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56" w:rsidRPr="001203C2" w:rsidRDefault="00076CF1" w:rsidP="00B314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Леоненко Тетяна Євгенівна</w:t>
      </w:r>
    </w:p>
    <w:p w:rsidR="00E37956" w:rsidRPr="001203C2" w:rsidRDefault="00E37956" w:rsidP="00B3146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7956" w:rsidRPr="001203C2" w:rsidRDefault="00076CF1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Доктор юридичних наук, професор Леоненко Тетяна Євгенівна працює на посаді завідувача кафедри кримінального, цивільного та міжнародного права НУ «Запорізька політехніка» з  16.11.2016 року.</w:t>
      </w: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закінченню університету та отримання диплому спеціаліста за </w:t>
      </w:r>
      <w:r w:rsidR="00076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спеціальністю «Правознавство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076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кваліфікація: юрист з 1999 року працювала на науково-педагогічних посадах Запорізького державного університету, Класичного приватного університету. З 2016 року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працює в НУ "З</w:t>
      </w:r>
      <w:r w:rsidR="00076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апорізька політехніка". Навчалась в аспірантурі Запорізького державного університету з 1999 по 2002 роки, після її закінчення в 2003 році захистила кандидатську дисертацію на тему: «Малозначність діяння за кримінальним законодавством України». У 2005 році отримала вчене звання доцента кафедри кримінального процесу та криміналістики. У 2015 році захистила докторську дисертацію на тему: «Злочинність те релігія: феномен, детермінація, запобігання», в 2020 році отримала вчене звання професора кафедри кримінального, цивільного та міжнародного права.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C57D3" w:rsidRDefault="005C57D3" w:rsidP="004B7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2016–2021 рр. опублікувала 4</w:t>
      </w:r>
      <w:r w:rsidR="00E37956" w:rsidRPr="001203C2">
        <w:rPr>
          <w:rFonts w:ascii="Times New Roman" w:hAnsi="Times New Roman"/>
          <w:sz w:val="26"/>
          <w:szCs w:val="26"/>
        </w:rPr>
        <w:t xml:space="preserve"> наукові монографії</w:t>
      </w:r>
      <w:r>
        <w:rPr>
          <w:rFonts w:ascii="Times New Roman" w:hAnsi="Times New Roman"/>
          <w:sz w:val="26"/>
          <w:szCs w:val="26"/>
        </w:rPr>
        <w:t xml:space="preserve"> (2-колективні, 2-міжнародні колективні)</w:t>
      </w:r>
      <w:r w:rsidR="00E37956" w:rsidRPr="001203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13 наукових статей: з них 2 </w:t>
      </w:r>
      <w:r w:rsidR="00E37956" w:rsidRPr="001203C2">
        <w:rPr>
          <w:rFonts w:ascii="Times New Roman" w:hAnsi="Times New Roman"/>
          <w:sz w:val="26"/>
          <w:szCs w:val="26"/>
        </w:rPr>
        <w:t xml:space="preserve">іноземних фахових виданнях, індексованих </w:t>
      </w:r>
      <w:proofErr w:type="spellStart"/>
      <w:r w:rsidR="00E37956" w:rsidRPr="001203C2">
        <w:rPr>
          <w:rFonts w:ascii="Times New Roman" w:hAnsi="Times New Roman"/>
          <w:sz w:val="26"/>
          <w:szCs w:val="26"/>
        </w:rPr>
        <w:t>Скопус</w:t>
      </w:r>
      <w:proofErr w:type="spellEnd"/>
      <w:r w:rsidR="00E37956" w:rsidRPr="001203C2">
        <w:rPr>
          <w:rFonts w:ascii="Times New Roman" w:hAnsi="Times New Roman"/>
          <w:sz w:val="26"/>
          <w:szCs w:val="26"/>
        </w:rPr>
        <w:t xml:space="preserve"> / Веб оф </w:t>
      </w:r>
      <w:proofErr w:type="spellStart"/>
      <w:r w:rsidR="00E37956" w:rsidRPr="001203C2">
        <w:rPr>
          <w:rFonts w:ascii="Times New Roman" w:hAnsi="Times New Roman"/>
          <w:sz w:val="26"/>
          <w:szCs w:val="26"/>
        </w:rPr>
        <w:t>Сайєнс</w:t>
      </w:r>
      <w:proofErr w:type="spellEnd"/>
      <w:r w:rsidR="00E37956" w:rsidRPr="001203C2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26 тез конференцій. </w:t>
      </w:r>
    </w:p>
    <w:p w:rsidR="00E37956" w:rsidRDefault="0003556E" w:rsidP="00035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C57D3">
        <w:rPr>
          <w:rFonts w:ascii="Times New Roman" w:hAnsi="Times New Roman"/>
          <w:sz w:val="26"/>
          <w:szCs w:val="26"/>
        </w:rPr>
        <w:t xml:space="preserve">Пройшла </w:t>
      </w:r>
      <w:r w:rsidR="00E37956" w:rsidRPr="001203C2">
        <w:rPr>
          <w:rFonts w:ascii="Times New Roman" w:hAnsi="Times New Roman"/>
          <w:sz w:val="26"/>
          <w:szCs w:val="26"/>
        </w:rPr>
        <w:t xml:space="preserve"> стажування у Словаччині, Чехії.</w:t>
      </w:r>
    </w:p>
    <w:p w:rsidR="005C57D3" w:rsidRPr="005C57D3" w:rsidRDefault="005C57D3" w:rsidP="005C5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Отримала сертифікат </w:t>
      </w:r>
      <w:r w:rsidRPr="005C57D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Madison</w:t>
      </w: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C57D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International</w:t>
      </w: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C57D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Institute</w:t>
      </w: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&amp; </w:t>
      </w:r>
      <w:r w:rsidRPr="005C57D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Business</w:t>
      </w: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C57D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School</w:t>
      </w: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>, який підтверджує достатньо високий рівень (на рівні В2) володіння іноземною (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англійською) мовою.</w:t>
      </w:r>
    </w:p>
    <w:p w:rsidR="005C57D3" w:rsidRPr="001203C2" w:rsidRDefault="005C57D3" w:rsidP="004B78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57D3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Проводила відкриті лекції для студентів юридичного факультету Тбіліського технічного університету за напрямом: «Кримі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нальне право» (листопад 2018р.) на підставі угоди про співпрацю між НУ «Запорізька політехніка» та Тбіліським технічним університетом.</w:t>
      </w:r>
      <w:r w:rsidR="000355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E37956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Керує виконанням науко</w:t>
      </w:r>
      <w:r w:rsidR="005C57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во-дослідних робіт, аспірантами кандидатських ступенів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кафедрі </w:t>
      </w:r>
      <w:r w:rsidR="005C57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кримінального, цивільного та міжнародного права. </w:t>
      </w:r>
    </w:p>
    <w:p w:rsidR="0080052A" w:rsidRPr="0080052A" w:rsidRDefault="0080052A" w:rsidP="0080052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З 2016 року є членом вченої ради з захисту дисертацій </w:t>
      </w:r>
      <w:r w:rsidRPr="0080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</w:t>
      </w:r>
      <w:r w:rsidRPr="0080052A">
        <w:rPr>
          <w:rFonts w:ascii="Times New Roman" w:eastAsia="Times New Roman" w:hAnsi="Times New Roman"/>
          <w:sz w:val="26"/>
          <w:szCs w:val="26"/>
          <w:lang w:eastAsia="ru-RU"/>
        </w:rPr>
        <w:t>08.727.04 Дніпропетровського державного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університету внутрішніх справ.</w:t>
      </w:r>
    </w:p>
    <w:p w:rsidR="00E37956" w:rsidRDefault="0080052A" w:rsidP="008005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E37956" w:rsidRPr="001203C2">
        <w:rPr>
          <w:rFonts w:ascii="Times New Roman" w:hAnsi="Times New Roman"/>
          <w:sz w:val="26"/>
          <w:szCs w:val="26"/>
        </w:rPr>
        <w:t xml:space="preserve">Є </w:t>
      </w:r>
      <w:r w:rsidR="0003556E">
        <w:rPr>
          <w:rFonts w:ascii="Times New Roman" w:hAnsi="Times New Roman"/>
          <w:sz w:val="26"/>
          <w:szCs w:val="26"/>
        </w:rPr>
        <w:t xml:space="preserve">дійсним членом редакційної колегії журналу Вісник Херсонського державного університету. Серія: Право. Категорія В. </w:t>
      </w:r>
      <w:r w:rsidR="00E37956" w:rsidRPr="001203C2">
        <w:rPr>
          <w:rFonts w:ascii="Times New Roman" w:hAnsi="Times New Roman"/>
          <w:sz w:val="26"/>
          <w:szCs w:val="26"/>
        </w:rPr>
        <w:t>та членом міжнародних програмних комітетів наукових кон</w:t>
      </w:r>
      <w:r w:rsidR="0003556E">
        <w:rPr>
          <w:rFonts w:ascii="Times New Roman" w:hAnsi="Times New Roman"/>
          <w:sz w:val="26"/>
          <w:szCs w:val="26"/>
        </w:rPr>
        <w:t xml:space="preserve">ференцій та семінарів у </w:t>
      </w:r>
      <w:r w:rsidR="00E37956" w:rsidRPr="001203C2">
        <w:rPr>
          <w:rFonts w:ascii="Times New Roman" w:hAnsi="Times New Roman"/>
          <w:sz w:val="26"/>
          <w:szCs w:val="26"/>
        </w:rPr>
        <w:t xml:space="preserve">Словаччині, </w:t>
      </w:r>
      <w:r w:rsidR="0003556E">
        <w:rPr>
          <w:rFonts w:ascii="Times New Roman" w:hAnsi="Times New Roman"/>
          <w:sz w:val="26"/>
          <w:szCs w:val="26"/>
        </w:rPr>
        <w:t xml:space="preserve">Грузії, Україні. </w:t>
      </w:r>
    </w:p>
    <w:p w:rsidR="0003556E" w:rsidRPr="0003556E" w:rsidRDefault="0003556E" w:rsidP="00035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556E">
        <w:rPr>
          <w:rFonts w:ascii="Times New Roman" w:eastAsia="Times New Roman" w:hAnsi="Times New Roman"/>
          <w:bCs/>
          <w:sz w:val="26"/>
          <w:szCs w:val="26"/>
          <w:lang w:eastAsia="ru-RU"/>
        </w:rPr>
        <w:t>Є членом громадських організацій «Всеукраїнська асоціація кримінального права» та «</w:t>
      </w:r>
      <w:r w:rsidRPr="0003556E">
        <w:rPr>
          <w:rFonts w:ascii="Times New Roman" w:eastAsia="Times New Roman" w:hAnsi="Times New Roman"/>
          <w:bCs/>
          <w:sz w:val="26"/>
          <w:szCs w:val="26"/>
          <w:lang w:eastAsia="ar-SA"/>
        </w:rPr>
        <w:t>Центр реформ, демократії та права</w:t>
      </w:r>
      <w:r w:rsidRPr="0003556E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03556E" w:rsidRPr="0003556E" w:rsidRDefault="0003556E" w:rsidP="000355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55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Нагороджена грамотою Запорізької обласної державної адміністрації за багаторічну сумлінну роботу, плідну науково-педагогічну діяльність, професіоналізм, вагомий особистий внесок в підготовку висококваліфікованих спеціалістів (квітень 2018 р.).</w:t>
      </w:r>
    </w:p>
    <w:p w:rsidR="0003556E" w:rsidRPr="0003556E" w:rsidRDefault="0003556E" w:rsidP="000355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55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Висловлена Подяка директором Державної наукової установи «Книжкова палата України імені Івана Федорова» за значний особистий внесок у розвиток книговидавничої діяльності України (лютий 2016р.)</w:t>
      </w:r>
    </w:p>
    <w:p w:rsidR="0003556E" w:rsidRPr="0003556E" w:rsidRDefault="0003556E" w:rsidP="000355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3556E" w:rsidRPr="001203C2" w:rsidRDefault="0003556E" w:rsidP="001B4E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E37956" w:rsidRPr="001203C2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A1"/>
    <w:rsid w:val="000049EC"/>
    <w:rsid w:val="0003556E"/>
    <w:rsid w:val="00076CF1"/>
    <w:rsid w:val="001203C2"/>
    <w:rsid w:val="00155913"/>
    <w:rsid w:val="00174E6F"/>
    <w:rsid w:val="00181C64"/>
    <w:rsid w:val="001B4EC4"/>
    <w:rsid w:val="00216979"/>
    <w:rsid w:val="00312236"/>
    <w:rsid w:val="00384240"/>
    <w:rsid w:val="004925AE"/>
    <w:rsid w:val="004B7831"/>
    <w:rsid w:val="00547F83"/>
    <w:rsid w:val="005C57D3"/>
    <w:rsid w:val="00687006"/>
    <w:rsid w:val="00691604"/>
    <w:rsid w:val="006B2A0F"/>
    <w:rsid w:val="006F6D1D"/>
    <w:rsid w:val="0080052A"/>
    <w:rsid w:val="008B46DD"/>
    <w:rsid w:val="009010A1"/>
    <w:rsid w:val="00985739"/>
    <w:rsid w:val="00B31465"/>
    <w:rsid w:val="00B7195D"/>
    <w:rsid w:val="00CE72CA"/>
    <w:rsid w:val="00D00383"/>
    <w:rsid w:val="00E11823"/>
    <w:rsid w:val="00E37956"/>
    <w:rsid w:val="00F846C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6446D"/>
  <w15:docId w15:val="{201B891C-732A-4A50-A425-656964F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0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User</cp:lastModifiedBy>
  <cp:revision>12</cp:revision>
  <cp:lastPrinted>2018-12-12T08:27:00Z</cp:lastPrinted>
  <dcterms:created xsi:type="dcterms:W3CDTF">2018-12-12T08:17:00Z</dcterms:created>
  <dcterms:modified xsi:type="dcterms:W3CDTF">2021-10-19T13:56:00Z</dcterms:modified>
</cp:coreProperties>
</file>