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53" w:rsidRPr="00923153" w:rsidRDefault="00923153" w:rsidP="00923153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3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МІНІСТЕРСТВО ОСВІТИ І НАУКИ УКРАЇНИ</w:t>
      </w:r>
    </w:p>
    <w:p w:rsidR="00923153" w:rsidRPr="00A133C9" w:rsidRDefault="00923153" w:rsidP="00923153">
      <w:pPr>
        <w:pStyle w:val="310"/>
        <w:shd w:val="clear" w:color="auto" w:fill="auto"/>
        <w:spacing w:after="0" w:line="240" w:lineRule="auto"/>
        <w:rPr>
          <w:color w:val="000000" w:themeColor="text1"/>
        </w:rPr>
      </w:pPr>
      <w:r w:rsidRPr="00A133C9">
        <w:rPr>
          <w:color w:val="000000" w:themeColor="text1"/>
        </w:rPr>
        <w:t>ВІДОКРЕМЛЕНИЙ СТРУКТУРНИЙ ПІДРОЗДІЛ</w:t>
      </w:r>
      <w:r w:rsidRPr="00A133C9">
        <w:rPr>
          <w:color w:val="000000" w:themeColor="text1"/>
        </w:rPr>
        <w:br/>
        <w:t>«ЗАПОРІЗЬКИЙ ФАХОВИЙ КОЛЕДЖ КОМП’ЮТЕРНИХ ТЕХНОЛОГІЙ</w:t>
      </w:r>
    </w:p>
    <w:p w:rsidR="00923153" w:rsidRPr="00A133C9" w:rsidRDefault="00923153" w:rsidP="00923153">
      <w:pPr>
        <w:pStyle w:val="310"/>
        <w:shd w:val="clear" w:color="auto" w:fill="auto"/>
        <w:spacing w:after="0" w:line="240" w:lineRule="auto"/>
        <w:rPr>
          <w:color w:val="000000" w:themeColor="text1"/>
        </w:rPr>
      </w:pPr>
      <w:r w:rsidRPr="00A133C9">
        <w:rPr>
          <w:color w:val="000000" w:themeColor="text1"/>
        </w:rPr>
        <w:t>НАЦІОНАЛЬНОГО УНІВЕРСИТЕТУ «ЗАПОРІЗЬКА ПОЛІТЕХНІКА»</w:t>
      </w:r>
    </w:p>
    <w:p w:rsidR="00923153" w:rsidRPr="00A133C9" w:rsidRDefault="00923153" w:rsidP="00923153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923153" w:rsidRPr="00A133C9" w:rsidRDefault="00923153" w:rsidP="0092315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</w:rPr>
      </w:pPr>
      <w:bookmarkStart w:id="0" w:name="bookmark0"/>
    </w:p>
    <w:p w:rsidR="00923153" w:rsidRPr="00A133C9" w:rsidRDefault="00923153" w:rsidP="0092315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28"/>
          <w:szCs w:val="28"/>
        </w:rPr>
      </w:pPr>
    </w:p>
    <w:p w:rsidR="00923153" w:rsidRPr="00A133C9" w:rsidRDefault="00923153" w:rsidP="00923153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A133C9">
        <w:rPr>
          <w:color w:val="000000" w:themeColor="text1"/>
          <w:sz w:val="28"/>
          <w:szCs w:val="28"/>
        </w:rPr>
        <w:t>ОСВІТНЬО-ПРОФЕСІЙНА ПРОГРАМА</w:t>
      </w:r>
      <w:bookmarkEnd w:id="0"/>
    </w:p>
    <w:p w:rsidR="00923153" w:rsidRPr="00A133C9" w:rsidRDefault="00923153" w:rsidP="00923153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A133C9">
        <w:rPr>
          <w:color w:val="000000" w:themeColor="text1"/>
          <w:sz w:val="28"/>
          <w:szCs w:val="28"/>
        </w:rPr>
        <w:t>«АВТОМАТИЗАЦІЯ ТА КОМП’ЮТЕРНО-ІНТЕГРОВАНІ ТЕХНОЛОГІЇ»</w:t>
      </w:r>
    </w:p>
    <w:p w:rsidR="00923153" w:rsidRPr="00A133C9" w:rsidRDefault="00923153" w:rsidP="00923153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97"/>
        <w:gridCol w:w="4616"/>
        <w:gridCol w:w="291"/>
      </w:tblGrid>
      <w:tr w:rsidR="00923153" w:rsidRPr="00A133C9" w:rsidTr="00923153">
        <w:trPr>
          <w:gridAfter w:val="1"/>
          <w:wAfter w:w="291" w:type="dxa"/>
          <w:trHeight w:val="2226"/>
        </w:trPr>
        <w:tc>
          <w:tcPr>
            <w:tcW w:w="4809" w:type="dxa"/>
          </w:tcPr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A133C9">
              <w:rPr>
                <w:b/>
                <w:color w:val="000000" w:themeColor="text1"/>
              </w:rPr>
              <w:t>ГАЛУЗЬ ЗНАНЬ</w:t>
            </w: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A133C9">
              <w:rPr>
                <w:b/>
                <w:color w:val="000000" w:themeColor="text1"/>
              </w:rPr>
              <w:t>СПЕЦІАЛЬНІСТ</w:t>
            </w:r>
            <w:r w:rsidR="006F1A04">
              <w:rPr>
                <w:b/>
                <w:color w:val="000000" w:themeColor="text1"/>
              </w:rPr>
              <w:t>Ь</w:t>
            </w:r>
          </w:p>
        </w:tc>
        <w:tc>
          <w:tcPr>
            <w:tcW w:w="4713" w:type="dxa"/>
            <w:gridSpan w:val="2"/>
          </w:tcPr>
          <w:p w:rsidR="00923153" w:rsidRPr="00A133C9" w:rsidRDefault="00923153" w:rsidP="00923153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33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 Автоматизація та приладобудування</w:t>
            </w:r>
          </w:p>
          <w:p w:rsidR="00923153" w:rsidRPr="00A133C9" w:rsidRDefault="00923153" w:rsidP="00923153">
            <w:pPr>
              <w:widowControl/>
              <w:spacing w:after="200" w:line="276" w:lineRule="auto"/>
              <w:ind w:left="-108" w:right="1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133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151 </w:t>
            </w:r>
            <w:bookmarkStart w:id="1" w:name="_Hlk76051242"/>
            <w:r w:rsidRPr="00A133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Автоматизація та комп’ютерно-інтегровані технології</w:t>
            </w:r>
          </w:p>
          <w:bookmarkEnd w:id="1"/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23153" w:rsidRPr="00A133C9" w:rsidTr="00923153">
        <w:trPr>
          <w:gridAfter w:val="1"/>
          <w:wAfter w:w="291" w:type="dxa"/>
          <w:trHeight w:val="969"/>
        </w:trPr>
        <w:tc>
          <w:tcPr>
            <w:tcW w:w="4809" w:type="dxa"/>
          </w:tcPr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A133C9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A133C9">
              <w:rPr>
                <w:b/>
                <w:color w:val="000000" w:themeColor="text1"/>
              </w:rPr>
              <w:t xml:space="preserve">СТУПІНЬ </w:t>
            </w: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13" w:type="dxa"/>
            <w:gridSpan w:val="2"/>
          </w:tcPr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A133C9">
              <w:rPr>
                <w:color w:val="000000" w:themeColor="text1"/>
              </w:rPr>
              <w:t>фаховий молодший бакалавр</w:t>
            </w:r>
          </w:p>
        </w:tc>
      </w:tr>
      <w:tr w:rsidR="00923153" w:rsidRPr="00A133C9" w:rsidTr="00923153">
        <w:trPr>
          <w:gridAfter w:val="1"/>
          <w:wAfter w:w="291" w:type="dxa"/>
          <w:trHeight w:val="1953"/>
        </w:trPr>
        <w:tc>
          <w:tcPr>
            <w:tcW w:w="4809" w:type="dxa"/>
          </w:tcPr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A133C9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13" w:type="dxa"/>
            <w:gridSpan w:val="2"/>
          </w:tcPr>
          <w:p w:rsidR="00923153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bCs/>
                <w:color w:val="000000" w:themeColor="text1"/>
              </w:rPr>
            </w:pPr>
            <w:r w:rsidRPr="00A133C9">
              <w:rPr>
                <w:color w:val="000000" w:themeColor="text1"/>
              </w:rPr>
              <w:t>фаховий молодший бакалавр з а</w:t>
            </w:r>
            <w:r w:rsidRPr="00A133C9">
              <w:rPr>
                <w:bCs/>
                <w:color w:val="000000" w:themeColor="text1"/>
              </w:rPr>
              <w:t>втоматизації та комп’ютерно-інтегрованих технологій</w:t>
            </w:r>
          </w:p>
          <w:p w:rsidR="00923153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923153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923153" w:rsidRPr="00A133C9" w:rsidRDefault="00923153" w:rsidP="0092315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6621FB" w:rsidRPr="00A133C9" w:rsidTr="00923153">
        <w:trPr>
          <w:trHeight w:val="4150"/>
        </w:trPr>
        <w:tc>
          <w:tcPr>
            <w:tcW w:w="4906" w:type="dxa"/>
            <w:gridSpan w:val="2"/>
          </w:tcPr>
          <w:p w:rsidR="006621FB" w:rsidRPr="00CE0323" w:rsidRDefault="006621FB" w:rsidP="00B0065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6621FB" w:rsidRPr="000B4315" w:rsidRDefault="006621FB" w:rsidP="00B00653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ВСП «Запорізький фаховий коледж комп’ютерних технологій Національного університету </w:t>
            </w:r>
          </w:p>
          <w:p w:rsidR="006621FB" w:rsidRPr="000B4315" w:rsidRDefault="006621FB" w:rsidP="00B00653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6621FB" w:rsidRPr="000B4315" w:rsidRDefault="006621FB" w:rsidP="00B0065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6621FB" w:rsidRPr="000B4315" w:rsidRDefault="006621FB" w:rsidP="00B0065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6621FB" w:rsidRPr="000B4315" w:rsidRDefault="006621FB" w:rsidP="00B0065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6621FB" w:rsidRPr="000B4315" w:rsidRDefault="006621FB" w:rsidP="00B00653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_________________ 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льга </w:t>
            </w:r>
            <w:proofErr w:type="spellStart"/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АРШАЙ</w:t>
            </w:r>
            <w:proofErr w:type="spellEnd"/>
          </w:p>
        </w:tc>
        <w:tc>
          <w:tcPr>
            <w:tcW w:w="4907" w:type="dxa"/>
            <w:gridSpan w:val="2"/>
          </w:tcPr>
          <w:p w:rsidR="006621FB" w:rsidRPr="00CE0323" w:rsidRDefault="006621FB" w:rsidP="00B0065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CE032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6621FB" w:rsidRPr="000B4315" w:rsidRDefault="006621FB" w:rsidP="00B00653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6621FB" w:rsidRPr="000B4315" w:rsidRDefault="006621FB" w:rsidP="00B0065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6621FB" w:rsidRPr="000B4315" w:rsidRDefault="006621FB" w:rsidP="00B0065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6621FB" w:rsidRPr="000B4315" w:rsidRDefault="006621FB" w:rsidP="00B00653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6621FB" w:rsidRDefault="006621FB" w:rsidP="00B0065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_________Володим</w:t>
            </w:r>
            <w:proofErr w:type="spellEnd"/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ир БАХРУШИН</w:t>
            </w:r>
          </w:p>
          <w:p w:rsidR="006621FB" w:rsidRDefault="006621FB" w:rsidP="00B0065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6621FB" w:rsidRDefault="006621FB" w:rsidP="00B0065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______________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Віктор </w:t>
            </w:r>
            <w:proofErr w:type="spellStart"/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ГРЕШТА</w:t>
            </w:r>
            <w:proofErr w:type="spellEnd"/>
          </w:p>
          <w:p w:rsidR="006621FB" w:rsidRPr="000B4315" w:rsidRDefault="006621FB" w:rsidP="00B00653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923153" w:rsidRPr="00A133C9" w:rsidRDefault="00923153" w:rsidP="00923153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23153" w:rsidRPr="00A133C9" w:rsidRDefault="00923153" w:rsidP="00923153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2" w:name="bookmark1"/>
    </w:p>
    <w:p w:rsidR="00923153" w:rsidRPr="00923153" w:rsidRDefault="00923153" w:rsidP="00923153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r w:rsidRPr="00923153">
        <w:rPr>
          <w:color w:val="000000" w:themeColor="text1"/>
        </w:rPr>
        <w:t>Запоріжжя - 20</w:t>
      </w:r>
      <w:bookmarkEnd w:id="2"/>
      <w:r w:rsidRPr="00923153">
        <w:rPr>
          <w:color w:val="000000" w:themeColor="text1"/>
        </w:rPr>
        <w:t>22</w:t>
      </w:r>
    </w:p>
    <w:p w:rsidR="003D69FA" w:rsidRPr="003D69FA" w:rsidRDefault="003D69FA" w:rsidP="003D69FA">
      <w:pPr>
        <w:tabs>
          <w:tab w:val="left" w:pos="3960"/>
        </w:tabs>
        <w:rPr>
          <w:sz w:val="2"/>
          <w:szCs w:val="2"/>
        </w:rPr>
        <w:sectPr w:rsidR="003D69FA" w:rsidRPr="003D69FA" w:rsidSect="009635F0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3D69FA">
        <w:rPr>
          <w:sz w:val="2"/>
          <w:szCs w:val="2"/>
        </w:rPr>
        <w:tab/>
      </w:r>
    </w:p>
    <w:p w:rsidR="00FE1DB2" w:rsidRPr="003D69FA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3D69FA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0A6783" w:rsidRPr="003D69FA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3B3299" w:rsidRPr="003D69FA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Освітньо-професійна</w:t>
      </w:r>
      <w:r w:rsidR="003B3299"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програма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підготовки здобувачів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 освіти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спеціальністю </w:t>
      </w:r>
      <w:r w:rsidR="00563468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 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510C" w:rsidRPr="003D6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Автоматизація та комп’ютерно-інтегровані технології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містить обсяг кредитів ЄКТС, необхідний для здобуття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освіти; перелік </w:t>
      </w:r>
      <w:proofErr w:type="spellStart"/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випускника; нормативний зміст підготовки здобувачів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освіти, сформульований у термінах результатів навчання; форми атестації здобувачів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освіти; вимоги до наявності системи внутрішнього забезпечення якості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освіти.</w:t>
      </w:r>
    </w:p>
    <w:p w:rsidR="003B3299" w:rsidRPr="003D69FA" w:rsidRDefault="003B3299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Розроблено </w:t>
      </w:r>
      <w:proofErr w:type="spellStart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259B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ктною</w:t>
      </w:r>
      <w:proofErr w:type="spellEnd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групою </w:t>
      </w:r>
      <w:r w:rsidR="00C62805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Запорізьк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фахов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коледж комп’ютерних технологій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Національного 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r w:rsidR="00923F2E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«Запорізька політехніка»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</w:t>
      </w:r>
    </w:p>
    <w:p w:rsidR="000A6783" w:rsidRPr="003D69FA" w:rsidRDefault="000A6783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Боровик Юлія Анатоліївна</w:t>
      </w:r>
      <w:bookmarkStart w:id="3" w:name="_Hlk75522895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вищої категорії, викладач-методист циклової комісії галузі знань «</w:t>
      </w:r>
      <w:bookmarkStart w:id="4" w:name="_Hlk76116050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Автоматизація та приладобудування</w:t>
      </w:r>
      <w:bookmarkEnd w:id="4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62805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– голова </w:t>
      </w:r>
      <w:proofErr w:type="spellStart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  <w:r w:rsidR="00951A60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(гарант</w:t>
      </w:r>
      <w:r w:rsidR="00C62805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освітньо-професійної програми</w:t>
      </w:r>
      <w:r w:rsidR="00951A60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3"/>
    <w:p w:rsidR="000A6783" w:rsidRPr="003D69FA" w:rsidRDefault="0066329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Баршай Ольга Костянтинівна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вищої категорії, викладач-методист циклової комісії галузі знань «</w:t>
      </w:r>
      <w:r w:rsidR="00563468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Автоматизація та приладобудування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в.о.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_Hlk75522731"/>
      <w:r w:rsidR="00C62805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bookmarkEnd w:id="5"/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член </w:t>
      </w:r>
      <w:proofErr w:type="spellStart"/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0A6783" w:rsidRPr="003D69FA" w:rsidRDefault="000A6783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Бобко</w:t>
      </w:r>
      <w:proofErr w:type="spellEnd"/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Світлана Володимирівна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вищої категорії, старший викладач циклової комісії галузі знань «</w:t>
      </w:r>
      <w:r w:rsidR="00563468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Автоматизація та приладобудування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62805"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proofErr w:type="spellStart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3D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групи.</w:t>
      </w:r>
    </w:p>
    <w:p w:rsidR="00411EC5" w:rsidRPr="003D69FA" w:rsidRDefault="00411EC5" w:rsidP="00B7241A">
      <w:pPr>
        <w:pStyle w:val="40"/>
        <w:shd w:val="clear" w:color="auto" w:fill="auto"/>
        <w:spacing w:after="233" w:line="360" w:lineRule="auto"/>
        <w:ind w:firstLine="709"/>
        <w:rPr>
          <w:color w:val="000000" w:themeColor="text1"/>
        </w:rPr>
      </w:pPr>
    </w:p>
    <w:p w:rsidR="003B3299" w:rsidRPr="003D69FA" w:rsidRDefault="003B3299">
      <w:pPr>
        <w:rPr>
          <w:rStyle w:val="21pt"/>
          <w:rFonts w:eastAsia="Tahoma"/>
          <w:color w:val="000000" w:themeColor="text1"/>
          <w:spacing w:val="0"/>
        </w:rPr>
      </w:pPr>
    </w:p>
    <w:p w:rsidR="00411EC5" w:rsidRPr="003D69FA" w:rsidRDefault="00411EC5" w:rsidP="004140FE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6" w:name="bookmark2"/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ПРОФІЛЬ ОСВІТНЬО-ПРОФЕСІЙНОЇ ПРОГРАМИ</w:t>
      </w:r>
    </w:p>
    <w:p w:rsidR="00CC510C" w:rsidRPr="003D69FA" w:rsidRDefault="00CF7763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ФАХО</w:t>
      </w:r>
      <w:r w:rsidR="00CC510C"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ОЇ ПЕРЕДВИЩОЇ ОСВІТИ</w:t>
      </w:r>
      <w:r w:rsidR="00CC510C"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ЗІ</w:t>
      </w:r>
      <w:r w:rsidR="00411EC5"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СПЕЦІАЛЬН</w:t>
      </w: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 w:rsidR="00411EC5"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</w:t>
      </w:r>
      <w:r w:rsidRPr="003D69F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411EC5" w:rsidRPr="003D69FA" w:rsidRDefault="00411EC5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3D69F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3D69FA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1</w:t>
      </w:r>
      <w:r w:rsidR="00B256CC" w:rsidRPr="003D69FA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51</w:t>
      </w:r>
      <w:r w:rsidRPr="003D69FA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«</w:t>
      </w:r>
      <w:r w:rsidR="00CC510C" w:rsidRPr="003D69FA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uk-UA" w:bidi="uk-UA"/>
        </w:rPr>
        <w:t>АВТОМАТИЗАЦІЯ ТА КОМП’ЮТЕРНО-ІНТЕГРОВАНІ ТЕХНОЛОГІЇ</w:t>
      </w:r>
      <w:r w:rsidRPr="003D69FA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»</w:t>
      </w:r>
    </w:p>
    <w:p w:rsidR="00E114F1" w:rsidRPr="003D69FA" w:rsidRDefault="00E114F1" w:rsidP="00411EC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1587"/>
        <w:gridCol w:w="255"/>
        <w:gridCol w:w="79"/>
        <w:gridCol w:w="6846"/>
      </w:tblGrid>
      <w:tr w:rsidR="00411EC5" w:rsidRPr="003D69FA" w:rsidTr="00C04961">
        <w:trPr>
          <w:trHeight w:val="505"/>
        </w:trPr>
        <w:tc>
          <w:tcPr>
            <w:tcW w:w="10010" w:type="dxa"/>
            <w:gridSpan w:val="5"/>
            <w:vAlign w:val="center"/>
          </w:tcPr>
          <w:p w:rsidR="00411EC5" w:rsidRPr="003D69FA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1EC5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925" w:type="dxa"/>
            <w:gridSpan w:val="2"/>
          </w:tcPr>
          <w:p w:rsidR="00411EC5" w:rsidRPr="003D69FA" w:rsidRDefault="000A6783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51A6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ідокремлений структурний підрозділ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3D38C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Запорізький </w:t>
            </w:r>
            <w:r w:rsidR="00223934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фаховий коледж комп’ютерних технологій</w:t>
            </w:r>
            <w:r w:rsidR="003D38C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3934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Національного </w:t>
            </w:r>
            <w:r w:rsidR="003D38C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  <w:r w:rsidR="00223934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«Запорізька політехніка»</w:t>
            </w: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Ступінь </w:t>
            </w:r>
            <w:r w:rsidR="00CF7763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фахової передвищої</w:t>
            </w: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освіти та назва кваліфікації</w:t>
            </w:r>
          </w:p>
        </w:tc>
        <w:tc>
          <w:tcPr>
            <w:tcW w:w="6925" w:type="dxa"/>
            <w:gridSpan w:val="2"/>
          </w:tcPr>
          <w:p w:rsidR="006255C4" w:rsidRPr="003D69FA" w:rsidRDefault="006255C4" w:rsidP="00A60407">
            <w:pPr>
              <w:pStyle w:val="15"/>
              <w:ind w:firstLine="5"/>
              <w:rPr>
                <w:color w:val="000000" w:themeColor="text1"/>
              </w:rPr>
            </w:pPr>
            <w:r w:rsidRPr="003D69FA">
              <w:rPr>
                <w:iCs/>
                <w:color w:val="000000" w:themeColor="text1"/>
              </w:rPr>
              <w:t>Освітньо-професійний ступінь -</w:t>
            </w:r>
            <w:r w:rsidRPr="003D69FA">
              <w:rPr>
                <w:i/>
                <w:iCs/>
                <w:color w:val="000000" w:themeColor="text1"/>
              </w:rPr>
              <w:t xml:space="preserve"> </w:t>
            </w:r>
            <w:r w:rsidRPr="003D69FA">
              <w:rPr>
                <w:color w:val="000000" w:themeColor="text1"/>
              </w:rPr>
              <w:t>фаховий молодший бакалавр</w:t>
            </w:r>
          </w:p>
          <w:p w:rsidR="00223934" w:rsidRPr="003D69FA" w:rsidRDefault="00DA3E4A" w:rsidP="00A60407">
            <w:pPr>
              <w:pStyle w:val="15"/>
              <w:ind w:firstLine="5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К</w:t>
            </w:r>
            <w:r w:rsidR="006255C4" w:rsidRPr="003D69FA">
              <w:rPr>
                <w:color w:val="000000" w:themeColor="text1"/>
              </w:rPr>
              <w:t>валіфікація - фаховий молодший бакалавр з</w:t>
            </w:r>
            <w:r w:rsidR="000A6783" w:rsidRPr="003D69FA">
              <w:rPr>
                <w:rFonts w:ascii="Tahoma" w:eastAsia="Tahoma" w:hAnsi="Tahoma" w:cs="Tahoma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="000A6783" w:rsidRPr="003D69FA">
              <w:rPr>
                <w:color w:val="000000" w:themeColor="text1"/>
                <w:lang w:bidi="uk-UA"/>
              </w:rPr>
              <w:t>а</w:t>
            </w:r>
            <w:r w:rsidR="000A6783" w:rsidRPr="003D69FA">
              <w:rPr>
                <w:bCs/>
                <w:color w:val="000000" w:themeColor="text1"/>
                <w:lang w:bidi="uk-UA"/>
              </w:rPr>
              <w:t>втоматизації та комп’ютерно-інтегрованих технологій</w:t>
            </w:r>
            <w:r w:rsidR="006255C4" w:rsidRPr="003D69FA">
              <w:rPr>
                <w:color w:val="000000" w:themeColor="text1"/>
              </w:rPr>
              <w:t xml:space="preserve"> </w:t>
            </w: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Офіційна назва освітньо</w:t>
            </w:r>
            <w:r w:rsidR="00951A60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23934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411EC5" w:rsidRPr="003D69FA" w:rsidRDefault="000A6783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Автоматизація та комп’ютерно-інтегровані технології</w:t>
            </w:r>
          </w:p>
        </w:tc>
      </w:tr>
      <w:tr w:rsidR="003D38CF" w:rsidRPr="003D69FA" w:rsidTr="008E0336">
        <w:tc>
          <w:tcPr>
            <w:tcW w:w="3085" w:type="dxa"/>
            <w:gridSpan w:val="3"/>
            <w:vAlign w:val="bottom"/>
          </w:tcPr>
          <w:p w:rsidR="003D38CF" w:rsidRPr="003D69FA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3D69FA">
              <w:rPr>
                <w:rStyle w:val="2115pt"/>
                <w:color w:val="000000" w:themeColor="text1"/>
                <w:sz w:val="28"/>
                <w:szCs w:val="28"/>
              </w:rPr>
              <w:t>Тип диплому та обсяг освітньо</w:t>
            </w:r>
            <w:r w:rsidR="00951A60" w:rsidRPr="003D69FA">
              <w:rPr>
                <w:rStyle w:val="2115pt"/>
                <w:color w:val="000000" w:themeColor="text1"/>
                <w:sz w:val="28"/>
                <w:szCs w:val="28"/>
              </w:rPr>
              <w:t>-професійної</w:t>
            </w:r>
            <w:r w:rsidRPr="003D69FA">
              <w:rPr>
                <w:rStyle w:val="2115pt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  <w:vAlign w:val="bottom"/>
          </w:tcPr>
          <w:p w:rsidR="00951A60" w:rsidRPr="003D69FA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Диплом</w:t>
            </w:r>
            <w:r w:rsidR="00223934" w:rsidRPr="003D69FA">
              <w:rPr>
                <w:color w:val="000000" w:themeColor="text1"/>
              </w:rPr>
              <w:t xml:space="preserve"> фахового</w:t>
            </w:r>
            <w:r w:rsidRPr="003D69FA">
              <w:rPr>
                <w:color w:val="000000" w:themeColor="text1"/>
              </w:rPr>
              <w:t xml:space="preserve"> молодшого </w:t>
            </w:r>
            <w:r w:rsidR="00223934" w:rsidRPr="003D69FA">
              <w:rPr>
                <w:color w:val="000000" w:themeColor="text1"/>
              </w:rPr>
              <w:t>бакалавра</w:t>
            </w:r>
            <w:r w:rsidRPr="003D69FA">
              <w:rPr>
                <w:color w:val="000000" w:themeColor="text1"/>
              </w:rPr>
              <w:t xml:space="preserve">, одиничний </w:t>
            </w:r>
            <w:r w:rsidRPr="003D69FA">
              <w:rPr>
                <w:rStyle w:val="2115pt"/>
                <w:b w:val="0"/>
                <w:color w:val="000000" w:themeColor="text1"/>
                <w:sz w:val="28"/>
                <w:szCs w:val="28"/>
              </w:rPr>
              <w:t xml:space="preserve">180 </w:t>
            </w:r>
            <w:r w:rsidR="00EE7157">
              <w:rPr>
                <w:color w:val="000000" w:themeColor="text1"/>
              </w:rPr>
              <w:t>кредитів ЄКТС</w:t>
            </w:r>
            <w:bookmarkStart w:id="7" w:name="_GoBack"/>
            <w:bookmarkEnd w:id="7"/>
          </w:p>
          <w:p w:rsidR="003D38CF" w:rsidRPr="003D69FA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411EC5" w:rsidRPr="003D69FA" w:rsidTr="00C04961">
        <w:trPr>
          <w:trHeight w:val="379"/>
        </w:trPr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925" w:type="dxa"/>
            <w:gridSpan w:val="2"/>
          </w:tcPr>
          <w:p w:rsidR="00411EC5" w:rsidRPr="003D69FA" w:rsidRDefault="002018BA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411EC5" w:rsidRPr="003D69FA" w:rsidTr="00C04961">
        <w:trPr>
          <w:trHeight w:val="408"/>
        </w:trPr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/ рівень</w:t>
            </w:r>
          </w:p>
        </w:tc>
        <w:tc>
          <w:tcPr>
            <w:tcW w:w="6925" w:type="dxa"/>
            <w:gridSpan w:val="2"/>
          </w:tcPr>
          <w:p w:rsidR="00411EC5" w:rsidRPr="003D69FA" w:rsidRDefault="004E51F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- </w:t>
            </w:r>
            <w:r w:rsidR="003D38C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рівень </w:t>
            </w: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Передумови</w:t>
            </w:r>
          </w:p>
        </w:tc>
        <w:tc>
          <w:tcPr>
            <w:tcW w:w="6925" w:type="dxa"/>
            <w:gridSpan w:val="2"/>
          </w:tcPr>
          <w:p w:rsidR="00411EC5" w:rsidRPr="003D69FA" w:rsidRDefault="006255C4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Базова середня освіт</w:t>
            </w:r>
            <w:r w:rsidR="00DA3E4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, профільна (повна) середня</w:t>
            </w:r>
            <w:r w:rsidR="00DA3E4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освіта (незалежно від здобутого профілю), професійна</w:t>
            </w:r>
            <w:r w:rsidR="00DA3E4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(професійно-технічн</w:t>
            </w:r>
            <w:r w:rsidR="00DA3E4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) освіта, фахова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передвища</w:t>
            </w:r>
            <w:proofErr w:type="spellEnd"/>
            <w:r w:rsidR="00DA3E4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CD121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або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вища освіта</w:t>
            </w:r>
          </w:p>
        </w:tc>
      </w:tr>
      <w:tr w:rsidR="00411EC5" w:rsidRPr="003D69FA" w:rsidTr="00C04961">
        <w:trPr>
          <w:trHeight w:val="407"/>
        </w:trPr>
        <w:tc>
          <w:tcPr>
            <w:tcW w:w="3085" w:type="dxa"/>
            <w:gridSpan w:val="3"/>
          </w:tcPr>
          <w:p w:rsidR="00411EC5" w:rsidRPr="003D69FA" w:rsidRDefault="0088147E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Мова(и) ви</w:t>
            </w:r>
            <w:r w:rsidR="003D38CF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кладання</w:t>
            </w:r>
          </w:p>
        </w:tc>
        <w:tc>
          <w:tcPr>
            <w:tcW w:w="6925" w:type="dxa"/>
            <w:gridSpan w:val="2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дії освітньо</w:t>
            </w:r>
            <w:r w:rsidR="00A60407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265BB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ограми</w:t>
            </w:r>
          </w:p>
        </w:tc>
        <w:tc>
          <w:tcPr>
            <w:tcW w:w="6925" w:type="dxa"/>
            <w:gridSpan w:val="2"/>
          </w:tcPr>
          <w:p w:rsidR="00411EC5" w:rsidRPr="003D69FA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EC5" w:rsidRPr="003D69FA" w:rsidTr="008E0336">
        <w:tc>
          <w:tcPr>
            <w:tcW w:w="3085" w:type="dxa"/>
            <w:gridSpan w:val="3"/>
          </w:tcPr>
          <w:p w:rsidR="00411EC5" w:rsidRPr="003D69FA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65BB6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563468" w:rsidRPr="003D69FA" w:rsidRDefault="00563468" w:rsidP="00A60407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1EC5" w:rsidRPr="003D69FA" w:rsidRDefault="008E5BE4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63468" w:rsidRPr="003D69F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zfkktnuzp@ukr.net</w:t>
              </w:r>
            </w:hyperlink>
          </w:p>
        </w:tc>
      </w:tr>
      <w:tr w:rsidR="003D38CF" w:rsidRPr="003D69FA" w:rsidTr="00C04961">
        <w:trPr>
          <w:trHeight w:val="435"/>
        </w:trPr>
        <w:tc>
          <w:tcPr>
            <w:tcW w:w="10010" w:type="dxa"/>
            <w:gridSpan w:val="5"/>
            <w:vAlign w:val="center"/>
          </w:tcPr>
          <w:p w:rsidR="003D38CF" w:rsidRPr="003D69FA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38CF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3D69FA" w:rsidTr="008E0336">
        <w:tc>
          <w:tcPr>
            <w:tcW w:w="10010" w:type="dxa"/>
            <w:gridSpan w:val="5"/>
          </w:tcPr>
          <w:p w:rsidR="003D38CF" w:rsidRDefault="000A6783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теоретичних знань та набуття практичних </w:t>
            </w:r>
            <w:proofErr w:type="spellStart"/>
            <w:r w:rsidR="00EC082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достатніх для успішного виконання професійних обов’язків у сфері автоматизації, приладобудування та  комп’ютерно-інтегрованих технологій, підготовка здобувачів </w:t>
            </w:r>
            <w:r w:rsidR="00EC082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фахової перед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 освіти до подальшого навчання за обраною спеціалізацією.</w:t>
            </w:r>
          </w:p>
          <w:p w:rsidR="00EE7157" w:rsidRDefault="00EE715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7157" w:rsidRPr="003D69FA" w:rsidRDefault="00EE715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121A" w:rsidRPr="003D69FA" w:rsidRDefault="00CD121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B6C" w:rsidRPr="003D69FA" w:rsidTr="00EC082E">
        <w:trPr>
          <w:trHeight w:val="428"/>
        </w:trPr>
        <w:tc>
          <w:tcPr>
            <w:tcW w:w="10010" w:type="dxa"/>
            <w:gridSpan w:val="5"/>
            <w:vAlign w:val="center"/>
          </w:tcPr>
          <w:p w:rsidR="000F6B6C" w:rsidRPr="003D69FA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6B6C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3D69FA" w:rsidTr="008E0336">
        <w:tc>
          <w:tcPr>
            <w:tcW w:w="2830" w:type="dxa"/>
            <w:gridSpan w:val="2"/>
          </w:tcPr>
          <w:p w:rsidR="00411EC5" w:rsidRPr="003D69FA" w:rsidRDefault="000F6B6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3"/>
          </w:tcPr>
          <w:p w:rsidR="000A6783" w:rsidRPr="003D69FA" w:rsidRDefault="00EC082E" w:rsidP="00A6040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Галузь знань: </w:t>
            </w:r>
            <w:r w:rsidR="000A6783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 Автоматизація та приладобудування</w:t>
            </w:r>
          </w:p>
          <w:p w:rsidR="000F6B6C" w:rsidRPr="003D69FA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Спеціальність:</w:t>
            </w:r>
            <w:r w:rsidR="000A6783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151 Автоматизація та комп’ютерно-інтегровані технології</w:t>
            </w:r>
          </w:p>
        </w:tc>
      </w:tr>
      <w:tr w:rsidR="00411EC5" w:rsidRPr="003D69FA" w:rsidTr="004A2E1B">
        <w:tc>
          <w:tcPr>
            <w:tcW w:w="2830" w:type="dxa"/>
            <w:gridSpan w:val="2"/>
          </w:tcPr>
          <w:p w:rsidR="00411EC5" w:rsidRPr="003D69FA" w:rsidRDefault="005D436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Орієнтація освітньо</w:t>
            </w:r>
            <w:r w:rsidR="00EC082E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EC082E" w:rsidRPr="003D69FA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Освітньо-професійна програма орієнтована на підготовку</w:t>
            </w:r>
            <w:r w:rsidR="004E51F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фахівців, які мають володіти базовими науковими та</w:t>
            </w:r>
            <w:r w:rsidR="004E51F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практичними результатами у галузі автоматизації та</w:t>
            </w:r>
            <w:r w:rsidR="004E51F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приладобудування, що орієнтовані на обслуговування</w:t>
            </w:r>
          </w:p>
          <w:p w:rsidR="00411EC5" w:rsidRPr="003D69FA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комп`ютеризованих інтегрованих і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робототехнічних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 та автоматизованих ліній, для забезпечення ефективної і безперебійної роботи підприємств.</w:t>
            </w:r>
          </w:p>
        </w:tc>
      </w:tr>
      <w:tr w:rsidR="00411EC5" w:rsidRPr="003D69FA" w:rsidTr="004A2E1B">
        <w:tc>
          <w:tcPr>
            <w:tcW w:w="2830" w:type="dxa"/>
            <w:gridSpan w:val="2"/>
          </w:tcPr>
          <w:p w:rsidR="00411EC5" w:rsidRPr="003D69FA" w:rsidRDefault="002071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Основний фокус освітньо</w:t>
            </w:r>
            <w:r w:rsidR="00EC082E"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 та спеціалізації</w:t>
            </w:r>
          </w:p>
        </w:tc>
        <w:tc>
          <w:tcPr>
            <w:tcW w:w="7180" w:type="dxa"/>
            <w:gridSpan w:val="3"/>
          </w:tcPr>
          <w:p w:rsidR="00CD121A" w:rsidRPr="003D69FA" w:rsidRDefault="00B462AE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Спеціальна освіта та професійна підготовка</w:t>
            </w:r>
            <w:r w:rsidR="00CD121A" w:rsidRPr="003D69FA">
              <w:rPr>
                <w:color w:val="000000" w:themeColor="text1"/>
              </w:rPr>
              <w:t xml:space="preserve"> кадрів, які володіють необхідними знаннями, уміннями і навичками з обслуговування комп`ютеризованих інтегрованих і </w:t>
            </w:r>
            <w:proofErr w:type="spellStart"/>
            <w:r w:rsidR="00CD121A" w:rsidRPr="003D69FA">
              <w:rPr>
                <w:color w:val="000000" w:themeColor="text1"/>
              </w:rPr>
              <w:t>робототехнічних</w:t>
            </w:r>
            <w:proofErr w:type="spellEnd"/>
            <w:r w:rsidR="00CD121A" w:rsidRPr="003D69FA">
              <w:rPr>
                <w:color w:val="000000" w:themeColor="text1"/>
              </w:rPr>
              <w:t xml:space="preserve"> систем та автоматизованих ліній, застосування яких спрямоване на вирішення професійних завдань.</w:t>
            </w:r>
          </w:p>
          <w:p w:rsidR="00411EC5" w:rsidRPr="003D69FA" w:rsidRDefault="00B462AE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bCs/>
                <w:iCs/>
                <w:color w:val="000000" w:themeColor="text1"/>
              </w:rPr>
              <w:t xml:space="preserve">Ключові слова: </w:t>
            </w:r>
            <w:r w:rsidRPr="003D69FA">
              <w:rPr>
                <w:color w:val="000000" w:themeColor="text1"/>
              </w:rPr>
              <w:t xml:space="preserve">промислові роботи, інформаційні технології, програмування, комп’ютерні системи і мережі, </w:t>
            </w:r>
            <w:proofErr w:type="spellStart"/>
            <w:r w:rsidRPr="003D69FA">
              <w:rPr>
                <w:color w:val="000000" w:themeColor="text1"/>
              </w:rPr>
              <w:t>мехатроніка</w:t>
            </w:r>
            <w:proofErr w:type="spellEnd"/>
            <w:r w:rsidRPr="003D69FA">
              <w:rPr>
                <w:color w:val="000000" w:themeColor="text1"/>
              </w:rPr>
              <w:t>, гнучкі виробничі системи</w:t>
            </w:r>
            <w:r w:rsidR="00D876C3" w:rsidRPr="003D69FA">
              <w:rPr>
                <w:color w:val="000000" w:themeColor="text1"/>
              </w:rPr>
              <w:t>.</w:t>
            </w:r>
          </w:p>
        </w:tc>
      </w:tr>
      <w:tr w:rsidR="00411EC5" w:rsidRPr="003D69FA" w:rsidTr="004A2E1B">
        <w:tc>
          <w:tcPr>
            <w:tcW w:w="2830" w:type="dxa"/>
            <w:gridSpan w:val="2"/>
          </w:tcPr>
          <w:p w:rsidR="00411EC5" w:rsidRPr="003D69FA" w:rsidRDefault="00EC2200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освітньо</w:t>
            </w:r>
            <w:r w:rsidR="00EC082E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CD121A" w:rsidRPr="003D69FA" w:rsidRDefault="00CD121A" w:rsidP="00A60407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color w:val="000000" w:themeColor="text1"/>
                <w:sz w:val="28"/>
                <w:szCs w:val="28"/>
                <w:lang w:val="uk-UA"/>
              </w:rPr>
              <w:t xml:space="preserve">Програма передбачає вивчення сучасних </w:t>
            </w:r>
            <w:proofErr w:type="spellStart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комп`ютери-зованих</w:t>
            </w:r>
            <w:proofErr w:type="spellEnd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 xml:space="preserve"> інтегрованих і </w:t>
            </w:r>
            <w:proofErr w:type="spellStart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робототехнічних</w:t>
            </w:r>
            <w:proofErr w:type="spellEnd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 xml:space="preserve"> систем та практичну підготовку на підприємствах галузі.</w:t>
            </w:r>
          </w:p>
          <w:p w:rsidR="00CD121A" w:rsidRPr="003D69FA" w:rsidRDefault="00CD121A" w:rsidP="00A60407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Особливістю програми є підготовка фахівців, які здатні</w:t>
            </w:r>
          </w:p>
          <w:p w:rsidR="00CD121A" w:rsidRPr="003D69FA" w:rsidRDefault="00CD121A" w:rsidP="00A60407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реалізовувати професійні знання, уміння та навички для</w:t>
            </w:r>
          </w:p>
          <w:p w:rsidR="00CD121A" w:rsidRPr="003D69FA" w:rsidRDefault="00CD121A" w:rsidP="00A60407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обслуговування комп`ютеризованих інтегрованих і</w:t>
            </w:r>
          </w:p>
          <w:p w:rsidR="00411EC5" w:rsidRPr="003D69FA" w:rsidRDefault="00CD121A" w:rsidP="00A60407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>робототехнічних</w:t>
            </w:r>
            <w:proofErr w:type="spellEnd"/>
            <w:r w:rsidRPr="003D69FA">
              <w:rPr>
                <w:color w:val="000000" w:themeColor="text1"/>
                <w:sz w:val="28"/>
                <w:szCs w:val="28"/>
                <w:lang w:val="uk-UA"/>
              </w:rPr>
              <w:t xml:space="preserve"> і автоматизованих систем.</w:t>
            </w:r>
          </w:p>
        </w:tc>
      </w:tr>
      <w:tr w:rsidR="00EC2200" w:rsidRPr="003D69FA" w:rsidTr="00C04961">
        <w:tc>
          <w:tcPr>
            <w:tcW w:w="10010" w:type="dxa"/>
            <w:gridSpan w:val="5"/>
            <w:vAlign w:val="center"/>
          </w:tcPr>
          <w:p w:rsidR="00C83B3B" w:rsidRPr="003D69FA" w:rsidRDefault="00C83B3B" w:rsidP="00A6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2200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випускників</w:t>
            </w:r>
          </w:p>
          <w:p w:rsidR="00EC2200" w:rsidRPr="003D69FA" w:rsidRDefault="00EC2200" w:rsidP="00A6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працевлаштування</w:t>
            </w:r>
            <w:r w:rsidR="00C83B3B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подальшого навчання</w:t>
            </w:r>
          </w:p>
        </w:tc>
      </w:tr>
      <w:tr w:rsidR="00411EC5" w:rsidRPr="003D69FA" w:rsidTr="00D876C3">
        <w:trPr>
          <w:trHeight w:val="4687"/>
        </w:trPr>
        <w:tc>
          <w:tcPr>
            <w:tcW w:w="2830" w:type="dxa"/>
            <w:gridSpan w:val="2"/>
          </w:tcPr>
          <w:p w:rsidR="00411EC5" w:rsidRPr="003D69FA" w:rsidRDefault="002C7D61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180" w:type="dxa"/>
            <w:gridSpan w:val="3"/>
          </w:tcPr>
          <w:p w:rsidR="00CD121A" w:rsidRPr="003D69FA" w:rsidRDefault="00CD121A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Працевлаштування на підприємствах будь-якої організаційно-правової форми (державні, муніципальні, комерційні, некомерційні) та за будь-якими видами економічної діяльності.</w:t>
            </w:r>
          </w:p>
          <w:p w:rsidR="002C7D61" w:rsidRPr="003D69FA" w:rsidRDefault="00E0064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 xml:space="preserve">Фаховий молодший бакалавр з </w:t>
            </w:r>
            <w:r w:rsidR="00B462AE" w:rsidRPr="003D69FA">
              <w:rPr>
                <w:color w:val="000000" w:themeColor="text1"/>
              </w:rPr>
              <w:t>а</w:t>
            </w:r>
            <w:r w:rsidR="00B462AE" w:rsidRPr="003D69FA">
              <w:rPr>
                <w:bCs/>
                <w:color w:val="000000" w:themeColor="text1"/>
              </w:rPr>
              <w:t>втоматизації та комп’ютерно-інтегрованих технологій</w:t>
            </w:r>
            <w:r w:rsidR="00B462AE" w:rsidRPr="003D69FA">
              <w:rPr>
                <w:color w:val="000000" w:themeColor="text1"/>
              </w:rPr>
              <w:t xml:space="preserve"> </w:t>
            </w:r>
            <w:r w:rsidR="002C7D61" w:rsidRPr="003D69FA">
              <w:rPr>
                <w:color w:val="000000" w:themeColor="text1"/>
              </w:rPr>
              <w:t xml:space="preserve">здатний виконувати </w:t>
            </w:r>
            <w:r w:rsidR="001B314D" w:rsidRPr="003D69FA">
              <w:rPr>
                <w:color w:val="000000" w:themeColor="text1"/>
              </w:rPr>
              <w:t>всі</w:t>
            </w:r>
            <w:r w:rsidR="002C7D61" w:rsidRPr="003D69FA">
              <w:rPr>
                <w:color w:val="000000" w:themeColor="text1"/>
              </w:rPr>
              <w:t xml:space="preserve"> професійні роботи </w:t>
            </w:r>
            <w:r w:rsidR="001B314D" w:rsidRPr="003D69FA">
              <w:rPr>
                <w:color w:val="000000" w:themeColor="text1"/>
              </w:rPr>
              <w:t xml:space="preserve">передбачені </w:t>
            </w:r>
            <w:r w:rsidR="00D876C3" w:rsidRPr="003D69FA">
              <w:rPr>
                <w:color w:val="000000" w:themeColor="text1"/>
              </w:rPr>
              <w:t xml:space="preserve">Національним </w:t>
            </w:r>
            <w:r w:rsidR="001B314D" w:rsidRPr="003D69FA">
              <w:rPr>
                <w:color w:val="000000" w:themeColor="text1"/>
              </w:rPr>
              <w:t>класифікатором</w:t>
            </w:r>
            <w:r w:rsidR="00ED2F85" w:rsidRPr="003D69FA">
              <w:rPr>
                <w:color w:val="000000" w:themeColor="text1"/>
              </w:rPr>
              <w:t xml:space="preserve"> України: Класифікатор</w:t>
            </w:r>
            <w:r w:rsidR="00B256CC" w:rsidRPr="003D69FA">
              <w:rPr>
                <w:color w:val="000000" w:themeColor="text1"/>
              </w:rPr>
              <w:t xml:space="preserve"> </w:t>
            </w:r>
            <w:r w:rsidR="00D876C3" w:rsidRPr="003D69FA">
              <w:rPr>
                <w:rFonts w:eastAsia="Tahoma"/>
                <w:bCs/>
                <w:color w:val="000000" w:themeColor="text1"/>
              </w:rPr>
              <w:t>видів економічної діяльності</w:t>
            </w:r>
            <w:r w:rsidR="00D876C3" w:rsidRPr="003D69FA">
              <w:rPr>
                <w:rFonts w:eastAsia="Tahoma"/>
                <w:color w:val="000000" w:themeColor="text1"/>
              </w:rPr>
              <w:t xml:space="preserve"> </w:t>
            </w:r>
            <w:r w:rsidR="0068682D" w:rsidRPr="003D69FA">
              <w:rPr>
                <w:color w:val="000000" w:themeColor="text1"/>
              </w:rPr>
              <w:t>ДК 009</w:t>
            </w:r>
            <w:r w:rsidR="00D876C3" w:rsidRPr="003D69FA">
              <w:rPr>
                <w:color w:val="000000" w:themeColor="text1"/>
              </w:rPr>
              <w:t>:</w:t>
            </w:r>
            <w:r w:rsidR="0068682D" w:rsidRPr="003D69FA">
              <w:rPr>
                <w:color w:val="000000" w:themeColor="text1"/>
              </w:rPr>
              <w:t>2010 (секція J, розділ 62+63, група 09)</w:t>
            </w:r>
            <w:r w:rsidR="00FB0DBF" w:rsidRPr="003D69FA">
              <w:rPr>
                <w:color w:val="000000" w:themeColor="text1"/>
              </w:rPr>
              <w:t>.</w:t>
            </w:r>
          </w:p>
          <w:p w:rsidR="00ED2F85" w:rsidRPr="003D69FA" w:rsidRDefault="008962A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Випускники підготовлені</w:t>
            </w:r>
            <w:r w:rsidR="00B7241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роботи за </w:t>
            </w:r>
            <w:r w:rsidR="00D876C3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B7241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аціональним класифікатором</w:t>
            </w:r>
            <w:r w:rsidR="00D876C3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241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r w:rsidR="00ED2F85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Класифікатор професій</w:t>
            </w:r>
          </w:p>
          <w:p w:rsidR="008962AE" w:rsidRPr="003D69FA" w:rsidRDefault="00D876C3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ДК 003:2010</w:t>
            </w:r>
            <w:r w:rsidR="004A2E1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752C1" w:rsidRPr="003D69FA" w:rsidRDefault="00C752C1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312 Технічні фахівці в галузі обчислювальної техніки 3113 Технічні фахівці-електрики </w:t>
            </w:r>
          </w:p>
          <w:p w:rsidR="00B82881" w:rsidRPr="003D69FA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lastRenderedPageBreak/>
              <w:t>3115 Технік з автоматизації виробничих процесів</w:t>
            </w:r>
          </w:p>
          <w:p w:rsidR="00B82881" w:rsidRPr="003D69FA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3119 Технік з налагоджування та випробувань</w:t>
            </w:r>
          </w:p>
          <w:p w:rsidR="00B256CC" w:rsidRPr="003D69FA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3139 Технік-оператор електронного устаткування</w:t>
            </w:r>
            <w:r w:rsidR="00B256CC" w:rsidRPr="003D69FA">
              <w:rPr>
                <w:color w:val="000000" w:themeColor="text1"/>
              </w:rPr>
              <w:t>.</w:t>
            </w:r>
          </w:p>
          <w:p w:rsidR="00C752C1" w:rsidRPr="003D69FA" w:rsidRDefault="00CD121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3123 Контролери та регулювальники промислових роботів, </w:t>
            </w:r>
          </w:p>
          <w:p w:rsidR="00CD121A" w:rsidRPr="003D69FA" w:rsidRDefault="00CD121A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саме: технік із системного адміністрування, технік із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конфігурованої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комп'ютерної системи, контролер роботів, технік з автоматизації виробничих процесів, електромеханік засобів автоматики та приладів технологічного устаткування, технік із структурованої кабельної системи, технік обчислювального (інформаційно-обчислювального) центру, електромеханік засобів автоматики та приладів технологічного устаткування, слюсар з контрольно-вимірювальних приладів та автоматики (електромеханіка).</w:t>
            </w:r>
          </w:p>
        </w:tc>
      </w:tr>
      <w:tr w:rsidR="00AF4980" w:rsidRPr="003D69FA" w:rsidTr="004A2E1B">
        <w:trPr>
          <w:trHeight w:val="553"/>
        </w:trPr>
        <w:tc>
          <w:tcPr>
            <w:tcW w:w="2830" w:type="dxa"/>
            <w:gridSpan w:val="2"/>
          </w:tcPr>
          <w:p w:rsidR="00AF4980" w:rsidRPr="003D69FA" w:rsidRDefault="00AF4980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Подальше навчання </w:t>
            </w:r>
          </w:p>
          <w:p w:rsidR="004A2E1B" w:rsidRPr="003D69FA" w:rsidRDefault="004A2E1B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B256CC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E30424" w:rsidRPr="003D69FA" w:rsidTr="00C04961">
        <w:trPr>
          <w:trHeight w:val="431"/>
        </w:trPr>
        <w:tc>
          <w:tcPr>
            <w:tcW w:w="10010" w:type="dxa"/>
            <w:gridSpan w:val="5"/>
            <w:vAlign w:val="center"/>
          </w:tcPr>
          <w:p w:rsidR="00E30424" w:rsidRPr="003D69FA" w:rsidRDefault="00C83B3B" w:rsidP="00A60407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183168" w:rsidRPr="003D69F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69FA">
              <w:rPr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183168" w:rsidRPr="003D69F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0424" w:rsidRPr="003D69FA">
              <w:rPr>
                <w:b/>
                <w:color w:val="000000" w:themeColor="text1"/>
                <w:sz w:val="28"/>
                <w:szCs w:val="28"/>
                <w:lang w:val="uk-UA"/>
              </w:rPr>
              <w:t>Викладання та оцінювання</w:t>
            </w:r>
          </w:p>
        </w:tc>
      </w:tr>
      <w:tr w:rsidR="00AF4980" w:rsidRPr="003D69FA" w:rsidTr="004A2E1B">
        <w:tc>
          <w:tcPr>
            <w:tcW w:w="2830" w:type="dxa"/>
            <w:gridSpan w:val="2"/>
          </w:tcPr>
          <w:p w:rsidR="00AF4980" w:rsidRPr="003D69FA" w:rsidRDefault="00BD2BA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Викладання та навчання</w:t>
            </w:r>
          </w:p>
        </w:tc>
        <w:tc>
          <w:tcPr>
            <w:tcW w:w="7180" w:type="dxa"/>
            <w:gridSpan w:val="3"/>
          </w:tcPr>
          <w:p w:rsidR="00BD2BA6" w:rsidRPr="003D69FA" w:rsidRDefault="00BD2BA6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C752C1" w:rsidRPr="003D69FA" w:rsidRDefault="00BD2BA6" w:rsidP="00A60407">
            <w:pPr>
              <w:pStyle w:val="2b"/>
              <w:jc w:val="both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 xml:space="preserve">Форми організації освітнього процесу: </w:t>
            </w:r>
            <w:r w:rsidR="00C752C1" w:rsidRPr="003D69FA">
              <w:rPr>
                <w:color w:val="000000" w:themeColor="text1"/>
              </w:rPr>
              <w:t>лекції, практичні заняття,</w:t>
            </w:r>
            <w:r w:rsidR="00A60407" w:rsidRPr="003D69FA">
              <w:rPr>
                <w:color w:val="000000" w:themeColor="text1"/>
              </w:rPr>
              <w:t xml:space="preserve"> лабораторні роботи,</w:t>
            </w:r>
            <w:r w:rsidR="00C752C1" w:rsidRPr="003D69FA">
              <w:rPr>
                <w:color w:val="000000" w:themeColor="text1"/>
              </w:rPr>
              <w:t xml:space="preserve"> семінари, консультації з викладачами, самостійне </w:t>
            </w:r>
            <w:r w:rsidR="00A60407" w:rsidRPr="003D69FA">
              <w:rPr>
                <w:color w:val="000000" w:themeColor="text1"/>
              </w:rPr>
              <w:t xml:space="preserve">робота </w:t>
            </w:r>
            <w:r w:rsidR="00C752C1" w:rsidRPr="003D69FA">
              <w:rPr>
                <w:color w:val="000000" w:themeColor="text1"/>
              </w:rPr>
              <w:t xml:space="preserve">за індивідуальними завданнями, виконання курсових </w:t>
            </w:r>
            <w:proofErr w:type="spellStart"/>
            <w:r w:rsidR="00C752C1" w:rsidRPr="003D69FA">
              <w:rPr>
                <w:color w:val="000000" w:themeColor="text1"/>
              </w:rPr>
              <w:t>проєктів</w:t>
            </w:r>
            <w:proofErr w:type="spellEnd"/>
            <w:r w:rsidR="00C752C1" w:rsidRPr="003D69FA">
              <w:rPr>
                <w:color w:val="000000" w:themeColor="text1"/>
              </w:rPr>
              <w:t>, навчальні та виробничі практики</w:t>
            </w:r>
            <w:r w:rsidR="00A60407" w:rsidRPr="003D69FA">
              <w:rPr>
                <w:color w:val="000000" w:themeColor="text1"/>
              </w:rPr>
              <w:t>, елементи дистанційного навчання.</w:t>
            </w:r>
            <w:r w:rsidR="00C752C1" w:rsidRPr="003D69FA">
              <w:rPr>
                <w:color w:val="000000" w:themeColor="text1"/>
              </w:rPr>
              <w:t xml:space="preserve"> з використанням розроблених посібників, конспектів лекцій, методичних рекомендацій, періодичних наукових видань та мережі Internet.</w:t>
            </w:r>
          </w:p>
          <w:p w:rsidR="00AF4980" w:rsidRPr="003D69FA" w:rsidRDefault="00BD2BA6" w:rsidP="00A60407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3D69FA">
              <w:rPr>
                <w:color w:val="000000" w:themeColor="text1"/>
              </w:rPr>
              <w:t>Освітні технології:</w:t>
            </w:r>
            <w:r w:rsidR="00C752C1" w:rsidRPr="003D69FA">
              <w:rPr>
                <w:color w:val="000000" w:themeColor="text1"/>
              </w:rPr>
              <w:t xml:space="preserve"> </w:t>
            </w:r>
            <w:r w:rsidRPr="003D69FA">
              <w:rPr>
                <w:color w:val="000000" w:themeColor="text1"/>
              </w:rPr>
              <w:t xml:space="preserve">інтерактивні, інформаційно-комунікаційні, </w:t>
            </w:r>
            <w:proofErr w:type="spellStart"/>
            <w:r w:rsidRPr="003D69FA">
              <w:rPr>
                <w:color w:val="000000" w:themeColor="text1"/>
              </w:rPr>
              <w:t>про</w:t>
            </w:r>
            <w:r w:rsidR="00FF45F9" w:rsidRPr="003D69FA">
              <w:rPr>
                <w:color w:val="000000" w:themeColor="text1"/>
              </w:rPr>
              <w:t>є</w:t>
            </w:r>
            <w:r w:rsidRPr="003D69FA">
              <w:rPr>
                <w:color w:val="000000" w:themeColor="text1"/>
              </w:rPr>
              <w:t>ктн</w:t>
            </w:r>
            <w:r w:rsidR="00A60407" w:rsidRPr="003D69FA">
              <w:rPr>
                <w:color w:val="000000" w:themeColor="text1"/>
              </w:rPr>
              <w:t>е</w:t>
            </w:r>
            <w:proofErr w:type="spellEnd"/>
            <w:r w:rsidRPr="003D69FA">
              <w:rPr>
                <w:color w:val="000000" w:themeColor="text1"/>
              </w:rPr>
              <w:t xml:space="preserve"> навчання</w:t>
            </w:r>
          </w:p>
        </w:tc>
      </w:tr>
      <w:tr w:rsidR="00AF4980" w:rsidRPr="003D69FA" w:rsidTr="004A2E1B">
        <w:tc>
          <w:tcPr>
            <w:tcW w:w="2830" w:type="dxa"/>
            <w:gridSpan w:val="2"/>
          </w:tcPr>
          <w:p w:rsidR="00AF4980" w:rsidRPr="003D69FA" w:rsidRDefault="00BD2BA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Оцінювання</w:t>
            </w:r>
          </w:p>
        </w:tc>
        <w:tc>
          <w:tcPr>
            <w:tcW w:w="7180" w:type="dxa"/>
            <w:gridSpan w:val="3"/>
          </w:tcPr>
          <w:p w:rsidR="00BD2BA6" w:rsidRPr="003D69FA" w:rsidRDefault="00BD2BA6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3D69FA">
              <w:rPr>
                <w:color w:val="000000" w:themeColor="text1"/>
              </w:rPr>
              <w:t>Види контролю: поточний, тематичний, підсумковий.</w:t>
            </w:r>
          </w:p>
          <w:p w:rsidR="00AF4980" w:rsidRPr="003D69FA" w:rsidRDefault="00BD2BA6" w:rsidP="00A6040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Усні та письмові екзамени, диференційовані заліки, </w:t>
            </w:r>
            <w:r w:rsidR="009E7535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семестрові заліки,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тестування, презентації,</w:t>
            </w:r>
            <w:r w:rsidR="00BE4758" w:rsidRPr="003D69FA">
              <w:rPr>
                <w:color w:val="000000" w:themeColor="text1"/>
              </w:rPr>
              <w:t xml:space="preserve"> </w:t>
            </w:r>
            <w:r w:rsidR="00BE4758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захист звітів з практик, захист курсових </w:t>
            </w:r>
            <w:proofErr w:type="spellStart"/>
            <w:r w:rsidR="00BE4758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="00BE4758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директорські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контрольні роботи, захист</w:t>
            </w:r>
            <w:r w:rsidR="004D7A07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кваліфікаційних робіт</w:t>
            </w:r>
            <w:r w:rsidR="00FF45F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E7535" w:rsidRPr="003D69FA" w:rsidTr="00C04961">
        <w:trPr>
          <w:trHeight w:val="477"/>
        </w:trPr>
        <w:tc>
          <w:tcPr>
            <w:tcW w:w="10010" w:type="dxa"/>
            <w:gridSpan w:val="5"/>
            <w:vAlign w:val="center"/>
          </w:tcPr>
          <w:p w:rsidR="009E7535" w:rsidRPr="003D69FA" w:rsidRDefault="00C83B3B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183168" w:rsidRPr="003D6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3D6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183168" w:rsidRPr="003D6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E7535" w:rsidRPr="003D6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AF4980" w:rsidRPr="003D69FA" w:rsidTr="00C04961">
        <w:trPr>
          <w:trHeight w:val="1385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F4980" w:rsidRPr="003D69FA" w:rsidRDefault="009E7535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</w:tcPr>
          <w:p w:rsidR="00AF4980" w:rsidRPr="003D69FA" w:rsidRDefault="000C1EE4" w:rsidP="00A6040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3D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Здатність розв’язувати спеціалізовані задачі та практичні проблеми, що характеризуються комплексністю та невизначеністю умов під час професійної діяльності у галузі автоматизації або у процесі навчання, що передбачає застосування теорій та методів галузі.</w:t>
            </w:r>
          </w:p>
        </w:tc>
      </w:tr>
      <w:tr w:rsidR="00BE4758" w:rsidRPr="003D69FA" w:rsidTr="00907F56">
        <w:trPr>
          <w:trHeight w:val="59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Загальні компетентності (ЗК)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A133C9" w:rsidRPr="003D69FA" w:rsidTr="00A133C9">
        <w:trPr>
          <w:trHeight w:val="452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3D69FA" w:rsidRDefault="00907F5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3D69FA" w:rsidRDefault="00907F56" w:rsidP="00907F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2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спілкуватися іноземною  мовою.</w:t>
            </w:r>
          </w:p>
        </w:tc>
      </w:tr>
      <w:tr w:rsidR="00907F56" w:rsidRPr="003D69FA" w:rsidTr="00907F56">
        <w:trPr>
          <w:trHeight w:val="65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3D69FA" w:rsidRDefault="00907F5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3D69FA" w:rsidRDefault="00907F56" w:rsidP="00907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3.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та забезпечувати якість</w:t>
            </w:r>
          </w:p>
          <w:p w:rsidR="00907F56" w:rsidRPr="003D69FA" w:rsidRDefault="00907F56" w:rsidP="00907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виконуваних робіт</w:t>
            </w:r>
          </w:p>
        </w:tc>
      </w:tr>
      <w:tr w:rsidR="00BE4758" w:rsidRPr="003D69FA" w:rsidTr="00907F56">
        <w:trPr>
          <w:trHeight w:val="697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907F56">
            <w:pPr>
              <w:rPr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у практичних ситуаціях.</w:t>
            </w:r>
            <w:r w:rsidR="00907F56" w:rsidRPr="003D69FA">
              <w:rPr>
                <w:color w:val="000000" w:themeColor="text1"/>
              </w:rPr>
              <w:t xml:space="preserve"> </w:t>
            </w:r>
          </w:p>
        </w:tc>
      </w:tr>
      <w:tr w:rsidR="00BE4758" w:rsidRPr="003D69FA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Навички використання інформаційних і комунікаційних технологій.</w:t>
            </w:r>
          </w:p>
        </w:tc>
      </w:tr>
      <w:tr w:rsidR="00BE4758" w:rsidRPr="003D69FA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до пошуку, о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броблення та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аналізу інформації з різних джерел.</w:t>
            </w:r>
          </w:p>
        </w:tc>
      </w:tr>
      <w:tr w:rsidR="00BE4758" w:rsidRPr="003D69FA" w:rsidTr="00BE4758">
        <w:trPr>
          <w:trHeight w:val="27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7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атність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йснювати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безпечн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діяльн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E4758" w:rsidRPr="003D69FA" w:rsidTr="00BE4758">
        <w:trPr>
          <w:trHeight w:val="36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працювати в команді.</w:t>
            </w:r>
          </w:p>
        </w:tc>
      </w:tr>
      <w:tr w:rsidR="00BE4758" w:rsidRPr="003D69FA" w:rsidTr="00BE4758">
        <w:trPr>
          <w:trHeight w:val="15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</w:t>
            </w:r>
            <w:r w:rsidR="00430AE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ості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його сталого розвитку, верховенства права, прав і свобод людини і громадянина в Україні.</w:t>
            </w:r>
          </w:p>
        </w:tc>
      </w:tr>
      <w:tr w:rsidR="00BE4758" w:rsidRPr="003D69FA" w:rsidTr="00BE4758">
        <w:trPr>
          <w:trHeight w:val="2709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3D69FA" w:rsidRDefault="00BE475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A133C9" w:rsidRPr="003D69FA" w:rsidTr="00A133C9">
        <w:trPr>
          <w:trHeight w:val="1078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Спеціальні компетентності (СК)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К1.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базові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знання математики в обсязі, необхідному для використання математичних методів 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галузі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автоматизації.</w:t>
            </w:r>
          </w:p>
        </w:tc>
      </w:tr>
      <w:tr w:rsidR="00A133C9" w:rsidRPr="003D69FA" w:rsidTr="00A133C9">
        <w:trPr>
          <w:trHeight w:val="1391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К2.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загальної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фізики, електротехніки та електромеханіки, електроніки і мікропроцесорної техніки в обсязі, необхідному для розуміння процесів в системах автоматизації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D5B19" w:rsidRPr="003D69FA" w:rsidTr="007D5B19">
        <w:trPr>
          <w:trHeight w:val="1338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К3.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про основні принципи та методи вимірювання основних технологічних параметрів, необхідних для обслуговування систем автоматизації.</w:t>
            </w:r>
          </w:p>
        </w:tc>
      </w:tr>
      <w:tr w:rsidR="00A133C9" w:rsidRPr="003D69FA" w:rsidTr="00A133C9">
        <w:trPr>
          <w:trHeight w:val="1974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К4.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обґрунтовувати вибір технічних засобів</w:t>
            </w:r>
          </w:p>
          <w:p w:rsidR="007D5B19" w:rsidRPr="003D69FA" w:rsidRDefault="007D5B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автоматизації на основі аналізу їх властивостей, призначення і технічних характеристик з урахуванням вимог до системи автоматизації і експлуатаційних умов; 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мати навички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налагодж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ення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обслуговува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ння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технічн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засоб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автоматизації і систем керування.</w:t>
            </w:r>
          </w:p>
        </w:tc>
      </w:tr>
      <w:tr w:rsidR="007D5B19" w:rsidRPr="003D69FA" w:rsidTr="007D5B19">
        <w:trPr>
          <w:trHeight w:val="60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К5.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сучасний стан технічного та</w:t>
            </w:r>
          </w:p>
          <w:p w:rsidR="007D5B19" w:rsidRPr="003D69FA" w:rsidRDefault="007D5B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програмного забезпечення.</w:t>
            </w:r>
          </w:p>
        </w:tc>
      </w:tr>
      <w:tr w:rsidR="007D5B19" w:rsidRPr="003D69FA" w:rsidTr="007D5B19">
        <w:trPr>
          <w:trHeight w:val="123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A60407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К6.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аналіз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увати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об’єкт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автоматизації</w:t>
            </w:r>
            <w:r w:rsidR="00391EA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вміти вибирати параметри контролю і керування процесами;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застосовувати методи теорії автоматичного керування для дослідження та аналізу систем автоматизації.</w:t>
            </w:r>
          </w:p>
        </w:tc>
      </w:tr>
      <w:tr w:rsidR="00A133C9" w:rsidRPr="003D69FA" w:rsidTr="001E13C0">
        <w:trPr>
          <w:trHeight w:val="163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9" w:rsidRPr="003D69FA" w:rsidRDefault="00F8076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К7.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застосовувати новітні технології в галузі автоматизації;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використовувати комп’ютерно-інтегровані 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технології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збору даних та їх архівування; створювати бази даних параметрів процесу та їх візуалізації за допомогою засобів людино-машинного інтерфейсу.</w:t>
            </w:r>
          </w:p>
        </w:tc>
      </w:tr>
      <w:tr w:rsidR="00A133C9" w:rsidRPr="003D69FA" w:rsidTr="001E13C0">
        <w:trPr>
          <w:trHeight w:val="99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3D69FA" w:rsidRDefault="00F8076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К8.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обґрунтовувати вибір технічної структури та розробляти прикладне програмне забезпечення для мікропроцесорних систем керування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7F56" w:rsidRPr="003D69FA" w:rsidTr="00907F56">
        <w:trPr>
          <w:trHeight w:val="192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56" w:rsidRPr="003D69FA" w:rsidRDefault="00907F5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СК9.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проєктувати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автоматизовані системи</w:t>
            </w:r>
          </w:p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технологічними процесами з використанням</w:t>
            </w:r>
          </w:p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засобів автоматизації проектування та досвіду розробки</w:t>
            </w:r>
          </w:p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конкурентоспроможних виробів з врахуванням вимог</w:t>
            </w:r>
          </w:p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відповідних нормативно-правових документів та </w:t>
            </w:r>
          </w:p>
          <w:p w:rsidR="00907F56" w:rsidRPr="003D69FA" w:rsidRDefault="00907F56" w:rsidP="00907F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міжнародних стандартів</w:t>
            </w:r>
          </w:p>
        </w:tc>
      </w:tr>
      <w:tr w:rsidR="00907F56" w:rsidRPr="003D69FA" w:rsidTr="007D5B19">
        <w:trPr>
          <w:trHeight w:val="196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56" w:rsidRPr="003D69FA" w:rsidRDefault="00907F56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3D69FA" w:rsidRDefault="00907F56" w:rsidP="00D80D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СК10. </w:t>
            </w:r>
            <w:r w:rsidR="00D80D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</w:t>
            </w:r>
            <w:r w:rsidR="00D80D3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80D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  <w:r w:rsidR="00D80D3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133C9" w:rsidRPr="003D69FA" w:rsidTr="001E13C0">
        <w:trPr>
          <w:trHeight w:val="75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F8076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E13C0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економічн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обґрунтовувати вибір елементів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автоматизації.</w:t>
            </w:r>
          </w:p>
        </w:tc>
      </w:tr>
      <w:tr w:rsidR="007D5B19" w:rsidRPr="003D69FA" w:rsidTr="007D5B19">
        <w:trPr>
          <w:trHeight w:val="103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3D69FA" w:rsidRDefault="007D5B1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3D69FA" w:rsidRDefault="00F8076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К1</w:t>
            </w:r>
            <w:r w:rsidR="00907F56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7D5B1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</w:t>
            </w:r>
            <w:r w:rsidR="001E13C0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розуміти і </w:t>
            </w:r>
            <w:r w:rsidR="007D5B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</w:tr>
      <w:tr w:rsidR="00C20572" w:rsidRPr="003D69FA" w:rsidTr="00C04961">
        <w:trPr>
          <w:trHeight w:val="487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2" w:rsidRPr="003D69FA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183168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E6D25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B45A5D" w:rsidRPr="003D69FA" w:rsidTr="00C0496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8" w:name="_Hlk102729040"/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 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1E13C0" w:rsidP="001E13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астосовувати сучасні математичні методи для дослідження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створення систем автоматизації.</w:t>
            </w:r>
          </w:p>
        </w:tc>
      </w:tr>
      <w:tr w:rsidR="00A133C9" w:rsidRPr="003D69FA" w:rsidTr="00B256CC">
        <w:trPr>
          <w:trHeight w:val="9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9" w:name="_Hlk102729372"/>
            <w:bookmarkEnd w:id="8"/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1E13C0" w:rsidP="001E13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Використовувати основні принципи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електротехнік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електромеханік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C3C37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електронік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схемотехнік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мікропроцесорн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ої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технік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розрахунку параметрів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характеристик типових елементів систем автоматизації.</w:t>
            </w:r>
          </w:p>
        </w:tc>
      </w:tr>
      <w:tr w:rsidR="00B45A5D" w:rsidRPr="003D69FA" w:rsidTr="00C04961">
        <w:trPr>
          <w:trHeight w:val="10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1E13C0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Знати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основні принципи та методи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вимірювання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3D69FA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принципи роботи технічних засобів автоматизації та вміти</w:t>
            </w:r>
          </w:p>
          <w:p w:rsidR="00B45A5D" w:rsidRPr="003D69FA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обґрунтувати їх вибір на основі аналізу властивостей, призначення і технічних характеристик з урахуванням вимог до системи автоматизації та експлуатаційних умов; демонструвати навички налагодження технічних засобів автоматизації та вбудованих систем керування.</w:t>
            </w:r>
          </w:p>
        </w:tc>
      </w:tr>
      <w:tr w:rsidR="00B45A5D" w:rsidRPr="003D69FA" w:rsidTr="00C04961">
        <w:trPr>
          <w:trHeight w:val="70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3D69FA" w:rsidRDefault="00335D19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3D69FA">
              <w:rPr>
                <w:color w:val="000000" w:themeColor="text1"/>
                <w:szCs w:val="28"/>
              </w:rPr>
              <w:t>В</w:t>
            </w:r>
            <w:r w:rsidR="00BD467E" w:rsidRPr="003D69FA">
              <w:rPr>
                <w:color w:val="000000" w:themeColor="text1"/>
                <w:szCs w:val="28"/>
              </w:rPr>
              <w:t>міти  аналіз</w:t>
            </w:r>
            <w:r w:rsidRPr="003D69FA">
              <w:rPr>
                <w:color w:val="000000" w:themeColor="text1"/>
                <w:szCs w:val="28"/>
              </w:rPr>
              <w:t>увати</w:t>
            </w:r>
            <w:r w:rsidR="00BD467E" w:rsidRPr="003D69FA">
              <w:rPr>
                <w:color w:val="000000" w:themeColor="text1"/>
                <w:szCs w:val="28"/>
              </w:rPr>
              <w:t xml:space="preserve"> об’єкт</w:t>
            </w:r>
            <w:r w:rsidRPr="003D69FA">
              <w:rPr>
                <w:color w:val="000000" w:themeColor="text1"/>
                <w:szCs w:val="28"/>
              </w:rPr>
              <w:t>и</w:t>
            </w:r>
            <w:r w:rsidR="00BD467E" w:rsidRPr="003D69FA">
              <w:rPr>
                <w:color w:val="000000" w:themeColor="text1"/>
                <w:szCs w:val="28"/>
              </w:rPr>
              <w:t xml:space="preserve"> автоматизації</w:t>
            </w:r>
            <w:r w:rsidRPr="003D69FA">
              <w:rPr>
                <w:color w:val="000000" w:themeColor="text1"/>
                <w:szCs w:val="28"/>
              </w:rPr>
              <w:t xml:space="preserve"> (за галузями діяльності) </w:t>
            </w:r>
            <w:r w:rsidR="00BD467E" w:rsidRPr="003D69FA">
              <w:rPr>
                <w:color w:val="000000" w:themeColor="text1"/>
                <w:szCs w:val="28"/>
              </w:rPr>
              <w:t>і обґрунтовувати вибір структури, алгоритмів та схем керування ним</w:t>
            </w:r>
            <w:r w:rsidRPr="003D69FA">
              <w:rPr>
                <w:color w:val="000000" w:themeColor="text1"/>
                <w:szCs w:val="28"/>
              </w:rPr>
              <w:t>и</w:t>
            </w:r>
            <w:r w:rsidR="00BD467E" w:rsidRPr="003D69FA">
              <w:rPr>
                <w:color w:val="000000" w:themeColor="text1"/>
                <w:szCs w:val="28"/>
              </w:rPr>
              <w:t xml:space="preserve"> </w:t>
            </w:r>
          </w:p>
          <w:p w:rsidR="00B45A5D" w:rsidRPr="003D69FA" w:rsidRDefault="00BD467E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3D69FA">
              <w:rPr>
                <w:color w:val="000000" w:themeColor="text1"/>
                <w:szCs w:val="28"/>
              </w:rPr>
              <w:t>на основі результатів дослідження їх властивостей.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3D69FA" w:rsidRDefault="00335D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астосовувати базові знання електротехні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і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аналізу</w:t>
            </w:r>
          </w:p>
          <w:p w:rsidR="00B45A5D" w:rsidRPr="003D69FA" w:rsidRDefault="00335D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 живлення та систем керування автоматизованого електроприводу.</w:t>
            </w:r>
          </w:p>
        </w:tc>
      </w:tr>
      <w:tr w:rsidR="00B45A5D" w:rsidRPr="003D69FA" w:rsidTr="00BD467E">
        <w:trPr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335D19" w:rsidP="00A604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астосовувати методи теорії автоматичного керування для дослідження та створення систем автоматизації.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335D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икористовувати сучасні комп’ютерно-інтегровані технології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моніторингу та управління технологічними процесами за допомогою засобів людино-машинного інтерфейсу.</w:t>
            </w:r>
          </w:p>
        </w:tc>
      </w:tr>
      <w:tr w:rsidR="00034E0C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C" w:rsidRPr="003D69FA" w:rsidRDefault="00034E0C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C1A49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C" w:rsidRPr="003D69FA" w:rsidRDefault="00335D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астосовувати сучасні інформаційні технології та навички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335D19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бґрунтовувати вибір структури та розробляти прикладне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програмне забезпечення мікропроцесорних систем управління на базі локальних засобів автоматизації та програмованих логічних контролерів для вирішення прикладних проблем у професійній діяльності.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телекомунікаційні технології в системах</w:t>
            </w:r>
            <w:r w:rsidR="00335D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автоматизації.</w:t>
            </w:r>
          </w:p>
        </w:tc>
      </w:tr>
      <w:tr w:rsidR="00A133C9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D467E" w:rsidP="00335D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та застосовувати вимоги нормативних документів і</w:t>
            </w:r>
            <w:r w:rsidR="00335D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стандартів для конструювання типових схем автоматизації.</w:t>
            </w:r>
          </w:p>
        </w:tc>
      </w:tr>
      <w:tr w:rsidR="00B45A5D" w:rsidRPr="003D69FA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Враховувати соціальні, екологічні аспекти та вимоги охорони</w:t>
            </w:r>
            <w:r w:rsidR="00335D1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праці, виробничої санітарії і пожежної безпеки під час формування технічних</w:t>
            </w:r>
            <w:r w:rsidR="00C033D2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рішень.</w:t>
            </w:r>
          </w:p>
        </w:tc>
      </w:tr>
      <w:tr w:rsidR="00B45A5D" w:rsidRPr="003D69FA" w:rsidTr="008B13D5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3D69FA" w:rsidRDefault="00B45A5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F85FF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3D69FA" w:rsidRDefault="00335D19" w:rsidP="00A60407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астосовувати 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базові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знання 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r w:rsidR="00BD467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економіки та управління в процесі</w:t>
            </w:r>
          </w:p>
          <w:p w:rsidR="008B13D5" w:rsidRPr="003D69FA" w:rsidRDefault="00BD467E" w:rsidP="00A60407">
            <w:pPr>
              <w:pStyle w:val="a5"/>
              <w:tabs>
                <w:tab w:val="left" w:pos="7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економічного обґрунтування 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технічних рішень.</w:t>
            </w:r>
          </w:p>
        </w:tc>
      </w:tr>
      <w:tr w:rsidR="008B13D5" w:rsidRPr="003D69FA" w:rsidTr="008B13D5">
        <w:trPr>
          <w:trHeight w:val="9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Використовувати знання для адміністрування та моделювання об'єктів і систем в галузі комп’ютерно-інтегрованих технологій, проводити експерименти за програмою з обробкою й аналізом результатів.</w:t>
            </w:r>
          </w:p>
        </w:tc>
      </w:tr>
      <w:bookmarkEnd w:id="9"/>
      <w:tr w:rsidR="008B13D5" w:rsidRPr="003D69FA" w:rsidTr="008B13D5">
        <w:trPr>
          <w:trHeight w:val="15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РН 1</w:t>
            </w:r>
            <w:r w:rsidR="00886A0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Виконувати роботи з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проєктування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комп’ютерно-інтегрованих систем та систем автоматизації, знати зміст і правила оформлення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матеріалів, склад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проєктної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документації та послідовність виконання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робіт з врахуванням вимог відповідних</w:t>
            </w:r>
            <w:r w:rsidR="00A133C9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нормативно-правових документів та міжнародних стандартів.</w:t>
            </w:r>
          </w:p>
        </w:tc>
      </w:tr>
      <w:tr w:rsidR="008B13D5" w:rsidRPr="003D69FA" w:rsidTr="008B13D5">
        <w:trPr>
          <w:trHeight w:val="10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</w:t>
            </w:r>
            <w:r w:rsidR="00886A0A"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3D69FA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</w:tr>
      <w:tr w:rsidR="0080064F" w:rsidRPr="003D69FA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3D69FA" w:rsidRDefault="0080064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Комунікація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80064F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</w:t>
            </w:r>
            <w:r w:rsidR="00CA6D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спілкування на професійному та соціальному рівнях</w:t>
            </w:r>
          </w:p>
        </w:tc>
      </w:tr>
      <w:tr w:rsidR="0080064F" w:rsidRPr="003D69FA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3D69FA" w:rsidRDefault="0080064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80064F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80064F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80064F" w:rsidRPr="003D69FA" w:rsidRDefault="0080064F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</w:t>
            </w:r>
            <w:r w:rsidR="00CA6D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64F" w:rsidRPr="003D69FA" w:rsidTr="00F93D7C">
        <w:trPr>
          <w:trHeight w:val="488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4F" w:rsidRPr="003D69FA" w:rsidRDefault="00C83B3B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183168" w:rsidRPr="003D69F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69F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183168" w:rsidRPr="003D69F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064F" w:rsidRPr="003D69F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Ресурсне забезпечення реалізації програми</w:t>
            </w:r>
          </w:p>
        </w:tc>
      </w:tr>
      <w:tr w:rsidR="0080064F" w:rsidRPr="003D69FA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3D69FA" w:rsidRDefault="0080064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Pr="003D69FA" w:rsidRDefault="00C033D2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Кадрове забезпечення відповідає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ліцензійним вимогам:</w:t>
            </w:r>
            <w:r w:rsidR="009453C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</w:p>
          <w:p w:rsidR="00BA0B51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наявність у</w:t>
            </w:r>
            <w:r w:rsidR="004A2E1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</w:t>
            </w:r>
            <w:r w:rsidR="00C033D2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ідокремленому структурному підрозділі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«</w:t>
            </w:r>
            <w:r w:rsidR="009453C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Запорізьк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ий</w:t>
            </w:r>
            <w:r w:rsidR="009453C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фахов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ий</w:t>
            </w:r>
            <w:r w:rsidR="009453C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коледж комп’ютерних технологій Національного університету «Запорізька політехніка»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робочої групи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(</w:t>
            </w:r>
            <w:proofErr w:type="spellStart"/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є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ктної</w:t>
            </w:r>
            <w:proofErr w:type="spellEnd"/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групи)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з педагогічних працівників, на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яку покладено відповідальність за підготовку здобувачів у</w:t>
            </w:r>
            <w:r w:rsidR="009453C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сфері фахової передвищої освіти за певною спеціальністю,</w:t>
            </w:r>
          </w:p>
          <w:p w:rsidR="00BA0B51" w:rsidRPr="003D69FA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 складі не менше трьох педагогічних працівників, які</w:t>
            </w:r>
          </w:p>
          <w:p w:rsidR="00BA0B51" w:rsidRPr="003D69FA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</w:p>
          <w:p w:rsidR="00C033D2" w:rsidRPr="003D69FA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мають кваліфікацію відповідно до спеціальності та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вищу педагогічну категорію; </w:t>
            </w:r>
          </w:p>
          <w:p w:rsidR="00C033D2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наявність у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не більш як 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половини складу </w:t>
            </w:r>
            <w:proofErr w:type="spellStart"/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є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ктної</w:t>
            </w:r>
            <w:proofErr w:type="spellEnd"/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досвіду практичної робо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ти за відповідною спеціальністю</w:t>
            </w:r>
            <w:r w:rsidR="004A2E1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не менше п’яти рокі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в, у тому числі педагогічної чи науково-педагогічної діяльності; </w:t>
            </w:r>
          </w:p>
          <w:p w:rsidR="00C033D2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керівником </w:t>
            </w:r>
            <w:proofErr w:type="spellStart"/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</w:t>
            </w:r>
            <w:r w:rsidR="008C746A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є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ктної</w:t>
            </w:r>
            <w:proofErr w:type="spellEnd"/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призн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ачається один з її 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lastRenderedPageBreak/>
              <w:t>членів,</w:t>
            </w:r>
            <w:r w:rsidR="00CA6D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який має стаж педагогічної роботи не менш як п’ять років;</w:t>
            </w:r>
          </w:p>
          <w:p w:rsidR="00C033D2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проведення усіх видів навчальних занять здійснюють педагогічні працівники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відповідної спеціальності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, причому не менше 25 відсотків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лекцій проводяться 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педагогічними працівниками, які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мають категорію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«спеціаліст вищої категорії»;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BA0B51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відповідність спеціальності педагогічного працівника</w:t>
            </w:r>
          </w:p>
          <w:p w:rsidR="00183168" w:rsidRPr="003D69FA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дисципліні визначаєтьс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я згідно з документами про вищу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освіту або про науковий с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тупінь, або досвідом практичної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роботи за відповідною спец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іальністю не менше п’яти років,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або підвищенням квалі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фікації тривалістю не менше 150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аудиторних годин;</w:t>
            </w:r>
          </w:p>
          <w:p w:rsidR="00BA0B51" w:rsidRPr="003D69FA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</w:t>
            </w:r>
            <w:r w:rsidR="00BA0B51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наявність трудових договорів (контрактів) з усіма</w:t>
            </w:r>
          </w:p>
          <w:p w:rsidR="0080064F" w:rsidRPr="003D69FA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педагогічними працівниками та/або наказів про</w:t>
            </w:r>
            <w:r w:rsidR="008962AE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прийняття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80064F" w:rsidRPr="003D69FA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3D69FA" w:rsidRDefault="0080064F" w:rsidP="00A60407">
            <w:pPr>
              <w:pStyle w:val="3"/>
              <w:rPr>
                <w:color w:val="000000" w:themeColor="text1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Матеріально-технічне</w:t>
            </w:r>
          </w:p>
          <w:p w:rsidR="0080064F" w:rsidRPr="003D69FA" w:rsidRDefault="0080064F" w:rsidP="00A60407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Pr="003D69FA" w:rsidRDefault="0080064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</w:t>
            </w:r>
            <w:r w:rsidR="0042068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68" w:rsidRPr="003D69FA" w:rsidRDefault="0080064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</w:t>
            </w:r>
            <w:r w:rsidR="0042068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068C" w:rsidRPr="003D69FA" w:rsidRDefault="0042068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0064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оціальна інфраструктура, яка включає спортивний комплекс, їдальню, медпункт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68" w:rsidRPr="003D69FA" w:rsidRDefault="0080064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</w:t>
            </w:r>
            <w:r w:rsidR="0042068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68" w:rsidRPr="003D69FA" w:rsidRDefault="0042068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80064F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оступ до мережі Інтернет, у т.ч. бездротовий доступ.</w:t>
            </w:r>
          </w:p>
        </w:tc>
      </w:tr>
      <w:tr w:rsidR="00A133C9" w:rsidRPr="003D69FA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6" w:rsidRPr="003D69FA" w:rsidRDefault="008E0336" w:rsidP="00A60407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Pr="003D69FA" w:rsidRDefault="008E0336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</w:t>
            </w:r>
            <w:r w:rsidR="00B256C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посібниками, фаховими періодичними виданнями відповідного профілю, доступ до баз даних періодичних видань</w:t>
            </w:r>
            <w:r w:rsidR="0042068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68" w:rsidRPr="003D69FA" w:rsidRDefault="0042068C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фіційний веб-сайт</w:t>
            </w:r>
            <w:r w:rsidR="00183168" w:rsidRPr="003D69FA">
              <w:rPr>
                <w:color w:val="000000" w:themeColor="text1"/>
              </w:rPr>
              <w:t xml:space="preserve"> </w:t>
            </w:r>
            <w:hyperlink r:id="rId10" w:history="1">
              <w:r w:rsidR="00183168" w:rsidRPr="003D69F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http://zfkkt.org.ua</w:t>
              </w:r>
            </w:hyperlink>
            <w:r w:rsidR="00183168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8E0336" w:rsidRPr="003D69FA" w:rsidRDefault="0042068C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E033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A133C9" w:rsidRPr="003D69FA" w:rsidRDefault="00A133C9" w:rsidP="00A133C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33C9" w:rsidRPr="003D69FA" w:rsidRDefault="00A133C9" w:rsidP="00A133C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6A0A" w:rsidRPr="003D69FA" w:rsidRDefault="00C40859" w:rsidP="00886A0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D6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ПЕРЕЛІК КОМПОНЕНТ ОСВІТНЬО-ПРОФЕСІЙНОЇ ПРОГРАМИ</w:t>
      </w:r>
    </w:p>
    <w:p w:rsidR="00C40859" w:rsidRPr="003D69FA" w:rsidRDefault="00886A0A" w:rsidP="00886A0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D6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</w:t>
      </w:r>
      <w:r w:rsidR="00C40859" w:rsidRPr="003D6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ТА ЇХ ЛОГІЧНА ПОСЛІДОВНІСТЬ</w:t>
      </w:r>
    </w:p>
    <w:p w:rsidR="00F93D7C" w:rsidRPr="003D69FA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C40859" w:rsidRPr="003D69FA" w:rsidRDefault="002B78C1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t>2</w:t>
      </w:r>
      <w:r w:rsidR="00C40859" w:rsidRPr="003D69FA">
        <w:rPr>
          <w:color w:val="000000" w:themeColor="text1"/>
          <w:sz w:val="28"/>
          <w:szCs w:val="28"/>
        </w:rPr>
        <w:t>.1 Перелік компонент ОПП</w:t>
      </w:r>
    </w:p>
    <w:p w:rsidR="00F93D7C" w:rsidRPr="003D69FA" w:rsidRDefault="00F93D7C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</w:p>
    <w:tbl>
      <w:tblPr>
        <w:tblStyle w:val="a4"/>
        <w:tblW w:w="103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8"/>
        <w:gridCol w:w="5952"/>
        <w:gridCol w:w="33"/>
        <w:gridCol w:w="1243"/>
        <w:gridCol w:w="17"/>
        <w:gridCol w:w="1861"/>
      </w:tblGrid>
      <w:tr w:rsidR="00C40859" w:rsidRPr="003D69FA" w:rsidTr="003C1726">
        <w:tc>
          <w:tcPr>
            <w:tcW w:w="1278" w:type="dxa"/>
          </w:tcPr>
          <w:p w:rsidR="00C40859" w:rsidRPr="003D69FA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Код н/д</w:t>
            </w:r>
          </w:p>
        </w:tc>
        <w:tc>
          <w:tcPr>
            <w:tcW w:w="5952" w:type="dxa"/>
          </w:tcPr>
          <w:p w:rsidR="000271AD" w:rsidRPr="003D69FA" w:rsidRDefault="000271AD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C40859" w:rsidRPr="003D69FA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Комп</w:t>
            </w:r>
            <w:r w:rsidR="002B78C1" w:rsidRPr="003D69FA">
              <w:rPr>
                <w:b w:val="0"/>
                <w:color w:val="000000" w:themeColor="text1"/>
                <w:sz w:val="28"/>
                <w:szCs w:val="28"/>
              </w:rPr>
              <w:t>он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енти освітньо-професійної програми (навчальні дисципліни, курсові </w:t>
            </w:r>
            <w:r w:rsidR="005913B4" w:rsidRPr="003D69FA">
              <w:rPr>
                <w:b w:val="0"/>
                <w:color w:val="000000" w:themeColor="text1"/>
                <w:sz w:val="28"/>
                <w:szCs w:val="28"/>
              </w:rPr>
              <w:t>проекти</w:t>
            </w:r>
            <w:r w:rsidR="00F755DC" w:rsidRPr="003D69FA">
              <w:rPr>
                <w:b w:val="0"/>
                <w:color w:val="000000" w:themeColor="text1"/>
                <w:sz w:val="28"/>
                <w:szCs w:val="28"/>
              </w:rPr>
              <w:t xml:space="preserve"> (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>роботи</w:t>
            </w:r>
            <w:r w:rsidR="00F755DC" w:rsidRPr="003D69FA">
              <w:rPr>
                <w:b w:val="0"/>
                <w:color w:val="000000" w:themeColor="text1"/>
                <w:sz w:val="28"/>
                <w:szCs w:val="28"/>
              </w:rPr>
              <w:t>)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>, практики)</w:t>
            </w:r>
          </w:p>
        </w:tc>
        <w:tc>
          <w:tcPr>
            <w:tcW w:w="1276" w:type="dxa"/>
            <w:gridSpan w:val="2"/>
          </w:tcPr>
          <w:p w:rsidR="00C40859" w:rsidRPr="003D69FA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Кіль</w:t>
            </w:r>
            <w:r w:rsidR="00DA2E91" w:rsidRPr="003D69FA">
              <w:rPr>
                <w:b w:val="0"/>
                <w:color w:val="000000" w:themeColor="text1"/>
                <w:sz w:val="28"/>
                <w:szCs w:val="28"/>
              </w:rPr>
              <w:t>-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>кість кредитів</w:t>
            </w:r>
          </w:p>
        </w:tc>
        <w:tc>
          <w:tcPr>
            <w:tcW w:w="1878" w:type="dxa"/>
            <w:gridSpan w:val="2"/>
          </w:tcPr>
          <w:p w:rsidR="00C40859" w:rsidRPr="003D69FA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Форма підсумкового контролю</w:t>
            </w:r>
          </w:p>
        </w:tc>
      </w:tr>
      <w:tr w:rsidR="00C40859" w:rsidRPr="003D69FA" w:rsidTr="003C1726">
        <w:tc>
          <w:tcPr>
            <w:tcW w:w="10384" w:type="dxa"/>
            <w:gridSpan w:val="6"/>
          </w:tcPr>
          <w:p w:rsidR="00C40859" w:rsidRPr="003D69FA" w:rsidRDefault="009A5C81" w:rsidP="00AC600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1</w:t>
            </w:r>
            <w:r w:rsidR="00AC600D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5F3A" w:rsidRPr="003D69FA">
              <w:rPr>
                <w:color w:val="000000" w:themeColor="text1"/>
                <w:sz w:val="28"/>
                <w:szCs w:val="28"/>
              </w:rPr>
              <w:t>Обов’язкові компоненти</w:t>
            </w:r>
          </w:p>
        </w:tc>
      </w:tr>
      <w:tr w:rsidR="00C40859" w:rsidRPr="003D69FA" w:rsidTr="003C1726">
        <w:tc>
          <w:tcPr>
            <w:tcW w:w="10384" w:type="dxa"/>
            <w:gridSpan w:val="6"/>
          </w:tcPr>
          <w:p w:rsidR="00C40859" w:rsidRPr="003D69FA" w:rsidRDefault="009E302D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Дисципліни, </w:t>
            </w:r>
            <w:r w:rsidR="004757B3" w:rsidRPr="003D69FA">
              <w:rPr>
                <w:b w:val="0"/>
                <w:color w:val="000000" w:themeColor="text1"/>
                <w:sz w:val="28"/>
                <w:szCs w:val="28"/>
              </w:rPr>
              <w:t xml:space="preserve">що 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 формують загальні компетентності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10" w:name="_Hlk76021397"/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363E5C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78C1" w:rsidRPr="003D69F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center"/>
          </w:tcPr>
          <w:p w:rsidR="002B78C1" w:rsidRPr="003D69FA" w:rsidRDefault="002B78C1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153129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363E5C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78C1" w:rsidRPr="003D69F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2" w:type="dxa"/>
            <w:vAlign w:val="center"/>
          </w:tcPr>
          <w:p w:rsidR="002B78C1" w:rsidRPr="003D69FA" w:rsidRDefault="002B78C1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363E5C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78C1" w:rsidRPr="003D69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2" w:type="dxa"/>
            <w:vAlign w:val="center"/>
          </w:tcPr>
          <w:p w:rsidR="002B78C1" w:rsidRPr="003D69FA" w:rsidRDefault="00E978FE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15312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363E5C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2" w:type="dxa"/>
            <w:vAlign w:val="center"/>
          </w:tcPr>
          <w:p w:rsidR="002B78C1" w:rsidRPr="003D69FA" w:rsidRDefault="002B78C1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Економічна теорія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06240A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2" w:type="dxa"/>
            <w:vAlign w:val="center"/>
          </w:tcPr>
          <w:p w:rsidR="002B78C1" w:rsidRPr="003D69FA" w:rsidRDefault="00E978FE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06240A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="004757B3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B78C1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10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B78C1" w:rsidRPr="003D69FA" w:rsidTr="003C1726">
        <w:tc>
          <w:tcPr>
            <w:tcW w:w="1278" w:type="dxa"/>
          </w:tcPr>
          <w:p w:rsidR="002B78C1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ОК 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2" w:type="dxa"/>
            <w:vAlign w:val="bottom"/>
          </w:tcPr>
          <w:p w:rsidR="002B78C1" w:rsidRPr="003D69FA" w:rsidRDefault="00E978FE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охорони праці та безпека життєдіяльності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3D69FA" w:rsidRDefault="0006240A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55926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2B78C1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4757B3" w:rsidRPr="003D69FA" w:rsidTr="003C1726">
        <w:tc>
          <w:tcPr>
            <w:tcW w:w="1278" w:type="dxa"/>
          </w:tcPr>
          <w:p w:rsidR="004757B3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5952" w:type="dxa"/>
            <w:vAlign w:val="bottom"/>
          </w:tcPr>
          <w:p w:rsidR="004757B3" w:rsidRPr="003D69FA" w:rsidRDefault="004757B3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Вища математика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3D69FA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878" w:type="dxa"/>
            <w:gridSpan w:val="2"/>
          </w:tcPr>
          <w:p w:rsidR="004757B3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4757B3" w:rsidRPr="003D69FA" w:rsidTr="003C1726">
        <w:tc>
          <w:tcPr>
            <w:tcW w:w="1278" w:type="dxa"/>
          </w:tcPr>
          <w:p w:rsidR="004757B3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5952" w:type="dxa"/>
            <w:vAlign w:val="bottom"/>
          </w:tcPr>
          <w:p w:rsidR="004757B3" w:rsidRPr="003D69FA" w:rsidRDefault="004757B3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Інженерна та комп’ютерна графіка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3D69FA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878" w:type="dxa"/>
            <w:gridSpan w:val="2"/>
          </w:tcPr>
          <w:p w:rsidR="004757B3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4757B3" w:rsidRPr="003D69FA" w:rsidTr="003C1726">
        <w:tc>
          <w:tcPr>
            <w:tcW w:w="1278" w:type="dxa"/>
          </w:tcPr>
          <w:p w:rsidR="004757B3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5952" w:type="dxa"/>
            <w:vAlign w:val="bottom"/>
          </w:tcPr>
          <w:p w:rsidR="004757B3" w:rsidRPr="003D69FA" w:rsidRDefault="004757B3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дискретної математики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3D69FA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78" w:type="dxa"/>
            <w:gridSpan w:val="2"/>
          </w:tcPr>
          <w:p w:rsidR="004757B3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4757B3" w:rsidRPr="003D69FA" w:rsidTr="003C1726">
        <w:tc>
          <w:tcPr>
            <w:tcW w:w="1278" w:type="dxa"/>
          </w:tcPr>
          <w:p w:rsidR="004757B3" w:rsidRPr="003D69FA" w:rsidRDefault="00E1372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F0614F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57B3" w:rsidRPr="003D69F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52" w:type="dxa"/>
            <w:vAlign w:val="bottom"/>
          </w:tcPr>
          <w:p w:rsidR="004757B3" w:rsidRPr="003D69FA" w:rsidRDefault="004757B3" w:rsidP="002B78C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Теорія електричних та магнітних кіл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3D69FA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878" w:type="dxa"/>
            <w:gridSpan w:val="2"/>
          </w:tcPr>
          <w:p w:rsidR="004757B3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10"/>
      <w:tr w:rsidR="002B78C1" w:rsidRPr="003D69FA" w:rsidTr="003C1726">
        <w:tc>
          <w:tcPr>
            <w:tcW w:w="1278" w:type="dxa"/>
          </w:tcPr>
          <w:p w:rsidR="002B78C1" w:rsidRPr="003D69FA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952" w:type="dxa"/>
            <w:vAlign w:val="center"/>
          </w:tcPr>
          <w:p w:rsidR="002B78C1" w:rsidRPr="003D69FA" w:rsidRDefault="0036561D" w:rsidP="002B78C1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</w:tcPr>
          <w:p w:rsidR="002B78C1" w:rsidRPr="003D69FA" w:rsidRDefault="0006240A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="004757B3" w:rsidRPr="003D69FA">
              <w:rPr>
                <w:bCs w:val="0"/>
                <w:color w:val="000000" w:themeColor="text1"/>
                <w:sz w:val="28"/>
                <w:szCs w:val="28"/>
              </w:rPr>
              <w:t xml:space="preserve"> 43</w:t>
            </w:r>
            <w:r w:rsidRPr="003D69FA">
              <w:rPr>
                <w:bCs w:val="0"/>
                <w:color w:val="000000" w:themeColor="text1"/>
                <w:sz w:val="28"/>
                <w:szCs w:val="28"/>
              </w:rPr>
              <w:t>,</w:t>
            </w:r>
            <w:r w:rsidR="004757B3" w:rsidRPr="003D69FA">
              <w:rPr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2B78C1" w:rsidRPr="003D69FA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1C50D4" w:rsidRPr="003D69FA" w:rsidTr="003C1726">
        <w:tc>
          <w:tcPr>
            <w:tcW w:w="10384" w:type="dxa"/>
            <w:gridSpan w:val="6"/>
          </w:tcPr>
          <w:p w:rsidR="001C50D4" w:rsidRPr="003D69FA" w:rsidRDefault="009E302D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Дисципліни, </w:t>
            </w:r>
            <w:r w:rsidR="00DA2E91" w:rsidRPr="003D69FA">
              <w:rPr>
                <w:b w:val="0"/>
                <w:color w:val="000000" w:themeColor="text1"/>
                <w:sz w:val="28"/>
                <w:szCs w:val="28"/>
              </w:rPr>
              <w:t>що</w:t>
            </w: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 формують спеціальні компетентності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bookmarkStart w:id="11" w:name="_Hlk76022117"/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bottom"/>
          </w:tcPr>
          <w:p w:rsidR="0036561D" w:rsidRPr="003D69FA" w:rsidRDefault="00E978FE" w:rsidP="00E978F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Алгоритмічні мови та програмування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="0036561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2" w:type="dxa"/>
            <w:vAlign w:val="bottom"/>
          </w:tcPr>
          <w:p w:rsidR="0036561D" w:rsidRPr="003D69FA" w:rsidRDefault="00DA2E91" w:rsidP="00E978F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Архітектура комп’ютерів  і комп’ютерна схемотехніка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36561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06240A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2" w:type="dxa"/>
            <w:vAlign w:val="bottom"/>
          </w:tcPr>
          <w:p w:rsidR="0036561D" w:rsidRPr="003D69FA" w:rsidRDefault="00DA2E91" w:rsidP="00E978F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Комп’ютерні мережі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</w:t>
            </w:r>
            <w:r w:rsidR="00DA2E91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9E302D" w:rsidRPr="003D69FA" w:rsidTr="003C1726">
        <w:tc>
          <w:tcPr>
            <w:tcW w:w="1278" w:type="dxa"/>
          </w:tcPr>
          <w:p w:rsidR="009E302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9E302D" w:rsidRPr="003D69F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2" w:type="dxa"/>
            <w:vAlign w:val="bottom"/>
          </w:tcPr>
          <w:p w:rsidR="009E302D" w:rsidRPr="003D69FA" w:rsidRDefault="00DA2E91" w:rsidP="00E978F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Метрологія і технічні вимірювання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9E302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E302D" w:rsidRPr="003D69FA" w:rsidTr="003C1726">
        <w:tc>
          <w:tcPr>
            <w:tcW w:w="1278" w:type="dxa"/>
          </w:tcPr>
          <w:p w:rsidR="009E302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9E302D" w:rsidRPr="003D69F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2" w:type="dxa"/>
            <w:vAlign w:val="bottom"/>
          </w:tcPr>
          <w:p w:rsidR="009E302D" w:rsidRPr="003D69FA" w:rsidRDefault="00DA2E91" w:rsidP="009E302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Електроніка і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мікросхемотехніка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9E302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06240A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2" w:type="dxa"/>
            <w:vAlign w:val="bottom"/>
          </w:tcPr>
          <w:p w:rsidR="0036561D" w:rsidRPr="003D69FA" w:rsidRDefault="00DA2E91" w:rsidP="0036561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стандартизації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36561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2" w:type="dxa"/>
            <w:vAlign w:val="bottom"/>
          </w:tcPr>
          <w:p w:rsidR="0036561D" w:rsidRPr="003D69FA" w:rsidRDefault="00DA2E91" w:rsidP="0036561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Технічні засоби РТС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="0036561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9E302D" w:rsidRPr="003D69FA" w:rsidTr="003C1726">
        <w:tc>
          <w:tcPr>
            <w:tcW w:w="1278" w:type="dxa"/>
          </w:tcPr>
          <w:p w:rsidR="009E302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9E302D" w:rsidRPr="003D69F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2" w:type="dxa"/>
            <w:vAlign w:val="bottom"/>
          </w:tcPr>
          <w:p w:rsidR="009E302D" w:rsidRPr="003D69FA" w:rsidRDefault="00DA2E91" w:rsidP="009E302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Програмне забезпечення РТС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="009E302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878" w:type="dxa"/>
            <w:gridSpan w:val="2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E302D" w:rsidRPr="003D69FA" w:rsidTr="003C1726">
        <w:tc>
          <w:tcPr>
            <w:tcW w:w="1278" w:type="dxa"/>
          </w:tcPr>
          <w:p w:rsidR="009E302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1</w:t>
            </w:r>
            <w:r w:rsidR="009E302D" w:rsidRPr="003D69F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2" w:type="dxa"/>
            <w:vAlign w:val="bottom"/>
          </w:tcPr>
          <w:p w:rsidR="009E302D" w:rsidRPr="003D69FA" w:rsidRDefault="00DA2E91" w:rsidP="009E302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Мікропроцесорні системи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9E302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E302D" w:rsidRPr="003D69FA" w:rsidTr="003C1726">
        <w:tc>
          <w:tcPr>
            <w:tcW w:w="1278" w:type="dxa"/>
          </w:tcPr>
          <w:p w:rsidR="009E302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2</w:t>
            </w:r>
            <w:r w:rsidR="009E302D" w:rsidRPr="003D69F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52" w:type="dxa"/>
            <w:vAlign w:val="bottom"/>
          </w:tcPr>
          <w:p w:rsidR="009E302D" w:rsidRPr="003D69FA" w:rsidRDefault="00DA2E91" w:rsidP="009E302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Технічна механіка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9E302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9E302D" w:rsidRPr="003D69FA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36561D" w:rsidRPr="003D69FA" w:rsidTr="003C1726">
        <w:tc>
          <w:tcPr>
            <w:tcW w:w="1278" w:type="dxa"/>
          </w:tcPr>
          <w:p w:rsidR="0036561D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2</w:t>
            </w:r>
            <w:r w:rsidR="0036561D" w:rsidRPr="003D69F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bottom"/>
          </w:tcPr>
          <w:p w:rsidR="0036561D" w:rsidRPr="003D69FA" w:rsidRDefault="00DA2E91" w:rsidP="0036561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Економіка та планування виробництва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3D69FA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36561D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3D69FA" w:rsidRDefault="005D64A5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DA2E91" w:rsidRPr="003D69FA">
              <w:rPr>
                <w:b w:val="0"/>
                <w:color w:val="000000" w:themeColor="text1"/>
                <w:sz w:val="28"/>
                <w:szCs w:val="28"/>
              </w:rPr>
              <w:t>алік</w:t>
            </w:r>
          </w:p>
        </w:tc>
      </w:tr>
      <w:tr w:rsidR="00F0614F" w:rsidRPr="003D69FA" w:rsidTr="003C1726">
        <w:tc>
          <w:tcPr>
            <w:tcW w:w="1278" w:type="dxa"/>
          </w:tcPr>
          <w:p w:rsidR="00F0614F" w:rsidRPr="003D69FA" w:rsidRDefault="00F0614F" w:rsidP="009F13E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</w:t>
            </w:r>
            <w:r w:rsidR="009F13E6" w:rsidRPr="003D69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69FA">
              <w:rPr>
                <w:color w:val="000000" w:themeColor="text1"/>
                <w:sz w:val="28"/>
                <w:szCs w:val="28"/>
              </w:rPr>
              <w:t>21.1</w:t>
            </w:r>
          </w:p>
        </w:tc>
        <w:tc>
          <w:tcPr>
            <w:tcW w:w="5952" w:type="dxa"/>
            <w:vAlign w:val="bottom"/>
          </w:tcPr>
          <w:p w:rsidR="00F0614F" w:rsidRPr="003D69FA" w:rsidRDefault="003C1726" w:rsidP="0036561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F13E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урсов</w:t>
            </w:r>
            <w:r w:rsidR="00393515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="009F13E6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3515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проєкт </w:t>
            </w:r>
            <w:r w:rsidR="00F06688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економіки та планування виробництва</w:t>
            </w:r>
          </w:p>
        </w:tc>
        <w:tc>
          <w:tcPr>
            <w:tcW w:w="1276" w:type="dxa"/>
            <w:gridSpan w:val="2"/>
            <w:vAlign w:val="center"/>
          </w:tcPr>
          <w:p w:rsidR="00F0614F" w:rsidRPr="003D69FA" w:rsidRDefault="009F13E6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78" w:type="dxa"/>
            <w:gridSpan w:val="2"/>
          </w:tcPr>
          <w:p w:rsidR="00F0614F" w:rsidRPr="003D69FA" w:rsidRDefault="009F13E6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bookmarkEnd w:id="11"/>
      <w:tr w:rsidR="001412FD" w:rsidRPr="003D69FA" w:rsidTr="003C1726">
        <w:tc>
          <w:tcPr>
            <w:tcW w:w="1278" w:type="dxa"/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ОК 22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Комплексний курсовий проєкт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1412FD" w:rsidRPr="003D69FA" w:rsidTr="003C1726">
        <w:tc>
          <w:tcPr>
            <w:tcW w:w="1278" w:type="dxa"/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952" w:type="dxa"/>
            <w:vAlign w:val="center"/>
          </w:tcPr>
          <w:p w:rsidR="001412FD" w:rsidRPr="003D69FA" w:rsidRDefault="001412FD" w:rsidP="001412FD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="00275E4D" w:rsidRPr="003D69FA">
              <w:rPr>
                <w:bCs w:val="0"/>
                <w:color w:val="000000" w:themeColor="text1"/>
                <w:sz w:val="28"/>
                <w:szCs w:val="28"/>
              </w:rPr>
              <w:t>51,</w:t>
            </w:r>
            <w:r w:rsidRPr="003D69FA">
              <w:rPr>
                <w:bCs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1412FD" w:rsidRPr="003D69FA" w:rsidRDefault="001412FD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B7739E" w:rsidRPr="003D69FA" w:rsidTr="003C1726">
        <w:tc>
          <w:tcPr>
            <w:tcW w:w="10384" w:type="dxa"/>
            <w:gridSpan w:val="6"/>
          </w:tcPr>
          <w:p w:rsidR="00B7739E" w:rsidRPr="003D69FA" w:rsidRDefault="00B7739E" w:rsidP="001412F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Практичн</w:t>
            </w:r>
            <w:r w:rsidR="005D64A5"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а підготовка</w:t>
            </w:r>
          </w:p>
        </w:tc>
      </w:tr>
      <w:tr w:rsidR="008F3998" w:rsidRPr="003D69FA" w:rsidTr="003C1726">
        <w:tc>
          <w:tcPr>
            <w:tcW w:w="1278" w:type="dxa"/>
          </w:tcPr>
          <w:p w:rsidR="008F3998" w:rsidRPr="003D69FA" w:rsidRDefault="008F3998" w:rsidP="008F39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23</w:t>
            </w:r>
          </w:p>
        </w:tc>
        <w:tc>
          <w:tcPr>
            <w:tcW w:w="5952" w:type="dxa"/>
            <w:vAlign w:val="bottom"/>
          </w:tcPr>
          <w:p w:rsidR="008F3998" w:rsidRPr="003D69FA" w:rsidRDefault="00855B9A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рактика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авчальна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</w:t>
            </w:r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лектромонтажна</w:t>
            </w:r>
          </w:p>
        </w:tc>
        <w:tc>
          <w:tcPr>
            <w:tcW w:w="1276" w:type="dxa"/>
            <w:gridSpan w:val="2"/>
            <w:vAlign w:val="center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8F3998" w:rsidRPr="003D69FA" w:rsidTr="003C1726">
        <w:tc>
          <w:tcPr>
            <w:tcW w:w="1278" w:type="dxa"/>
          </w:tcPr>
          <w:p w:rsidR="008F3998" w:rsidRPr="003D69FA" w:rsidRDefault="008F3998" w:rsidP="008F39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24</w:t>
            </w:r>
          </w:p>
        </w:tc>
        <w:tc>
          <w:tcPr>
            <w:tcW w:w="5952" w:type="dxa"/>
            <w:vAlign w:val="bottom"/>
          </w:tcPr>
          <w:p w:rsidR="008F3998" w:rsidRPr="003D69FA" w:rsidRDefault="00855B9A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рактика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авчальна 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лектровимірювальна</w:t>
            </w:r>
          </w:p>
        </w:tc>
        <w:tc>
          <w:tcPr>
            <w:tcW w:w="1276" w:type="dxa"/>
            <w:gridSpan w:val="2"/>
            <w:vAlign w:val="center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8F3998" w:rsidRPr="003D69FA" w:rsidTr="003C1726">
        <w:tc>
          <w:tcPr>
            <w:tcW w:w="1278" w:type="dxa"/>
          </w:tcPr>
          <w:p w:rsidR="008F3998" w:rsidRPr="003D69FA" w:rsidRDefault="008F3998" w:rsidP="008F39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ОК 25</w:t>
            </w:r>
          </w:p>
        </w:tc>
        <w:tc>
          <w:tcPr>
            <w:tcW w:w="5952" w:type="dxa"/>
            <w:vAlign w:val="center"/>
          </w:tcPr>
          <w:p w:rsidR="008F3998" w:rsidRPr="003D69FA" w:rsidRDefault="00855B9A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рактика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авчальна</w:t>
            </w:r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 офісними ППП</w:t>
            </w:r>
          </w:p>
        </w:tc>
        <w:tc>
          <w:tcPr>
            <w:tcW w:w="1276" w:type="dxa"/>
            <w:gridSpan w:val="2"/>
            <w:vAlign w:val="center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8F3998" w:rsidRPr="003D69FA" w:rsidTr="003C1726">
        <w:tc>
          <w:tcPr>
            <w:tcW w:w="1278" w:type="dxa"/>
          </w:tcPr>
          <w:p w:rsidR="008F3998" w:rsidRPr="003D69FA" w:rsidRDefault="008F3998" w:rsidP="008F39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26</w:t>
            </w:r>
          </w:p>
        </w:tc>
        <w:tc>
          <w:tcPr>
            <w:tcW w:w="5952" w:type="dxa"/>
            <w:vAlign w:val="bottom"/>
          </w:tcPr>
          <w:p w:rsidR="008F3998" w:rsidRPr="003D69FA" w:rsidRDefault="00855B9A" w:rsidP="008F3998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рактика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авчальна 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проєктування</w:t>
            </w:r>
            <w:proofErr w:type="spellEnd"/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мікроконтролерних</w:t>
            </w:r>
            <w:proofErr w:type="spellEnd"/>
            <w:r w:rsidR="008F3998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пристроїв</w:t>
            </w:r>
          </w:p>
        </w:tc>
        <w:tc>
          <w:tcPr>
            <w:tcW w:w="1276" w:type="dxa"/>
            <w:gridSpan w:val="2"/>
            <w:vAlign w:val="center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8F3998" w:rsidRPr="003D69FA" w:rsidRDefault="008F3998" w:rsidP="008F3998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27</w:t>
            </w:r>
          </w:p>
        </w:tc>
        <w:tc>
          <w:tcPr>
            <w:tcW w:w="5952" w:type="dxa"/>
            <w:vAlign w:val="bottom"/>
          </w:tcPr>
          <w:p w:rsidR="0097697C" w:rsidRPr="003D69FA" w:rsidRDefault="00855B9A" w:rsidP="0097697C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виробнича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</w:t>
            </w:r>
            <w:r w:rsidR="0097697C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робочому  місці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28</w:t>
            </w:r>
          </w:p>
        </w:tc>
        <w:tc>
          <w:tcPr>
            <w:tcW w:w="5952" w:type="dxa"/>
            <w:vAlign w:val="bottom"/>
          </w:tcPr>
          <w:p w:rsidR="0097697C" w:rsidRPr="003D69FA" w:rsidRDefault="00855B9A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рактика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55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иробнича </w:t>
            </w:r>
            <w:r w:rsidR="00D85C3B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7697C"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ехнологічна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29</w:t>
            </w:r>
          </w:p>
        </w:tc>
        <w:tc>
          <w:tcPr>
            <w:tcW w:w="5952" w:type="dxa"/>
            <w:vAlign w:val="bottom"/>
          </w:tcPr>
          <w:p w:rsidR="0097697C" w:rsidRPr="003D69FA" w:rsidRDefault="00855B9A" w:rsidP="0097697C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рактика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855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иробнича </w:t>
            </w:r>
            <w:r w:rsidR="00D85C3B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97697C"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ереддипломна 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Загальний обсяг практичного навчання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  23,0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682AC0">
        <w:tc>
          <w:tcPr>
            <w:tcW w:w="10384" w:type="dxa"/>
            <w:gridSpan w:val="6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Атестація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ОК 30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Кваліфікаційна робота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  16,0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захист</w:t>
            </w:r>
          </w:p>
        </w:tc>
      </w:tr>
      <w:tr w:rsidR="0097697C" w:rsidRPr="003D69FA" w:rsidTr="00682AC0">
        <w:tc>
          <w:tcPr>
            <w:tcW w:w="7230" w:type="dxa"/>
            <w:gridSpan w:val="2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Загальний обсяг обов’язкових компонентів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275E4D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133,5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3C1726">
        <w:tc>
          <w:tcPr>
            <w:tcW w:w="10384" w:type="dxa"/>
            <w:gridSpan w:val="6"/>
          </w:tcPr>
          <w:p w:rsidR="0097697C" w:rsidRPr="003D69FA" w:rsidRDefault="0097697C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3C1726">
        <w:tc>
          <w:tcPr>
            <w:tcW w:w="10384" w:type="dxa"/>
            <w:gridSpan w:val="6"/>
          </w:tcPr>
          <w:p w:rsidR="0097697C" w:rsidRPr="003D69FA" w:rsidRDefault="0097697C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Вибіркові компоненти</w:t>
            </w:r>
          </w:p>
        </w:tc>
      </w:tr>
      <w:tr w:rsidR="0097697C" w:rsidRPr="003D69FA" w:rsidTr="003C1726">
        <w:tc>
          <w:tcPr>
            <w:tcW w:w="10384" w:type="dxa"/>
            <w:gridSpan w:val="6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 вибором закладу освіти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6"/>
                <w:szCs w:val="26"/>
              </w:rPr>
            </w:pPr>
            <w:bookmarkStart w:id="12" w:name="_Hlk76023633"/>
            <w:r w:rsidRPr="003D69FA">
              <w:rPr>
                <w:color w:val="000000" w:themeColor="text1"/>
                <w:sz w:val="26"/>
                <w:szCs w:val="26"/>
              </w:rPr>
              <w:t>ВК 1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Офісні пакети прикладних програм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2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Проєктування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мікроконтролерних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пристроїв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3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4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Основи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5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Системне програмне забезпечення і операційні системи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6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передавання даних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7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 до спеціальності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8</w:t>
            </w: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тривимірного моделювання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bCs w:val="0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екзамен</w:t>
            </w:r>
          </w:p>
        </w:tc>
      </w:tr>
      <w:bookmarkEnd w:id="12"/>
      <w:tr w:rsidR="0097697C" w:rsidRPr="003D69FA" w:rsidTr="003C1726">
        <w:tc>
          <w:tcPr>
            <w:tcW w:w="1278" w:type="dxa"/>
          </w:tcPr>
          <w:p w:rsidR="0097697C" w:rsidRPr="003D69FA" w:rsidRDefault="0097697C" w:rsidP="00976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97697C" w:rsidRPr="003D69FA" w:rsidRDefault="0097697C" w:rsidP="0097697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  <w:vAlign w:val="center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  28,5</w:t>
            </w:r>
          </w:p>
        </w:tc>
        <w:tc>
          <w:tcPr>
            <w:tcW w:w="1878" w:type="dxa"/>
            <w:gridSpan w:val="2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3C1726">
        <w:tc>
          <w:tcPr>
            <w:tcW w:w="10384" w:type="dxa"/>
            <w:gridSpan w:val="6"/>
            <w:tcBorders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 вибором здобувача освіти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6"/>
                <w:szCs w:val="26"/>
              </w:rPr>
            </w:pPr>
            <w:r w:rsidRPr="003D69FA">
              <w:rPr>
                <w:color w:val="000000" w:themeColor="text1"/>
                <w:sz w:val="26"/>
                <w:szCs w:val="26"/>
              </w:rPr>
              <w:t>ВК 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69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ВК 15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Вибіркова дисципліна 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69FA">
              <w:rPr>
                <w:b w:val="0"/>
                <w:color w:val="000000" w:themeColor="text1"/>
                <w:sz w:val="28"/>
                <w:szCs w:val="28"/>
              </w:rPr>
              <w:t xml:space="preserve"> залік</w:t>
            </w:r>
          </w:p>
        </w:tc>
      </w:tr>
      <w:tr w:rsidR="0097697C" w:rsidRPr="003D69FA" w:rsidTr="00682AC0">
        <w:tc>
          <w:tcPr>
            <w:tcW w:w="1278" w:type="dxa"/>
          </w:tcPr>
          <w:p w:rsidR="0097697C" w:rsidRPr="003D69FA" w:rsidRDefault="0097697C" w:rsidP="009769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  18,0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3C1726"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Загальний обсяг вибіркових компонентів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  46,5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7697C" w:rsidRPr="003D69FA" w:rsidTr="003C1726"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Загальний обсяг освітньо-професійної програми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C" w:rsidRPr="003D69FA" w:rsidRDefault="0097697C" w:rsidP="0097697C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 xml:space="preserve"> 180.0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7C" w:rsidRPr="003D69FA" w:rsidRDefault="0097697C" w:rsidP="0097697C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0E3DFF" w:rsidRPr="003D69FA" w:rsidRDefault="000E3DFF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A5C81" w:rsidRPr="003D69FA" w:rsidRDefault="00675719" w:rsidP="00DF011B">
      <w:pPr>
        <w:pStyle w:val="24"/>
        <w:shd w:val="clear" w:color="auto" w:fill="auto"/>
        <w:tabs>
          <w:tab w:val="left" w:pos="426"/>
          <w:tab w:val="left" w:pos="1845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t xml:space="preserve">           </w:t>
      </w:r>
      <w:r w:rsidR="00DF011B" w:rsidRPr="003D69FA">
        <w:rPr>
          <w:color w:val="000000" w:themeColor="text1"/>
          <w:sz w:val="28"/>
          <w:szCs w:val="28"/>
        </w:rPr>
        <w:tab/>
      </w:r>
    </w:p>
    <w:p w:rsidR="00DF011B" w:rsidRPr="003D69FA" w:rsidRDefault="00DF011B" w:rsidP="00DF011B">
      <w:pPr>
        <w:pStyle w:val="24"/>
        <w:shd w:val="clear" w:color="auto" w:fill="auto"/>
        <w:tabs>
          <w:tab w:val="left" w:pos="426"/>
          <w:tab w:val="left" w:pos="1845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DF011B" w:rsidRPr="003D69FA" w:rsidRDefault="00DF011B" w:rsidP="00DF011B">
      <w:pPr>
        <w:pStyle w:val="24"/>
        <w:shd w:val="clear" w:color="auto" w:fill="auto"/>
        <w:tabs>
          <w:tab w:val="left" w:pos="426"/>
          <w:tab w:val="left" w:pos="1845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DF011B" w:rsidRPr="003D69FA" w:rsidRDefault="00DF011B" w:rsidP="00DF011B">
      <w:pPr>
        <w:pStyle w:val="24"/>
        <w:shd w:val="clear" w:color="auto" w:fill="auto"/>
        <w:tabs>
          <w:tab w:val="left" w:pos="426"/>
          <w:tab w:val="left" w:pos="1845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DF011B" w:rsidRPr="003D69FA" w:rsidRDefault="00DF011B" w:rsidP="00E756EF">
      <w:pPr>
        <w:rPr>
          <w:color w:val="000000" w:themeColor="text1"/>
          <w:sz w:val="28"/>
          <w:szCs w:val="28"/>
        </w:rPr>
      </w:pPr>
    </w:p>
    <w:p w:rsidR="003E4044" w:rsidRPr="003D69FA" w:rsidRDefault="003E4044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E756EF" w:rsidRPr="003D69FA" w:rsidRDefault="00E756EF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  <w:sectPr w:rsidR="00E756EF" w:rsidRPr="003D69FA" w:rsidSect="00A3142D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26E61" w:rsidRPr="003D69FA" w:rsidRDefault="000E3DFF" w:rsidP="00E756EF">
      <w:pPr>
        <w:pStyle w:val="24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lastRenderedPageBreak/>
        <w:t>Структурно-логічна схема освітньої</w:t>
      </w:r>
      <w:r w:rsidR="008511B5" w:rsidRPr="003D69FA">
        <w:rPr>
          <w:color w:val="000000" w:themeColor="text1"/>
          <w:sz w:val="28"/>
          <w:szCs w:val="28"/>
        </w:rPr>
        <w:t>-професійної</w:t>
      </w:r>
      <w:r w:rsidRPr="003D69FA">
        <w:rPr>
          <w:color w:val="000000" w:themeColor="text1"/>
          <w:sz w:val="28"/>
          <w:szCs w:val="28"/>
        </w:rPr>
        <w:t xml:space="preserve"> програми</w:t>
      </w:r>
    </w:p>
    <w:p w:rsidR="00C26E61" w:rsidRPr="003D69FA" w:rsidRDefault="00C26E61" w:rsidP="00C26E61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tbl>
      <w:tblPr>
        <w:tblStyle w:val="a4"/>
        <w:tblW w:w="146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2"/>
        <w:gridCol w:w="445"/>
        <w:gridCol w:w="506"/>
        <w:gridCol w:w="1884"/>
        <w:gridCol w:w="1984"/>
        <w:gridCol w:w="1985"/>
        <w:gridCol w:w="2126"/>
        <w:gridCol w:w="2126"/>
        <w:gridCol w:w="1843"/>
      </w:tblGrid>
      <w:tr w:rsidR="00283B8F" w:rsidRPr="003D69FA" w:rsidTr="00463D7F">
        <w:trPr>
          <w:trHeight w:val="344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1D6" w:rsidRPr="003D69FA" w:rsidRDefault="007A51D6" w:rsidP="00283B8F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Компоненти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Семестри</w:t>
            </w:r>
          </w:p>
        </w:tc>
      </w:tr>
      <w:tr w:rsidR="00647985" w:rsidRPr="003D69FA" w:rsidTr="00463D7F">
        <w:trPr>
          <w:trHeight w:val="227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A51D6" w:rsidRPr="003D69FA" w:rsidRDefault="007A51D6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A51D6" w:rsidRPr="003D69FA" w:rsidRDefault="007A51D6" w:rsidP="00564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545C6D" w:rsidRPr="003D69FA" w:rsidTr="00FD1D0E">
        <w:trPr>
          <w:trHeight w:val="111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545C6D" w:rsidRPr="003D69FA" w:rsidRDefault="00545C6D" w:rsidP="005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45C6D" w:rsidRPr="003D69FA" w:rsidRDefault="00545C6D" w:rsidP="005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Обов’язкові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545C6D" w:rsidRPr="003D69FA" w:rsidRDefault="00545C6D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підготовка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545C6D" w:rsidRPr="003D69FA" w:rsidRDefault="00545C6D" w:rsidP="00254F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підготовка</w:t>
            </w:r>
          </w:p>
        </w:tc>
        <w:tc>
          <w:tcPr>
            <w:tcW w:w="18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E358318" wp14:editId="15F32C7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90170</wp:posOffset>
                      </wp:positionV>
                      <wp:extent cx="981075" cy="485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</w:t>
                                  </w:r>
                                </w:p>
                                <w:p w:rsidR="0066329F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Історія 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України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3pt;margin-top:7.1pt;width:77.25pt;height:38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" fillcolor="white [3201]" strokecolor="#f79646 [3209]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</w:t>
                            </w:r>
                          </w:p>
                          <w:p w:rsidR="0066329F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Історія 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України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CFE16D1" wp14:editId="2ABE293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109220</wp:posOffset>
                      </wp:positionV>
                      <wp:extent cx="971550" cy="4762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829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ОК 4</w:t>
                                  </w:r>
                                </w:p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8294F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Економічна</w:t>
                                  </w:r>
                                </w:p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8294F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теорія</w:t>
                                  </w:r>
                                </w:p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8.1pt;margin-top:8.6pt;width:76.5pt;height:37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" fillcolor="window" strokecolor="#f79646" strokeweight="2pt">
                      <v:textbox>
                        <w:txbxContent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2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ОК 4</w:t>
                            </w:r>
                          </w:p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F8294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Економічна</w:t>
                            </w:r>
                          </w:p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294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теорія</w:t>
                            </w:r>
                          </w:p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C40F6C7" wp14:editId="434826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128270</wp:posOffset>
                      </wp:positionV>
                      <wp:extent cx="1038225" cy="4572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7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Вища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математика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2.65pt;margin-top:10.1pt;width:81.75pt;height:3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7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Вища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математика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B8087A" w:rsidP="00F8294F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1FAFB02" wp14:editId="547C602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328295</wp:posOffset>
                      </wp:positionV>
                      <wp:extent cx="273050" cy="123825"/>
                      <wp:effectExtent l="0" t="19050" r="31750" b="47625"/>
                      <wp:wrapNone/>
                      <wp:docPr id="87" name="Стрелка: вправо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25A5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87" o:spid="_x0000_s1026" type="#_x0000_t13" style="position:absolute;margin-left:-15.6pt;margin-top:25.85pt;width:21.5pt;height:9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" adj="16702" fillcolor="window" strokecolor="#f79646" strokeweight="2pt"/>
                  </w:pict>
                </mc:Fallback>
              </mc:AlternateContent>
            </w:r>
            <w:r w:rsidR="00FD1D0E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280BB1D" wp14:editId="5F971B4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128270</wp:posOffset>
                      </wp:positionV>
                      <wp:extent cx="1104900" cy="4667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7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Вища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математика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3.9pt;margin-top:10.1pt;width:87pt;height:36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7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Вища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математика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2FF5C06" wp14:editId="597A201B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107951</wp:posOffset>
                      </wp:positionV>
                      <wp:extent cx="1162050" cy="59055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</w:t>
                                  </w:r>
                                </w:p>
                                <w:p w:rsidR="0066329F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Українська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мова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(за професійним спрямуванням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0" style="position:absolute;margin-left:.65pt;margin-top:8.5pt;width:91.5pt;height:46.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7o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</w:t>
                            </w:r>
                          </w:p>
                          <w:p w:rsidR="0066329F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Українська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мова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(за професійним спрямуванням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FD1D0E">
        <w:trPr>
          <w:trHeight w:val="11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D2E820D" wp14:editId="3C40092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73025</wp:posOffset>
                      </wp:positionV>
                      <wp:extent cx="1009650" cy="6191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3</w:t>
                                  </w:r>
                                </w:p>
                                <w:p w:rsidR="0066329F" w:rsidRDefault="0066329F" w:rsidP="00FD1D0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Іноземна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ова</w:t>
                                  </w:r>
                                </w:p>
                                <w:p w:rsidR="0066329F" w:rsidRPr="0080133C" w:rsidRDefault="0066329F" w:rsidP="000B431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(за професійним спрямуванням</w:t>
                                  </w:r>
                                </w:p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29F" w:rsidRPr="00F8294F" w:rsidRDefault="0066329F" w:rsidP="00F829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margin-left:1.8pt;margin-top:5.75pt;width:79.5pt;height:4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3</w:t>
                            </w:r>
                          </w:p>
                          <w:p w:rsidR="0066329F" w:rsidRDefault="0066329F" w:rsidP="00FD1D0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Іноземна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ова</w:t>
                            </w:r>
                          </w:p>
                          <w:p w:rsidR="0066329F" w:rsidRPr="0080133C" w:rsidRDefault="0066329F" w:rsidP="000B43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(за професійним спрямуванням</w:t>
                            </w:r>
                          </w:p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29F" w:rsidRPr="00F8294F" w:rsidRDefault="0066329F" w:rsidP="00F82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545C6D" w:rsidRPr="003D69FA" w:rsidRDefault="00B1183C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FAD2F74" wp14:editId="32027E1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374015</wp:posOffset>
                      </wp:positionV>
                      <wp:extent cx="339725" cy="114300"/>
                      <wp:effectExtent l="0" t="19050" r="41275" b="38100"/>
                      <wp:wrapNone/>
                      <wp:docPr id="69" name="Стрелка: вправо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5D2BF" id="Стрелка: вправо 69" o:spid="_x0000_s1026" type="#_x0000_t13" style="position:absolute;margin-left:-14.4pt;margin-top:29.45pt;width:26.75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" adj="17966" fillcolor="white [3201]" strokecolor="#f79646 [3209]" strokeweight="2pt"/>
                  </w:pict>
                </mc:Fallback>
              </mc:AlternateContent>
            </w:r>
            <w:r w:rsidR="00B8087A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4EEE0C" wp14:editId="100EF1B8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392430</wp:posOffset>
                      </wp:positionV>
                      <wp:extent cx="387350" cy="123825"/>
                      <wp:effectExtent l="0" t="19050" r="31750" b="47625"/>
                      <wp:wrapNone/>
                      <wp:docPr id="71" name="Стрелка: вправо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2B0014" id="Стрелка: вправо 71" o:spid="_x0000_s1026" type="#_x0000_t13" style="position:absolute;margin-left:80.15pt;margin-top:30.9pt;width:30.5pt;height:9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" adj="18148" fillcolor="window" strokecolor="#f79646" strokeweight="2pt"/>
                  </w:pict>
                </mc:Fallback>
              </mc:AlternateContent>
            </w:r>
            <w:r w:rsidR="00CD4641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4ACD383" wp14:editId="153B0C2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82550</wp:posOffset>
                      </wp:positionV>
                      <wp:extent cx="1009650" cy="6000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0B431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3</w:t>
                                  </w:r>
                                </w:p>
                                <w:p w:rsidR="0066329F" w:rsidRDefault="0066329F" w:rsidP="00FD1D0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Іноземна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ова</w:t>
                                  </w:r>
                                </w:p>
                                <w:p w:rsidR="0066329F" w:rsidRPr="0080133C" w:rsidRDefault="0066329F" w:rsidP="000B431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(за професійним спрямуванням</w:t>
                                  </w:r>
                                </w:p>
                                <w:p w:rsidR="0066329F" w:rsidRPr="00F8294F" w:rsidRDefault="0066329F" w:rsidP="000B43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29F" w:rsidRPr="00F8294F" w:rsidRDefault="0066329F" w:rsidP="000B43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32" style="position:absolute;margin-left:4.35pt;margin-top:6.5pt;width:79.5pt;height:47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" fillcolor="window" strokecolor="#f79646" strokeweight="2pt">
                      <v:textbox>
                        <w:txbxContent>
                          <w:p w:rsidR="0066329F" w:rsidRPr="0080133C" w:rsidRDefault="0066329F" w:rsidP="000B43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3</w:t>
                            </w:r>
                          </w:p>
                          <w:p w:rsidR="0066329F" w:rsidRDefault="0066329F" w:rsidP="00FD1D0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Іноземна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ова</w:t>
                            </w:r>
                          </w:p>
                          <w:p w:rsidR="0066329F" w:rsidRPr="0080133C" w:rsidRDefault="0066329F" w:rsidP="000B43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(за професійним спрямуванням</w:t>
                            </w:r>
                          </w:p>
                          <w:p w:rsidR="0066329F" w:rsidRPr="00F8294F" w:rsidRDefault="0066329F" w:rsidP="000B4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29F" w:rsidRPr="00F8294F" w:rsidRDefault="0066329F" w:rsidP="000B43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CD4641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85BCB87" wp14:editId="649BCFE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92076</wp:posOffset>
                      </wp:positionV>
                      <wp:extent cx="1009650" cy="5715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0B431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3</w:t>
                                  </w:r>
                                </w:p>
                                <w:p w:rsidR="0066329F" w:rsidRDefault="0066329F" w:rsidP="00FD1D0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Іноземна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м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ова</w:t>
                                  </w:r>
                                </w:p>
                                <w:p w:rsidR="0066329F" w:rsidRPr="0080133C" w:rsidRDefault="0066329F" w:rsidP="000B431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(за професійним спрямуванням</w:t>
                                  </w:r>
                                </w:p>
                                <w:p w:rsidR="0066329F" w:rsidRPr="00F8294F" w:rsidRDefault="0066329F" w:rsidP="000B43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29F" w:rsidRPr="00F8294F" w:rsidRDefault="0066329F" w:rsidP="000B43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3" style="position:absolute;margin-left:4.9pt;margin-top:7.25pt;width:79.5pt;height: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" fillcolor="window" strokecolor="#f79646" strokeweight="2pt">
                      <v:textbox>
                        <w:txbxContent>
                          <w:p w:rsidR="0066329F" w:rsidRPr="0080133C" w:rsidRDefault="0066329F" w:rsidP="000B43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3</w:t>
                            </w:r>
                          </w:p>
                          <w:p w:rsidR="0066329F" w:rsidRDefault="0066329F" w:rsidP="00FD1D0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Іноземна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ова</w:t>
                            </w:r>
                          </w:p>
                          <w:p w:rsidR="0066329F" w:rsidRPr="0080133C" w:rsidRDefault="0066329F" w:rsidP="000B431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(за професійним спрямуванням</w:t>
                            </w:r>
                          </w:p>
                          <w:p w:rsidR="0066329F" w:rsidRPr="00F8294F" w:rsidRDefault="0066329F" w:rsidP="000B4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29F" w:rsidRPr="00F8294F" w:rsidRDefault="0066329F" w:rsidP="000B43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545C6D" w:rsidP="00F429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45C6D" w:rsidRPr="003D69FA" w:rsidTr="00FD1D0E">
        <w:trPr>
          <w:trHeight w:val="9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9A93B30" wp14:editId="4C50912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62865</wp:posOffset>
                      </wp:positionV>
                      <wp:extent cx="1000125" cy="4857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5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Фізичне виховання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margin-left:2.85pt;margin-top:4.95pt;width:78.75pt;height:38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5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Фізичне виховання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545C6D" w:rsidRPr="003D69FA" w:rsidRDefault="00B8087A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DB7A4D5" wp14:editId="493B4B35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84455</wp:posOffset>
                      </wp:positionV>
                      <wp:extent cx="990600" cy="4762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5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Фізичне виховання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5" style="position:absolute;margin-left:5.85pt;margin-top:6.65pt;width:78pt;height:37.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5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Фізичне виховання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9DC8005" wp14:editId="2B282246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215265</wp:posOffset>
                      </wp:positionV>
                      <wp:extent cx="339725" cy="142875"/>
                      <wp:effectExtent l="0" t="19050" r="41275" b="47625"/>
                      <wp:wrapNone/>
                      <wp:docPr id="73" name="Стрелка: вправо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1572B5" id="Стрелка: вправо 73" o:spid="_x0000_s1026" type="#_x0000_t13" style="position:absolute;margin-left:-14.85pt;margin-top:16.95pt;width:26.75pt;height:11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" adj="17058" fillcolor="window" strokecolor="#f79646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B1183C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2C10334" wp14:editId="41A4984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227331</wp:posOffset>
                      </wp:positionV>
                      <wp:extent cx="339725" cy="133350"/>
                      <wp:effectExtent l="0" t="19050" r="41275" b="38100"/>
                      <wp:wrapNone/>
                      <wp:docPr id="74" name="Стрелка: вправо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C0597C" id="Стрелка: вправо 74" o:spid="_x0000_s1026" type="#_x0000_t13" style="position:absolute;margin-left:-17.6pt;margin-top:17.9pt;width:26.75pt;height:10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" adj="17361" fillcolor="window" strokecolor="#f79646" strokeweight="2pt"/>
                  </w:pict>
                </mc:Fallback>
              </mc:AlternateContent>
            </w:r>
            <w:r w:rsidR="00B8087A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27323C7" wp14:editId="7630726A">
                      <wp:simplePos x="0" y="0"/>
                      <wp:positionH relativeFrom="margin">
                        <wp:posOffset>43179</wp:posOffset>
                      </wp:positionH>
                      <wp:positionV relativeFrom="paragraph">
                        <wp:posOffset>65405</wp:posOffset>
                      </wp:positionV>
                      <wp:extent cx="1019175" cy="5143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5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Фізичне виховання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6" style="position:absolute;margin-left:3.4pt;margin-top:5.15pt;width:80.25pt;height:40.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5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Фізичне виховання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BA246A4" wp14:editId="5B7CDE6A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78105</wp:posOffset>
                      </wp:positionV>
                      <wp:extent cx="339725" cy="133350"/>
                      <wp:effectExtent l="0" t="19050" r="41275" b="38100"/>
                      <wp:wrapNone/>
                      <wp:docPr id="75" name="Стрелка: вправо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B8AC4" id="Стрелка: вправо 75" o:spid="_x0000_s1026" type="#_x0000_t13" style="position:absolute;margin-left:83.2pt;margin-top:6.15pt;width:26.75pt;height:10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" adj="17361" fillcolor="window" strokecolor="#f79646" strokeweight="2pt"/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1035A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06D645E" wp14:editId="5FB05E83">
                      <wp:simplePos x="0" y="0"/>
                      <wp:positionH relativeFrom="margin">
                        <wp:posOffset>1906</wp:posOffset>
                      </wp:positionH>
                      <wp:positionV relativeFrom="paragraph">
                        <wp:posOffset>74930</wp:posOffset>
                      </wp:positionV>
                      <wp:extent cx="1123950" cy="5048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5</w:t>
                                  </w:r>
                                </w:p>
                                <w:p w:rsidR="0066329F" w:rsidRDefault="0066329F" w:rsidP="00F8294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Фізичне </w:t>
                                  </w:r>
                                </w:p>
                                <w:p w:rsidR="0066329F" w:rsidRPr="0080133C" w:rsidRDefault="0066329F" w:rsidP="00F829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виховання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7" style="position:absolute;margin-left:.15pt;margin-top:5.9pt;width:88.5pt;height:39.7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5</w:t>
                            </w:r>
                          </w:p>
                          <w:p w:rsidR="0066329F" w:rsidRDefault="0066329F" w:rsidP="00F829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Фізичне </w:t>
                            </w:r>
                          </w:p>
                          <w:p w:rsidR="0066329F" w:rsidRPr="0080133C" w:rsidRDefault="0066329F" w:rsidP="00F8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виховання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B1183C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7184" behindDoc="1" locked="0" layoutInCell="1" allowOverlap="1" wp14:anchorId="0C26A4CE" wp14:editId="418D24D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452755</wp:posOffset>
                      </wp:positionV>
                      <wp:extent cx="339725" cy="150813"/>
                      <wp:effectExtent l="18415" t="635" r="40640" b="40640"/>
                      <wp:wrapNone/>
                      <wp:docPr id="6" name="Стрелка: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9725" cy="150813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3C0B89" id="Стрелка: вправо 6" o:spid="_x0000_s1026" type="#_x0000_t13" style="position:absolute;margin-left:29.1pt;margin-top:35.65pt;width:26.75pt;height:11.9pt;rotation:90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" adj="16806" fillcolor="window" strokecolor="#f79646" strokeweight="2pt"/>
                  </w:pict>
                </mc:Fallback>
              </mc:AlternateContent>
            </w:r>
            <w:r w:rsidR="00463D7F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ECA1F52" wp14:editId="0B206BE0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74930</wp:posOffset>
                      </wp:positionV>
                      <wp:extent cx="1114425" cy="4953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4970D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18</w:t>
                                  </w:r>
                                </w:p>
                                <w:p w:rsidR="0066329F" w:rsidRPr="0080133C" w:rsidRDefault="0066329F" w:rsidP="004970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Програмне забезпечення РТС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8" style="position:absolute;margin-left:2.6pt;margin-top:5.9pt;width:87.75pt;height:39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" fillcolor="window" strokecolor="#f79646" strokeweight="2pt">
                      <v:textbox>
                        <w:txbxContent>
                          <w:p w:rsidR="0066329F" w:rsidRPr="0080133C" w:rsidRDefault="0066329F" w:rsidP="004970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18</w:t>
                            </w:r>
                          </w:p>
                          <w:p w:rsidR="0066329F" w:rsidRPr="0080133C" w:rsidRDefault="0066329F" w:rsidP="00497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Програмне забезпечення РТС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45C6D" w:rsidRPr="003D69FA" w:rsidTr="00FD1D0E">
        <w:trPr>
          <w:trHeight w:val="112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5D7371B" wp14:editId="5C69F2A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1028700" cy="58102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16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Основи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стандартизації</w:t>
                                  </w:r>
                                </w:p>
                                <w:p w:rsidR="0066329F" w:rsidRPr="00F8294F" w:rsidRDefault="0066329F" w:rsidP="00F429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9" style="position:absolute;margin-left:-.45pt;margin-top:5.9pt;width:81pt;height:45.7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16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Основи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стандартизації</w:t>
                            </w:r>
                          </w:p>
                          <w:p w:rsidR="0066329F" w:rsidRPr="00F8294F" w:rsidRDefault="0066329F" w:rsidP="00F4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2000256" behindDoc="1" locked="0" layoutInCell="1" allowOverlap="1" wp14:anchorId="678DF303" wp14:editId="4BB0A2D7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90170</wp:posOffset>
                  </wp:positionV>
                  <wp:extent cx="372110" cy="207010"/>
                  <wp:effectExtent l="0" t="0" r="8890" b="254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inline distT="0" distB="0" distL="0" distR="0" wp14:anchorId="5263E965" wp14:editId="5DFDB8FB">
                  <wp:extent cx="372110" cy="219710"/>
                  <wp:effectExtent l="0" t="0" r="889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inline distT="0" distB="0" distL="0" distR="0" wp14:anchorId="69AE6799" wp14:editId="62C9406E">
                  <wp:extent cx="372110" cy="207010"/>
                  <wp:effectExtent l="0" t="0" r="8890" b="254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45C6D" w:rsidRPr="003D69FA" w:rsidRDefault="00B1183C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B9B2B9" wp14:editId="380A393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332104</wp:posOffset>
                      </wp:positionV>
                      <wp:extent cx="339725" cy="123825"/>
                      <wp:effectExtent l="0" t="19050" r="41275" b="47625"/>
                      <wp:wrapNone/>
                      <wp:docPr id="78" name="Стрелка: вправо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85B12B" id="Стрелка: вправо 78" o:spid="_x0000_s1026" type="#_x0000_t13" style="position:absolute;margin-left:84.6pt;margin-top:26.15pt;width:26.75pt;height: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" adj="17664" fillcolor="window" strokecolor="#f79646" strokeweight="2pt"/>
                  </w:pict>
                </mc:Fallback>
              </mc:AlternateContent>
            </w:r>
            <w:r w:rsidR="00CD4641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B422DA0" wp14:editId="34DD3EDF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84456</wp:posOffset>
                      </wp:positionV>
                      <wp:extent cx="1038225" cy="5715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8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Інженерна та комп’ютерна графіка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40" style="position:absolute;margin-left:3.6pt;margin-top:6.65pt;width:81.75pt;height:4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8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Інженерна та комп’ютерна графіка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B1183C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2001280" behindDoc="1" locked="0" layoutInCell="1" allowOverlap="1" wp14:anchorId="2B79C646" wp14:editId="79B8480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513080</wp:posOffset>
                  </wp:positionV>
                  <wp:extent cx="372110" cy="207010"/>
                  <wp:effectExtent l="6350" t="0" r="0" b="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6C1D2A5" wp14:editId="74BAD16A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1038225" cy="56197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8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Інженерна та комп’ютерна графіка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41" style="position:absolute;margin-left:1.15pt;margin-top:6.65pt;width:81.75pt;height:44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8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Інженерна та комп’ютерна графіка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B1183C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88D57CE" wp14:editId="316E2EA9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341630</wp:posOffset>
                      </wp:positionV>
                      <wp:extent cx="339725" cy="142875"/>
                      <wp:effectExtent l="0" t="19050" r="41275" b="47625"/>
                      <wp:wrapNone/>
                      <wp:docPr id="79" name="Стрелка: вправо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0C85FF" id="Стрелка: вправо 79" o:spid="_x0000_s1026" type="#_x0000_t13" style="position:absolute;margin-left:-17.85pt;margin-top:26.9pt;width:26.75pt;height:11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" adj="17058" fillcolor="window" strokecolor="#f79646" strokeweight="2pt"/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E00C8AB" wp14:editId="3F1F1705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84455</wp:posOffset>
                      </wp:positionV>
                      <wp:extent cx="1104900" cy="533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13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Комп’ютерні мережі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42" style="position:absolute;margin-left:2.4pt;margin-top:6.65pt;width:87pt;height:42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13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Комп’ютерні мережі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998208" behindDoc="1" locked="0" layoutInCell="1" allowOverlap="1" wp14:anchorId="26C2FEEC" wp14:editId="21BA70FD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299085</wp:posOffset>
                  </wp:positionV>
                  <wp:extent cx="372110" cy="190500"/>
                  <wp:effectExtent l="0" t="0" r="889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545C6D" w:rsidRPr="003D69FA" w:rsidRDefault="00B8087A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999232" behindDoc="1" locked="0" layoutInCell="1" allowOverlap="1" wp14:anchorId="51653166" wp14:editId="3224F8D0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710565</wp:posOffset>
                  </wp:positionV>
                  <wp:extent cx="372110" cy="219710"/>
                  <wp:effectExtent l="0" t="0" r="889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21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B00E567" wp14:editId="1C6DA2B9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103505</wp:posOffset>
                      </wp:positionV>
                      <wp:extent cx="1123950" cy="5143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2B2F93" w:rsidRDefault="0066329F" w:rsidP="004970D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2B2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17</w:t>
                                  </w:r>
                                </w:p>
                                <w:p w:rsidR="0066329F" w:rsidRPr="002B2F93" w:rsidRDefault="0066329F" w:rsidP="004970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B2F93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Технічні засоби РТС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3" style="position:absolute;margin-left:1.1pt;margin-top:8.15pt;width:88.5pt;height:40.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" fillcolor="window" strokecolor="#f79646" strokeweight="2pt">
                      <v:textbox>
                        <w:txbxContent>
                          <w:p w:rsidR="0066329F" w:rsidRPr="002B2F93" w:rsidRDefault="0066329F" w:rsidP="004970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B2F9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17</w:t>
                            </w:r>
                          </w:p>
                          <w:p w:rsidR="0066329F" w:rsidRPr="002B2F93" w:rsidRDefault="0066329F" w:rsidP="00497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2F9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Технічні засоби РТС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FD1D0E">
        <w:trPr>
          <w:trHeight w:val="96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0841E3" wp14:editId="18D48187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60960</wp:posOffset>
                      </wp:positionV>
                      <wp:extent cx="1009650" cy="485775"/>
                      <wp:effectExtent l="0" t="0" r="19050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20</w:t>
                                  </w:r>
                                </w:p>
                                <w:p w:rsidR="0066329F" w:rsidRDefault="0066329F" w:rsidP="00171BB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Технічна </w:t>
                                  </w:r>
                                </w:p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механіка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44" style="position:absolute;margin-left:5.1pt;margin-top:4.8pt;width:79.5pt;height:38.2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" fillcolor="window" strokecolor="#f79646" strokeweight="2pt">
                      <v:textbox>
                        <w:txbxContent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20</w:t>
                            </w:r>
                          </w:p>
                          <w:p w:rsidR="0066329F" w:rsidRDefault="0066329F" w:rsidP="00171B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Технічна </w:t>
                            </w:r>
                          </w:p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механіка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CD464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DB094F4" wp14:editId="6A4F2F14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80011</wp:posOffset>
                      </wp:positionV>
                      <wp:extent cx="1028700" cy="47625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2B2F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15</w:t>
                                  </w:r>
                                </w:p>
                                <w:p w:rsidR="0066329F" w:rsidRPr="0080133C" w:rsidRDefault="0066329F" w:rsidP="002B2F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Електроніка і мікросхемотехніка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45" style="position:absolute;margin-left:1.9pt;margin-top:6.3pt;width:81pt;height:37.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" fillcolor="window" strokecolor="#f79646" strokeweight="2pt">
                      <v:textbox>
                        <w:txbxContent>
                          <w:p w:rsidR="0066329F" w:rsidRPr="0080133C" w:rsidRDefault="0066329F" w:rsidP="002B2F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15</w:t>
                            </w:r>
                          </w:p>
                          <w:p w:rsidR="0066329F" w:rsidRPr="0080133C" w:rsidRDefault="0066329F" w:rsidP="002B2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Електроніка і мікросхемотехніка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B1183C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ACDF551" wp14:editId="4A492993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270510</wp:posOffset>
                      </wp:positionV>
                      <wp:extent cx="339725" cy="133350"/>
                      <wp:effectExtent l="0" t="19050" r="41275" b="38100"/>
                      <wp:wrapNone/>
                      <wp:docPr id="88" name="Стрелка: вправо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5C90D" id="Стрелка: вправо 88" o:spid="_x0000_s1026" type="#_x0000_t13" style="position:absolute;margin-left:-16.35pt;margin-top:21.3pt;width:26.75pt;height:10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" adj="17361" fillcolor="window" strokecolor="#f79646" strokeweight="2pt"/>
                  </w:pict>
                </mc:Fallback>
              </mc:AlternateContent>
            </w:r>
            <w:r w:rsidR="00CD4641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3CCBDB2" wp14:editId="109658F1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80010</wp:posOffset>
                      </wp:positionV>
                      <wp:extent cx="1066800" cy="485775"/>
                      <wp:effectExtent l="0" t="0" r="19050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15</w:t>
                                  </w:r>
                                </w:p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Електроніка і мікросхемотехніка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46" style="position:absolute;margin-left:6.9pt;margin-top:6.3pt;width:84pt;height:38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15</w:t>
                            </w:r>
                          </w:p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Електроніка і мікросхемотехніка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CD464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F6A0679" wp14:editId="318731AA">
                      <wp:simplePos x="0" y="0"/>
                      <wp:positionH relativeFrom="margin">
                        <wp:posOffset>33019</wp:posOffset>
                      </wp:positionH>
                      <wp:positionV relativeFrom="paragraph">
                        <wp:posOffset>89535</wp:posOffset>
                      </wp:positionV>
                      <wp:extent cx="1095375" cy="4762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19</w:t>
                                  </w:r>
                                </w:p>
                                <w:p w:rsidR="0066329F" w:rsidRPr="0080133C" w:rsidRDefault="0066329F" w:rsidP="00171B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Мікропроцесорні системи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7" style="position:absolute;margin-left:2.6pt;margin-top:7.05pt;width:86.25pt;height:37.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" fillcolor="window" strokecolor="#f79646" strokeweight="2pt">
                      <v:textbox>
                        <w:txbxContent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19</w:t>
                            </w:r>
                          </w:p>
                          <w:p w:rsidR="0066329F" w:rsidRPr="0080133C" w:rsidRDefault="0066329F" w:rsidP="00171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Мікропроцесорні системи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2DED204" wp14:editId="692BD3B2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287655</wp:posOffset>
                      </wp:positionV>
                      <wp:extent cx="339725" cy="142875"/>
                      <wp:effectExtent l="0" t="19050" r="41275" b="47625"/>
                      <wp:wrapNone/>
                      <wp:docPr id="85" name="Стрелка: вправо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02BF4B" id="Стрелка: вправо 85" o:spid="_x0000_s1026" type="#_x0000_t13" style="position:absolute;margin-left:-18.1pt;margin-top:22.65pt;width:26.75pt;height:1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" adj="17058" fillcolor="window" strokecolor="#f79646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463D7F">
        <w:trPr>
          <w:trHeight w:val="1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A891B34" wp14:editId="68E5689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363854</wp:posOffset>
                      </wp:positionV>
                      <wp:extent cx="292100" cy="123825"/>
                      <wp:effectExtent l="0" t="19050" r="31750" b="47625"/>
                      <wp:wrapNone/>
                      <wp:docPr id="86" name="Стрелка: вправо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2EBA62" id="Стрелка: вправо 86" o:spid="_x0000_s1026" type="#_x0000_t13" style="position:absolute;margin-left:82.8pt;margin-top:28.65pt;width:23pt;height:9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" adj="17022" fillcolor="window" strokecolor="#f79646" strokeweight="2pt"/>
                  </w:pict>
                </mc:Fallback>
              </mc:AlternateContent>
            </w: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3E951E0" wp14:editId="68F6D7F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105410</wp:posOffset>
                      </wp:positionV>
                      <wp:extent cx="1047750" cy="581025"/>
                      <wp:effectExtent l="0" t="0" r="19050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11</w:t>
                                  </w:r>
                                </w:p>
                                <w:p w:rsidR="0066329F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Алгоритмічні</w:t>
                                  </w:r>
                                </w:p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мови та програмування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48" style="position:absolute;margin-left:-.15pt;margin-top:8.3pt;width:82.5pt;height:45.7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" fillcolor="window" strokecolor="#f79646" strokeweight="2pt">
                      <v:textbox>
                        <w:txbxContent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11</w:t>
                            </w:r>
                          </w:p>
                          <w:p w:rsidR="0066329F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Алгоритмічні</w:t>
                            </w:r>
                          </w:p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мови та програмування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545C6D" w:rsidRPr="003D69FA" w:rsidRDefault="00545C6D" w:rsidP="001035A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0C8E80A" wp14:editId="167AAD63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95885</wp:posOffset>
                      </wp:positionV>
                      <wp:extent cx="1038225" cy="6191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11</w:t>
                                  </w:r>
                                </w:p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Алгоритмічні мови та програмування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49" style="position:absolute;margin-left:3.9pt;margin-top:7.55pt;width:81.75pt;height:48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" fillcolor="window" strokecolor="#f79646" strokeweight="2pt">
                      <v:textbox>
                        <w:txbxContent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11</w:t>
                            </w:r>
                          </w:p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Алгоритмічні мови та програмування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B5A7C10" wp14:editId="59566E7E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1028700" cy="695325"/>
                      <wp:effectExtent l="0" t="0" r="19050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12</w:t>
                                  </w:r>
                                </w:p>
                                <w:p w:rsidR="0066329F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Архітектура комп’ютерів  і комп’ютерна схемотехніка</w:t>
                                  </w:r>
                                </w:p>
                                <w:p w:rsidR="0066329F" w:rsidRPr="00F8294F" w:rsidRDefault="0066329F" w:rsidP="007F0A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50" style="position:absolute;margin-left:3.7pt;margin-top:4.55pt;width:81pt;height:54.7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12</w:t>
                            </w:r>
                          </w:p>
                          <w:p w:rsidR="0066329F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Архітектура комп’ютерів  і комп’ютерна схемотехніка</w:t>
                            </w:r>
                          </w:p>
                          <w:p w:rsidR="0066329F" w:rsidRPr="00F8294F" w:rsidRDefault="0066329F" w:rsidP="007F0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CD4641" w:rsidP="006616F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83FDA1" wp14:editId="0AA5D71E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59055</wp:posOffset>
                      </wp:positionV>
                      <wp:extent cx="1085850" cy="6858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12</w:t>
                                  </w:r>
                                </w:p>
                                <w:p w:rsidR="0066329F" w:rsidRPr="0080133C" w:rsidRDefault="0066329F" w:rsidP="00F429C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Архітектура комп’ютерів  і комп’ютерна схемотехніка</w:t>
                                  </w:r>
                                </w:p>
                                <w:p w:rsidR="0066329F" w:rsidRPr="00F8294F" w:rsidRDefault="0066329F" w:rsidP="00F429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51" style="position:absolute;margin-left:5.4pt;margin-top:4.65pt;width:85.5pt;height:54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12</w:t>
                            </w:r>
                          </w:p>
                          <w:p w:rsidR="0066329F" w:rsidRPr="0080133C" w:rsidRDefault="0066329F" w:rsidP="00F429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Архітектура комп’ютерів  і комп’ютерна схемотехніка</w:t>
                            </w:r>
                          </w:p>
                          <w:p w:rsidR="0066329F" w:rsidRPr="00F8294F" w:rsidRDefault="0066329F" w:rsidP="00F4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CD4641" w:rsidP="006616F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31CA8EF" wp14:editId="4D89A5C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177800</wp:posOffset>
                      </wp:positionV>
                      <wp:extent cx="339725" cy="123825"/>
                      <wp:effectExtent l="0" t="19050" r="41275" b="47625"/>
                      <wp:wrapNone/>
                      <wp:docPr id="81" name="Стрелка: вправо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B484CE" id="Стрелка: вправо 81" o:spid="_x0000_s1026" type="#_x0000_t13" style="position:absolute;margin-left:-14.55pt;margin-top:14pt;width:26.75pt;height:9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" adj="17664" fillcolor="window" strokecolor="#f79646" strokeweight="2pt"/>
                  </w:pict>
                </mc:Fallback>
              </mc:AlternateContent>
            </w:r>
          </w:p>
          <w:p w:rsidR="00545C6D" w:rsidRPr="003D69FA" w:rsidRDefault="00545C6D" w:rsidP="006616F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45C6D" w:rsidRPr="003D69FA" w:rsidRDefault="00545C6D" w:rsidP="006616FC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463D7F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80032C4" wp14:editId="1AA877A6">
                      <wp:simplePos x="0" y="0"/>
                      <wp:positionH relativeFrom="margin">
                        <wp:posOffset>52069</wp:posOffset>
                      </wp:positionH>
                      <wp:positionV relativeFrom="paragraph">
                        <wp:posOffset>68580</wp:posOffset>
                      </wp:positionV>
                      <wp:extent cx="1076325" cy="6572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463D7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6</w:t>
                                  </w:r>
                                </w:p>
                                <w:p w:rsidR="0066329F" w:rsidRPr="0080133C" w:rsidRDefault="0066329F" w:rsidP="00463D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Основи охорони праці та безпека життєдіяльності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52" style="position:absolute;margin-left:4.1pt;margin-top:5.4pt;width:84.75pt;height:51.7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463D7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6</w:t>
                            </w:r>
                          </w:p>
                          <w:p w:rsidR="0066329F" w:rsidRPr="0080133C" w:rsidRDefault="0066329F" w:rsidP="00463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Основи охорони праці та безпека життєдіяльності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FD1D0E">
        <w:trPr>
          <w:trHeight w:val="125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564D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9560459" wp14:editId="33F1A885">
                      <wp:simplePos x="0" y="0"/>
                      <wp:positionH relativeFrom="margin">
                        <wp:posOffset>45721</wp:posOffset>
                      </wp:positionH>
                      <wp:positionV relativeFrom="paragraph">
                        <wp:posOffset>59055</wp:posOffset>
                      </wp:positionV>
                      <wp:extent cx="1028700" cy="561975"/>
                      <wp:effectExtent l="0" t="0" r="19050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14</w:t>
                                  </w:r>
                                </w:p>
                                <w:p w:rsidR="0066329F" w:rsidRPr="0080133C" w:rsidRDefault="0066329F" w:rsidP="007F0A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Метрологія і технічні вимірювання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53" style="position:absolute;margin-left:3.6pt;margin-top:4.65pt;width:81pt;height:44.2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14</w:t>
                            </w:r>
                          </w:p>
                          <w:p w:rsidR="0066329F" w:rsidRPr="0080133C" w:rsidRDefault="0066329F" w:rsidP="007F0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Метрологія і технічні вимірювання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8DAB627" wp14:editId="598AED14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1009650" cy="5715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2B2F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9</w:t>
                                  </w:r>
                                </w:p>
                                <w:p w:rsidR="0066329F" w:rsidRPr="0080133C" w:rsidRDefault="0066329F" w:rsidP="002B2F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Основи дискретної математики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54" style="position:absolute;margin-left:4.15pt;margin-top:6.9pt;width:79.5pt;height:4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" fillcolor="window" strokecolor="#f79646" strokeweight="2pt">
                      <v:textbox>
                        <w:txbxContent>
                          <w:p w:rsidR="0066329F" w:rsidRPr="0080133C" w:rsidRDefault="0066329F" w:rsidP="002B2F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9</w:t>
                            </w:r>
                          </w:p>
                          <w:p w:rsidR="0066329F" w:rsidRPr="0080133C" w:rsidRDefault="0066329F" w:rsidP="002B2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Основи дискретної математики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F8182D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5EA4F31" wp14:editId="08ECC0D4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97155</wp:posOffset>
                      </wp:positionV>
                      <wp:extent cx="1095375" cy="600075"/>
                      <wp:effectExtent l="0" t="0" r="2857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182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21</w:t>
                                  </w:r>
                                </w:p>
                                <w:p w:rsidR="0066329F" w:rsidRPr="0080133C" w:rsidRDefault="0066329F" w:rsidP="00F8182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Економіка та планування виробництва</w:t>
                                  </w:r>
                                </w:p>
                                <w:p w:rsidR="0066329F" w:rsidRPr="00F8294F" w:rsidRDefault="0066329F" w:rsidP="00F818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55" style="position:absolute;margin-left:5.4pt;margin-top:7.65pt;width:86.25pt;height:47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F818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21</w:t>
                            </w:r>
                          </w:p>
                          <w:p w:rsidR="0066329F" w:rsidRPr="0080133C" w:rsidRDefault="0066329F" w:rsidP="00F818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Економіка та планування виробництва</w:t>
                            </w:r>
                          </w:p>
                          <w:p w:rsidR="0066329F" w:rsidRPr="00F8294F" w:rsidRDefault="0066329F" w:rsidP="00F81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8182D" w:rsidRPr="003D69FA" w:rsidRDefault="00CD4641" w:rsidP="00564D4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F5D857E" wp14:editId="71D72BB4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150495</wp:posOffset>
                      </wp:positionV>
                      <wp:extent cx="292100" cy="142875"/>
                      <wp:effectExtent l="0" t="19050" r="31750" b="47625"/>
                      <wp:wrapNone/>
                      <wp:docPr id="80" name="Стрелка: вправо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6AFD9" id="Стрелка: вправо 80" o:spid="_x0000_s1026" type="#_x0000_t13" style="position:absolute;margin-left:87.15pt;margin-top:11.85pt;width:23pt;height:11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" adj="16317" fillcolor="window" strokecolor="#f79646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F8182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5EA4F31" wp14:editId="08ECC0D4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105410</wp:posOffset>
                      </wp:positionV>
                      <wp:extent cx="1066800" cy="571500"/>
                      <wp:effectExtent l="0" t="0" r="19050" b="1905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F8182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, ОК 21.1</w:t>
                                  </w:r>
                                </w:p>
                                <w:p w:rsidR="0066329F" w:rsidRPr="0080133C" w:rsidRDefault="0066329F" w:rsidP="00F8182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Економіка та планування виробництва</w:t>
                                  </w:r>
                                </w:p>
                                <w:p w:rsidR="0066329F" w:rsidRPr="00F8294F" w:rsidRDefault="0066329F" w:rsidP="00F818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56" style="position:absolute;margin-left:5.9pt;margin-top:8.3pt;width:84pt;height:4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" fillcolor="window" strokecolor="#f79646" strokeweight="2pt">
                      <v:textbox>
                        <w:txbxContent>
                          <w:p w:rsidR="0066329F" w:rsidRPr="0080133C" w:rsidRDefault="0066329F" w:rsidP="00F818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, ОК 21.1</w:t>
                            </w:r>
                          </w:p>
                          <w:p w:rsidR="0066329F" w:rsidRPr="0080133C" w:rsidRDefault="0066329F" w:rsidP="00F818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Економіка та планування виробництва</w:t>
                            </w:r>
                          </w:p>
                          <w:p w:rsidR="0066329F" w:rsidRPr="00F8294F" w:rsidRDefault="0066329F" w:rsidP="00F81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545C6D" w:rsidRPr="003D69FA" w:rsidRDefault="00CD4641" w:rsidP="00655F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677360B" wp14:editId="366129D3">
                      <wp:simplePos x="0" y="0"/>
                      <wp:positionH relativeFrom="column">
                        <wp:posOffset>478631</wp:posOffset>
                      </wp:positionH>
                      <wp:positionV relativeFrom="paragraph">
                        <wp:posOffset>389414</wp:posOffset>
                      </wp:positionV>
                      <wp:extent cx="279716" cy="151447"/>
                      <wp:effectExtent l="6985" t="0" r="32385" b="32385"/>
                      <wp:wrapNone/>
                      <wp:docPr id="97" name="Стрелка: вправо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9716" cy="151447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17F276" id="Стрелка: вправо 97" o:spid="_x0000_s1026" type="#_x0000_t13" style="position:absolute;margin-left:37.7pt;margin-top:30.65pt;width:22pt;height:11.9pt;rotation: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" adj="15753" fillcolor="window" strokecolor="#f79646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545C6D" w:rsidRPr="003D69FA" w:rsidRDefault="00545C6D" w:rsidP="00564D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463D7F">
        <w:trPr>
          <w:trHeight w:val="113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3A2C0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B8087A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1B46A51" wp14:editId="515F5980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45720</wp:posOffset>
                      </wp:positionV>
                      <wp:extent cx="1028700" cy="600075"/>
                      <wp:effectExtent l="0" t="0" r="19050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10</w:t>
                                  </w:r>
                                </w:p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Теорія</w:t>
                                  </w:r>
                                </w:p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електричних та магнітних кіл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57" style="position:absolute;margin-left:1.35pt;margin-top:3.6pt;width:81pt;height:47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" fillcolor="window" strokecolor="#f79646" strokeweight="2pt">
                      <v:textbox>
                        <w:txbxContent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10</w:t>
                            </w:r>
                          </w:p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Теорія</w:t>
                            </w:r>
                          </w:p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електричних та магнітних кіл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753E5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0E22BBE" wp14:editId="7FB4D982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274956</wp:posOffset>
                      </wp:positionV>
                      <wp:extent cx="257175" cy="133350"/>
                      <wp:effectExtent l="0" t="19050" r="47625" b="38100"/>
                      <wp:wrapNone/>
                      <wp:docPr id="89" name="Стрелка: вправо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2BD860" id="Стрелка: вправо 89" o:spid="_x0000_s1026" type="#_x0000_t13" style="position:absolute;margin-left:79.8pt;margin-top:21.65pt;width:20.25pt;height:10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" adj="16000" fillcolor="window" strokecolor="#f79646" strokeweight="2pt"/>
                  </w:pict>
                </mc:Fallback>
              </mc:AlternateContent>
            </w:r>
          </w:p>
        </w:tc>
        <w:tc>
          <w:tcPr>
            <w:tcW w:w="1984" w:type="dxa"/>
          </w:tcPr>
          <w:p w:rsidR="00545C6D" w:rsidRPr="003D69FA" w:rsidRDefault="00F753E5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F45F1BC" wp14:editId="59578F3D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64770</wp:posOffset>
                      </wp:positionV>
                      <wp:extent cx="1085850" cy="581025"/>
                      <wp:effectExtent l="0" t="0" r="19050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10</w:t>
                                  </w:r>
                                </w:p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Теорія </w:t>
                                  </w:r>
                                </w:p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електричних та магнітних кіл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58" style="position:absolute;margin-left:1.65pt;margin-top:5.1pt;width:85.5pt;height:45.7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" fillcolor="window" strokecolor="#f79646" strokeweight="2pt">
                      <v:textbox>
                        <w:txbxContent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10</w:t>
                            </w:r>
                          </w:p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Теорія </w:t>
                            </w:r>
                          </w:p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електричних та магнітних кіл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E2F28BE" wp14:editId="323AC416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74295</wp:posOffset>
                      </wp:positionV>
                      <wp:extent cx="1114425" cy="552450"/>
                      <wp:effectExtent l="0" t="0" r="2857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71D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22</w:t>
                                  </w:r>
                                </w:p>
                                <w:p w:rsidR="0066329F" w:rsidRPr="00647985" w:rsidRDefault="0066329F" w:rsidP="0064798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Комплексний курсовий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проєкт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59" style="position:absolute;margin-left:4.4pt;margin-top:5.85pt;width:87.75pt;height:43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" fillcolor="window" strokecolor="#f79646" strokeweight="2pt">
                      <v:textbox>
                        <w:txbxContent>
                          <w:p w:rsidR="0066329F" w:rsidRPr="00647985" w:rsidRDefault="0066329F" w:rsidP="00171D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22</w:t>
                            </w:r>
                          </w:p>
                          <w:p w:rsidR="0066329F" w:rsidRPr="00647985" w:rsidRDefault="0066329F" w:rsidP="0064798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Комплексний курсовий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проєкт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B2F93" w:rsidRPr="003D69FA" w:rsidTr="00463D7F">
        <w:trPr>
          <w:trHeight w:val="1132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3A2C08" w:rsidRPr="003D69FA" w:rsidRDefault="003A2C08" w:rsidP="00545C6D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A2C08" w:rsidRPr="003D69FA" w:rsidRDefault="00545C6D" w:rsidP="005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Вибіркові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3A2C08" w:rsidRPr="003D69FA" w:rsidRDefault="003A2C08" w:rsidP="003A2C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підготовка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3A2C08" w:rsidRPr="003D69FA" w:rsidRDefault="003A2C08" w:rsidP="003A2C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color w:val="auto"/>
              </w:rPr>
              <w:t>Загальноосвітня   підготовка</w:t>
            </w:r>
          </w:p>
        </w:tc>
        <w:tc>
          <w:tcPr>
            <w:tcW w:w="1884" w:type="dxa"/>
          </w:tcPr>
          <w:p w:rsidR="003A2C08" w:rsidRPr="003D69FA" w:rsidRDefault="008901C3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0B3A25" wp14:editId="59C270C3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54610</wp:posOffset>
                      </wp:positionV>
                      <wp:extent cx="990600" cy="533400"/>
                      <wp:effectExtent l="0" t="0" r="1905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7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Вступ до спеціальності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60" style="position:absolute;margin-left:2.45pt;margin-top:4.3pt;width:78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7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Вступ до спеціальності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3A2C08" w:rsidRPr="003D69FA" w:rsidRDefault="008901C3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0DFAF7" wp14:editId="186194D3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1000125" cy="514350"/>
                      <wp:effectExtent l="0" t="0" r="2857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901C3" w:rsidRDefault="0066329F" w:rsidP="0089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901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ВК 3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Фізика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61" style="position:absolute;margin-left:4.65pt;margin-top:4.5pt;width:78.7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" fillcolor="window" strokecolor="#f79646" strokeweight="2pt">
                      <v:textbox>
                        <w:txbxContent>
                          <w:p w:rsidR="0066329F" w:rsidRPr="008901C3" w:rsidRDefault="0066329F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0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ВК 3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Фізика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3A2C08" w:rsidRPr="003D69FA" w:rsidRDefault="001335DA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A08663" wp14:editId="6F50703C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57785</wp:posOffset>
                      </wp:positionV>
                      <wp:extent cx="1085850" cy="581025"/>
                      <wp:effectExtent l="0" t="0" r="19050" b="2857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2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Проєктування мікроконтролерних пристроїв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62" style="position:absolute;margin-left:1.15pt;margin-top:4.55pt;width:85.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2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Проєктування мікроконтролерних пристроїв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4877B1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ADC754" wp14:editId="70C4C864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76835</wp:posOffset>
                      </wp:positionV>
                      <wp:extent cx="1133475" cy="571500"/>
                      <wp:effectExtent l="0" t="0" r="28575" b="1905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8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Основи тривимірного моделювання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63" style="position:absolute;margin-left:1.65pt;margin-top:6.05pt;width:89.25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8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Основи тривимірного моделювання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FD1D0E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C2E802" wp14:editId="504B3D90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114935</wp:posOffset>
                      </wp:positionV>
                      <wp:extent cx="1095375" cy="485775"/>
                      <wp:effectExtent l="0" t="0" r="28575" b="2857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4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Основи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мехатроніки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64" style="position:absolute;margin-left:7.1pt;margin-top:9.05pt;width:86.25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4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Основи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мехатроніки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877B1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9B419C" wp14:editId="4B30E49F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281305</wp:posOffset>
                      </wp:positionV>
                      <wp:extent cx="285750" cy="152400"/>
                      <wp:effectExtent l="0" t="19050" r="38100" b="38100"/>
                      <wp:wrapNone/>
                      <wp:docPr id="101" name="Стрелка: вправо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D6F792" id="Стрелка: вправо 101" o:spid="_x0000_s1026" type="#_x0000_t13" style="position:absolute;margin-left:-13.6pt;margin-top:22.15pt;width:22.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" adj="15840" fillcolor="window" strokecolor="#f79646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B2F93" w:rsidRPr="003D69FA" w:rsidTr="00F753E5">
        <w:trPr>
          <w:trHeight w:val="11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3A2C08" w:rsidRPr="003D69FA" w:rsidRDefault="008901C3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2ADC31" wp14:editId="674E2308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55880</wp:posOffset>
                      </wp:positionV>
                      <wp:extent cx="942975" cy="581025"/>
                      <wp:effectExtent l="0" t="0" r="28575" b="2857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14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65" style="position:absolute;margin-left:5.85pt;margin-top:4.4pt;width:74.2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14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3A2C08" w:rsidRPr="003D69FA" w:rsidRDefault="008901C3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4DD457" wp14:editId="68D7F741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65405</wp:posOffset>
                      </wp:positionV>
                      <wp:extent cx="1009650" cy="5334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11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66" style="position:absolute;margin-left:3.9pt;margin-top:5.15pt;width:79.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11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3A2C08" w:rsidRPr="003D69FA" w:rsidRDefault="001335DA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902C5E" wp14:editId="7E030A2E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60960</wp:posOffset>
                      </wp:positionV>
                      <wp:extent cx="1133475" cy="571500"/>
                      <wp:effectExtent l="0" t="0" r="2857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Офісні пакети прикладних програм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67" style="position:absolute;margin-left:.7pt;margin-top:4.8pt;width:89.25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Офісні пакети прикладних програм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B1183C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B1B5AE" wp14:editId="3B938A16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342265</wp:posOffset>
                      </wp:positionV>
                      <wp:extent cx="285750" cy="133350"/>
                      <wp:effectExtent l="0" t="19050" r="38100" b="38100"/>
                      <wp:wrapNone/>
                      <wp:docPr id="102" name="Стрелка: вправо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E0354C" id="Стрелка: вправо 102" o:spid="_x0000_s1026" type="#_x0000_t13" style="position:absolute;margin-left:-10.35pt;margin-top:26.95pt;width:22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" adj="16560" fillcolor="window" strokecolor="#f79646" strokeweight="2pt"/>
                  </w:pict>
                </mc:Fallback>
              </mc:AlternateContent>
            </w:r>
            <w:r w:rsidR="00FD1D0E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235112" wp14:editId="68EA0B35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66040</wp:posOffset>
                      </wp:positionV>
                      <wp:extent cx="1114425" cy="561975"/>
                      <wp:effectExtent l="0" t="0" r="28575" b="2857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5</w:t>
                                  </w:r>
                                </w:p>
                                <w:p w:rsidR="0066329F" w:rsidRPr="00647985" w:rsidRDefault="0066329F" w:rsidP="0089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Системне програмне забезпечення і  операційні системи</w:t>
                                  </w:r>
                                </w:p>
                                <w:p w:rsidR="0066329F" w:rsidRDefault="0066329F" w:rsidP="00890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68" style="position:absolute;margin-left:3.15pt;margin-top:5.2pt;width:87.75pt;height:44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" fillcolor="window" strokecolor="#f79646" strokeweight="2pt">
                      <v:textbox>
                        <w:txbxContent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5</w:t>
                            </w:r>
                          </w:p>
                          <w:p w:rsidR="0066329F" w:rsidRPr="00647985" w:rsidRDefault="0066329F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Системне програмне забезпечення і  операційні системи</w:t>
                            </w:r>
                          </w:p>
                          <w:p w:rsidR="0066329F" w:rsidRDefault="0066329F" w:rsidP="008901C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FD1D0E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6DF896B" wp14:editId="48A78129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56516</wp:posOffset>
                      </wp:positionV>
                      <wp:extent cx="1143000" cy="590550"/>
                      <wp:effectExtent l="0" t="0" r="19050" b="1905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1D338F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D33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ВК 5</w:t>
                                  </w:r>
                                </w:p>
                                <w:p w:rsidR="0066329F" w:rsidRPr="00334CC4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4CC4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Системне програмне забезпечення і операційні системи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69" style="position:absolute;margin-left:1.85pt;margin-top:4.45pt;width:90pt;height:46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" fillcolor="window" strokecolor="#f79646" strokeweight="2pt">
                      <v:textbox>
                        <w:txbxContent>
                          <w:p w:rsidR="0066329F" w:rsidRPr="001D338F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3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ВК 5</w:t>
                            </w:r>
                          </w:p>
                          <w:p w:rsidR="0066329F" w:rsidRPr="00334CC4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4CC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Системне програмне забезпечення і операційні системи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877B1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C9B419C" wp14:editId="4B30E49F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346709</wp:posOffset>
                      </wp:positionV>
                      <wp:extent cx="247650" cy="142875"/>
                      <wp:effectExtent l="0" t="19050" r="38100" b="47625"/>
                      <wp:wrapNone/>
                      <wp:docPr id="100" name="Стрелка: вправо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A5A862" id="Стрелка: вправо 100" o:spid="_x0000_s1026" type="#_x0000_t13" style="position:absolute;margin-left:-13.6pt;margin-top:27.3pt;width:19.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" adj="15369" fillcolor="window" strokecolor="#f79646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B2F93" w:rsidRPr="003D69FA" w:rsidTr="00F753E5">
        <w:trPr>
          <w:trHeight w:val="99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3A2C08" w:rsidRPr="003D69FA" w:rsidRDefault="001D338F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0C4033" wp14:editId="0007D646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59690</wp:posOffset>
                      </wp:positionV>
                      <wp:extent cx="1095375" cy="495300"/>
                      <wp:effectExtent l="0" t="0" r="28575" b="1905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10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70" style="position:absolute;margin-left:2.2pt;margin-top:4.7pt;width:86.25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10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1D338F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027F94" wp14:editId="0DE52CC8">
                      <wp:simplePos x="0" y="0"/>
                      <wp:positionH relativeFrom="margin">
                        <wp:posOffset>59056</wp:posOffset>
                      </wp:positionH>
                      <wp:positionV relativeFrom="paragraph">
                        <wp:posOffset>66040</wp:posOffset>
                      </wp:positionV>
                      <wp:extent cx="1085850" cy="466725"/>
                      <wp:effectExtent l="0" t="0" r="19050" b="2857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9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71" style="position:absolute;margin-left:4.65pt;margin-top:5.2pt;width:85.5pt;height:36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9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1D338F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14CA957" wp14:editId="45092740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85090</wp:posOffset>
                      </wp:positionV>
                      <wp:extent cx="1143000" cy="447675"/>
                      <wp:effectExtent l="0" t="0" r="19050" b="2857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6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Системи передавання даних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72" style="position:absolute;margin-left:2.6pt;margin-top:6.7pt;width:90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6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Системи передавання даних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B2F93" w:rsidRPr="003D69FA" w:rsidTr="00B8087A">
        <w:trPr>
          <w:trHeight w:val="83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3A2C08" w:rsidRPr="003D69FA" w:rsidRDefault="001D338F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E3E2DB" wp14:editId="3D82C34D">
                      <wp:simplePos x="0" y="0"/>
                      <wp:positionH relativeFrom="margin">
                        <wp:posOffset>43181</wp:posOffset>
                      </wp:positionH>
                      <wp:positionV relativeFrom="paragraph">
                        <wp:posOffset>40640</wp:posOffset>
                      </wp:positionV>
                      <wp:extent cx="1066800" cy="466725"/>
                      <wp:effectExtent l="0" t="0" r="19050" b="2857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13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73" style="position:absolute;margin-left:3.4pt;margin-top:3.2pt;width:84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13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3A2C08" w:rsidRPr="003D69FA" w:rsidRDefault="00FD1D0E" w:rsidP="003A2C0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EBFA97" wp14:editId="17F942F5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1123950" cy="447675"/>
                      <wp:effectExtent l="0" t="0" r="19050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12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дисципліна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74" style="position:absolute;margin-left:3.35pt;margin-top:3.2pt;width:88.5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12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дисципліна 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CC4"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865088" behindDoc="1" locked="0" layoutInCell="1" allowOverlap="1" wp14:anchorId="75DAB70D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-150495</wp:posOffset>
                  </wp:positionV>
                  <wp:extent cx="213360" cy="262255"/>
                  <wp:effectExtent l="0" t="0" r="0" b="4445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B2F93" w:rsidRPr="003D69FA" w:rsidTr="00463D7F">
        <w:trPr>
          <w:trHeight w:val="98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3A2C08" w:rsidRPr="003D69FA" w:rsidRDefault="00FD1D0E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27B404" wp14:editId="4331DD70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66675</wp:posOffset>
                      </wp:positionV>
                      <wp:extent cx="1095375" cy="476250"/>
                      <wp:effectExtent l="0" t="0" r="28575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ВК 15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Вибіркова</w:t>
                                  </w:r>
                                </w:p>
                                <w:p w:rsidR="0066329F" w:rsidRPr="00647985" w:rsidRDefault="0066329F" w:rsidP="001D33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дисципліна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75" style="position:absolute;margin-left:6.35pt;margin-top:5.25pt;width:86.25pt;height:37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" fillcolor="window" strokecolor="#f79646" strokeweight="2pt">
                      <v:textbox>
                        <w:txbxContent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ВК 15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Вибіркова</w:t>
                            </w:r>
                          </w:p>
                          <w:p w:rsidR="0066329F" w:rsidRPr="00647985" w:rsidRDefault="0066329F" w:rsidP="001D33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дисципліна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8693B"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866112" behindDoc="1" locked="0" layoutInCell="1" allowOverlap="1" wp14:anchorId="3911D3D3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-179705</wp:posOffset>
                  </wp:positionV>
                  <wp:extent cx="213360" cy="262255"/>
                  <wp:effectExtent l="0" t="0" r="0" b="4445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3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A2C08" w:rsidRPr="003D69FA" w:rsidRDefault="003A2C08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F753E5">
        <w:trPr>
          <w:trHeight w:val="96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extDirection w:val="btLr"/>
          </w:tcPr>
          <w:p w:rsidR="00545C6D" w:rsidRPr="003D69FA" w:rsidRDefault="00545C6D" w:rsidP="00545C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545C6D" w:rsidRPr="003D69FA" w:rsidRDefault="00545C6D" w:rsidP="005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Практична </w:t>
            </w:r>
          </w:p>
          <w:p w:rsidR="00545C6D" w:rsidRPr="003D69FA" w:rsidRDefault="00545C6D" w:rsidP="0054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підготовка</w:t>
            </w:r>
          </w:p>
        </w:tc>
        <w:tc>
          <w:tcPr>
            <w:tcW w:w="445" w:type="dxa"/>
            <w:vMerge w:val="restart"/>
            <w:tcBorders>
              <w:right w:val="single" w:sz="4" w:space="0" w:color="auto"/>
            </w:tcBorders>
            <w:textDirection w:val="btLr"/>
          </w:tcPr>
          <w:p w:rsidR="00545C6D" w:rsidRPr="003D69FA" w:rsidRDefault="00545C6D" w:rsidP="00463D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545C6D" w:rsidRPr="003D69FA" w:rsidRDefault="00545C6D" w:rsidP="00463D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8F35C98" wp14:editId="6B33F467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35560</wp:posOffset>
                      </wp:positionV>
                      <wp:extent cx="1085850" cy="485775"/>
                      <wp:effectExtent l="0" t="0" r="19050" b="285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25</w:t>
                                  </w:r>
                                </w:p>
                                <w:p w:rsidR="0066329F" w:rsidRPr="0080133C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Практика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навчальна  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з офісними ППП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76" style="position:absolute;margin-left:5.4pt;margin-top:2.8pt;width:85.5pt;height:38.2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" fillcolor="window" strokecolor="#f79646" strokeweight="2pt">
                      <v:textbox>
                        <w:txbxContent>
                          <w:p w:rsidR="0066329F" w:rsidRPr="0080133C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25</w:t>
                            </w:r>
                          </w:p>
                          <w:p w:rsidR="0066329F" w:rsidRPr="0080133C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Практика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навчальна  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з офісними ППП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45C6D" w:rsidRPr="003D69FA" w:rsidTr="00B1183C">
        <w:trPr>
          <w:trHeight w:val="12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F753E5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2B2020E" wp14:editId="1205A270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65405</wp:posOffset>
                      </wp:positionV>
                      <wp:extent cx="1143000" cy="676275"/>
                      <wp:effectExtent l="0" t="0" r="19050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26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Практика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начальна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з </w:t>
                                  </w:r>
                                  <w:proofErr w:type="spellStart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проєктування</w:t>
                                  </w:r>
                                  <w:proofErr w:type="spellEnd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мікроконтролерних</w:t>
                                  </w:r>
                                  <w:proofErr w:type="spellEnd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пристроїв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77" style="position:absolute;margin-left:3.15pt;margin-top:5.15pt;width:90pt;height:53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" fillcolor="window" strokecolor="#f79646" strokeweight="2pt">
                      <v:textbox>
                        <w:txbxContent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26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Практика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начальна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з </w:t>
                            </w:r>
                            <w:proofErr w:type="spellStart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проєктування</w:t>
                            </w:r>
                            <w:proofErr w:type="spellEnd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мікроконтролерних</w:t>
                            </w:r>
                            <w:proofErr w:type="spellEnd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пристроїв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941888" behindDoc="1" locked="0" layoutInCell="1" allowOverlap="1" wp14:anchorId="433414AB" wp14:editId="4009CAB3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-201295</wp:posOffset>
                  </wp:positionV>
                  <wp:extent cx="201295" cy="298450"/>
                  <wp:effectExtent l="0" t="0" r="8255" b="635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B1183C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1943936" behindDoc="1" locked="0" layoutInCell="1" allowOverlap="1" wp14:anchorId="7D3563DF" wp14:editId="04456344">
                  <wp:simplePos x="0" y="0"/>
                  <wp:positionH relativeFrom="column">
                    <wp:posOffset>464185</wp:posOffset>
                  </wp:positionH>
                  <wp:positionV relativeFrom="page">
                    <wp:posOffset>593725</wp:posOffset>
                  </wp:positionV>
                  <wp:extent cx="172720" cy="298450"/>
                  <wp:effectExtent l="0" t="0" r="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63D7F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4FDE7EA" wp14:editId="4BB6EF66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88265</wp:posOffset>
                      </wp:positionV>
                      <wp:extent cx="981075" cy="5905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80133C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28</w:t>
                                  </w:r>
                                </w:p>
                                <w:p w:rsidR="0066329F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80133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рактика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6329F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виробнича</w:t>
                                  </w:r>
                                </w:p>
                                <w:p w:rsidR="0066329F" w:rsidRPr="0080133C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технологічна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78" style="position:absolute;margin-left:1.6pt;margin-top:6.95pt;width:77.25pt;height:46.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" fillcolor="window" strokecolor="#f79646" strokeweight="2pt">
                      <v:textbox>
                        <w:txbxContent>
                          <w:p w:rsidR="0066329F" w:rsidRPr="0080133C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28</w:t>
                            </w:r>
                          </w:p>
                          <w:p w:rsidR="0066329F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</w:t>
                            </w:r>
                            <w:r w:rsidRPr="0080133C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рактика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329F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виробнича</w:t>
                            </w:r>
                          </w:p>
                          <w:p w:rsidR="0066329F" w:rsidRPr="0080133C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технологічна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45C6D" w:rsidRPr="003D69FA" w:rsidTr="00F753E5">
        <w:trPr>
          <w:trHeight w:val="110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440AEB67" wp14:editId="71F5B5F7">
                      <wp:simplePos x="0" y="0"/>
                      <wp:positionH relativeFrom="column">
                        <wp:posOffset>950595</wp:posOffset>
                      </wp:positionH>
                      <wp:positionV relativeFrom="page">
                        <wp:posOffset>327025</wp:posOffset>
                      </wp:positionV>
                      <wp:extent cx="285750" cy="114300"/>
                      <wp:effectExtent l="0" t="19050" r="38100" b="38100"/>
                      <wp:wrapNone/>
                      <wp:docPr id="92" name="Стрелка: вправо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8CC7C2" id="Стрелка: вправо 92" o:spid="_x0000_s1026" type="#_x0000_t13" style="position:absolute;margin-left:74.85pt;margin-top:25.75pt;width:22.5pt;height:9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" adj="17280" fillcolor="window" strokecolor="#f79646" strokeweight="2pt">
                      <w10:wrap anchory="page"/>
                    </v:shape>
                  </w:pict>
                </mc:Fallback>
              </mc:AlternateContent>
            </w: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A52C5FB" wp14:editId="548214C2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1009650" cy="600075"/>
                      <wp:effectExtent l="0" t="0" r="19050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23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Практика н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авчальна електромонтажна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79" style="position:absolute;margin-left:4.55pt;margin-top:4.3pt;width:79.5pt;height:47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" fillcolor="window" strokecolor="#f79646" strokeweight="2pt">
                      <v:textbox>
                        <w:txbxContent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23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Практика н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авчальна електромонтажна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D6349F2" wp14:editId="051878DF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64135</wp:posOffset>
                      </wp:positionV>
                      <wp:extent cx="1133475" cy="59055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24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Практика н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авчальна </w:t>
                                  </w:r>
                                  <w:proofErr w:type="spellStart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електровимірю-вальна</w:t>
                                  </w:r>
                                  <w:proofErr w:type="spellEnd"/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80" style="position:absolute;margin-left:.2pt;margin-top:5.05pt;width:89.25pt;height:46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" fillcolor="window" strokecolor="#f79646" strokeweight="2pt">
                      <v:textbox>
                        <w:txbxContent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24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Практика н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авчальна </w:t>
                            </w:r>
                            <w:proofErr w:type="spellStart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електровимірю-вальна</w:t>
                            </w:r>
                            <w:proofErr w:type="spellEnd"/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F753E5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C3F1006" wp14:editId="0A568E13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59055</wp:posOffset>
                      </wp:positionV>
                      <wp:extent cx="1152525" cy="581025"/>
                      <wp:effectExtent l="0" t="0" r="28575" b="2857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27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рактика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виробнича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на робочому  місці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81" style="position:absolute;margin-left:1.55pt;margin-top:4.65pt;width:90.75pt;height:45.7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" fillcolor="window" strokecolor="#f79646" strokeweight="2pt">
                      <v:textbox>
                        <w:txbxContent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27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рактика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виробнича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на робочому  місці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45C6D"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6E1C015" wp14:editId="6D929A87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290195</wp:posOffset>
                      </wp:positionV>
                      <wp:extent cx="209550" cy="142875"/>
                      <wp:effectExtent l="0" t="19050" r="38100" b="47625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8CF0D1" id="Стрелка: вправо 2" o:spid="_x0000_s1026" type="#_x0000_t13" style="position:absolute;margin-left:-10.05pt;margin-top:22.85pt;width:16.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" adj="14236" fillcolor="window" strokecolor="#f79646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B1183C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59524DA" wp14:editId="35B390A5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84455</wp:posOffset>
                      </wp:positionV>
                      <wp:extent cx="933450" cy="571500"/>
                      <wp:effectExtent l="0" t="0" r="19050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29</w:t>
                                  </w:r>
                                </w:p>
                                <w:p w:rsidR="0066329F" w:rsidRPr="002751CA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2751C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Практика виробнича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ереддипломна</w:t>
                                  </w:r>
                                </w:p>
                                <w:p w:rsidR="0066329F" w:rsidRPr="00647985" w:rsidRDefault="0066329F" w:rsidP="005D6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82" style="position:absolute;margin-left:5.9pt;margin-top:6.65pt;width:73.5pt;height:4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" fillcolor="window" strokecolor="#f79646" strokeweight="2pt">
                      <v:textbox>
                        <w:txbxContent>
                          <w:p w:rsidR="0066329F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29</w:t>
                            </w:r>
                          </w:p>
                          <w:p w:rsidR="0066329F" w:rsidRPr="002751CA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751C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Практика виробнича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</w:t>
                            </w: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ереддипломна</w:t>
                            </w:r>
                          </w:p>
                          <w:p w:rsidR="0066329F" w:rsidRPr="00647985" w:rsidRDefault="0066329F" w:rsidP="005D6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45C6D" w:rsidRPr="003D69FA" w:rsidTr="00B8087A">
        <w:trPr>
          <w:cantSplit/>
          <w:trHeight w:val="1305"/>
        </w:trPr>
        <w:tc>
          <w:tcPr>
            <w:tcW w:w="1702" w:type="dxa"/>
            <w:tcBorders>
              <w:right w:val="single" w:sz="4" w:space="0" w:color="auto"/>
            </w:tcBorders>
            <w:textDirection w:val="btLr"/>
          </w:tcPr>
          <w:p w:rsidR="00545C6D" w:rsidRPr="003D69FA" w:rsidRDefault="00545C6D" w:rsidP="00545C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Атестація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985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26" w:type="dxa"/>
          </w:tcPr>
          <w:p w:rsidR="00545C6D" w:rsidRPr="003D69FA" w:rsidRDefault="00545C6D" w:rsidP="003A2C0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</w:p>
        </w:tc>
        <w:tc>
          <w:tcPr>
            <w:tcW w:w="1843" w:type="dxa"/>
          </w:tcPr>
          <w:p w:rsidR="00545C6D" w:rsidRPr="003D69FA" w:rsidRDefault="00B1183C" w:rsidP="00B1183C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</w:pP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D23426F" wp14:editId="4CB88586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112395</wp:posOffset>
                      </wp:positionV>
                      <wp:extent cx="942975" cy="5810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329F" w:rsidRPr="00647985" w:rsidRDefault="0066329F" w:rsidP="00545C6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ОК 30</w:t>
                                  </w:r>
                                </w:p>
                                <w:p w:rsidR="0066329F" w:rsidRPr="00647985" w:rsidRDefault="0066329F" w:rsidP="00545C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7985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Кваліфікаційна робота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83" style="position:absolute;margin-left:5.8pt;margin-top:8.85pt;width:74.25pt;height:45.7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" fillcolor="window" strokecolor="#f79646" strokeweight="2pt">
                      <v:textbox>
                        <w:txbxContent>
                          <w:p w:rsidR="0066329F" w:rsidRPr="00647985" w:rsidRDefault="0066329F" w:rsidP="00545C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ОК 30</w:t>
                            </w:r>
                          </w:p>
                          <w:p w:rsidR="0066329F" w:rsidRPr="00647985" w:rsidRDefault="0066329F" w:rsidP="00545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98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Кваліфікаційна робота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3D69F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anchor distT="0" distB="0" distL="114300" distR="114300" simplePos="0" relativeHeight="252005376" behindDoc="1" locked="0" layoutInCell="1" allowOverlap="1" wp14:anchorId="3D41018F" wp14:editId="01E59941">
                  <wp:simplePos x="0" y="0"/>
                  <wp:positionH relativeFrom="column">
                    <wp:posOffset>483235</wp:posOffset>
                  </wp:positionH>
                  <wp:positionV relativeFrom="page">
                    <wp:posOffset>-201930</wp:posOffset>
                  </wp:positionV>
                  <wp:extent cx="180975" cy="298450"/>
                  <wp:effectExtent l="0" t="0" r="9525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69FA">
              <w:rPr>
                <w:rFonts w:ascii="Times New Roman" w:eastAsia="Times New Roman" w:hAnsi="Times New Roman" w:cs="Times New Roman"/>
                <w:bCs/>
                <w:noProof/>
                <w:color w:val="auto"/>
              </w:rPr>
              <w:tab/>
            </w:r>
          </w:p>
        </w:tc>
      </w:tr>
    </w:tbl>
    <w:p w:rsidR="00E756EF" w:rsidRPr="003D69FA" w:rsidRDefault="00E756EF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  <w:sectPr w:rsidR="00E756EF" w:rsidRPr="003D69FA" w:rsidSect="00E756EF">
          <w:pgSz w:w="16840" w:h="11907" w:orient="landscape" w:code="9"/>
          <w:pgMar w:top="709" w:right="1134" w:bottom="567" w:left="1134" w:header="0" w:footer="6" w:gutter="0"/>
          <w:cols w:space="720"/>
          <w:noEndnote/>
          <w:docGrid w:linePitch="360"/>
        </w:sectPr>
      </w:pPr>
    </w:p>
    <w:p w:rsidR="004379F3" w:rsidRPr="003D69FA" w:rsidRDefault="00647985" w:rsidP="00647985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lastRenderedPageBreak/>
        <w:t xml:space="preserve">3 </w:t>
      </w:r>
      <w:r w:rsidR="004379F3" w:rsidRPr="003D69FA">
        <w:rPr>
          <w:color w:val="000000" w:themeColor="text1"/>
          <w:sz w:val="28"/>
          <w:szCs w:val="28"/>
        </w:rPr>
        <w:t>ФОРМ</w:t>
      </w:r>
      <w:r w:rsidR="006E1BCA" w:rsidRPr="003D69FA">
        <w:rPr>
          <w:color w:val="000000" w:themeColor="text1"/>
          <w:sz w:val="28"/>
          <w:szCs w:val="28"/>
        </w:rPr>
        <w:t>А</w:t>
      </w:r>
      <w:r w:rsidR="004379F3" w:rsidRPr="003D69FA">
        <w:rPr>
          <w:color w:val="000000" w:themeColor="text1"/>
          <w:sz w:val="28"/>
          <w:szCs w:val="28"/>
        </w:rPr>
        <w:t xml:space="preserve"> АТЕСТАЦІЇ ЗДОБУВАЧІВ ВИЩОЇ ОСВІТИ</w:t>
      </w:r>
    </w:p>
    <w:p w:rsidR="00675719" w:rsidRPr="003D69FA" w:rsidRDefault="00675719" w:rsidP="00675719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jc w:val="left"/>
        <w:outlineLvl w:val="9"/>
        <w:rPr>
          <w:color w:val="000000" w:themeColor="text1"/>
          <w:sz w:val="28"/>
          <w:szCs w:val="28"/>
        </w:rPr>
      </w:pPr>
    </w:p>
    <w:p w:rsidR="004379F3" w:rsidRPr="003D69FA" w:rsidRDefault="004379F3" w:rsidP="004379F3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color w:val="000000" w:themeColor="text1"/>
          <w:sz w:val="24"/>
          <w:szCs w:val="24"/>
        </w:rPr>
      </w:pPr>
    </w:p>
    <w:p w:rsidR="007A51D6" w:rsidRPr="003D69FA" w:rsidRDefault="004379F3" w:rsidP="00054AD5">
      <w:pPr>
        <w:pStyle w:val="40"/>
        <w:spacing w:line="360" w:lineRule="auto"/>
        <w:ind w:firstLine="720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3D69FA">
        <w:rPr>
          <w:color w:val="000000" w:themeColor="text1"/>
          <w:sz w:val="28"/>
          <w:szCs w:val="28"/>
        </w:rPr>
        <w:t>Атестація випускників освітньо</w:t>
      </w:r>
      <w:r w:rsidR="00F04678" w:rsidRPr="003D69FA">
        <w:rPr>
          <w:color w:val="000000" w:themeColor="text1"/>
          <w:sz w:val="28"/>
          <w:szCs w:val="28"/>
        </w:rPr>
        <w:t xml:space="preserve">-професійної </w:t>
      </w:r>
      <w:r w:rsidRPr="003D69FA">
        <w:rPr>
          <w:color w:val="000000" w:themeColor="text1"/>
          <w:sz w:val="28"/>
          <w:szCs w:val="28"/>
        </w:rPr>
        <w:t xml:space="preserve"> програми спеціальності</w:t>
      </w:r>
      <w:r w:rsidR="00675719" w:rsidRPr="003D69FA">
        <w:rPr>
          <w:color w:val="000000" w:themeColor="text1"/>
          <w:sz w:val="28"/>
          <w:szCs w:val="28"/>
        </w:rPr>
        <w:t xml:space="preserve"> </w:t>
      </w:r>
      <w:r w:rsidRPr="003D69FA">
        <w:rPr>
          <w:color w:val="000000" w:themeColor="text1"/>
          <w:sz w:val="28"/>
          <w:szCs w:val="28"/>
        </w:rPr>
        <w:t>1</w:t>
      </w:r>
      <w:r w:rsidR="006E1BCA" w:rsidRPr="003D69FA">
        <w:rPr>
          <w:color w:val="000000" w:themeColor="text1"/>
          <w:sz w:val="28"/>
          <w:szCs w:val="28"/>
        </w:rPr>
        <w:t>51</w:t>
      </w:r>
      <w:r w:rsidRPr="003D69FA">
        <w:rPr>
          <w:color w:val="000000" w:themeColor="text1"/>
          <w:sz w:val="28"/>
          <w:szCs w:val="28"/>
        </w:rPr>
        <w:t xml:space="preserve"> «</w:t>
      </w:r>
      <w:r w:rsidR="006E1BCA" w:rsidRPr="003D69FA">
        <w:rPr>
          <w:bCs/>
          <w:color w:val="000000" w:themeColor="text1"/>
          <w:sz w:val="28"/>
          <w:szCs w:val="28"/>
        </w:rPr>
        <w:t>Автоматизація та комп’ютерно-інтегровані технології</w:t>
      </w:r>
      <w:r w:rsidRPr="003D69FA">
        <w:rPr>
          <w:color w:val="000000" w:themeColor="text1"/>
          <w:sz w:val="28"/>
          <w:szCs w:val="28"/>
        </w:rPr>
        <w:t xml:space="preserve">» здійснюється у формі </w:t>
      </w:r>
      <w:r w:rsidR="00CA52FD" w:rsidRPr="003D69FA">
        <w:rPr>
          <w:color w:val="000000" w:themeColor="text1"/>
          <w:sz w:val="28"/>
          <w:szCs w:val="28"/>
        </w:rPr>
        <w:t xml:space="preserve">публічного </w:t>
      </w:r>
      <w:r w:rsidRPr="003D69FA">
        <w:rPr>
          <w:color w:val="000000" w:themeColor="text1"/>
          <w:sz w:val="28"/>
          <w:szCs w:val="28"/>
        </w:rPr>
        <w:t xml:space="preserve">захисту </w:t>
      </w:r>
      <w:r w:rsidR="00CA52FD" w:rsidRPr="003D69FA">
        <w:rPr>
          <w:color w:val="000000" w:themeColor="text1"/>
          <w:sz w:val="28"/>
          <w:szCs w:val="28"/>
        </w:rPr>
        <w:t xml:space="preserve">кваліфікаційної роботи – </w:t>
      </w:r>
      <w:r w:rsidRPr="003D69FA">
        <w:rPr>
          <w:color w:val="000000" w:themeColor="text1"/>
          <w:sz w:val="28"/>
          <w:szCs w:val="28"/>
        </w:rPr>
        <w:t>д</w:t>
      </w:r>
      <w:r w:rsidR="00E674F6" w:rsidRPr="003D69FA">
        <w:rPr>
          <w:color w:val="000000" w:themeColor="text1"/>
          <w:sz w:val="28"/>
          <w:szCs w:val="28"/>
        </w:rPr>
        <w:t xml:space="preserve">ипломного </w:t>
      </w:r>
      <w:proofErr w:type="spellStart"/>
      <w:r w:rsidR="00E674F6" w:rsidRPr="003D69FA">
        <w:rPr>
          <w:color w:val="000000" w:themeColor="text1"/>
          <w:sz w:val="28"/>
          <w:szCs w:val="28"/>
        </w:rPr>
        <w:t>про</w:t>
      </w:r>
      <w:r w:rsidR="006E1BCA" w:rsidRPr="003D69FA">
        <w:rPr>
          <w:color w:val="000000" w:themeColor="text1"/>
          <w:sz w:val="28"/>
          <w:szCs w:val="28"/>
        </w:rPr>
        <w:t>є</w:t>
      </w:r>
      <w:r w:rsidR="00E674F6" w:rsidRPr="003D69FA">
        <w:rPr>
          <w:color w:val="000000" w:themeColor="text1"/>
          <w:sz w:val="28"/>
          <w:szCs w:val="28"/>
        </w:rPr>
        <w:t>кту</w:t>
      </w:r>
      <w:proofErr w:type="spellEnd"/>
      <w:r w:rsidRPr="003D69FA">
        <w:rPr>
          <w:color w:val="000000" w:themeColor="text1"/>
          <w:sz w:val="28"/>
          <w:szCs w:val="28"/>
        </w:rPr>
        <w:t xml:space="preserve"> </w:t>
      </w:r>
      <w:r w:rsidR="00CA52FD" w:rsidRPr="003D69FA">
        <w:rPr>
          <w:color w:val="000000" w:themeColor="text1"/>
          <w:sz w:val="28"/>
          <w:szCs w:val="28"/>
        </w:rPr>
        <w:t xml:space="preserve">за фахом </w:t>
      </w:r>
      <w:r w:rsidRPr="003D69FA">
        <w:rPr>
          <w:color w:val="000000" w:themeColor="text1"/>
          <w:sz w:val="28"/>
          <w:szCs w:val="28"/>
        </w:rPr>
        <w:t xml:space="preserve">та завершується </w:t>
      </w:r>
      <w:r w:rsidR="00547A20" w:rsidRPr="003D69FA">
        <w:rPr>
          <w:color w:val="000000" w:themeColor="text1"/>
          <w:sz w:val="28"/>
          <w:szCs w:val="28"/>
        </w:rPr>
        <w:t>видачою</w:t>
      </w:r>
      <w:r w:rsidRPr="003D69FA">
        <w:rPr>
          <w:color w:val="000000" w:themeColor="text1"/>
          <w:sz w:val="28"/>
          <w:szCs w:val="28"/>
        </w:rPr>
        <w:t xml:space="preserve"> диплома</w:t>
      </w:r>
      <w:r w:rsidR="008D435B" w:rsidRPr="003D69FA">
        <w:rPr>
          <w:color w:val="000000" w:themeColor="text1"/>
          <w:sz w:val="28"/>
          <w:szCs w:val="28"/>
        </w:rPr>
        <w:t xml:space="preserve"> фахового молодшого бакалавра з </w:t>
      </w:r>
      <w:r w:rsidR="006E1BCA" w:rsidRPr="003D69FA">
        <w:rPr>
          <w:color w:val="000000" w:themeColor="text1"/>
          <w:sz w:val="28"/>
          <w:szCs w:val="28"/>
        </w:rPr>
        <w:t>а</w:t>
      </w:r>
      <w:r w:rsidR="006E1BCA" w:rsidRPr="003D69FA">
        <w:rPr>
          <w:bCs/>
          <w:color w:val="000000" w:themeColor="text1"/>
          <w:sz w:val="28"/>
          <w:szCs w:val="28"/>
        </w:rPr>
        <w:t>втоматизації та комп’ютерно-інтегрованих технологій.</w:t>
      </w:r>
      <w:r w:rsidR="00565BE6" w:rsidRPr="003D69FA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</w:p>
    <w:p w:rsidR="007A51D6" w:rsidRPr="003D69FA" w:rsidRDefault="00565BE6" w:rsidP="009F7DA5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3D69FA">
        <w:rPr>
          <w:bCs/>
          <w:color w:val="000000" w:themeColor="text1"/>
          <w:sz w:val="28"/>
          <w:szCs w:val="28"/>
        </w:rPr>
        <w:t>Атестація здійснюється відкрито і публічно.</w:t>
      </w:r>
    </w:p>
    <w:p w:rsidR="009F7DA5" w:rsidRPr="003D69FA" w:rsidRDefault="009F7DA5" w:rsidP="009F7DA5">
      <w:pPr>
        <w:pStyle w:val="40"/>
        <w:spacing w:line="360" w:lineRule="auto"/>
        <w:ind w:firstLine="720"/>
        <w:rPr>
          <w:rStyle w:val="42"/>
          <w:b w:val="0"/>
          <w:i w:val="0"/>
          <w:iCs w:val="0"/>
          <w:color w:val="000000" w:themeColor="text1"/>
          <w:sz w:val="28"/>
          <w:szCs w:val="28"/>
        </w:rPr>
      </w:pPr>
    </w:p>
    <w:p w:rsidR="00B256CC" w:rsidRPr="003D69FA" w:rsidRDefault="006E1BCA" w:rsidP="00565B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t xml:space="preserve">4 </w:t>
      </w:r>
      <w:r w:rsidR="00ED06D9" w:rsidRPr="003D69FA">
        <w:rPr>
          <w:color w:val="000000" w:themeColor="text1"/>
          <w:sz w:val="28"/>
          <w:szCs w:val="28"/>
        </w:rPr>
        <w:t>МАТРИЦЯ ВІДПОВІДНОСТІ ПРОГРАМНИХ КОМПЕТЕНТНОСТЕЙ КОМПОНЕНТАМ ОСВІТНЬОЇ</w:t>
      </w:r>
      <w:r w:rsidRPr="003D69FA">
        <w:rPr>
          <w:color w:val="000000" w:themeColor="text1"/>
          <w:sz w:val="28"/>
          <w:szCs w:val="28"/>
        </w:rPr>
        <w:t xml:space="preserve">-ПРОФЕСІЙНОЇ </w:t>
      </w:r>
      <w:r w:rsidR="00ED06D9" w:rsidRPr="003D69FA">
        <w:rPr>
          <w:color w:val="000000" w:themeColor="text1"/>
          <w:sz w:val="28"/>
          <w:szCs w:val="28"/>
        </w:rPr>
        <w:t xml:space="preserve"> ПРОГРАМИ</w:t>
      </w:r>
    </w:p>
    <w:p w:rsidR="001449B2" w:rsidRPr="003D69FA" w:rsidRDefault="001449B2" w:rsidP="00565B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</w:p>
    <w:p w:rsidR="007F3AF0" w:rsidRPr="003D69FA" w:rsidRDefault="007F3AF0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jc w:val="left"/>
        <w:outlineLvl w:val="9"/>
        <w:rPr>
          <w:rStyle w:val="42"/>
          <w:b/>
          <w:bCs/>
          <w:i w:val="0"/>
          <w:iCs w:val="0"/>
          <w:color w:val="000000" w:themeColor="text1"/>
          <w:sz w:val="28"/>
          <w:szCs w:val="28"/>
        </w:rPr>
      </w:pPr>
    </w:p>
    <w:tbl>
      <w:tblPr>
        <w:tblStyle w:val="PlainTable1"/>
        <w:tblW w:w="10038" w:type="dxa"/>
        <w:tblLayout w:type="fixed"/>
        <w:tblLook w:val="04A0" w:firstRow="1" w:lastRow="0" w:firstColumn="1" w:lastColumn="0" w:noHBand="0" w:noVBand="1"/>
      </w:tblPr>
      <w:tblGrid>
        <w:gridCol w:w="878"/>
        <w:gridCol w:w="389"/>
        <w:gridCol w:w="7"/>
        <w:gridCol w:w="386"/>
        <w:gridCol w:w="10"/>
        <w:gridCol w:w="383"/>
        <w:gridCol w:w="13"/>
        <w:gridCol w:w="383"/>
        <w:gridCol w:w="14"/>
        <w:gridCol w:w="383"/>
        <w:gridCol w:w="14"/>
        <w:gridCol w:w="383"/>
        <w:gridCol w:w="14"/>
        <w:gridCol w:w="390"/>
        <w:gridCol w:w="7"/>
        <w:gridCol w:w="391"/>
        <w:gridCol w:w="7"/>
        <w:gridCol w:w="338"/>
        <w:gridCol w:w="45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9"/>
        <w:gridCol w:w="398"/>
        <w:gridCol w:w="398"/>
        <w:gridCol w:w="398"/>
        <w:gridCol w:w="398"/>
        <w:gridCol w:w="398"/>
        <w:gridCol w:w="404"/>
        <w:gridCol w:w="404"/>
        <w:gridCol w:w="401"/>
      </w:tblGrid>
      <w:tr w:rsidR="007F3AF0" w:rsidRPr="003D69FA" w:rsidTr="00BC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bookmarkStart w:id="13" w:name="_Hlk102728382"/>
          </w:p>
        </w:tc>
        <w:tc>
          <w:tcPr>
            <w:tcW w:w="389" w:type="dxa"/>
            <w:textDirection w:val="btLr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both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bCs/>
                <w:color w:val="000000" w:themeColor="text1"/>
                <w:sz w:val="24"/>
                <w:szCs w:val="24"/>
              </w:rPr>
              <w:t>ЗК 1</w:t>
            </w:r>
          </w:p>
        </w:tc>
        <w:tc>
          <w:tcPr>
            <w:tcW w:w="393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2</w:t>
            </w:r>
          </w:p>
        </w:tc>
        <w:tc>
          <w:tcPr>
            <w:tcW w:w="393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3</w:t>
            </w:r>
          </w:p>
        </w:tc>
        <w:tc>
          <w:tcPr>
            <w:tcW w:w="396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4</w:t>
            </w:r>
          </w:p>
        </w:tc>
        <w:tc>
          <w:tcPr>
            <w:tcW w:w="397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5</w:t>
            </w:r>
          </w:p>
        </w:tc>
        <w:tc>
          <w:tcPr>
            <w:tcW w:w="397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6</w:t>
            </w:r>
          </w:p>
        </w:tc>
        <w:tc>
          <w:tcPr>
            <w:tcW w:w="404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7</w:t>
            </w:r>
          </w:p>
        </w:tc>
        <w:tc>
          <w:tcPr>
            <w:tcW w:w="398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8</w:t>
            </w:r>
          </w:p>
        </w:tc>
        <w:tc>
          <w:tcPr>
            <w:tcW w:w="345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9</w:t>
            </w:r>
          </w:p>
        </w:tc>
        <w:tc>
          <w:tcPr>
            <w:tcW w:w="451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ЗК 10</w:t>
            </w:r>
          </w:p>
        </w:tc>
        <w:tc>
          <w:tcPr>
            <w:tcW w:w="398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1</w:t>
            </w:r>
          </w:p>
        </w:tc>
        <w:tc>
          <w:tcPr>
            <w:tcW w:w="398" w:type="dxa"/>
            <w:gridSpan w:val="2"/>
            <w:textDirection w:val="btLr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bCs/>
                <w:color w:val="000000" w:themeColor="text1"/>
                <w:sz w:val="24"/>
                <w:szCs w:val="24"/>
              </w:rPr>
              <w:t>СК 2</w:t>
            </w:r>
          </w:p>
        </w:tc>
        <w:tc>
          <w:tcPr>
            <w:tcW w:w="398" w:type="dxa"/>
            <w:gridSpan w:val="2"/>
            <w:textDirection w:val="btLr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bCs/>
                <w:color w:val="000000" w:themeColor="text1"/>
                <w:sz w:val="24"/>
                <w:szCs w:val="24"/>
              </w:rPr>
              <w:t>СК 3</w:t>
            </w:r>
          </w:p>
        </w:tc>
        <w:tc>
          <w:tcPr>
            <w:tcW w:w="406" w:type="dxa"/>
            <w:gridSpan w:val="2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4</w:t>
            </w:r>
          </w:p>
        </w:tc>
        <w:tc>
          <w:tcPr>
            <w:tcW w:w="398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5</w:t>
            </w:r>
          </w:p>
        </w:tc>
        <w:tc>
          <w:tcPr>
            <w:tcW w:w="398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6</w:t>
            </w:r>
          </w:p>
        </w:tc>
        <w:tc>
          <w:tcPr>
            <w:tcW w:w="398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7</w:t>
            </w:r>
          </w:p>
        </w:tc>
        <w:tc>
          <w:tcPr>
            <w:tcW w:w="398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8</w:t>
            </w:r>
          </w:p>
        </w:tc>
        <w:tc>
          <w:tcPr>
            <w:tcW w:w="398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9</w:t>
            </w:r>
          </w:p>
        </w:tc>
        <w:tc>
          <w:tcPr>
            <w:tcW w:w="404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10</w:t>
            </w:r>
          </w:p>
        </w:tc>
        <w:tc>
          <w:tcPr>
            <w:tcW w:w="404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11</w:t>
            </w:r>
          </w:p>
        </w:tc>
        <w:tc>
          <w:tcPr>
            <w:tcW w:w="401" w:type="dxa"/>
            <w:textDirection w:val="btLr"/>
          </w:tcPr>
          <w:p w:rsidR="007F3AF0" w:rsidRPr="003D69FA" w:rsidRDefault="007F3AF0" w:rsidP="00E1372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СК 12</w:t>
            </w:r>
          </w:p>
        </w:tc>
      </w:tr>
      <w:bookmarkEnd w:id="13"/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E55C55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F3AF0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 xml:space="preserve">ОК 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E1372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9F7DA5" w:rsidRPr="003D69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8A63E6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197A21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197A21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197A21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197A21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9F7DA5" w:rsidRPr="003D69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69FA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D85C3B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9F7DA5" w:rsidRPr="003D69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69FA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90773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9018FD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F3AF0" w:rsidRPr="003D69FA" w:rsidRDefault="00D85C3B" w:rsidP="00D85C3B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22</w:t>
            </w:r>
          </w:p>
        </w:tc>
        <w:tc>
          <w:tcPr>
            <w:tcW w:w="396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7F3AF0" w:rsidRPr="003D69FA" w:rsidRDefault="00BC39FF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9018FD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23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018FD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lastRenderedPageBreak/>
              <w:t>ОК 24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018FD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25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018FD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26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9018FD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27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9018FD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28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9018FD" w:rsidRPr="003D69FA" w:rsidRDefault="009018FD" w:rsidP="009018FD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29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30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2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C718D1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3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4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5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6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996F09" w:rsidP="00996F09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7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8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9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10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11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12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996F09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13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C2538" w:rsidRPr="003D69FA" w:rsidTr="00BC39F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14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C2538" w:rsidRPr="003D69FA" w:rsidTr="00BC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15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4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FC2538" w:rsidRPr="003D69FA" w:rsidRDefault="00FC2538" w:rsidP="00FC2538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6"/>
    </w:tbl>
    <w:p w:rsidR="009F7DA5" w:rsidRPr="003D69FA" w:rsidRDefault="009F7DA5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</w:p>
    <w:p w:rsidR="009F7DA5" w:rsidRPr="003D69FA" w:rsidRDefault="009F7DA5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</w:p>
    <w:p w:rsidR="006E1BCA" w:rsidRPr="003D69FA" w:rsidRDefault="006E1BCA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t xml:space="preserve">5 </w:t>
      </w:r>
      <w:r w:rsidR="00F912F2" w:rsidRPr="003D69FA">
        <w:rPr>
          <w:color w:val="000000" w:themeColor="text1"/>
          <w:sz w:val="28"/>
          <w:szCs w:val="28"/>
        </w:rPr>
        <w:t>МАТРИЦЯ ЗАБЕЗПЕЧЕННЯ ПРОГРАМНИХ РЕЗУЛЬТАТІВ НАВЧАННЯ (ПРН) ВІДПОВІДНИМИ КОМПОНЕНТАМИ</w:t>
      </w:r>
    </w:p>
    <w:p w:rsidR="007F3AF0" w:rsidRPr="003D69FA" w:rsidRDefault="00F912F2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  <w:r w:rsidRPr="003D69FA">
        <w:rPr>
          <w:color w:val="000000" w:themeColor="text1"/>
          <w:sz w:val="28"/>
          <w:szCs w:val="28"/>
        </w:rPr>
        <w:t>ОСВІТНЬОЇ</w:t>
      </w:r>
      <w:r w:rsidR="006E1BCA" w:rsidRPr="003D69FA">
        <w:rPr>
          <w:color w:val="000000" w:themeColor="text1"/>
          <w:sz w:val="28"/>
          <w:szCs w:val="28"/>
        </w:rPr>
        <w:t>-ПРОФЕСІЙНОЇ</w:t>
      </w:r>
      <w:r w:rsidRPr="003D69FA">
        <w:rPr>
          <w:color w:val="000000" w:themeColor="text1"/>
          <w:sz w:val="28"/>
          <w:szCs w:val="28"/>
        </w:rPr>
        <w:t xml:space="preserve"> ПРОГРАМИ</w:t>
      </w:r>
    </w:p>
    <w:p w:rsidR="001449B2" w:rsidRPr="003D69FA" w:rsidRDefault="001449B2" w:rsidP="007F3AF0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</w:p>
    <w:tbl>
      <w:tblPr>
        <w:tblStyle w:val="PlainTable1"/>
        <w:tblpPr w:leftFromText="180" w:rightFromText="180" w:vertAnchor="text" w:horzAnchor="margin" w:tblpXSpec="center" w:tblpY="257"/>
        <w:tblW w:w="10287" w:type="dxa"/>
        <w:tblLayout w:type="fixed"/>
        <w:tblLook w:val="04A0" w:firstRow="1" w:lastRow="0" w:firstColumn="1" w:lastColumn="0" w:noHBand="0" w:noVBand="1"/>
      </w:tblPr>
      <w:tblGrid>
        <w:gridCol w:w="924"/>
        <w:gridCol w:w="54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F3AF0" w:rsidRPr="003D69FA" w:rsidTr="009F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 xml:space="preserve">РН 1     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2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3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РН 4  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5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6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7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8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9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10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11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12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13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14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15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16</w:t>
            </w:r>
          </w:p>
        </w:tc>
        <w:tc>
          <w:tcPr>
            <w:tcW w:w="551" w:type="dxa"/>
            <w:textDirection w:val="btLr"/>
            <w:hideMark/>
          </w:tcPr>
          <w:p w:rsidR="007F3AF0" w:rsidRPr="003D69FA" w:rsidRDefault="007F3AF0" w:rsidP="00E137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color w:val="000000" w:themeColor="text1"/>
              </w:rPr>
              <w:t>РН 17</w:t>
            </w:r>
          </w:p>
        </w:tc>
      </w:tr>
      <w:tr w:rsidR="00547A20" w:rsidRPr="003D69FA" w:rsidTr="0054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47A20" w:rsidRPr="003D69FA" w:rsidRDefault="00547A2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547A20" w:rsidRPr="003D69FA" w:rsidRDefault="00547A2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extDirection w:val="btLr"/>
          </w:tcPr>
          <w:p w:rsidR="00547A20" w:rsidRPr="003D69FA" w:rsidRDefault="00547A20" w:rsidP="00E1372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72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 xml:space="preserve">ОК 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F3AF0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1372F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F3AF0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1372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1372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1449B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E1372F" w:rsidP="009F7DA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9F7DA5" w:rsidRPr="003D69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F3AF0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lastRenderedPageBreak/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1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372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7F3AF0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7F3AF0" w:rsidRPr="003D69FA" w:rsidRDefault="00F0614F" w:rsidP="00E1372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</w:t>
            </w:r>
            <w:r w:rsidR="007F3AF0" w:rsidRPr="003D69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7F3AF0" w:rsidRPr="003D69FA" w:rsidRDefault="007F3AF0" w:rsidP="00E1372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22</w:t>
            </w:r>
          </w:p>
        </w:tc>
        <w:tc>
          <w:tcPr>
            <w:tcW w:w="547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996F09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23</w:t>
            </w:r>
          </w:p>
        </w:tc>
        <w:tc>
          <w:tcPr>
            <w:tcW w:w="547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24</w:t>
            </w:r>
          </w:p>
        </w:tc>
        <w:tc>
          <w:tcPr>
            <w:tcW w:w="547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25</w:t>
            </w:r>
          </w:p>
        </w:tc>
        <w:tc>
          <w:tcPr>
            <w:tcW w:w="547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26</w:t>
            </w:r>
          </w:p>
        </w:tc>
        <w:tc>
          <w:tcPr>
            <w:tcW w:w="547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27</w:t>
            </w:r>
          </w:p>
        </w:tc>
        <w:tc>
          <w:tcPr>
            <w:tcW w:w="547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9B2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28</w:t>
            </w:r>
          </w:p>
        </w:tc>
        <w:tc>
          <w:tcPr>
            <w:tcW w:w="547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36093F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449B2" w:rsidRPr="003D69FA" w:rsidRDefault="001449B2" w:rsidP="001449B2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29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ОК 30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2</w:t>
            </w:r>
          </w:p>
        </w:tc>
        <w:tc>
          <w:tcPr>
            <w:tcW w:w="547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3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4</w:t>
            </w:r>
          </w:p>
        </w:tc>
        <w:tc>
          <w:tcPr>
            <w:tcW w:w="547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5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6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7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Cs w:val="0"/>
                <w:color w:val="000000" w:themeColor="text1"/>
              </w:rPr>
              <w:t>ВК 8</w:t>
            </w:r>
          </w:p>
        </w:tc>
        <w:tc>
          <w:tcPr>
            <w:tcW w:w="547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9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10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11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12</w:t>
            </w:r>
          </w:p>
        </w:tc>
        <w:tc>
          <w:tcPr>
            <w:tcW w:w="547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13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14</w:t>
            </w:r>
          </w:p>
        </w:tc>
        <w:tc>
          <w:tcPr>
            <w:tcW w:w="547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6093F" w:rsidRPr="003D69FA" w:rsidTr="009F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b/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ВК 15</w:t>
            </w:r>
          </w:p>
        </w:tc>
        <w:tc>
          <w:tcPr>
            <w:tcW w:w="547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6093F" w:rsidRPr="003D69FA" w:rsidRDefault="0036093F" w:rsidP="0036093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F3AF0" w:rsidRPr="003D69FA" w:rsidRDefault="007F3AF0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7F3AF0" w:rsidRPr="003D69FA" w:rsidSect="00A3142D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F171D" w:rsidRPr="003D69FA" w:rsidRDefault="00FF171D" w:rsidP="00324D7C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bookmarkStart w:id="14" w:name="_Hlk102727932"/>
      <w:bookmarkStart w:id="15" w:name="_Hlk104802688"/>
      <w:r w:rsidRPr="003D69FA">
        <w:rPr>
          <w:rFonts w:eastAsia="Times New Roman"/>
          <w:b/>
          <w:bCs/>
        </w:rPr>
        <w:lastRenderedPageBreak/>
        <w:t>6 МАТРИЦЯ</w:t>
      </w:r>
      <w:r w:rsidRPr="003D69FA">
        <w:rPr>
          <w:rFonts w:eastAsia="Times New Roman"/>
          <w:b/>
          <w:bCs/>
          <w:spacing w:val="-6"/>
        </w:rPr>
        <w:t xml:space="preserve"> </w:t>
      </w:r>
      <w:r w:rsidRPr="003D69FA">
        <w:rPr>
          <w:rFonts w:eastAsia="Times New Roman"/>
          <w:b/>
          <w:bCs/>
        </w:rPr>
        <w:t>ВІДПОВІДНОСТІ</w:t>
      </w:r>
      <w:r w:rsidRPr="003D69FA">
        <w:rPr>
          <w:rFonts w:eastAsia="Times New Roman"/>
          <w:b/>
          <w:bCs/>
          <w:spacing w:val="-5"/>
        </w:rPr>
        <w:t xml:space="preserve"> </w:t>
      </w:r>
      <w:r w:rsidRPr="003D69FA">
        <w:rPr>
          <w:rFonts w:eastAsia="Times New Roman"/>
          <w:b/>
          <w:bCs/>
        </w:rPr>
        <w:t>ВИЗНАЧЕНИХ</w:t>
      </w:r>
      <w:r w:rsidRPr="003D69FA">
        <w:rPr>
          <w:rFonts w:eastAsia="Times New Roman"/>
          <w:b/>
          <w:bCs/>
          <w:spacing w:val="-4"/>
        </w:rPr>
        <w:t xml:space="preserve"> </w:t>
      </w:r>
      <w:r w:rsidRPr="003D69FA">
        <w:rPr>
          <w:rFonts w:eastAsia="Times New Roman"/>
          <w:b/>
          <w:bCs/>
        </w:rPr>
        <w:t>СТАНДАРТОМ</w:t>
      </w:r>
      <w:r w:rsidRPr="003D69FA">
        <w:rPr>
          <w:rFonts w:eastAsia="Times New Roman"/>
          <w:b/>
          <w:bCs/>
          <w:spacing w:val="-5"/>
        </w:rPr>
        <w:t xml:space="preserve"> </w:t>
      </w:r>
      <w:r w:rsidRPr="003D69FA">
        <w:rPr>
          <w:rFonts w:eastAsia="Times New Roman"/>
          <w:b/>
          <w:bCs/>
        </w:rPr>
        <w:t>КОМПЕТЕНТНОСТЕЙ</w:t>
      </w:r>
    </w:p>
    <w:p w:rsidR="007D1B8E" w:rsidRPr="003D69FA" w:rsidRDefault="00FF171D" w:rsidP="00324D7C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r w:rsidRPr="003D69FA">
        <w:rPr>
          <w:rFonts w:eastAsia="Times New Roman"/>
          <w:b/>
          <w:bCs/>
          <w:spacing w:val="-7"/>
        </w:rPr>
        <w:t xml:space="preserve"> (РЕЗУЛЬТАТІВ НАВЧАННЯ ) </w:t>
      </w:r>
      <w:r w:rsidRPr="003D69FA">
        <w:rPr>
          <w:rFonts w:eastAsia="Times New Roman"/>
          <w:b/>
          <w:bCs/>
        </w:rPr>
        <w:t>НРК</w:t>
      </w:r>
    </w:p>
    <w:bookmarkEnd w:id="14"/>
    <w:p w:rsidR="00A3142D" w:rsidRPr="003D69FA" w:rsidRDefault="00A3142D" w:rsidP="00A3142D">
      <w:pPr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color w:val="auto"/>
          <w:sz w:val="17"/>
          <w:szCs w:val="28"/>
          <w:lang w:eastAsia="en-US" w:bidi="ar-SA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673"/>
        <w:gridCol w:w="1701"/>
        <w:gridCol w:w="3260"/>
        <w:gridCol w:w="2694"/>
        <w:gridCol w:w="2693"/>
      </w:tblGrid>
      <w:tr w:rsidR="00734293" w:rsidRPr="003D69FA" w:rsidTr="002F0A0E">
        <w:trPr>
          <w:trHeight w:val="5465"/>
        </w:trPr>
        <w:tc>
          <w:tcPr>
            <w:tcW w:w="4673" w:type="dxa"/>
            <w:shd w:val="clear" w:color="auto" w:fill="DAEEF3" w:themeFill="accent5" w:themeFillTint="33"/>
          </w:tcPr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 xml:space="preserve">Класифікація </w:t>
            </w:r>
            <w:proofErr w:type="spellStart"/>
            <w:r w:rsidRPr="003D69FA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 xml:space="preserve"> (результатів навчання) за НРК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3D69FA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3D69FA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Знання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Зн1 </w:t>
            </w:r>
            <w:r w:rsidRPr="003D69FA">
              <w:rPr>
                <w:rFonts w:ascii="Times New Roman" w:hAnsi="Times New Roman" w:cs="Times New Roman"/>
              </w:rPr>
              <w:t>Всебічні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спеціалізовані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емпіричні та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теоретичні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знання у сфері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навчання та</w:t>
            </w:r>
            <w:r w:rsidR="00C3086D" w:rsidRPr="003D69FA">
              <w:rPr>
                <w:rFonts w:ascii="Times New Roman" w:hAnsi="Times New Roman" w:cs="Times New Roman"/>
              </w:rPr>
              <w:t>/</w:t>
            </w:r>
            <w:r w:rsidRPr="003D69FA">
              <w:rPr>
                <w:rFonts w:ascii="Times New Roman" w:hAnsi="Times New Roman" w:cs="Times New Roman"/>
              </w:rPr>
              <w:t>або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професійної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діяльності, усвідомлення</w:t>
            </w:r>
          </w:p>
          <w:p w:rsidR="007D1B8E" w:rsidRPr="003D69FA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меж цих знань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D1B8E" w:rsidRPr="003D69FA" w:rsidRDefault="007D1B8E" w:rsidP="00C3086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Уміння</w:t>
            </w:r>
            <w:r w:rsidR="00C3086D" w:rsidRPr="003D69FA">
              <w:rPr>
                <w:rFonts w:ascii="Times New Roman" w:hAnsi="Times New Roman" w:cs="Times New Roman"/>
                <w:b/>
              </w:rPr>
              <w:t>/навички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Ум1 </w:t>
            </w:r>
            <w:r w:rsidRPr="003D69FA">
              <w:rPr>
                <w:rFonts w:ascii="Times New Roman" w:hAnsi="Times New Roman" w:cs="Times New Roman"/>
              </w:rPr>
              <w:t>Широкий спектр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когнітивних та практичних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умінь/навичок, необхідних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для розв’язання складних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задач у спеціалізованих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сферах професійної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діяльності та/або навчання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Ум2 </w:t>
            </w:r>
            <w:r w:rsidRPr="003D69FA">
              <w:rPr>
                <w:rFonts w:ascii="Times New Roman" w:hAnsi="Times New Roman" w:cs="Times New Roman"/>
              </w:rPr>
              <w:t>Знаходження творчих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рішень або відповідей на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чітко визначені конкретні та</w:t>
            </w:r>
            <w:r w:rsidR="00495E13" w:rsidRPr="003D69FA">
              <w:rPr>
                <w:rFonts w:ascii="Times New Roman" w:hAnsi="Times New Roman" w:cs="Times New Roman"/>
              </w:rPr>
              <w:t xml:space="preserve"> абстрактні проблеми на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основні ідентифікації та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застосування даних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Ум3 </w:t>
            </w:r>
            <w:r w:rsidRPr="003D69FA">
              <w:rPr>
                <w:rFonts w:ascii="Times New Roman" w:hAnsi="Times New Roman" w:cs="Times New Roman"/>
              </w:rPr>
              <w:t>Планування, аналіз,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контроль та оцінювання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власної роботи та роботи</w:t>
            </w:r>
          </w:p>
          <w:p w:rsidR="00C3086D" w:rsidRPr="003D69FA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інших осіб у спеціалізованому контексті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D1B8E" w:rsidRPr="003D69FA" w:rsidRDefault="00ED5264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Комунікація</w:t>
            </w:r>
          </w:p>
          <w:p w:rsidR="00ED5264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К1 </w:t>
            </w:r>
            <w:r w:rsidRPr="003D69FA">
              <w:rPr>
                <w:rFonts w:ascii="Times New Roman" w:hAnsi="Times New Roman" w:cs="Times New Roman"/>
              </w:rPr>
              <w:t>Взаємодія з</w:t>
            </w:r>
          </w:p>
          <w:p w:rsidR="00ED5264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колегами,</w:t>
            </w:r>
            <w:r w:rsidR="00734293" w:rsidRPr="003D69FA">
              <w:rPr>
                <w:rFonts w:ascii="Times New Roman" w:hAnsi="Times New Roman" w:cs="Times New Roman"/>
              </w:rPr>
              <w:t xml:space="preserve"> </w:t>
            </w:r>
            <w:r w:rsidRPr="003D69FA">
              <w:rPr>
                <w:rFonts w:ascii="Times New Roman" w:hAnsi="Times New Roman" w:cs="Times New Roman"/>
              </w:rPr>
              <w:t>керівниками</w:t>
            </w:r>
          </w:p>
          <w:p w:rsidR="00734293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та клієнтами у питаннях, що стосуються розуміння, навичок та діяльності у професійній сфері та/або у сфері</w:t>
            </w:r>
          </w:p>
          <w:p w:rsidR="00ED5264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навчання</w:t>
            </w:r>
          </w:p>
          <w:p w:rsidR="00734293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К2 </w:t>
            </w:r>
            <w:r w:rsidRPr="003D69FA">
              <w:rPr>
                <w:rFonts w:ascii="Times New Roman" w:hAnsi="Times New Roman" w:cs="Times New Roman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</w:t>
            </w:r>
          </w:p>
          <w:p w:rsidR="00ED5264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Відповідальність і автономія</w:t>
            </w:r>
          </w:p>
          <w:p w:rsidR="00734293" w:rsidRPr="003D69FA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ВА1 </w:t>
            </w:r>
            <w:r w:rsidRPr="003D69FA">
              <w:rPr>
                <w:rFonts w:ascii="Times New Roman" w:hAnsi="Times New Roman" w:cs="Times New Roman"/>
              </w:rPr>
              <w:t>Організація та нагляд</w:t>
            </w:r>
            <w:r w:rsidR="00734293" w:rsidRPr="003D69FA">
              <w:rPr>
                <w:rFonts w:ascii="Times New Roman" w:hAnsi="Times New Roman" w:cs="Times New Roman"/>
              </w:rPr>
              <w:t xml:space="preserve"> </w:t>
            </w:r>
            <w:r w:rsidRPr="003D69FA">
              <w:rPr>
                <w:rFonts w:ascii="Times New Roman" w:hAnsi="Times New Roman" w:cs="Times New Roman"/>
              </w:rPr>
              <w:t>(управління</w:t>
            </w:r>
            <w:r w:rsidR="00734293" w:rsidRPr="003D69FA">
              <w:rPr>
                <w:rFonts w:ascii="Times New Roman" w:hAnsi="Times New Roman" w:cs="Times New Roman"/>
              </w:rPr>
              <w:t>) в контекстах професійної</w:t>
            </w:r>
          </w:p>
          <w:p w:rsidR="00734293" w:rsidRPr="003D69FA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діяльності або навчання</w:t>
            </w:r>
          </w:p>
          <w:p w:rsidR="00734293" w:rsidRPr="003D69FA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</w:rPr>
              <w:t>в умовах непередбачуваних змін</w:t>
            </w:r>
          </w:p>
          <w:p w:rsidR="00734293" w:rsidRPr="003D69FA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ВА2 </w:t>
            </w:r>
            <w:r w:rsidRPr="003D69FA">
              <w:rPr>
                <w:rFonts w:ascii="Times New Roman" w:hAnsi="Times New Roman" w:cs="Times New Roman"/>
              </w:rPr>
              <w:t>Покращення</w:t>
            </w:r>
            <w:r w:rsidRPr="003D69FA">
              <w:rPr>
                <w:rFonts w:ascii="Times New Roman" w:hAnsi="Times New Roman" w:cs="Times New Roman"/>
                <w:b/>
              </w:rPr>
              <w:t xml:space="preserve"> </w:t>
            </w:r>
            <w:r w:rsidRPr="003D69FA">
              <w:rPr>
                <w:rFonts w:ascii="Times New Roman" w:hAnsi="Times New Roman" w:cs="Times New Roman"/>
              </w:rPr>
              <w:t>результатів</w:t>
            </w:r>
            <w:r w:rsidRPr="003D69FA">
              <w:rPr>
                <w:rFonts w:ascii="Times New Roman" w:hAnsi="Times New Roman" w:cs="Times New Roman"/>
                <w:b/>
              </w:rPr>
              <w:t xml:space="preserve"> </w:t>
            </w:r>
            <w:r w:rsidRPr="003D69FA">
              <w:rPr>
                <w:rFonts w:ascii="Times New Roman" w:hAnsi="Times New Roman" w:cs="Times New Roman"/>
              </w:rPr>
              <w:t>власної діяльності і роботи інших</w:t>
            </w:r>
          </w:p>
          <w:p w:rsidR="00734293" w:rsidRPr="003D69FA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ВА3 </w:t>
            </w:r>
            <w:r w:rsidRPr="003D69FA">
              <w:rPr>
                <w:rFonts w:ascii="Times New Roman" w:hAnsi="Times New Roman" w:cs="Times New Roman"/>
              </w:rPr>
              <w:t>Здатність продовжувати навчання з деяким ступенем автономії</w:t>
            </w:r>
          </w:p>
        </w:tc>
      </w:tr>
      <w:bookmarkEnd w:id="15"/>
      <w:tr w:rsidR="00734293" w:rsidRPr="003D69FA" w:rsidTr="002F0A0E">
        <w:tc>
          <w:tcPr>
            <w:tcW w:w="4673" w:type="dxa"/>
            <w:shd w:val="clear" w:color="auto" w:fill="DAEEF3" w:themeFill="accent5" w:themeFillTint="33"/>
          </w:tcPr>
          <w:p w:rsidR="007D1B8E" w:rsidRPr="003D69FA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D1B8E" w:rsidRPr="003D69FA" w:rsidRDefault="007D1B8E" w:rsidP="00A3142D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7D1B8E" w:rsidRPr="003D69FA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7D1B8E" w:rsidRPr="003D69FA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7D1B8E" w:rsidRPr="003D69FA" w:rsidRDefault="007D1B8E" w:rsidP="00A3142D">
            <w:pPr>
              <w:tabs>
                <w:tab w:val="left" w:pos="1515"/>
              </w:tabs>
            </w:pP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1.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спілкуватися державною мовою як усно, так і письмово.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ind w:left="749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 xml:space="preserve">   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2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>. Здатність спілкуватися іноземною  мовою.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  <w:r w:rsidR="002D4E20" w:rsidRPr="003D69FA">
              <w:rPr>
                <w:rFonts w:ascii="Times New Roman" w:hAnsi="Times New Roman" w:cs="Times New Roman"/>
                <w:b/>
              </w:rPr>
              <w:t>,К2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auto"/>
              </w:rPr>
              <w:t>ЗК 3.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Здатність оцінювати та забезпечувати </w:t>
            </w:r>
            <w:r w:rsidR="00234DDA" w:rsidRPr="003D69FA">
              <w:rPr>
                <w:rFonts w:ascii="Times New Roman" w:hAnsi="Times New Roman" w:cs="Times New Roman"/>
                <w:color w:val="auto"/>
              </w:rPr>
              <w:t>якість виконуваних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робіт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  <w:r w:rsidR="00324D7C" w:rsidRPr="003D69FA">
              <w:rPr>
                <w:rFonts w:ascii="Times New Roman" w:hAnsi="Times New Roman" w:cs="Times New Roman"/>
                <w:b/>
              </w:rPr>
              <w:t>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867CEF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4.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у практичних ситуаціях.</w:t>
            </w:r>
            <w:r w:rsidRPr="003D69FA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5.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Навички використання інформаційних і комунікаційних технологій.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24D7C" w:rsidRPr="003D69FA" w:rsidRDefault="00324D7C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867CEF" w:rsidRPr="003D69FA" w:rsidRDefault="00867CEF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6.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до пошуку, оброблення та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аналізу інформації з різних джерел.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324D7C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lastRenderedPageBreak/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Ум1, 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ЗК 7.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 здійснювати безпечну діяльність.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8.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працювати в команді.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  <w:r w:rsidR="002D4E20" w:rsidRPr="003D69FA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 9.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  <w:r w:rsidR="002D4E20" w:rsidRPr="003D69FA">
              <w:rPr>
                <w:rFonts w:ascii="Times New Roman" w:hAnsi="Times New Roman" w:cs="Times New Roman"/>
                <w:b/>
              </w:rPr>
              <w:t>, 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ВА1, ВА2, ВА3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ЗК10.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</w:t>
            </w:r>
            <w:r w:rsidR="00324D7C" w:rsidRPr="003D69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shd w:val="clear" w:color="auto" w:fill="DAEEF3" w:themeFill="accent5" w:themeFillTint="33"/>
          </w:tcPr>
          <w:p w:rsidR="00495E13" w:rsidRPr="003D69FA" w:rsidRDefault="00495E13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3D69FA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495E13" w:rsidP="00324D7C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СК1.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базові знання математики в обсязі, необхідному для використання математичних методів у галузі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234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СК2.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загальної фізики, електротехніки та електромеханіки, електроніки і мікропроцесорної техніки в обсязі, необхідному для розуміння процесів в системах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СК3.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про основні принципи та методи вимірювання основних технологічних параметрів,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необхідних для обслуговування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СК4.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обґрунтовувати вибір технічних засобів</w:t>
            </w:r>
            <w:r w:rsidR="00234DDA" w:rsidRPr="003D69FA">
              <w:rPr>
                <w:rFonts w:ascii="Times New Roman" w:hAnsi="Times New Roman" w:cs="Times New Roman"/>
                <w:color w:val="000000" w:themeColor="text1"/>
              </w:rPr>
              <w:t xml:space="preserve"> автоматизації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на основі аналізу їх властивостей, призначення і технічних характеристик з урахуванням вимог до системи автоматизації і експлуатаційних умов; мати навички налагодження та обслуговування технічних засобів автоматизації і систем керування.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СК5.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оцінювати сучасний стан технічного та</w:t>
            </w:r>
            <w:r w:rsidR="00234DDA" w:rsidRPr="003D69FA">
              <w:rPr>
                <w:rFonts w:ascii="Times New Roman" w:hAnsi="Times New Roman" w:cs="Times New Roman"/>
                <w:color w:val="000000" w:themeColor="text1"/>
              </w:rPr>
              <w:t xml:space="preserve"> програмного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забезпечення.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867CEF" w:rsidP="00867CEF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СК6.</w:t>
            </w:r>
            <w:r w:rsidR="003B6FF7" w:rsidRPr="003D69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</w:rPr>
              <w:t>датність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аналізувати об’єкти автоматизації; вміти вибирати параметри контролю і керування процесами; застосовувати методи теорії автоматичного керування для дослідження та аналізу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1,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СК7.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новітні технології в галузі автоматизації; використовувати комп’ютерно-інтегровані технології для збору даних та їх архівування; створювати бази даних параметрів процесу та їх візуалізації за допомогою засобів людино-машинного інтерфейсу.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1,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СК8.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обґрунтовувати вибір технічної структури та розробляти прикладне програмне забезпечення для мікропроцесорних систем керування.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2B129A">
            <w:pPr>
              <w:rPr>
                <w:rFonts w:ascii="Times New Roman" w:hAnsi="Times New Roman" w:cs="Times New Roman"/>
                <w:color w:val="auto"/>
              </w:rPr>
            </w:pPr>
            <w:r w:rsidRPr="003D69FA">
              <w:rPr>
                <w:rFonts w:ascii="Times New Roman" w:hAnsi="Times New Roman" w:cs="Times New Roman"/>
                <w:b/>
                <w:color w:val="auto"/>
              </w:rPr>
              <w:t>СК9.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Здатність </w:t>
            </w:r>
            <w:proofErr w:type="spellStart"/>
            <w:r w:rsidRPr="003D69FA">
              <w:rPr>
                <w:rFonts w:ascii="Times New Roman" w:hAnsi="Times New Roman" w:cs="Times New Roman"/>
                <w:color w:val="auto"/>
              </w:rPr>
              <w:t>проєктувати</w:t>
            </w:r>
            <w:proofErr w:type="spellEnd"/>
            <w:r w:rsidRPr="003D69FA">
              <w:rPr>
                <w:rFonts w:ascii="Times New Roman" w:hAnsi="Times New Roman" w:cs="Times New Roman"/>
                <w:color w:val="auto"/>
              </w:rPr>
              <w:t xml:space="preserve"> автоматизовані </w:t>
            </w:r>
            <w:r w:rsidR="00234DDA" w:rsidRPr="003D69FA">
              <w:rPr>
                <w:rFonts w:ascii="Times New Roman" w:hAnsi="Times New Roman" w:cs="Times New Roman"/>
                <w:color w:val="auto"/>
              </w:rPr>
              <w:t>системи управління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технологічними процесами з </w:t>
            </w:r>
            <w:r w:rsidR="00234DDA" w:rsidRPr="003D69FA">
              <w:rPr>
                <w:rFonts w:ascii="Times New Roman" w:hAnsi="Times New Roman" w:cs="Times New Roman"/>
                <w:color w:val="auto"/>
              </w:rPr>
              <w:t>використанням засобів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автоматизації </w:t>
            </w:r>
            <w:proofErr w:type="spellStart"/>
            <w:r w:rsidRPr="003D69FA">
              <w:rPr>
                <w:rFonts w:ascii="Times New Roman" w:hAnsi="Times New Roman" w:cs="Times New Roman"/>
                <w:color w:val="auto"/>
              </w:rPr>
              <w:t>про</w:t>
            </w:r>
            <w:r w:rsidR="00234DDA" w:rsidRPr="003D69FA">
              <w:rPr>
                <w:rFonts w:ascii="Times New Roman" w:hAnsi="Times New Roman" w:cs="Times New Roman"/>
                <w:color w:val="auto"/>
              </w:rPr>
              <w:t>є</w:t>
            </w:r>
            <w:r w:rsidRPr="003D69FA">
              <w:rPr>
                <w:rFonts w:ascii="Times New Roman" w:hAnsi="Times New Roman" w:cs="Times New Roman"/>
                <w:color w:val="auto"/>
              </w:rPr>
              <w:t>тування</w:t>
            </w:r>
            <w:proofErr w:type="spellEnd"/>
            <w:r w:rsidRPr="003D69FA">
              <w:rPr>
                <w:rFonts w:ascii="Times New Roman" w:hAnsi="Times New Roman" w:cs="Times New Roman"/>
                <w:color w:val="auto"/>
              </w:rPr>
              <w:t xml:space="preserve"> та досвіду розробки</w:t>
            </w:r>
          </w:p>
          <w:p w:rsidR="00495E13" w:rsidRPr="003D69FA" w:rsidRDefault="00495E13" w:rsidP="002B129A">
            <w:pPr>
              <w:rPr>
                <w:rFonts w:ascii="Times New Roman" w:hAnsi="Times New Roman" w:cs="Times New Roman"/>
                <w:color w:val="auto"/>
              </w:rPr>
            </w:pPr>
            <w:r w:rsidRPr="003D69FA">
              <w:rPr>
                <w:rFonts w:ascii="Times New Roman" w:hAnsi="Times New Roman" w:cs="Times New Roman"/>
                <w:color w:val="auto"/>
              </w:rPr>
              <w:t xml:space="preserve">конкурентоспроможних виробів з врахуванням </w:t>
            </w:r>
            <w:r w:rsidR="00234DDA" w:rsidRPr="003D69FA">
              <w:rPr>
                <w:rFonts w:ascii="Times New Roman" w:hAnsi="Times New Roman" w:cs="Times New Roman"/>
                <w:color w:val="auto"/>
              </w:rPr>
              <w:t>вимог відповідних</w:t>
            </w:r>
            <w:r w:rsidRPr="003D69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auto"/>
              </w:rPr>
              <w:lastRenderedPageBreak/>
              <w:t xml:space="preserve">нормативно-правових документів та </w:t>
            </w:r>
          </w:p>
          <w:p w:rsidR="00495E13" w:rsidRPr="003D69FA" w:rsidRDefault="00495E13" w:rsidP="002B129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69FA">
              <w:rPr>
                <w:rFonts w:ascii="Times New Roman" w:hAnsi="Times New Roman" w:cs="Times New Roman"/>
                <w:color w:val="auto"/>
              </w:rPr>
              <w:t>міжнародних стандартів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95E13" w:rsidRPr="003D69FA" w:rsidRDefault="00495E13" w:rsidP="00234DDA">
            <w:pPr>
              <w:tabs>
                <w:tab w:val="left" w:pos="1515"/>
              </w:tabs>
              <w:jc w:val="center"/>
            </w:pPr>
          </w:p>
          <w:p w:rsidR="00D3051F" w:rsidRPr="003D69FA" w:rsidRDefault="00D3051F" w:rsidP="00234D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DDA" w:rsidRPr="003D69FA" w:rsidRDefault="00234DDA" w:rsidP="00234DDA">
            <w:pPr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495E1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  <w:r w:rsidR="002D4E20" w:rsidRPr="003D69FA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1,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234DDA">
            <w:pPr>
              <w:rPr>
                <w:rFonts w:ascii="Times New Roman" w:hAnsi="Times New Roman" w:cs="Times New Roman"/>
                <w:color w:val="auto"/>
              </w:rPr>
            </w:pPr>
            <w:r w:rsidRPr="003D69FA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СК10. </w:t>
            </w:r>
            <w:r w:rsidRPr="003D69FA">
              <w:rPr>
                <w:rFonts w:ascii="Times New Roman" w:hAnsi="Times New Roman" w:cs="Times New Roman"/>
                <w:color w:val="auto"/>
              </w:rPr>
              <w:t>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</w:t>
            </w:r>
            <w:r w:rsidRPr="003D69F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auto"/>
              </w:rPr>
              <w:t>технологій</w:t>
            </w:r>
            <w:r w:rsidRPr="003D69FA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  <w:r w:rsidR="002D4E20" w:rsidRPr="003D69FA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1, 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234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СК11.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>Здатність економічно обґрунтовувати вибір елементів систем автоматизації.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24D7C" w:rsidRPr="003D69FA" w:rsidRDefault="00324D7C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495E13" w:rsidRPr="003D69FA" w:rsidTr="002F0A0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5E13" w:rsidRPr="003D69FA" w:rsidRDefault="00495E13" w:rsidP="00495E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СК12.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Здатність розуміти і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3051F" w:rsidRPr="003D69FA" w:rsidRDefault="00D3051F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234DDA" w:rsidP="00234DDA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D3051F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324D7C" w:rsidRPr="003D69FA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3D69FA" w:rsidRDefault="00324D7C" w:rsidP="00324D7C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К</w:t>
            </w:r>
            <w:r w:rsidR="002D4E20" w:rsidRPr="003D69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495E13" w:rsidRPr="003D69FA" w:rsidRDefault="00495E13" w:rsidP="00495E13">
            <w:pPr>
              <w:tabs>
                <w:tab w:val="left" w:pos="1515"/>
              </w:tabs>
            </w:pPr>
          </w:p>
          <w:p w:rsidR="00867CEF" w:rsidRPr="003D69FA" w:rsidRDefault="00867CEF" w:rsidP="003D4AA8">
            <w:pPr>
              <w:tabs>
                <w:tab w:val="left" w:pos="1515"/>
              </w:tabs>
              <w:jc w:val="center"/>
            </w:pPr>
            <w:r w:rsidRPr="003D69FA">
              <w:rPr>
                <w:rFonts w:ascii="Times New Roman" w:hAnsi="Times New Roman" w:cs="Times New Roman"/>
                <w:b/>
              </w:rPr>
              <w:t>ВА</w:t>
            </w:r>
            <w:r w:rsidR="003D4AA8" w:rsidRPr="003D69F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3142D" w:rsidRPr="003D69FA" w:rsidRDefault="00A3142D" w:rsidP="00A3142D">
      <w:pPr>
        <w:tabs>
          <w:tab w:val="left" w:pos="1515"/>
        </w:tabs>
        <w:sectPr w:rsidR="00A3142D" w:rsidRPr="003D69FA" w:rsidSect="007D1B8E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FF171D" w:rsidRPr="003D69FA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3D69FA">
        <w:rPr>
          <w:bCs w:val="0"/>
          <w:sz w:val="28"/>
          <w:szCs w:val="28"/>
        </w:rPr>
        <w:lastRenderedPageBreak/>
        <w:t>7 МАТРИЦЯ</w:t>
      </w:r>
      <w:r w:rsidRPr="003D69FA">
        <w:rPr>
          <w:bCs w:val="0"/>
          <w:spacing w:val="-6"/>
          <w:sz w:val="28"/>
          <w:szCs w:val="28"/>
        </w:rPr>
        <w:t xml:space="preserve"> </w:t>
      </w:r>
      <w:r w:rsidRPr="003D69FA">
        <w:rPr>
          <w:bCs w:val="0"/>
          <w:sz w:val="28"/>
          <w:szCs w:val="28"/>
        </w:rPr>
        <w:t>ВІДПОВІДНОСТІ</w:t>
      </w:r>
      <w:r w:rsidRPr="003D69FA">
        <w:rPr>
          <w:bCs w:val="0"/>
          <w:spacing w:val="-5"/>
          <w:sz w:val="28"/>
          <w:szCs w:val="28"/>
        </w:rPr>
        <w:t xml:space="preserve"> </w:t>
      </w:r>
      <w:r w:rsidRPr="003D69FA">
        <w:rPr>
          <w:bCs w:val="0"/>
          <w:sz w:val="28"/>
          <w:szCs w:val="28"/>
        </w:rPr>
        <w:t>ВИЗНАЧЕНИХ</w:t>
      </w:r>
      <w:r w:rsidRPr="003D69FA">
        <w:rPr>
          <w:bCs w:val="0"/>
          <w:spacing w:val="-4"/>
          <w:sz w:val="28"/>
          <w:szCs w:val="28"/>
        </w:rPr>
        <w:t xml:space="preserve"> </w:t>
      </w:r>
      <w:r w:rsidRPr="003D69FA">
        <w:rPr>
          <w:bCs w:val="0"/>
          <w:sz w:val="28"/>
          <w:szCs w:val="28"/>
        </w:rPr>
        <w:t>СТАНДАРТОМ</w:t>
      </w:r>
      <w:r w:rsidRPr="003D69FA">
        <w:rPr>
          <w:bCs w:val="0"/>
          <w:spacing w:val="-5"/>
          <w:sz w:val="28"/>
          <w:szCs w:val="28"/>
        </w:rPr>
        <w:t xml:space="preserve"> </w:t>
      </w:r>
      <w:r w:rsidRPr="003D69FA">
        <w:rPr>
          <w:bCs w:val="0"/>
          <w:spacing w:val="-7"/>
          <w:sz w:val="28"/>
          <w:szCs w:val="28"/>
        </w:rPr>
        <w:t>РЕЗУЛЬТАТІВ НАВЧАННЯ</w:t>
      </w:r>
    </w:p>
    <w:p w:rsidR="003B6FF7" w:rsidRPr="003D69FA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3D69FA">
        <w:rPr>
          <w:bCs w:val="0"/>
          <w:spacing w:val="-7"/>
          <w:sz w:val="28"/>
          <w:szCs w:val="28"/>
        </w:rPr>
        <w:t xml:space="preserve"> ТА </w:t>
      </w:r>
      <w:r w:rsidRPr="003D69FA">
        <w:rPr>
          <w:bCs w:val="0"/>
          <w:sz w:val="28"/>
          <w:szCs w:val="28"/>
        </w:rPr>
        <w:t>КОМПЕТЕНТНОСТЕЙ</w:t>
      </w:r>
      <w:r w:rsidRPr="003D69FA">
        <w:rPr>
          <w:bCs w:val="0"/>
          <w:spacing w:val="-7"/>
          <w:sz w:val="28"/>
          <w:szCs w:val="28"/>
        </w:rPr>
        <w:t xml:space="preserve"> 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4189" w:rsidRPr="003D69FA" w:rsidTr="008E601E">
        <w:trPr>
          <w:trHeight w:val="480"/>
        </w:trPr>
        <w:tc>
          <w:tcPr>
            <w:tcW w:w="5665" w:type="dxa"/>
            <w:vMerge w:val="restart"/>
            <w:shd w:val="clear" w:color="auto" w:fill="FDE9D9" w:themeFill="accent6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9356" w:type="dxa"/>
            <w:gridSpan w:val="22"/>
            <w:shd w:val="clear" w:color="auto" w:fill="EEECE1" w:themeFill="background2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Компетентності</w:t>
            </w:r>
          </w:p>
        </w:tc>
      </w:tr>
      <w:tr w:rsidR="00E84189" w:rsidRPr="003D69FA" w:rsidTr="008E601E">
        <w:trPr>
          <w:trHeight w:val="45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5103" w:type="dxa"/>
            <w:gridSpan w:val="12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Спеціальні (фахові) компетентності</w:t>
            </w:r>
          </w:p>
        </w:tc>
      </w:tr>
      <w:tr w:rsidR="00AF77BE" w:rsidRPr="003D69FA" w:rsidTr="008E601E">
        <w:trPr>
          <w:cantSplit/>
          <w:trHeight w:val="84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both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3D69FA">
              <w:rPr>
                <w:bCs w:val="0"/>
                <w:color w:val="000000" w:themeColor="text1"/>
                <w:sz w:val="20"/>
                <w:szCs w:val="20"/>
              </w:rPr>
              <w:t>ЗК 1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2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3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4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5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6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7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8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9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10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3D69FA">
              <w:rPr>
                <w:bCs w:val="0"/>
                <w:color w:val="000000" w:themeColor="text1"/>
                <w:sz w:val="20"/>
                <w:szCs w:val="20"/>
              </w:rPr>
              <w:t>СК 2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3D69FA">
              <w:rPr>
                <w:bCs w:val="0"/>
                <w:color w:val="000000" w:themeColor="text1"/>
                <w:sz w:val="20"/>
                <w:szCs w:val="20"/>
              </w:rPr>
              <w:t>СК 3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4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5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6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7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8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9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10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E84189" w:rsidRPr="003D69FA" w:rsidRDefault="00E84189" w:rsidP="00BF5D2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12</w:t>
            </w:r>
          </w:p>
        </w:tc>
      </w:tr>
      <w:tr w:rsidR="00AF77BE" w:rsidRPr="003D69FA" w:rsidTr="008E601E">
        <w:tc>
          <w:tcPr>
            <w:tcW w:w="5665" w:type="dxa"/>
            <w:shd w:val="clear" w:color="auto" w:fill="FDE9D9" w:themeFill="accent6" w:themeFillTint="33"/>
          </w:tcPr>
          <w:p w:rsidR="00E84189" w:rsidRPr="003D69FA" w:rsidRDefault="00AF77BE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РН 1</w:t>
            </w:r>
            <w:r w:rsidR="00BA6E23" w:rsidRPr="003D69FA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3D69FA">
              <w:rPr>
                <w:b w:val="0"/>
                <w:color w:val="000000" w:themeColor="text1"/>
                <w:sz w:val="24"/>
                <w:szCs w:val="24"/>
              </w:rPr>
              <w:t>Застосовувати сучасні математичні методи для дослідження та створення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E84189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E84189" w:rsidRPr="003D69FA" w:rsidRDefault="00E8418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2.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Використовувати основні принципи фізики, електротехніки, електромеханіки, електроніки, схемотехніки, мікропроцесорної техніки для розрахунку параметрів та характеристик типових елементів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F0A0E" w:rsidRPr="003D69FA" w:rsidRDefault="002F0A0E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F0A0E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3.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Знати основні принципи та методи вимірювання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109B9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BF5D22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4.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Знати принципи роботи технічних засобів автоматизації та вміти обґрунтувати їх вибір на основі аналізу властивостей, призначення і технічних характеристик з урахуванням вимог до системи автоматизації та експлуатаційних умов; демонструвати навички налагодження технічних засобів автоматизації та вбудованих систем керування.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109B9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109B9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BF5D2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b/>
                <w:color w:val="000000" w:themeColor="text1"/>
                <w:sz w:val="24"/>
                <w:szCs w:val="24"/>
              </w:rPr>
              <w:t>РН 5.</w:t>
            </w:r>
            <w:r w:rsidRPr="003D69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129A" w:rsidRPr="003D69FA">
              <w:rPr>
                <w:color w:val="000000" w:themeColor="text1"/>
                <w:sz w:val="24"/>
                <w:szCs w:val="24"/>
              </w:rPr>
              <w:t xml:space="preserve">Вміти  аналізувати об’єкти автоматизації (за галузями діяльності) і обґрунтовувати вибір структури, алгоритмів та схем керування ними </w:t>
            </w:r>
          </w:p>
          <w:p w:rsidR="002B129A" w:rsidRPr="003D69FA" w:rsidRDefault="002B129A" w:rsidP="00BF5D22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3D69FA">
              <w:rPr>
                <w:color w:val="000000" w:themeColor="text1"/>
                <w:sz w:val="24"/>
                <w:szCs w:val="24"/>
              </w:rPr>
              <w:t>на основі результатів дослідження їх властивостей.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A1572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1A1572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6.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 xml:space="preserve">Застосовувати базові знання електротехніки і </w:t>
            </w:r>
            <w:proofErr w:type="spellStart"/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мехатроніки</w:t>
            </w:r>
            <w:proofErr w:type="spellEnd"/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 xml:space="preserve"> для аналізу систем живлення та систем керування автоматизованого електроприводу.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uk-UA"/>
              </w:rPr>
              <w:lastRenderedPageBreak/>
              <w:t>РН 7.</w:t>
            </w:r>
            <w:r w:rsidRPr="003D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uk-UA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Застосовувати методи теорії автоматичного керування для дослідження та створення систем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6109B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8.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Використовувати сучасні комп’ютерно-інтегровані технології для моніторингу та управління технологічними процесами за допомогою засобів людино-машинного інтерфейсу.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D612D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2B129A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29A" w:rsidRPr="003D69FA" w:rsidRDefault="00BA6E23" w:rsidP="00B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9.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29A" w:rsidRPr="003D69FA">
              <w:rPr>
                <w:rFonts w:ascii="Times New Roman" w:hAnsi="Times New Roman" w:cs="Times New Roman"/>
                <w:color w:val="000000" w:themeColor="text1"/>
              </w:rPr>
              <w:t>Застосовувати сучасні інформаційні технології та навички 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DD612D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2B129A" w:rsidRPr="003D69FA" w:rsidRDefault="00AB3E26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  <w:p w:rsidR="006A46C9" w:rsidRPr="003D69FA" w:rsidRDefault="006A46C9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2B129A" w:rsidRPr="003D69FA" w:rsidRDefault="002B129A" w:rsidP="00BF5D22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10.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Обґрунтовувати вибір структури та розробляти прикладне програмне забезпечення мікропроцесорних систем управління на базі локальних засобів автоматизації та програмованих логічних контролерів для вирішення прикладних проблем у професійній діяльності.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11.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телекомунікаційні технології в системах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12.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Знати та застосовувати вимоги нормативних документів і стандартів для конструювання типових схем автоматизації.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13.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932ACA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932ACA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14.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Застосовувати базові знання з економіки та управління в процесі економічного обґрунтування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109B9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6109B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932ACA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AB3E26" w:rsidRPr="003D69FA" w:rsidRDefault="00932ACA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>РН 15.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Використовувати знання для адміністрування та моделювання об'єктів і систем в галузі комп’ютерно-інтегрованих технологій, проводити експерименти за програмою з обробкою й аналізом результатів.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16.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Виконувати роботи з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</w:rPr>
              <w:t>проєктування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комп’ютерно-інтегрованих систем та систем автоматизації, знати зміст і правила оформлення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</w:rPr>
              <w:t>проєктних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матеріалів, склад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</w:rPr>
              <w:t>проєктної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документації та послідовність виконання </w:t>
            </w:r>
            <w:proofErr w:type="spellStart"/>
            <w:r w:rsidRPr="003D69FA">
              <w:rPr>
                <w:rFonts w:ascii="Times New Roman" w:hAnsi="Times New Roman" w:cs="Times New Roman"/>
                <w:color w:val="000000" w:themeColor="text1"/>
              </w:rPr>
              <w:t>проєктних</w:t>
            </w:r>
            <w:proofErr w:type="spellEnd"/>
            <w:r w:rsidRPr="003D69FA">
              <w:rPr>
                <w:rFonts w:ascii="Times New Roman" w:hAnsi="Times New Roman" w:cs="Times New Roman"/>
                <w:color w:val="000000" w:themeColor="text1"/>
              </w:rPr>
              <w:t xml:space="preserve">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6A46C9" w:rsidRPr="003D69FA" w:rsidRDefault="006A46C9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B3E26" w:rsidRPr="003D69FA" w:rsidTr="008E60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3E26" w:rsidRPr="003D69FA" w:rsidRDefault="00AB3E26" w:rsidP="00AB3E26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9F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РН 17. </w:t>
            </w:r>
            <w:r w:rsidRPr="003D69FA">
              <w:rPr>
                <w:rFonts w:ascii="Times New Roman" w:hAnsi="Times New Roman" w:cs="Times New Roman"/>
                <w:color w:val="000000" w:themeColor="text1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A47A5" w:rsidRPr="003D69FA" w:rsidRDefault="00FA47A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DD3685" w:rsidRPr="003D69FA" w:rsidRDefault="00DD3685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B3E26" w:rsidRPr="003D69FA" w:rsidRDefault="00AB3E26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F171D" w:rsidRPr="003D69FA" w:rsidRDefault="00FF171D" w:rsidP="00AB3E26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3D69FA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8163B7" w:rsidRPr="003D69FA" w:rsidRDefault="008163B7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8163B7" w:rsidRPr="003D69FA" w:rsidSect="003B6FF7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A3142D" w:rsidRPr="003D69FA" w:rsidRDefault="00A3142D" w:rsidP="00547A20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</w:pPr>
    </w:p>
    <w:sectPr w:rsidR="00A3142D" w:rsidRPr="003D69FA" w:rsidSect="00A3142D">
      <w:pgSz w:w="12147" w:h="16935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E4" w:rsidRDefault="008E5BE4">
      <w:r>
        <w:separator/>
      </w:r>
    </w:p>
  </w:endnote>
  <w:endnote w:type="continuationSeparator" w:id="0">
    <w:p w:rsidR="008E5BE4" w:rsidRDefault="008E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E4" w:rsidRDefault="008E5BE4"/>
  </w:footnote>
  <w:footnote w:type="continuationSeparator" w:id="0">
    <w:p w:rsidR="008E5BE4" w:rsidRDefault="008E5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3"/>
    <w:rsid w:val="00015A19"/>
    <w:rsid w:val="000164A8"/>
    <w:rsid w:val="00017AB2"/>
    <w:rsid w:val="000247AB"/>
    <w:rsid w:val="000271AD"/>
    <w:rsid w:val="00034E0C"/>
    <w:rsid w:val="000410D9"/>
    <w:rsid w:val="0004471C"/>
    <w:rsid w:val="00054AD5"/>
    <w:rsid w:val="0006240A"/>
    <w:rsid w:val="000749AC"/>
    <w:rsid w:val="00074D59"/>
    <w:rsid w:val="00084B3E"/>
    <w:rsid w:val="000905D0"/>
    <w:rsid w:val="000A3AD5"/>
    <w:rsid w:val="000A6783"/>
    <w:rsid w:val="000B3C73"/>
    <w:rsid w:val="000B4315"/>
    <w:rsid w:val="000B66C0"/>
    <w:rsid w:val="000C1A49"/>
    <w:rsid w:val="000C1EE4"/>
    <w:rsid w:val="000C3B81"/>
    <w:rsid w:val="000D5268"/>
    <w:rsid w:val="000D666C"/>
    <w:rsid w:val="000E0135"/>
    <w:rsid w:val="000E3DFF"/>
    <w:rsid w:val="000E5970"/>
    <w:rsid w:val="000E68BD"/>
    <w:rsid w:val="000E6D25"/>
    <w:rsid w:val="000E74F6"/>
    <w:rsid w:val="000F6B6C"/>
    <w:rsid w:val="00100BF8"/>
    <w:rsid w:val="001035A3"/>
    <w:rsid w:val="0010697F"/>
    <w:rsid w:val="001126A4"/>
    <w:rsid w:val="0012758E"/>
    <w:rsid w:val="00130873"/>
    <w:rsid w:val="00131697"/>
    <w:rsid w:val="001335DA"/>
    <w:rsid w:val="001412FD"/>
    <w:rsid w:val="001449B2"/>
    <w:rsid w:val="0015001E"/>
    <w:rsid w:val="00153129"/>
    <w:rsid w:val="00153E74"/>
    <w:rsid w:val="00161208"/>
    <w:rsid w:val="001637A0"/>
    <w:rsid w:val="00171BB5"/>
    <w:rsid w:val="00171D64"/>
    <w:rsid w:val="00175B8D"/>
    <w:rsid w:val="00182A61"/>
    <w:rsid w:val="00183168"/>
    <w:rsid w:val="001847EF"/>
    <w:rsid w:val="00192A9E"/>
    <w:rsid w:val="00197A21"/>
    <w:rsid w:val="001A1572"/>
    <w:rsid w:val="001B314D"/>
    <w:rsid w:val="001B3F11"/>
    <w:rsid w:val="001B44D3"/>
    <w:rsid w:val="001B4894"/>
    <w:rsid w:val="001B6C35"/>
    <w:rsid w:val="001C50D4"/>
    <w:rsid w:val="001C55A8"/>
    <w:rsid w:val="001D338F"/>
    <w:rsid w:val="001D5561"/>
    <w:rsid w:val="001E13C0"/>
    <w:rsid w:val="001F58FD"/>
    <w:rsid w:val="001F79AF"/>
    <w:rsid w:val="002018BA"/>
    <w:rsid w:val="0020712E"/>
    <w:rsid w:val="00223934"/>
    <w:rsid w:val="00227EAA"/>
    <w:rsid w:val="0023120D"/>
    <w:rsid w:val="00234DDA"/>
    <w:rsid w:val="00237958"/>
    <w:rsid w:val="00241AB1"/>
    <w:rsid w:val="00245C0B"/>
    <w:rsid w:val="00254F70"/>
    <w:rsid w:val="002555B1"/>
    <w:rsid w:val="002569F2"/>
    <w:rsid w:val="0025733B"/>
    <w:rsid w:val="00260541"/>
    <w:rsid w:val="00265BB6"/>
    <w:rsid w:val="00271CC3"/>
    <w:rsid w:val="002751CA"/>
    <w:rsid w:val="00275E4D"/>
    <w:rsid w:val="00277FAC"/>
    <w:rsid w:val="00282578"/>
    <w:rsid w:val="00283B8F"/>
    <w:rsid w:val="00285975"/>
    <w:rsid w:val="00294BE9"/>
    <w:rsid w:val="002A4EFB"/>
    <w:rsid w:val="002B045A"/>
    <w:rsid w:val="002B129A"/>
    <w:rsid w:val="002B2F93"/>
    <w:rsid w:val="002B78C1"/>
    <w:rsid w:val="002C5B53"/>
    <w:rsid w:val="002C7102"/>
    <w:rsid w:val="002C7D61"/>
    <w:rsid w:val="002D4E20"/>
    <w:rsid w:val="002F0A0E"/>
    <w:rsid w:val="002F33B0"/>
    <w:rsid w:val="002F37BF"/>
    <w:rsid w:val="0030301F"/>
    <w:rsid w:val="00306C07"/>
    <w:rsid w:val="003124AE"/>
    <w:rsid w:val="00316E4F"/>
    <w:rsid w:val="00324D7C"/>
    <w:rsid w:val="00326B36"/>
    <w:rsid w:val="00327D34"/>
    <w:rsid w:val="00331AD0"/>
    <w:rsid w:val="00334CC4"/>
    <w:rsid w:val="00335D19"/>
    <w:rsid w:val="0034272B"/>
    <w:rsid w:val="00351840"/>
    <w:rsid w:val="0036093F"/>
    <w:rsid w:val="00363E5C"/>
    <w:rsid w:val="0036561D"/>
    <w:rsid w:val="00366501"/>
    <w:rsid w:val="00371075"/>
    <w:rsid w:val="00375BDF"/>
    <w:rsid w:val="00377199"/>
    <w:rsid w:val="003801E7"/>
    <w:rsid w:val="00380A0A"/>
    <w:rsid w:val="00385DFC"/>
    <w:rsid w:val="003869E1"/>
    <w:rsid w:val="00391EAB"/>
    <w:rsid w:val="00393515"/>
    <w:rsid w:val="00395920"/>
    <w:rsid w:val="00397A03"/>
    <w:rsid w:val="003A2C08"/>
    <w:rsid w:val="003B3299"/>
    <w:rsid w:val="003B5C41"/>
    <w:rsid w:val="003B6FF7"/>
    <w:rsid w:val="003C1726"/>
    <w:rsid w:val="003C224C"/>
    <w:rsid w:val="003C43A7"/>
    <w:rsid w:val="003C6753"/>
    <w:rsid w:val="003D38CF"/>
    <w:rsid w:val="003D4AA8"/>
    <w:rsid w:val="003D69FA"/>
    <w:rsid w:val="003E2CC0"/>
    <w:rsid w:val="003E4044"/>
    <w:rsid w:val="00411EC5"/>
    <w:rsid w:val="004140FE"/>
    <w:rsid w:val="00414A9F"/>
    <w:rsid w:val="0042068C"/>
    <w:rsid w:val="0042467E"/>
    <w:rsid w:val="00427258"/>
    <w:rsid w:val="00430AEA"/>
    <w:rsid w:val="00430E49"/>
    <w:rsid w:val="00436936"/>
    <w:rsid w:val="004379F3"/>
    <w:rsid w:val="00444CAB"/>
    <w:rsid w:val="00447D95"/>
    <w:rsid w:val="004573CE"/>
    <w:rsid w:val="00463D7F"/>
    <w:rsid w:val="004757B3"/>
    <w:rsid w:val="00476A8F"/>
    <w:rsid w:val="00484A31"/>
    <w:rsid w:val="004850B2"/>
    <w:rsid w:val="004877B1"/>
    <w:rsid w:val="00495E13"/>
    <w:rsid w:val="004968B9"/>
    <w:rsid w:val="004970D8"/>
    <w:rsid w:val="004A2E1B"/>
    <w:rsid w:val="004A4623"/>
    <w:rsid w:val="004B34A0"/>
    <w:rsid w:val="004C3C37"/>
    <w:rsid w:val="004C59CD"/>
    <w:rsid w:val="004D13D0"/>
    <w:rsid w:val="004D7A07"/>
    <w:rsid w:val="004E3BA7"/>
    <w:rsid w:val="004E51F1"/>
    <w:rsid w:val="00502937"/>
    <w:rsid w:val="00510414"/>
    <w:rsid w:val="00510FD3"/>
    <w:rsid w:val="0051295E"/>
    <w:rsid w:val="00520313"/>
    <w:rsid w:val="00522BB8"/>
    <w:rsid w:val="00522CD8"/>
    <w:rsid w:val="00536234"/>
    <w:rsid w:val="00544410"/>
    <w:rsid w:val="00544B96"/>
    <w:rsid w:val="00545C6D"/>
    <w:rsid w:val="00547A20"/>
    <w:rsid w:val="00555926"/>
    <w:rsid w:val="00561D79"/>
    <w:rsid w:val="00563468"/>
    <w:rsid w:val="00564D4B"/>
    <w:rsid w:val="00565BE6"/>
    <w:rsid w:val="00572B42"/>
    <w:rsid w:val="0058693B"/>
    <w:rsid w:val="00587A10"/>
    <w:rsid w:val="005913B4"/>
    <w:rsid w:val="00597E3E"/>
    <w:rsid w:val="005A3C92"/>
    <w:rsid w:val="005A422B"/>
    <w:rsid w:val="005B4191"/>
    <w:rsid w:val="005B7279"/>
    <w:rsid w:val="005C2C54"/>
    <w:rsid w:val="005D12B5"/>
    <w:rsid w:val="005D436D"/>
    <w:rsid w:val="005D4580"/>
    <w:rsid w:val="005D64A5"/>
    <w:rsid w:val="005E1D40"/>
    <w:rsid w:val="005E332B"/>
    <w:rsid w:val="005F5F52"/>
    <w:rsid w:val="006011FF"/>
    <w:rsid w:val="00607D64"/>
    <w:rsid w:val="006109B9"/>
    <w:rsid w:val="006117A4"/>
    <w:rsid w:val="006129B6"/>
    <w:rsid w:val="00613DB9"/>
    <w:rsid w:val="00624447"/>
    <w:rsid w:val="006255C4"/>
    <w:rsid w:val="006272C7"/>
    <w:rsid w:val="00632093"/>
    <w:rsid w:val="00635D8D"/>
    <w:rsid w:val="00642FCE"/>
    <w:rsid w:val="00647985"/>
    <w:rsid w:val="00655F25"/>
    <w:rsid w:val="006616FC"/>
    <w:rsid w:val="006621FB"/>
    <w:rsid w:val="0066329F"/>
    <w:rsid w:val="006650BE"/>
    <w:rsid w:val="00675719"/>
    <w:rsid w:val="00676107"/>
    <w:rsid w:val="00682AC0"/>
    <w:rsid w:val="0068682D"/>
    <w:rsid w:val="006A46C9"/>
    <w:rsid w:val="006B1747"/>
    <w:rsid w:val="006C7DA3"/>
    <w:rsid w:val="006D167D"/>
    <w:rsid w:val="006D240A"/>
    <w:rsid w:val="006D249E"/>
    <w:rsid w:val="006D2E09"/>
    <w:rsid w:val="006E1BCA"/>
    <w:rsid w:val="006E2FCD"/>
    <w:rsid w:val="006F1A04"/>
    <w:rsid w:val="006F5248"/>
    <w:rsid w:val="007105E1"/>
    <w:rsid w:val="00711F1B"/>
    <w:rsid w:val="007209A6"/>
    <w:rsid w:val="007230E7"/>
    <w:rsid w:val="00732E38"/>
    <w:rsid w:val="00734293"/>
    <w:rsid w:val="007416A4"/>
    <w:rsid w:val="0074213D"/>
    <w:rsid w:val="00744787"/>
    <w:rsid w:val="00747804"/>
    <w:rsid w:val="00756639"/>
    <w:rsid w:val="00762247"/>
    <w:rsid w:val="00776098"/>
    <w:rsid w:val="00790773"/>
    <w:rsid w:val="00791B22"/>
    <w:rsid w:val="00792376"/>
    <w:rsid w:val="0079435C"/>
    <w:rsid w:val="007A51D6"/>
    <w:rsid w:val="007A678F"/>
    <w:rsid w:val="007A6A8A"/>
    <w:rsid w:val="007A6D9E"/>
    <w:rsid w:val="007A787B"/>
    <w:rsid w:val="007B1A64"/>
    <w:rsid w:val="007B4E3B"/>
    <w:rsid w:val="007B5EEE"/>
    <w:rsid w:val="007C2567"/>
    <w:rsid w:val="007C5C23"/>
    <w:rsid w:val="007D1B8E"/>
    <w:rsid w:val="007D388B"/>
    <w:rsid w:val="007D5B19"/>
    <w:rsid w:val="007E1333"/>
    <w:rsid w:val="007E3A2A"/>
    <w:rsid w:val="007F0AD0"/>
    <w:rsid w:val="007F181B"/>
    <w:rsid w:val="007F3AF0"/>
    <w:rsid w:val="007F453E"/>
    <w:rsid w:val="007F634E"/>
    <w:rsid w:val="0080064F"/>
    <w:rsid w:val="00800F9F"/>
    <w:rsid w:val="0080133C"/>
    <w:rsid w:val="008066F4"/>
    <w:rsid w:val="00814102"/>
    <w:rsid w:val="008163B7"/>
    <w:rsid w:val="00827AEB"/>
    <w:rsid w:val="00831D67"/>
    <w:rsid w:val="00843DE1"/>
    <w:rsid w:val="008511B5"/>
    <w:rsid w:val="00854E07"/>
    <w:rsid w:val="00855B9A"/>
    <w:rsid w:val="008618E1"/>
    <w:rsid w:val="008625BB"/>
    <w:rsid w:val="00862AD0"/>
    <w:rsid w:val="00867CEF"/>
    <w:rsid w:val="00871B6A"/>
    <w:rsid w:val="0088147E"/>
    <w:rsid w:val="00886824"/>
    <w:rsid w:val="00886A0A"/>
    <w:rsid w:val="008901C3"/>
    <w:rsid w:val="00890D0F"/>
    <w:rsid w:val="008951A2"/>
    <w:rsid w:val="008962AE"/>
    <w:rsid w:val="008A0026"/>
    <w:rsid w:val="008A63E6"/>
    <w:rsid w:val="008B13D5"/>
    <w:rsid w:val="008B2BD4"/>
    <w:rsid w:val="008C3841"/>
    <w:rsid w:val="008C746A"/>
    <w:rsid w:val="008D3FA7"/>
    <w:rsid w:val="008D435B"/>
    <w:rsid w:val="008E0336"/>
    <w:rsid w:val="008E4123"/>
    <w:rsid w:val="008E42BE"/>
    <w:rsid w:val="008E5BE4"/>
    <w:rsid w:val="008E601E"/>
    <w:rsid w:val="008E73E1"/>
    <w:rsid w:val="008E7547"/>
    <w:rsid w:val="008F3998"/>
    <w:rsid w:val="00901182"/>
    <w:rsid w:val="009018FD"/>
    <w:rsid w:val="00905A9B"/>
    <w:rsid w:val="00907F56"/>
    <w:rsid w:val="0091276F"/>
    <w:rsid w:val="0091322B"/>
    <w:rsid w:val="0092071E"/>
    <w:rsid w:val="00921F20"/>
    <w:rsid w:val="00923153"/>
    <w:rsid w:val="00923F2E"/>
    <w:rsid w:val="0093034C"/>
    <w:rsid w:val="00932ACA"/>
    <w:rsid w:val="0093664F"/>
    <w:rsid w:val="00937923"/>
    <w:rsid w:val="00941502"/>
    <w:rsid w:val="00944EC3"/>
    <w:rsid w:val="009453C1"/>
    <w:rsid w:val="009459DB"/>
    <w:rsid w:val="00946E83"/>
    <w:rsid w:val="00951A60"/>
    <w:rsid w:val="009635F0"/>
    <w:rsid w:val="00964CC8"/>
    <w:rsid w:val="0097697C"/>
    <w:rsid w:val="00984014"/>
    <w:rsid w:val="0098493B"/>
    <w:rsid w:val="00984FD8"/>
    <w:rsid w:val="00985BC3"/>
    <w:rsid w:val="00991D02"/>
    <w:rsid w:val="00994C26"/>
    <w:rsid w:val="00996F09"/>
    <w:rsid w:val="00997C5D"/>
    <w:rsid w:val="009A51E2"/>
    <w:rsid w:val="009A5C81"/>
    <w:rsid w:val="009A6B48"/>
    <w:rsid w:val="009C7212"/>
    <w:rsid w:val="009D294C"/>
    <w:rsid w:val="009E2FC9"/>
    <w:rsid w:val="009E302D"/>
    <w:rsid w:val="009E4800"/>
    <w:rsid w:val="009E7535"/>
    <w:rsid w:val="009F13E6"/>
    <w:rsid w:val="009F7DA5"/>
    <w:rsid w:val="00A013A8"/>
    <w:rsid w:val="00A0199B"/>
    <w:rsid w:val="00A10CE6"/>
    <w:rsid w:val="00A11ABA"/>
    <w:rsid w:val="00A133C9"/>
    <w:rsid w:val="00A1553C"/>
    <w:rsid w:val="00A23830"/>
    <w:rsid w:val="00A3142D"/>
    <w:rsid w:val="00A3336F"/>
    <w:rsid w:val="00A40535"/>
    <w:rsid w:val="00A41A1C"/>
    <w:rsid w:val="00A44CC0"/>
    <w:rsid w:val="00A44D96"/>
    <w:rsid w:val="00A601D4"/>
    <w:rsid w:val="00A60407"/>
    <w:rsid w:val="00A65511"/>
    <w:rsid w:val="00A65532"/>
    <w:rsid w:val="00A806F5"/>
    <w:rsid w:val="00AA68A7"/>
    <w:rsid w:val="00AB0562"/>
    <w:rsid w:val="00AB1FB7"/>
    <w:rsid w:val="00AB3E26"/>
    <w:rsid w:val="00AB5AAB"/>
    <w:rsid w:val="00AC3A40"/>
    <w:rsid w:val="00AC600D"/>
    <w:rsid w:val="00AD10A0"/>
    <w:rsid w:val="00AD40C8"/>
    <w:rsid w:val="00AE60C1"/>
    <w:rsid w:val="00AF1626"/>
    <w:rsid w:val="00AF212D"/>
    <w:rsid w:val="00AF28BF"/>
    <w:rsid w:val="00AF366B"/>
    <w:rsid w:val="00AF39B5"/>
    <w:rsid w:val="00AF3C6C"/>
    <w:rsid w:val="00AF456E"/>
    <w:rsid w:val="00AF4980"/>
    <w:rsid w:val="00AF77BE"/>
    <w:rsid w:val="00B1183C"/>
    <w:rsid w:val="00B256CC"/>
    <w:rsid w:val="00B338F5"/>
    <w:rsid w:val="00B33CD6"/>
    <w:rsid w:val="00B45A5D"/>
    <w:rsid w:val="00B462AE"/>
    <w:rsid w:val="00B66207"/>
    <w:rsid w:val="00B7241A"/>
    <w:rsid w:val="00B73790"/>
    <w:rsid w:val="00B73C5C"/>
    <w:rsid w:val="00B760F7"/>
    <w:rsid w:val="00B7739E"/>
    <w:rsid w:val="00B8087A"/>
    <w:rsid w:val="00B82881"/>
    <w:rsid w:val="00B84AAD"/>
    <w:rsid w:val="00B94F2C"/>
    <w:rsid w:val="00BA0B51"/>
    <w:rsid w:val="00BA0B89"/>
    <w:rsid w:val="00BA6E23"/>
    <w:rsid w:val="00BB361E"/>
    <w:rsid w:val="00BC2721"/>
    <w:rsid w:val="00BC39FF"/>
    <w:rsid w:val="00BC5613"/>
    <w:rsid w:val="00BD2BA6"/>
    <w:rsid w:val="00BD467E"/>
    <w:rsid w:val="00BE01BE"/>
    <w:rsid w:val="00BE4758"/>
    <w:rsid w:val="00BF5D22"/>
    <w:rsid w:val="00BF64FC"/>
    <w:rsid w:val="00C0218D"/>
    <w:rsid w:val="00C033D2"/>
    <w:rsid w:val="00C03611"/>
    <w:rsid w:val="00C04961"/>
    <w:rsid w:val="00C134A8"/>
    <w:rsid w:val="00C17476"/>
    <w:rsid w:val="00C178CF"/>
    <w:rsid w:val="00C20572"/>
    <w:rsid w:val="00C26E61"/>
    <w:rsid w:val="00C3086D"/>
    <w:rsid w:val="00C310DC"/>
    <w:rsid w:val="00C40057"/>
    <w:rsid w:val="00C40859"/>
    <w:rsid w:val="00C62805"/>
    <w:rsid w:val="00C66287"/>
    <w:rsid w:val="00C718D1"/>
    <w:rsid w:val="00C752C1"/>
    <w:rsid w:val="00C83B3B"/>
    <w:rsid w:val="00C84DC8"/>
    <w:rsid w:val="00CA2100"/>
    <w:rsid w:val="00CA294A"/>
    <w:rsid w:val="00CA3D1C"/>
    <w:rsid w:val="00CA52FD"/>
    <w:rsid w:val="00CA6D36"/>
    <w:rsid w:val="00CA6E91"/>
    <w:rsid w:val="00CB1291"/>
    <w:rsid w:val="00CC2A92"/>
    <w:rsid w:val="00CC510C"/>
    <w:rsid w:val="00CC70D6"/>
    <w:rsid w:val="00CD121A"/>
    <w:rsid w:val="00CD2706"/>
    <w:rsid w:val="00CD4641"/>
    <w:rsid w:val="00CD6A03"/>
    <w:rsid w:val="00CE69AE"/>
    <w:rsid w:val="00CF7763"/>
    <w:rsid w:val="00D03A55"/>
    <w:rsid w:val="00D03E68"/>
    <w:rsid w:val="00D23D74"/>
    <w:rsid w:val="00D3051F"/>
    <w:rsid w:val="00D31509"/>
    <w:rsid w:val="00D358A7"/>
    <w:rsid w:val="00D37606"/>
    <w:rsid w:val="00D515AB"/>
    <w:rsid w:val="00D51D49"/>
    <w:rsid w:val="00D55C96"/>
    <w:rsid w:val="00D6135C"/>
    <w:rsid w:val="00D61E18"/>
    <w:rsid w:val="00D66A85"/>
    <w:rsid w:val="00D80D36"/>
    <w:rsid w:val="00D85B27"/>
    <w:rsid w:val="00D85C3B"/>
    <w:rsid w:val="00D876C3"/>
    <w:rsid w:val="00DA1DE8"/>
    <w:rsid w:val="00DA25E2"/>
    <w:rsid w:val="00DA2C80"/>
    <w:rsid w:val="00DA2E91"/>
    <w:rsid w:val="00DA3E4A"/>
    <w:rsid w:val="00DB09A5"/>
    <w:rsid w:val="00DB0C0E"/>
    <w:rsid w:val="00DB6FD7"/>
    <w:rsid w:val="00DC6E9D"/>
    <w:rsid w:val="00DD0E52"/>
    <w:rsid w:val="00DD3685"/>
    <w:rsid w:val="00DD3C5F"/>
    <w:rsid w:val="00DD612D"/>
    <w:rsid w:val="00DE3F5A"/>
    <w:rsid w:val="00DF011B"/>
    <w:rsid w:val="00DF31DC"/>
    <w:rsid w:val="00E00641"/>
    <w:rsid w:val="00E064F3"/>
    <w:rsid w:val="00E114F1"/>
    <w:rsid w:val="00E1372F"/>
    <w:rsid w:val="00E14337"/>
    <w:rsid w:val="00E16F1C"/>
    <w:rsid w:val="00E26B5B"/>
    <w:rsid w:val="00E3012D"/>
    <w:rsid w:val="00E30424"/>
    <w:rsid w:val="00E30C11"/>
    <w:rsid w:val="00E55C55"/>
    <w:rsid w:val="00E64FA7"/>
    <w:rsid w:val="00E6689A"/>
    <w:rsid w:val="00E674F6"/>
    <w:rsid w:val="00E756EF"/>
    <w:rsid w:val="00E75D89"/>
    <w:rsid w:val="00E764A0"/>
    <w:rsid w:val="00E77770"/>
    <w:rsid w:val="00E80648"/>
    <w:rsid w:val="00E84189"/>
    <w:rsid w:val="00E84E1D"/>
    <w:rsid w:val="00E978FE"/>
    <w:rsid w:val="00EA51CB"/>
    <w:rsid w:val="00EA5206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5264"/>
    <w:rsid w:val="00ED6C4F"/>
    <w:rsid w:val="00EE169C"/>
    <w:rsid w:val="00EE4DC4"/>
    <w:rsid w:val="00EE7157"/>
    <w:rsid w:val="00EF259B"/>
    <w:rsid w:val="00F00784"/>
    <w:rsid w:val="00F04678"/>
    <w:rsid w:val="00F0614F"/>
    <w:rsid w:val="00F06688"/>
    <w:rsid w:val="00F118F2"/>
    <w:rsid w:val="00F429C1"/>
    <w:rsid w:val="00F432EF"/>
    <w:rsid w:val="00F4477B"/>
    <w:rsid w:val="00F45CDE"/>
    <w:rsid w:val="00F462C1"/>
    <w:rsid w:val="00F55215"/>
    <w:rsid w:val="00F56D8F"/>
    <w:rsid w:val="00F71D76"/>
    <w:rsid w:val="00F742A3"/>
    <w:rsid w:val="00F753E5"/>
    <w:rsid w:val="00F755DC"/>
    <w:rsid w:val="00F75F5E"/>
    <w:rsid w:val="00F80768"/>
    <w:rsid w:val="00F8182D"/>
    <w:rsid w:val="00F8294F"/>
    <w:rsid w:val="00F838B4"/>
    <w:rsid w:val="00F85FFA"/>
    <w:rsid w:val="00F912F2"/>
    <w:rsid w:val="00F91ABC"/>
    <w:rsid w:val="00F93D7C"/>
    <w:rsid w:val="00F9788C"/>
    <w:rsid w:val="00FA43EE"/>
    <w:rsid w:val="00FA47A5"/>
    <w:rsid w:val="00FB0DBF"/>
    <w:rsid w:val="00FB4102"/>
    <w:rsid w:val="00FB6A21"/>
    <w:rsid w:val="00FC18A1"/>
    <w:rsid w:val="00FC2538"/>
    <w:rsid w:val="00FD1D0E"/>
    <w:rsid w:val="00FE1DB2"/>
    <w:rsid w:val="00FE1F47"/>
    <w:rsid w:val="00FE4568"/>
    <w:rsid w:val="00FE75DE"/>
    <w:rsid w:val="00FF171D"/>
    <w:rsid w:val="00FF198A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1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GridTableLight">
    <w:name w:val="Grid Table Light"/>
    <w:basedOn w:val="a1"/>
    <w:uiPriority w:val="40"/>
    <w:rsid w:val="00FB6A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B6A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FB6A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1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GridTableLight">
    <w:name w:val="Grid Table Light"/>
    <w:basedOn w:val="a1"/>
    <w:uiPriority w:val="40"/>
    <w:rsid w:val="00FB6A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B6A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FB6A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fkk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fkktnuzp@ukr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F846-772B-4285-B815-88B44015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25</Pages>
  <Words>22839</Words>
  <Characters>13019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Irina</cp:lastModifiedBy>
  <cp:revision>17</cp:revision>
  <cp:lastPrinted>2022-06-14T08:42:00Z</cp:lastPrinted>
  <dcterms:created xsi:type="dcterms:W3CDTF">2020-12-11T09:14:00Z</dcterms:created>
  <dcterms:modified xsi:type="dcterms:W3CDTF">2022-06-14T08:43:00Z</dcterms:modified>
</cp:coreProperties>
</file>