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9B" w:rsidRPr="00C40042" w:rsidRDefault="00A0199B" w:rsidP="006F5248">
      <w:pPr>
        <w:pStyle w:val="310"/>
        <w:shd w:val="clear" w:color="auto" w:fill="auto"/>
        <w:spacing w:after="0" w:line="240" w:lineRule="auto"/>
        <w:rPr>
          <w:color w:val="000000" w:themeColor="text1"/>
          <w:sz w:val="27"/>
          <w:szCs w:val="27"/>
        </w:rPr>
      </w:pPr>
      <w:r w:rsidRPr="00C40042">
        <w:rPr>
          <w:color w:val="000000" w:themeColor="text1"/>
          <w:sz w:val="27"/>
          <w:szCs w:val="27"/>
        </w:rPr>
        <w:t>МІНІСТЕРСТВО ОСВІТИ І НАУКИ УКРАЇНИ</w:t>
      </w:r>
    </w:p>
    <w:p w:rsidR="00351840" w:rsidRPr="00C40042" w:rsidRDefault="000A6783" w:rsidP="006F5248">
      <w:pPr>
        <w:pStyle w:val="310"/>
        <w:shd w:val="clear" w:color="auto" w:fill="auto"/>
        <w:spacing w:after="0" w:line="240" w:lineRule="auto"/>
        <w:rPr>
          <w:color w:val="000000" w:themeColor="text1"/>
          <w:sz w:val="27"/>
          <w:szCs w:val="27"/>
        </w:rPr>
      </w:pPr>
      <w:r w:rsidRPr="00C40042">
        <w:rPr>
          <w:color w:val="000000" w:themeColor="text1"/>
          <w:sz w:val="27"/>
          <w:szCs w:val="27"/>
        </w:rPr>
        <w:t>ВІДОКРЕМЛЕНИЙ СТРУКТУРНИЙ ПІДРОЗДІЛ</w:t>
      </w:r>
      <w:r w:rsidRPr="00C40042">
        <w:rPr>
          <w:color w:val="000000" w:themeColor="text1"/>
          <w:sz w:val="27"/>
          <w:szCs w:val="27"/>
        </w:rPr>
        <w:br/>
        <w:t>«</w:t>
      </w:r>
      <w:r w:rsidR="004C59CD" w:rsidRPr="00C40042">
        <w:rPr>
          <w:color w:val="000000" w:themeColor="text1"/>
          <w:sz w:val="27"/>
          <w:szCs w:val="27"/>
        </w:rPr>
        <w:t xml:space="preserve">ЗАПОРІЗЬКИЙ </w:t>
      </w:r>
      <w:r w:rsidR="00923F2E" w:rsidRPr="00C40042">
        <w:rPr>
          <w:color w:val="000000" w:themeColor="text1"/>
          <w:sz w:val="27"/>
          <w:szCs w:val="27"/>
        </w:rPr>
        <w:t xml:space="preserve">ФАХОВИЙ </w:t>
      </w:r>
      <w:r w:rsidR="004C59CD" w:rsidRPr="00C40042">
        <w:rPr>
          <w:color w:val="000000" w:themeColor="text1"/>
          <w:sz w:val="27"/>
          <w:szCs w:val="27"/>
        </w:rPr>
        <w:t xml:space="preserve">КОЛЕДЖ </w:t>
      </w:r>
      <w:r w:rsidR="00923F2E" w:rsidRPr="00C40042">
        <w:rPr>
          <w:color w:val="000000" w:themeColor="text1"/>
          <w:sz w:val="27"/>
          <w:szCs w:val="27"/>
        </w:rPr>
        <w:t>КОМП’ЮТЕРНИХ ТЕХНОЛОГІЙ</w:t>
      </w:r>
    </w:p>
    <w:p w:rsidR="00130873" w:rsidRPr="00C40042" w:rsidRDefault="004C59CD" w:rsidP="006F5248">
      <w:pPr>
        <w:pStyle w:val="310"/>
        <w:shd w:val="clear" w:color="auto" w:fill="auto"/>
        <w:spacing w:after="0" w:line="240" w:lineRule="auto"/>
        <w:rPr>
          <w:color w:val="000000" w:themeColor="text1"/>
          <w:sz w:val="27"/>
          <w:szCs w:val="27"/>
        </w:rPr>
      </w:pPr>
      <w:r w:rsidRPr="00C40042">
        <w:rPr>
          <w:color w:val="000000" w:themeColor="text1"/>
          <w:sz w:val="27"/>
          <w:szCs w:val="27"/>
        </w:rPr>
        <w:t>НАЦІОНАЛЬНОГО УНІВЕРСИТЕТУ</w:t>
      </w:r>
      <w:r w:rsidR="00923F2E" w:rsidRPr="00C40042">
        <w:rPr>
          <w:color w:val="000000" w:themeColor="text1"/>
          <w:sz w:val="27"/>
          <w:szCs w:val="27"/>
        </w:rPr>
        <w:t xml:space="preserve"> «ЗАПОРІЗЬКА ПОЛІТЕХНІКА»</w:t>
      </w:r>
    </w:p>
    <w:p w:rsidR="00351840" w:rsidRPr="008163B7" w:rsidRDefault="00351840" w:rsidP="006F5248">
      <w:pPr>
        <w:pStyle w:val="310"/>
        <w:shd w:val="clear" w:color="auto" w:fill="auto"/>
        <w:spacing w:after="0" w:line="360" w:lineRule="auto"/>
        <w:jc w:val="both"/>
        <w:rPr>
          <w:color w:val="000000" w:themeColor="text1"/>
        </w:rPr>
      </w:pPr>
    </w:p>
    <w:p w:rsidR="00192A9E" w:rsidRPr="008163B7" w:rsidRDefault="00192A9E" w:rsidP="006F5248">
      <w:pPr>
        <w:pStyle w:val="12"/>
        <w:shd w:val="clear" w:color="auto" w:fill="auto"/>
        <w:spacing w:before="0" w:after="0" w:line="360" w:lineRule="exact"/>
        <w:jc w:val="both"/>
        <w:rPr>
          <w:color w:val="000000" w:themeColor="text1"/>
        </w:rPr>
      </w:pPr>
      <w:bookmarkStart w:id="0" w:name="bookmark0"/>
    </w:p>
    <w:p w:rsidR="00E114F1" w:rsidRPr="008163B7" w:rsidRDefault="00E114F1" w:rsidP="00D55C96">
      <w:pPr>
        <w:pStyle w:val="12"/>
        <w:shd w:val="clear" w:color="auto" w:fill="auto"/>
        <w:spacing w:before="0" w:after="0" w:line="360" w:lineRule="exact"/>
        <w:rPr>
          <w:color w:val="000000" w:themeColor="text1"/>
        </w:rPr>
      </w:pPr>
    </w:p>
    <w:p w:rsidR="00E114F1" w:rsidRPr="008163B7" w:rsidRDefault="00E114F1" w:rsidP="000A6783">
      <w:pPr>
        <w:pStyle w:val="12"/>
        <w:shd w:val="clear" w:color="auto" w:fill="auto"/>
        <w:spacing w:before="0" w:after="0" w:line="360" w:lineRule="exact"/>
        <w:jc w:val="left"/>
        <w:rPr>
          <w:color w:val="000000" w:themeColor="text1"/>
          <w:sz w:val="28"/>
          <w:szCs w:val="28"/>
        </w:rPr>
      </w:pPr>
    </w:p>
    <w:p w:rsidR="00130873" w:rsidRPr="008163B7" w:rsidRDefault="003C6753" w:rsidP="00D55C96">
      <w:pPr>
        <w:pStyle w:val="12"/>
        <w:shd w:val="clear" w:color="auto" w:fill="auto"/>
        <w:spacing w:before="0" w:after="0" w:line="360" w:lineRule="exact"/>
        <w:rPr>
          <w:color w:val="000000" w:themeColor="text1"/>
          <w:sz w:val="28"/>
          <w:szCs w:val="28"/>
        </w:rPr>
      </w:pPr>
      <w:r w:rsidRPr="008163B7">
        <w:rPr>
          <w:color w:val="000000" w:themeColor="text1"/>
          <w:sz w:val="28"/>
          <w:szCs w:val="28"/>
        </w:rPr>
        <w:t>ОСВІТН</w:t>
      </w:r>
      <w:r w:rsidR="00732E38" w:rsidRPr="008163B7">
        <w:rPr>
          <w:color w:val="000000" w:themeColor="text1"/>
          <w:sz w:val="28"/>
          <w:szCs w:val="28"/>
        </w:rPr>
        <w:t>Ь</w:t>
      </w:r>
      <w:r w:rsidR="003B3299" w:rsidRPr="008163B7">
        <w:rPr>
          <w:color w:val="000000" w:themeColor="text1"/>
          <w:sz w:val="28"/>
          <w:szCs w:val="28"/>
        </w:rPr>
        <w:t>О-ПРОФЕСІЙНА</w:t>
      </w:r>
      <w:r w:rsidRPr="008163B7">
        <w:rPr>
          <w:color w:val="000000" w:themeColor="text1"/>
          <w:sz w:val="28"/>
          <w:szCs w:val="28"/>
        </w:rPr>
        <w:t xml:space="preserve"> ПРОГРАМА</w:t>
      </w:r>
      <w:bookmarkEnd w:id="0"/>
    </w:p>
    <w:p w:rsidR="003B3299" w:rsidRDefault="00E064F3" w:rsidP="00D55C96">
      <w:pPr>
        <w:pStyle w:val="12"/>
        <w:shd w:val="clear" w:color="auto" w:fill="auto"/>
        <w:spacing w:before="0" w:after="0" w:line="360" w:lineRule="exact"/>
        <w:rPr>
          <w:color w:val="000000" w:themeColor="text1"/>
          <w:sz w:val="28"/>
          <w:szCs w:val="28"/>
        </w:rPr>
      </w:pPr>
      <w:r w:rsidRPr="008163B7">
        <w:rPr>
          <w:color w:val="000000" w:themeColor="text1"/>
          <w:sz w:val="28"/>
          <w:szCs w:val="28"/>
        </w:rPr>
        <w:t>«</w:t>
      </w:r>
      <w:r w:rsidR="0097490F" w:rsidRPr="0097490F">
        <w:rPr>
          <w:color w:val="000000" w:themeColor="text1"/>
          <w:sz w:val="28"/>
          <w:szCs w:val="28"/>
        </w:rPr>
        <w:t>КОМП’ЮТЕРНА ІНЖЕНЕРІЯ</w:t>
      </w:r>
      <w:r w:rsidRPr="008163B7">
        <w:rPr>
          <w:color w:val="000000" w:themeColor="text1"/>
          <w:sz w:val="28"/>
          <w:szCs w:val="28"/>
        </w:rPr>
        <w:t>»</w:t>
      </w:r>
    </w:p>
    <w:p w:rsidR="00C40042" w:rsidRPr="008163B7" w:rsidRDefault="00C40042" w:rsidP="00D55C96">
      <w:pPr>
        <w:pStyle w:val="12"/>
        <w:shd w:val="clear" w:color="auto" w:fill="auto"/>
        <w:spacing w:before="0" w:after="0" w:line="360" w:lineRule="exact"/>
        <w:rPr>
          <w:color w:val="000000" w:themeColor="text1"/>
          <w:sz w:val="28"/>
          <w:szCs w:val="28"/>
        </w:rPr>
      </w:pPr>
      <w:bookmarkStart w:id="1" w:name="_GoBack"/>
      <w:bookmarkEnd w:id="1"/>
    </w:p>
    <w:p w:rsidR="00192A9E" w:rsidRPr="008163B7" w:rsidRDefault="00192A9E" w:rsidP="006F5248">
      <w:pPr>
        <w:pStyle w:val="210"/>
        <w:shd w:val="clear" w:color="auto" w:fill="auto"/>
        <w:tabs>
          <w:tab w:val="left" w:pos="4974"/>
        </w:tabs>
        <w:spacing w:before="0" w:after="0" w:line="240" w:lineRule="auto"/>
        <w:ind w:firstLine="0"/>
        <w:rPr>
          <w:color w:val="000000" w:themeColor="text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750"/>
      </w:tblGrid>
      <w:tr w:rsidR="000A6783" w:rsidRPr="008163B7" w:rsidTr="003B3299">
        <w:tc>
          <w:tcPr>
            <w:tcW w:w="4846" w:type="dxa"/>
          </w:tcPr>
          <w:p w:rsidR="000A6783" w:rsidRPr="008163B7" w:rsidRDefault="000A6783" w:rsidP="000A678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  <w:r w:rsidRPr="008163B7">
              <w:rPr>
                <w:b/>
                <w:color w:val="000000" w:themeColor="text1"/>
              </w:rPr>
              <w:t>ГАЛУЗЬ ЗНАНЬ</w:t>
            </w:r>
          </w:p>
          <w:p w:rsidR="000A6783" w:rsidRPr="008163B7" w:rsidRDefault="000A6783" w:rsidP="000A678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</w:p>
          <w:p w:rsidR="000A6783" w:rsidRPr="008163B7" w:rsidRDefault="000A6783" w:rsidP="000A678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  <w:r w:rsidRPr="008163B7">
              <w:rPr>
                <w:b/>
                <w:color w:val="000000" w:themeColor="text1"/>
              </w:rPr>
              <w:t>СПЕЦІАЛЬНІСТЬ</w:t>
            </w:r>
          </w:p>
          <w:p w:rsidR="000A6783" w:rsidRPr="008163B7" w:rsidRDefault="000A6783" w:rsidP="000A678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</w:p>
        </w:tc>
        <w:tc>
          <w:tcPr>
            <w:tcW w:w="4750" w:type="dxa"/>
          </w:tcPr>
          <w:p w:rsidR="00D640CD" w:rsidRDefault="00D640CD" w:rsidP="00D640CD">
            <w:pPr>
              <w:widowControl/>
              <w:spacing w:after="200" w:line="276" w:lineRule="auto"/>
              <w:ind w:left="-108" w:right="11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640C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12 Інформаційні технології</w:t>
            </w:r>
          </w:p>
          <w:p w:rsidR="000A6783" w:rsidRPr="00D640CD" w:rsidRDefault="00D640CD" w:rsidP="00D640CD">
            <w:pPr>
              <w:widowControl/>
              <w:spacing w:after="200" w:line="276" w:lineRule="auto"/>
              <w:ind w:left="-108" w:right="11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bookmarkStart w:id="2" w:name="_Hlk103633100"/>
            <w:r w:rsidRPr="00D640C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123 </w:t>
            </w:r>
            <w:bookmarkStart w:id="3" w:name="_Hlk103633140"/>
            <w:r w:rsidRPr="00D640C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Комп’ютерна інженерія</w:t>
            </w:r>
            <w:bookmarkEnd w:id="2"/>
            <w:bookmarkEnd w:id="3"/>
          </w:p>
        </w:tc>
      </w:tr>
      <w:tr w:rsidR="000A6783" w:rsidRPr="008163B7" w:rsidTr="003B3299">
        <w:tc>
          <w:tcPr>
            <w:tcW w:w="4846" w:type="dxa"/>
          </w:tcPr>
          <w:p w:rsidR="000A6783" w:rsidRPr="008163B7" w:rsidRDefault="000A6783" w:rsidP="000A678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  <w:r w:rsidRPr="008163B7">
              <w:rPr>
                <w:b/>
                <w:color w:val="000000" w:themeColor="text1"/>
              </w:rPr>
              <w:t xml:space="preserve">ОСВІТНЬО-ПРОФЕСІЙНИЙ </w:t>
            </w:r>
          </w:p>
          <w:p w:rsidR="000A6783" w:rsidRPr="008163B7" w:rsidRDefault="000A6783" w:rsidP="000A678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  <w:r w:rsidRPr="008163B7">
              <w:rPr>
                <w:b/>
                <w:color w:val="000000" w:themeColor="text1"/>
              </w:rPr>
              <w:t xml:space="preserve">СТУПІНЬ </w:t>
            </w:r>
          </w:p>
          <w:p w:rsidR="000A6783" w:rsidRPr="008163B7" w:rsidRDefault="000A6783" w:rsidP="000A678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</w:p>
        </w:tc>
        <w:tc>
          <w:tcPr>
            <w:tcW w:w="4750" w:type="dxa"/>
          </w:tcPr>
          <w:p w:rsidR="000A6783" w:rsidRPr="008163B7" w:rsidRDefault="000A6783" w:rsidP="000A678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</w:rPr>
            </w:pPr>
            <w:r w:rsidRPr="008163B7">
              <w:rPr>
                <w:color w:val="000000" w:themeColor="text1"/>
              </w:rPr>
              <w:t>фаховий молодший бакалавр</w:t>
            </w:r>
          </w:p>
        </w:tc>
      </w:tr>
      <w:tr w:rsidR="000A6783" w:rsidRPr="008163B7" w:rsidTr="003B3299">
        <w:tc>
          <w:tcPr>
            <w:tcW w:w="4846" w:type="dxa"/>
          </w:tcPr>
          <w:p w:rsidR="000A6783" w:rsidRPr="008163B7" w:rsidRDefault="000A6783" w:rsidP="000A678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  <w:r w:rsidRPr="008163B7">
              <w:rPr>
                <w:b/>
                <w:color w:val="000000" w:themeColor="text1"/>
              </w:rPr>
              <w:t xml:space="preserve">КВАЛІФІКАЦІЯ </w:t>
            </w:r>
          </w:p>
        </w:tc>
        <w:tc>
          <w:tcPr>
            <w:tcW w:w="4750" w:type="dxa"/>
          </w:tcPr>
          <w:p w:rsidR="000A6783" w:rsidRPr="008163B7" w:rsidRDefault="009D7B97" w:rsidP="000A678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</w:rPr>
            </w:pPr>
            <w:r>
              <w:t>фаховий молодший бакалавр з комп’ютерної інженерії</w:t>
            </w:r>
          </w:p>
        </w:tc>
      </w:tr>
    </w:tbl>
    <w:p w:rsidR="00FE1DB2" w:rsidRPr="008163B7" w:rsidRDefault="00FE1DB2" w:rsidP="006F5248">
      <w:pPr>
        <w:pStyle w:val="210"/>
        <w:shd w:val="clear" w:color="auto" w:fill="auto"/>
        <w:spacing w:before="0" w:after="0" w:line="322" w:lineRule="exact"/>
        <w:ind w:firstLine="0"/>
        <w:rPr>
          <w:color w:val="000000" w:themeColor="text1"/>
        </w:rPr>
      </w:pPr>
    </w:p>
    <w:p w:rsidR="004C59CD" w:rsidRPr="008163B7" w:rsidRDefault="004C59CD" w:rsidP="006F5248">
      <w:pPr>
        <w:pStyle w:val="210"/>
        <w:shd w:val="clear" w:color="auto" w:fill="auto"/>
        <w:spacing w:before="0" w:after="0" w:line="322" w:lineRule="exact"/>
        <w:ind w:firstLine="0"/>
        <w:rPr>
          <w:color w:val="000000" w:themeColor="text1"/>
        </w:rPr>
      </w:pPr>
    </w:p>
    <w:p w:rsidR="00FE1DB2" w:rsidRDefault="00FE1DB2" w:rsidP="006F5248">
      <w:pPr>
        <w:pStyle w:val="210"/>
        <w:shd w:val="clear" w:color="auto" w:fill="auto"/>
        <w:spacing w:before="0" w:after="0" w:line="322" w:lineRule="exact"/>
        <w:ind w:firstLine="0"/>
        <w:rPr>
          <w:color w:val="000000" w:themeColor="text1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5230"/>
      </w:tblGrid>
      <w:tr w:rsidR="00F84B19" w:rsidRPr="008163B7" w:rsidTr="00620465">
        <w:tc>
          <w:tcPr>
            <w:tcW w:w="4943" w:type="dxa"/>
          </w:tcPr>
          <w:p w:rsidR="00F84B19" w:rsidRPr="00CE0323" w:rsidRDefault="00F84B19" w:rsidP="007E72CC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 w:bidi="ar-SA"/>
              </w:rPr>
              <w:t>РОЗГЛЯНУТО ТА СХВАЛЕНО</w:t>
            </w:r>
          </w:p>
          <w:p w:rsidR="00F84B19" w:rsidRPr="000B4315" w:rsidRDefault="00F84B19" w:rsidP="007E72CC">
            <w:pPr>
              <w:widowControl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Педагогічно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ю</w:t>
            </w:r>
            <w:r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 рад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ою </w:t>
            </w:r>
            <w:r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ВСП «Запорізький фаховий коледж комп’ютерних технологій Національного університету </w:t>
            </w:r>
          </w:p>
          <w:p w:rsidR="00F84B19" w:rsidRPr="000B4315" w:rsidRDefault="00F84B19" w:rsidP="007E72CC">
            <w:pPr>
              <w:widowControl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«Запорізька політехніка»</w:t>
            </w:r>
          </w:p>
          <w:p w:rsidR="00F84B19" w:rsidRPr="000B4315" w:rsidRDefault="00F84B19" w:rsidP="007E72CC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протокол №___</w:t>
            </w:r>
          </w:p>
          <w:p w:rsidR="00F84B19" w:rsidRPr="000B4315" w:rsidRDefault="00F84B19" w:rsidP="007E72CC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від « ____ »___________202__</w:t>
            </w:r>
            <w:r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р.</w:t>
            </w:r>
          </w:p>
          <w:p w:rsidR="00F84B19" w:rsidRPr="000B4315" w:rsidRDefault="00F84B19" w:rsidP="007E72CC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Голова педагогічної ради</w:t>
            </w:r>
          </w:p>
          <w:p w:rsidR="00F84B19" w:rsidRPr="000B4315" w:rsidRDefault="00F84B19" w:rsidP="007E72CC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_________________ 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льга </w:t>
            </w:r>
            <w:proofErr w:type="spellStart"/>
            <w:r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Б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АРШАЙ</w:t>
            </w:r>
            <w:proofErr w:type="spellEnd"/>
          </w:p>
        </w:tc>
        <w:tc>
          <w:tcPr>
            <w:tcW w:w="5230" w:type="dxa"/>
          </w:tcPr>
          <w:p w:rsidR="00F84B19" w:rsidRPr="00CE0323" w:rsidRDefault="00F84B19" w:rsidP="007E72CC">
            <w:pPr>
              <w:widowControl/>
              <w:spacing w:line="360" w:lineRule="auto"/>
              <w:ind w:left="335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 w:bidi="ar-SA"/>
              </w:rPr>
            </w:pPr>
            <w:r w:rsidRPr="00CE032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 w:bidi="ar-SA"/>
              </w:rPr>
              <w:t>ЗАТВЕРДЖЕНО</w:t>
            </w:r>
          </w:p>
          <w:p w:rsidR="00F84B19" w:rsidRPr="000B4315" w:rsidRDefault="00F84B19" w:rsidP="007E72CC">
            <w:pPr>
              <w:widowControl/>
              <w:ind w:left="335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Вченою</w:t>
            </w:r>
            <w:r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 рад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ою </w:t>
            </w:r>
            <w:r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Національного університету «Запорізька політехніка»</w:t>
            </w:r>
          </w:p>
          <w:p w:rsidR="00F84B19" w:rsidRPr="000B4315" w:rsidRDefault="00F84B19" w:rsidP="007E72CC">
            <w:pPr>
              <w:widowControl/>
              <w:spacing w:line="360" w:lineRule="auto"/>
              <w:ind w:left="335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протокол №___</w:t>
            </w:r>
          </w:p>
          <w:p w:rsidR="00F84B19" w:rsidRPr="000B4315" w:rsidRDefault="00F84B19" w:rsidP="007E72CC">
            <w:pPr>
              <w:widowControl/>
              <w:spacing w:line="360" w:lineRule="auto"/>
              <w:ind w:left="335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від « ____ »___________202__</w:t>
            </w:r>
            <w:r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р.</w:t>
            </w:r>
          </w:p>
          <w:p w:rsidR="00F84B19" w:rsidRPr="000B4315" w:rsidRDefault="00F84B19" w:rsidP="007E72CC">
            <w:pPr>
              <w:keepNext/>
              <w:widowControl/>
              <w:spacing w:line="360" w:lineRule="auto"/>
              <w:ind w:left="335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Голова вченої ради</w:t>
            </w:r>
          </w:p>
          <w:p w:rsidR="00F84B19" w:rsidRDefault="00F84B19" w:rsidP="007E72CC">
            <w:pPr>
              <w:pStyle w:val="12"/>
              <w:shd w:val="clear" w:color="auto" w:fill="auto"/>
              <w:spacing w:before="0" w:after="0" w:line="360" w:lineRule="exact"/>
              <w:ind w:left="335"/>
              <w:jc w:val="both"/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  <w:t>_________</w:t>
            </w:r>
            <w:r w:rsidRPr="000B4315"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  <w:t>Володимир БАХРУШИН</w:t>
            </w:r>
          </w:p>
          <w:p w:rsidR="00F84B19" w:rsidRDefault="00F84B19" w:rsidP="007E72CC">
            <w:pPr>
              <w:pStyle w:val="12"/>
              <w:shd w:val="clear" w:color="auto" w:fill="auto"/>
              <w:spacing w:before="0" w:after="0" w:line="360" w:lineRule="exact"/>
              <w:ind w:left="335"/>
              <w:jc w:val="both"/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  <w:t>Ректор Національного університету «Запорізька політехніка»</w:t>
            </w:r>
          </w:p>
          <w:p w:rsidR="00F84B19" w:rsidRDefault="00F84B19" w:rsidP="007E72CC">
            <w:pPr>
              <w:pStyle w:val="12"/>
              <w:shd w:val="clear" w:color="auto" w:fill="auto"/>
              <w:spacing w:before="0" w:after="0" w:line="360" w:lineRule="exact"/>
              <w:ind w:left="335"/>
              <w:jc w:val="both"/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</w:pPr>
            <w:r w:rsidRPr="000B4315"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  <w:t xml:space="preserve">______________ </w:t>
            </w:r>
            <w:r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  <w:t xml:space="preserve">Віктор </w:t>
            </w:r>
            <w:proofErr w:type="spellStart"/>
            <w:r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  <w:t>ГРЕШТА</w:t>
            </w:r>
            <w:proofErr w:type="spellEnd"/>
          </w:p>
          <w:p w:rsidR="00F84B19" w:rsidRPr="000B4315" w:rsidRDefault="00F84B19" w:rsidP="007E72CC">
            <w:pPr>
              <w:pStyle w:val="12"/>
              <w:shd w:val="clear" w:color="auto" w:fill="auto"/>
              <w:spacing w:before="0" w:after="0" w:line="360" w:lineRule="exact"/>
              <w:ind w:left="726"/>
              <w:jc w:val="both"/>
              <w:rPr>
                <w:color w:val="000000" w:themeColor="text1"/>
              </w:rPr>
            </w:pPr>
          </w:p>
        </w:tc>
      </w:tr>
    </w:tbl>
    <w:p w:rsidR="00075993" w:rsidRDefault="00075993" w:rsidP="006F5248">
      <w:pPr>
        <w:pStyle w:val="210"/>
        <w:shd w:val="clear" w:color="auto" w:fill="auto"/>
        <w:spacing w:before="0" w:after="0" w:line="322" w:lineRule="exact"/>
        <w:ind w:firstLine="0"/>
        <w:rPr>
          <w:color w:val="000000" w:themeColor="text1"/>
        </w:rPr>
      </w:pPr>
    </w:p>
    <w:p w:rsidR="009D7B97" w:rsidRDefault="009D7B97" w:rsidP="006F5248">
      <w:pPr>
        <w:pStyle w:val="210"/>
        <w:shd w:val="clear" w:color="auto" w:fill="auto"/>
        <w:spacing w:before="0" w:after="0" w:line="322" w:lineRule="exact"/>
        <w:ind w:firstLine="0"/>
        <w:rPr>
          <w:color w:val="000000" w:themeColor="text1"/>
        </w:rPr>
      </w:pPr>
    </w:p>
    <w:p w:rsidR="009D7B97" w:rsidRPr="008163B7" w:rsidRDefault="009D7B97" w:rsidP="006F5248">
      <w:pPr>
        <w:pStyle w:val="210"/>
        <w:shd w:val="clear" w:color="auto" w:fill="auto"/>
        <w:spacing w:before="0" w:after="0" w:line="322" w:lineRule="exact"/>
        <w:ind w:firstLine="0"/>
        <w:rPr>
          <w:color w:val="000000" w:themeColor="text1"/>
        </w:rPr>
      </w:pPr>
    </w:p>
    <w:p w:rsidR="003B3299" w:rsidRPr="008163B7" w:rsidRDefault="003B3299" w:rsidP="00D55C96">
      <w:pPr>
        <w:pStyle w:val="33"/>
        <w:shd w:val="clear" w:color="auto" w:fill="auto"/>
        <w:spacing w:before="0" w:line="280" w:lineRule="exact"/>
        <w:rPr>
          <w:color w:val="000000" w:themeColor="text1"/>
        </w:rPr>
      </w:pPr>
      <w:bookmarkStart w:id="4" w:name="bookmark1"/>
    </w:p>
    <w:p w:rsidR="00130873" w:rsidRPr="008163B7" w:rsidRDefault="00FE1DB2" w:rsidP="00D55C96">
      <w:pPr>
        <w:pStyle w:val="33"/>
        <w:shd w:val="clear" w:color="auto" w:fill="auto"/>
        <w:spacing w:before="0" w:line="280" w:lineRule="exact"/>
        <w:rPr>
          <w:b w:val="0"/>
          <w:color w:val="000000" w:themeColor="text1"/>
        </w:rPr>
      </w:pPr>
      <w:r w:rsidRPr="008163B7">
        <w:rPr>
          <w:b w:val="0"/>
          <w:color w:val="000000" w:themeColor="text1"/>
        </w:rPr>
        <w:t>Запоріжжя</w:t>
      </w:r>
      <w:r w:rsidR="003C6753" w:rsidRPr="008163B7">
        <w:rPr>
          <w:b w:val="0"/>
          <w:color w:val="000000" w:themeColor="text1"/>
        </w:rPr>
        <w:t xml:space="preserve"> - 20</w:t>
      </w:r>
      <w:bookmarkEnd w:id="4"/>
      <w:r w:rsidR="00EC06BD" w:rsidRPr="008163B7">
        <w:rPr>
          <w:b w:val="0"/>
          <w:color w:val="000000" w:themeColor="text1"/>
        </w:rPr>
        <w:t>2</w:t>
      </w:r>
      <w:r w:rsidR="00075993">
        <w:rPr>
          <w:b w:val="0"/>
          <w:color w:val="000000" w:themeColor="text1"/>
        </w:rPr>
        <w:t>2</w:t>
      </w:r>
    </w:p>
    <w:p w:rsidR="00130873" w:rsidRPr="008163B7" w:rsidRDefault="00130873" w:rsidP="006F5248">
      <w:pPr>
        <w:jc w:val="both"/>
        <w:rPr>
          <w:color w:val="000000" w:themeColor="text1"/>
          <w:sz w:val="2"/>
          <w:szCs w:val="2"/>
        </w:rPr>
        <w:sectPr w:rsidR="00130873" w:rsidRPr="008163B7" w:rsidSect="00FC19FC">
          <w:pgSz w:w="12147" w:h="16935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FE1DB2" w:rsidRPr="008163B7" w:rsidRDefault="003B3299" w:rsidP="00B7241A">
      <w:pPr>
        <w:pStyle w:val="210"/>
        <w:shd w:val="clear" w:color="auto" w:fill="auto"/>
        <w:tabs>
          <w:tab w:val="left" w:pos="2067"/>
        </w:tabs>
        <w:spacing w:before="0" w:after="0" w:line="360" w:lineRule="auto"/>
        <w:ind w:firstLine="0"/>
        <w:jc w:val="center"/>
        <w:rPr>
          <w:rStyle w:val="21pt"/>
          <w:b/>
          <w:color w:val="000000" w:themeColor="text1"/>
          <w:spacing w:val="0"/>
        </w:rPr>
      </w:pPr>
      <w:r w:rsidRPr="008163B7">
        <w:rPr>
          <w:rStyle w:val="21pt"/>
          <w:b/>
          <w:color w:val="000000" w:themeColor="text1"/>
          <w:spacing w:val="0"/>
        </w:rPr>
        <w:lastRenderedPageBreak/>
        <w:t>ПЕРЕДМОВА</w:t>
      </w:r>
    </w:p>
    <w:p w:rsidR="000A6783" w:rsidRPr="008163B7" w:rsidRDefault="000A6783" w:rsidP="00B7241A">
      <w:pPr>
        <w:pStyle w:val="210"/>
        <w:shd w:val="clear" w:color="auto" w:fill="auto"/>
        <w:tabs>
          <w:tab w:val="left" w:pos="2067"/>
        </w:tabs>
        <w:spacing w:before="0" w:after="0" w:line="360" w:lineRule="auto"/>
        <w:ind w:firstLine="0"/>
        <w:jc w:val="center"/>
        <w:rPr>
          <w:rStyle w:val="21pt"/>
          <w:b/>
          <w:color w:val="000000" w:themeColor="text1"/>
          <w:spacing w:val="0"/>
        </w:rPr>
      </w:pPr>
    </w:p>
    <w:p w:rsidR="003B3299" w:rsidRPr="008163B7" w:rsidRDefault="000B66C0" w:rsidP="00CC510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3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Освітньо-професійна</w:t>
      </w:r>
      <w:r w:rsidR="003B3299" w:rsidRPr="008163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програма</w:t>
      </w:r>
      <w:r w:rsidR="003B3299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підготовки здобувачів </w:t>
      </w:r>
      <w:r w:rsidR="00923F2E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>фахової передвищої освіти</w:t>
      </w:r>
      <w:r w:rsidR="003B3299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спеціальністю </w:t>
      </w:r>
      <w:r w:rsidR="0097490F" w:rsidRPr="00974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123 </w:t>
      </w:r>
      <w:r w:rsidR="0097490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7490F" w:rsidRPr="0097490F">
        <w:rPr>
          <w:rFonts w:ascii="Times New Roman" w:hAnsi="Times New Roman" w:cs="Times New Roman"/>
          <w:color w:val="000000" w:themeColor="text1"/>
          <w:sz w:val="28"/>
          <w:szCs w:val="28"/>
        </w:rPr>
        <w:t>Комп’ютерна інженерія</w:t>
      </w:r>
      <w:r w:rsidR="0097490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B3299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містить обсяг кредитів ЄКТС, необхідний для здобуття </w:t>
      </w:r>
      <w:r w:rsidR="00923F2E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>фахової передвищої</w:t>
      </w:r>
      <w:r w:rsidR="003B3299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освіти; перелік </w:t>
      </w:r>
      <w:proofErr w:type="spellStart"/>
      <w:r w:rsidR="003B3299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компетентностей</w:t>
      </w:r>
      <w:proofErr w:type="spellEnd"/>
      <w:r w:rsidR="003B3299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випускника; нормативний зміст підготовки здобувачів </w:t>
      </w:r>
      <w:r w:rsidR="00923F2E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>фахової перед</w:t>
      </w:r>
      <w:r w:rsidR="003B3299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вищої освіти, сформульований у термінах результатів навчання; форми атестації здобувачів </w:t>
      </w:r>
      <w:r w:rsidR="00923F2E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>фахової перед</w:t>
      </w:r>
      <w:r w:rsidR="003B3299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вищої освіти; вимоги до наявності системи внутрішнього забезпечення якості </w:t>
      </w:r>
      <w:r w:rsidR="00923F2E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>фахової передвищої</w:t>
      </w:r>
      <w:r w:rsidR="003B3299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освіти.</w:t>
      </w:r>
    </w:p>
    <w:p w:rsidR="003B3299" w:rsidRPr="008163B7" w:rsidRDefault="003B3299" w:rsidP="008C74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3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Розроблено </w:t>
      </w:r>
      <w:proofErr w:type="spellStart"/>
      <w:r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EF259B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>є</w:t>
      </w:r>
      <w:r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>ктною</w:t>
      </w:r>
      <w:proofErr w:type="spellEnd"/>
      <w:r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групою </w:t>
      </w:r>
      <w:r w:rsidR="00C62805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Відокремленого структурного підрозділу </w:t>
      </w:r>
      <w:r w:rsidR="000A6783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>Запорізьк</w:t>
      </w:r>
      <w:r w:rsidR="000A6783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923F2E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>фахов</w:t>
      </w:r>
      <w:r w:rsidR="000A6783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923F2E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коледж комп’ютерних технологійНаціонального </w:t>
      </w:r>
      <w:r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>університету</w:t>
      </w:r>
      <w:r w:rsidR="00923F2E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«Запорізька політехніка»</w:t>
      </w:r>
      <w:r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складі:</w:t>
      </w:r>
    </w:p>
    <w:p w:rsidR="000A6783" w:rsidRPr="008163B7" w:rsidRDefault="0097490F" w:rsidP="008C74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Hlk75522895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Сайгак Кристина Ігор</w:t>
      </w:r>
      <w:r w:rsidR="006255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вна</w:t>
      </w:r>
      <w:r w:rsidR="000A6783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спеціаліст вищої категорії, викладач-методист циклової комісії галузі знань </w:t>
      </w:r>
      <w:r w:rsidR="00625500" w:rsidRPr="00625500">
        <w:rPr>
          <w:rFonts w:ascii="Times New Roman" w:hAnsi="Times New Roman" w:cs="Times New Roman"/>
          <w:color w:val="000000" w:themeColor="text1"/>
          <w:sz w:val="28"/>
          <w:szCs w:val="28"/>
        </w:rPr>
        <w:t>«Інформаційні технології»</w:t>
      </w:r>
      <w:r w:rsidR="00C62805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Відокремленого структурного підрозділу </w:t>
      </w:r>
      <w:r w:rsidR="000A6783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«Запорізький фаховий коледж комп’ютерних технологій Національного університету «Запорізька політехніка» – голова </w:t>
      </w:r>
      <w:proofErr w:type="spellStart"/>
      <w:r w:rsidR="000A6783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>проєктної</w:t>
      </w:r>
      <w:proofErr w:type="spellEnd"/>
      <w:r w:rsidR="000A6783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групи</w:t>
      </w:r>
      <w:r w:rsidR="00951A60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(гарант</w:t>
      </w:r>
      <w:r w:rsidR="00C62805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освітньо-професійної програми</w:t>
      </w:r>
      <w:r w:rsidR="00951A60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A6783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bookmarkEnd w:id="5"/>
    <w:p w:rsidR="000A6783" w:rsidRPr="008163B7" w:rsidRDefault="0097490F" w:rsidP="008C74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Зиль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Олена Миколаївна</w:t>
      </w:r>
      <w:r w:rsidR="000A6783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>, спеціаліст вищої категорії,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викладач </w:t>
      </w:r>
      <w:r w:rsidR="000A6783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циклової комісії галузі знань </w:t>
      </w:r>
      <w:bookmarkStart w:id="6" w:name="_Hlk105004432"/>
      <w:r w:rsidR="009A69DC" w:rsidRPr="0097490F">
        <w:rPr>
          <w:rFonts w:ascii="Times New Roman" w:hAnsi="Times New Roman" w:cs="Times New Roman"/>
          <w:color w:val="000000" w:themeColor="text1"/>
          <w:sz w:val="28"/>
          <w:szCs w:val="28"/>
        </w:rPr>
        <w:t>«Інформаційні технології»</w:t>
      </w:r>
      <w:bookmarkEnd w:id="6"/>
      <w:r w:rsidR="000A6783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bookmarkStart w:id="7" w:name="_Hlk75522731"/>
      <w:r w:rsidR="00C62805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Відокремленого структурного підрозділу </w:t>
      </w:r>
      <w:r w:rsidR="000A6783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«Запорізький фаховий коледж комп’ютерних технологій Національного університету «Запорізька політехніка» </w:t>
      </w:r>
      <w:bookmarkEnd w:id="7"/>
      <w:r w:rsidR="000A6783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член </w:t>
      </w:r>
      <w:proofErr w:type="spellStart"/>
      <w:r w:rsidR="000A6783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>проєктної</w:t>
      </w:r>
      <w:proofErr w:type="spellEnd"/>
      <w:r w:rsidR="000A6783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групи;</w:t>
      </w:r>
    </w:p>
    <w:p w:rsidR="000A6783" w:rsidRDefault="0097490F" w:rsidP="008C74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Теребінов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Олександр Владленович</w:t>
      </w:r>
      <w:r w:rsidR="000A6783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спеціаліст вищої категорії, викладач циклової комісії галузі знань </w:t>
      </w:r>
      <w:r w:rsidR="009A69DC" w:rsidRPr="0097490F">
        <w:rPr>
          <w:rFonts w:ascii="Times New Roman" w:hAnsi="Times New Roman" w:cs="Times New Roman"/>
          <w:color w:val="000000" w:themeColor="text1"/>
          <w:sz w:val="28"/>
          <w:szCs w:val="28"/>
        </w:rPr>
        <w:t>«Інформаційні технології»</w:t>
      </w:r>
      <w:r w:rsidR="00C62805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Відокремленого структурного підрозділу </w:t>
      </w:r>
      <w:r w:rsidR="000A6783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«Запорізький фаховий коледж комп’ютерних технологій Національного університету «Запорізька політехніка» </w:t>
      </w:r>
      <w:r w:rsidR="000A6783" w:rsidRPr="008163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="000A6783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 </w:t>
      </w:r>
      <w:proofErr w:type="spellStart"/>
      <w:r w:rsidR="000A6783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>проєктної</w:t>
      </w:r>
      <w:proofErr w:type="spellEnd"/>
      <w:r w:rsidR="000A6783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групи.</w:t>
      </w:r>
    </w:p>
    <w:p w:rsidR="009A69DC" w:rsidRDefault="009A69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97490F" w:rsidRDefault="0097490F" w:rsidP="008C74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1EC5" w:rsidRPr="008163B7" w:rsidRDefault="00411EC5" w:rsidP="004140FE">
      <w:pPr>
        <w:pStyle w:val="a5"/>
        <w:numPr>
          <w:ilvl w:val="0"/>
          <w:numId w:val="2"/>
        </w:numPr>
        <w:tabs>
          <w:tab w:val="left" w:pos="284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bookmarkStart w:id="8" w:name="bookmark2"/>
      <w:r w:rsidRPr="008163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ПРОФІЛЬ ОСВІТНЬО-ПРОФЕСІЙНОЇ ПРОГРАМИ</w:t>
      </w:r>
    </w:p>
    <w:p w:rsidR="00CC510C" w:rsidRPr="008163B7" w:rsidRDefault="00CF7763" w:rsidP="00CC510C">
      <w:pPr>
        <w:pStyle w:val="a5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163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ФАХО</w:t>
      </w:r>
      <w:r w:rsidR="00CC510C" w:rsidRPr="008163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</w:t>
      </w:r>
      <w:r w:rsidRPr="008163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ОЇ ПЕРЕДВИЩОЇ ОСВІТИЗІ</w:t>
      </w:r>
      <w:r w:rsidR="00411EC5" w:rsidRPr="008163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СПЕЦІАЛЬН</w:t>
      </w:r>
      <w:r w:rsidRPr="008163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</w:t>
      </w:r>
      <w:r w:rsidR="00411EC5" w:rsidRPr="008163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СТ</w:t>
      </w:r>
      <w:r w:rsidRPr="008163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</w:t>
      </w:r>
    </w:p>
    <w:p w:rsidR="00411EC5" w:rsidRPr="008163B7" w:rsidRDefault="00411EC5" w:rsidP="00CC510C">
      <w:pPr>
        <w:pStyle w:val="a5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</w:pPr>
      <w:r w:rsidRPr="008163B7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>1</w:t>
      </w:r>
      <w:r w:rsidR="00B256CC" w:rsidRPr="008163B7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>51</w:t>
      </w:r>
      <w:r w:rsidRPr="008163B7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 xml:space="preserve"> «</w:t>
      </w:r>
      <w:r w:rsidR="0097490F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lang w:val="uk-UA" w:bidi="uk-UA"/>
        </w:rPr>
        <w:t>КОМП’ЮТЕРНА ІНЖЕНЕРІЯ</w:t>
      </w:r>
      <w:r w:rsidRPr="008163B7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>»</w:t>
      </w:r>
    </w:p>
    <w:p w:rsidR="00E114F1" w:rsidRPr="008163B7" w:rsidRDefault="00E114F1" w:rsidP="00411EC5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</w:pPr>
    </w:p>
    <w:tbl>
      <w:tblPr>
        <w:tblStyle w:val="a4"/>
        <w:tblW w:w="10010" w:type="dxa"/>
        <w:tblLook w:val="04A0" w:firstRow="1" w:lastRow="0" w:firstColumn="1" w:lastColumn="0" w:noHBand="0" w:noVBand="1"/>
      </w:tblPr>
      <w:tblGrid>
        <w:gridCol w:w="1243"/>
        <w:gridCol w:w="1587"/>
        <w:gridCol w:w="255"/>
        <w:gridCol w:w="79"/>
        <w:gridCol w:w="6846"/>
      </w:tblGrid>
      <w:tr w:rsidR="00411EC5" w:rsidRPr="008163B7" w:rsidTr="00C04961">
        <w:trPr>
          <w:trHeight w:val="505"/>
        </w:trPr>
        <w:tc>
          <w:tcPr>
            <w:tcW w:w="10010" w:type="dxa"/>
            <w:gridSpan w:val="5"/>
            <w:vAlign w:val="center"/>
          </w:tcPr>
          <w:p w:rsidR="00411EC5" w:rsidRPr="008163B7" w:rsidRDefault="00C83B3B" w:rsidP="00A6040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1-</w:t>
            </w:r>
            <w:r w:rsidR="00411EC5"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Загальна інформація</w:t>
            </w:r>
          </w:p>
        </w:tc>
      </w:tr>
      <w:tr w:rsidR="00411EC5" w:rsidRPr="008163B7" w:rsidTr="008E0336">
        <w:tc>
          <w:tcPr>
            <w:tcW w:w="3085" w:type="dxa"/>
            <w:gridSpan w:val="3"/>
          </w:tcPr>
          <w:p w:rsidR="00411EC5" w:rsidRPr="008163B7" w:rsidRDefault="00411EC5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>Повна назва закладу вищої освіти та структурного підрозділу</w:t>
            </w:r>
          </w:p>
        </w:tc>
        <w:tc>
          <w:tcPr>
            <w:tcW w:w="6925" w:type="dxa"/>
            <w:gridSpan w:val="2"/>
          </w:tcPr>
          <w:p w:rsidR="00411EC5" w:rsidRPr="008163B7" w:rsidRDefault="000A6783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951A60"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ідокремлений структурний підрозділ 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3D38CF"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Запорізький </w:t>
            </w:r>
            <w:r w:rsidR="00223934"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фаховий коледж комп’ютерних технологійНаціонального </w:t>
            </w:r>
            <w:r w:rsidR="003D38CF"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університету</w:t>
            </w:r>
            <w:r w:rsidR="00223934"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«Запорізька політехніка»</w:t>
            </w:r>
          </w:p>
        </w:tc>
      </w:tr>
      <w:tr w:rsidR="00411EC5" w:rsidRPr="008163B7" w:rsidTr="008E0336">
        <w:tc>
          <w:tcPr>
            <w:tcW w:w="3085" w:type="dxa"/>
            <w:gridSpan w:val="3"/>
          </w:tcPr>
          <w:p w:rsidR="00411EC5" w:rsidRPr="008163B7" w:rsidRDefault="003D38CF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 xml:space="preserve">Ступінь </w:t>
            </w:r>
            <w:r w:rsidR="00CF7763" w:rsidRPr="008163B7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>фахової передвищої</w:t>
            </w:r>
            <w:r w:rsidRPr="008163B7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 xml:space="preserve"> освіти та назва кваліфікації</w:t>
            </w:r>
          </w:p>
        </w:tc>
        <w:tc>
          <w:tcPr>
            <w:tcW w:w="6925" w:type="dxa"/>
            <w:gridSpan w:val="2"/>
          </w:tcPr>
          <w:p w:rsidR="006255C4" w:rsidRPr="008163B7" w:rsidRDefault="006255C4" w:rsidP="00A60407">
            <w:pPr>
              <w:pStyle w:val="15"/>
              <w:ind w:firstLine="5"/>
              <w:rPr>
                <w:color w:val="000000" w:themeColor="text1"/>
              </w:rPr>
            </w:pPr>
            <w:r w:rsidRPr="008163B7">
              <w:rPr>
                <w:iCs/>
                <w:color w:val="000000" w:themeColor="text1"/>
              </w:rPr>
              <w:t>Освітньо-професійний ступінь -</w:t>
            </w:r>
            <w:r w:rsidRPr="008163B7">
              <w:rPr>
                <w:color w:val="000000" w:themeColor="text1"/>
              </w:rPr>
              <w:t>фаховий молодший бакалавр</w:t>
            </w:r>
          </w:p>
          <w:p w:rsidR="00223934" w:rsidRPr="008163B7" w:rsidRDefault="00DA3E4A" w:rsidP="00A60407">
            <w:pPr>
              <w:pStyle w:val="15"/>
              <w:ind w:firstLine="5"/>
              <w:rPr>
                <w:color w:val="000000" w:themeColor="text1"/>
              </w:rPr>
            </w:pPr>
            <w:r w:rsidRPr="008163B7">
              <w:rPr>
                <w:color w:val="000000" w:themeColor="text1"/>
              </w:rPr>
              <w:t>К</w:t>
            </w:r>
            <w:r w:rsidR="006255C4" w:rsidRPr="008163B7">
              <w:rPr>
                <w:color w:val="000000" w:themeColor="text1"/>
              </w:rPr>
              <w:t xml:space="preserve">валіфікація - </w:t>
            </w:r>
            <w:bookmarkStart w:id="9" w:name="_Hlk105012593"/>
            <w:r w:rsidR="009A69DC">
              <w:t>фаховий молодший бакалавр з комп’ютерної інженерії</w:t>
            </w:r>
            <w:bookmarkEnd w:id="9"/>
          </w:p>
        </w:tc>
      </w:tr>
      <w:tr w:rsidR="00411EC5" w:rsidRPr="008163B7" w:rsidTr="008E0336">
        <w:tc>
          <w:tcPr>
            <w:tcW w:w="3085" w:type="dxa"/>
            <w:gridSpan w:val="3"/>
          </w:tcPr>
          <w:p w:rsidR="00411EC5" w:rsidRPr="008163B7" w:rsidRDefault="003D38CF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>Офіційна назва освітньо</w:t>
            </w:r>
            <w:r w:rsidR="00951A60" w:rsidRPr="008163B7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 xml:space="preserve">-професійної </w:t>
            </w:r>
            <w:r w:rsidR="00223934" w:rsidRPr="008163B7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 xml:space="preserve"> програми</w:t>
            </w:r>
          </w:p>
        </w:tc>
        <w:tc>
          <w:tcPr>
            <w:tcW w:w="6925" w:type="dxa"/>
            <w:gridSpan w:val="2"/>
          </w:tcPr>
          <w:p w:rsidR="00411EC5" w:rsidRPr="008163B7" w:rsidRDefault="0097490F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Комп’ютерна інженерія</w:t>
            </w:r>
          </w:p>
        </w:tc>
      </w:tr>
      <w:tr w:rsidR="003D38CF" w:rsidRPr="008163B7" w:rsidTr="008E0336">
        <w:tc>
          <w:tcPr>
            <w:tcW w:w="3085" w:type="dxa"/>
            <w:gridSpan w:val="3"/>
            <w:vAlign w:val="bottom"/>
          </w:tcPr>
          <w:p w:rsidR="003D38CF" w:rsidRPr="008163B7" w:rsidRDefault="003D38CF" w:rsidP="00A60407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 w:themeColor="text1"/>
              </w:rPr>
            </w:pPr>
            <w:r w:rsidRPr="008163B7">
              <w:rPr>
                <w:rStyle w:val="2115pt"/>
                <w:color w:val="000000" w:themeColor="text1"/>
                <w:sz w:val="28"/>
                <w:szCs w:val="28"/>
              </w:rPr>
              <w:t>Тип диплому та обсяг освітньо</w:t>
            </w:r>
            <w:r w:rsidR="00951A60" w:rsidRPr="008163B7">
              <w:rPr>
                <w:rStyle w:val="2115pt"/>
                <w:color w:val="000000" w:themeColor="text1"/>
                <w:sz w:val="28"/>
                <w:szCs w:val="28"/>
              </w:rPr>
              <w:t>-професійної</w:t>
            </w:r>
            <w:r w:rsidRPr="008163B7">
              <w:rPr>
                <w:rStyle w:val="2115pt"/>
                <w:color w:val="000000" w:themeColor="text1"/>
                <w:sz w:val="28"/>
                <w:szCs w:val="28"/>
              </w:rPr>
              <w:t xml:space="preserve"> програми</w:t>
            </w:r>
          </w:p>
        </w:tc>
        <w:tc>
          <w:tcPr>
            <w:tcW w:w="6925" w:type="dxa"/>
            <w:gridSpan w:val="2"/>
            <w:vAlign w:val="bottom"/>
          </w:tcPr>
          <w:p w:rsidR="00951A60" w:rsidRPr="008163B7" w:rsidRDefault="003D38CF" w:rsidP="00A60407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 w:themeColor="text1"/>
              </w:rPr>
            </w:pPr>
            <w:r w:rsidRPr="008163B7">
              <w:rPr>
                <w:color w:val="000000" w:themeColor="text1"/>
              </w:rPr>
              <w:t>Диплом</w:t>
            </w:r>
            <w:r w:rsidR="00223934" w:rsidRPr="008163B7">
              <w:rPr>
                <w:color w:val="000000" w:themeColor="text1"/>
              </w:rPr>
              <w:t xml:space="preserve"> фахового</w:t>
            </w:r>
            <w:r w:rsidRPr="008163B7">
              <w:rPr>
                <w:color w:val="000000" w:themeColor="text1"/>
              </w:rPr>
              <w:t xml:space="preserve"> молодшого </w:t>
            </w:r>
            <w:r w:rsidR="00223934" w:rsidRPr="008163B7">
              <w:rPr>
                <w:color w:val="000000" w:themeColor="text1"/>
              </w:rPr>
              <w:t>бакалавра</w:t>
            </w:r>
            <w:r w:rsidRPr="008163B7">
              <w:rPr>
                <w:color w:val="000000" w:themeColor="text1"/>
              </w:rPr>
              <w:t xml:space="preserve">, одиничний </w:t>
            </w:r>
            <w:r w:rsidRPr="008163B7">
              <w:rPr>
                <w:rStyle w:val="2115pt"/>
                <w:b w:val="0"/>
                <w:color w:val="000000" w:themeColor="text1"/>
                <w:sz w:val="28"/>
                <w:szCs w:val="28"/>
              </w:rPr>
              <w:t xml:space="preserve">180 </w:t>
            </w:r>
            <w:r w:rsidRPr="008163B7">
              <w:rPr>
                <w:color w:val="000000" w:themeColor="text1"/>
              </w:rPr>
              <w:t>кредитів ЄКТС,</w:t>
            </w:r>
          </w:p>
          <w:p w:rsidR="003D38CF" w:rsidRPr="008163B7" w:rsidRDefault="003D38CF" w:rsidP="00A60407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 w:themeColor="text1"/>
              </w:rPr>
            </w:pPr>
          </w:p>
        </w:tc>
      </w:tr>
      <w:tr w:rsidR="00411EC5" w:rsidRPr="008163B7" w:rsidTr="00C04961">
        <w:trPr>
          <w:trHeight w:val="379"/>
        </w:trPr>
        <w:tc>
          <w:tcPr>
            <w:tcW w:w="3085" w:type="dxa"/>
            <w:gridSpan w:val="3"/>
          </w:tcPr>
          <w:p w:rsidR="00411EC5" w:rsidRPr="008163B7" w:rsidRDefault="003D38CF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Наявність акредитації</w:t>
            </w:r>
          </w:p>
        </w:tc>
        <w:tc>
          <w:tcPr>
            <w:tcW w:w="6925" w:type="dxa"/>
            <w:gridSpan w:val="2"/>
          </w:tcPr>
          <w:p w:rsidR="00411EC5" w:rsidRPr="008163B7" w:rsidRDefault="002018BA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Акредитація програми не проводилася</w:t>
            </w:r>
          </w:p>
        </w:tc>
      </w:tr>
      <w:tr w:rsidR="00411EC5" w:rsidRPr="008163B7" w:rsidTr="00C04961">
        <w:trPr>
          <w:trHeight w:val="408"/>
        </w:trPr>
        <w:tc>
          <w:tcPr>
            <w:tcW w:w="3085" w:type="dxa"/>
            <w:gridSpan w:val="3"/>
          </w:tcPr>
          <w:p w:rsidR="00411EC5" w:rsidRPr="008163B7" w:rsidRDefault="003D38CF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Цикл / рівень</w:t>
            </w:r>
          </w:p>
        </w:tc>
        <w:tc>
          <w:tcPr>
            <w:tcW w:w="6925" w:type="dxa"/>
            <w:gridSpan w:val="2"/>
          </w:tcPr>
          <w:p w:rsidR="00411EC5" w:rsidRPr="008163B7" w:rsidRDefault="004E51F1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НРК України - </w:t>
            </w:r>
            <w:r w:rsidR="003D38CF"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рівень </w:t>
            </w:r>
          </w:p>
        </w:tc>
      </w:tr>
      <w:tr w:rsidR="00411EC5" w:rsidRPr="008163B7" w:rsidTr="008E0336">
        <w:tc>
          <w:tcPr>
            <w:tcW w:w="3085" w:type="dxa"/>
            <w:gridSpan w:val="3"/>
          </w:tcPr>
          <w:p w:rsidR="00411EC5" w:rsidRPr="008163B7" w:rsidRDefault="003D38CF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Передумови</w:t>
            </w:r>
          </w:p>
        </w:tc>
        <w:tc>
          <w:tcPr>
            <w:tcW w:w="6925" w:type="dxa"/>
            <w:gridSpan w:val="2"/>
          </w:tcPr>
          <w:p w:rsidR="00411EC5" w:rsidRPr="008163B7" w:rsidRDefault="006255C4" w:rsidP="00A604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Базова середня освіт</w:t>
            </w:r>
            <w:r w:rsidR="00DA3E4A"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а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, профільна (повна) середняосвіта (незалежно від здобутого профілю), професійна(професійно-технічн</w:t>
            </w:r>
            <w:r w:rsidR="00DA3E4A"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а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) освіта, фахова </w:t>
            </w:r>
            <w:proofErr w:type="spellStart"/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передвища</w:t>
            </w:r>
            <w:r w:rsidR="00CD121A"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або</w:t>
            </w:r>
            <w:proofErr w:type="spellEnd"/>
            <w:r w:rsidR="00CD121A"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вища освіта</w:t>
            </w:r>
          </w:p>
        </w:tc>
      </w:tr>
      <w:tr w:rsidR="00411EC5" w:rsidRPr="008163B7" w:rsidTr="00C04961">
        <w:trPr>
          <w:trHeight w:val="407"/>
        </w:trPr>
        <w:tc>
          <w:tcPr>
            <w:tcW w:w="3085" w:type="dxa"/>
            <w:gridSpan w:val="3"/>
          </w:tcPr>
          <w:p w:rsidR="00411EC5" w:rsidRPr="008163B7" w:rsidRDefault="0088147E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Мова(и) ви</w:t>
            </w:r>
            <w:r w:rsidR="003D38CF"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кладання</w:t>
            </w:r>
          </w:p>
        </w:tc>
        <w:tc>
          <w:tcPr>
            <w:tcW w:w="6925" w:type="dxa"/>
            <w:gridSpan w:val="2"/>
          </w:tcPr>
          <w:p w:rsidR="00411EC5" w:rsidRPr="008163B7" w:rsidRDefault="003D38CF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Українська</w:t>
            </w:r>
          </w:p>
        </w:tc>
      </w:tr>
      <w:tr w:rsidR="00411EC5" w:rsidRPr="008163B7" w:rsidTr="008E0336">
        <w:tc>
          <w:tcPr>
            <w:tcW w:w="3085" w:type="dxa"/>
            <w:gridSpan w:val="3"/>
          </w:tcPr>
          <w:p w:rsidR="00411EC5" w:rsidRPr="008163B7" w:rsidRDefault="003D38CF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Термін дії освітньо</w:t>
            </w:r>
            <w:r w:rsidR="00A60407"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-професійної </w:t>
            </w: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r w:rsidR="00265BB6"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</w:t>
            </w: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ограми</w:t>
            </w:r>
          </w:p>
        </w:tc>
        <w:tc>
          <w:tcPr>
            <w:tcW w:w="6925" w:type="dxa"/>
            <w:gridSpan w:val="2"/>
          </w:tcPr>
          <w:p w:rsidR="00411EC5" w:rsidRPr="008163B7" w:rsidRDefault="00411EC5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11EC5" w:rsidRPr="008163B7" w:rsidTr="008E0336">
        <w:tc>
          <w:tcPr>
            <w:tcW w:w="3085" w:type="dxa"/>
            <w:gridSpan w:val="3"/>
          </w:tcPr>
          <w:p w:rsidR="00411EC5" w:rsidRPr="008163B7" w:rsidRDefault="003D38CF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>Інтернет-адреса постійного розміщення опису освітньо</w:t>
            </w:r>
            <w:r w:rsidR="00EC082E" w:rsidRPr="008163B7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 xml:space="preserve">-професійної </w:t>
            </w:r>
            <w:r w:rsidR="00265BB6" w:rsidRPr="008163B7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 xml:space="preserve"> програми</w:t>
            </w:r>
          </w:p>
        </w:tc>
        <w:tc>
          <w:tcPr>
            <w:tcW w:w="6925" w:type="dxa"/>
            <w:gridSpan w:val="2"/>
          </w:tcPr>
          <w:p w:rsidR="00563468" w:rsidRPr="008163B7" w:rsidRDefault="00563468" w:rsidP="00A60407">
            <w:pP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11EC5" w:rsidRPr="008163B7" w:rsidRDefault="00C40972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563468" w:rsidRPr="008163B7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zfkktnuzp@ukr.net</w:t>
              </w:r>
            </w:hyperlink>
          </w:p>
        </w:tc>
      </w:tr>
      <w:tr w:rsidR="003D38CF" w:rsidRPr="008163B7" w:rsidTr="00C04961">
        <w:trPr>
          <w:trHeight w:val="435"/>
        </w:trPr>
        <w:tc>
          <w:tcPr>
            <w:tcW w:w="10010" w:type="dxa"/>
            <w:gridSpan w:val="5"/>
            <w:vAlign w:val="center"/>
          </w:tcPr>
          <w:p w:rsidR="003D38CF" w:rsidRPr="008163B7" w:rsidRDefault="00C83B3B" w:rsidP="00A60407">
            <w:pPr>
              <w:pStyle w:val="a5"/>
              <w:spacing w:after="0" w:line="240" w:lineRule="auto"/>
              <w:ind w:left="14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2-</w:t>
            </w:r>
            <w:r w:rsidR="003D38CF"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Мета освітньо-професійної програми</w:t>
            </w:r>
          </w:p>
        </w:tc>
      </w:tr>
      <w:tr w:rsidR="003D38CF" w:rsidRPr="008163B7" w:rsidTr="008E0336">
        <w:tc>
          <w:tcPr>
            <w:tcW w:w="10010" w:type="dxa"/>
            <w:gridSpan w:val="5"/>
          </w:tcPr>
          <w:p w:rsidR="00CD121A" w:rsidRDefault="00F76B9D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Надання теоретичних знань та набуття практичних </w:t>
            </w:r>
            <w:proofErr w:type="spellStart"/>
            <w:r w:rsidRPr="00F7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компетентностей</w:t>
            </w:r>
            <w:proofErr w:type="spellEnd"/>
            <w:r w:rsidRPr="00F7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достатніх для успішного виконання професійних обов’язків у сфері інформаційних технологій та комп’ютерної інженерії, підготовка здобувачів вищої освіти до подальшого навчання за обраною спеціалізацією</w:t>
            </w:r>
          </w:p>
          <w:p w:rsidR="00F84B19" w:rsidRDefault="00F84B19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76B9D" w:rsidRPr="008163B7" w:rsidRDefault="00F76B9D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6B6C" w:rsidRPr="008163B7" w:rsidTr="00EC082E">
        <w:trPr>
          <w:trHeight w:val="428"/>
        </w:trPr>
        <w:tc>
          <w:tcPr>
            <w:tcW w:w="10010" w:type="dxa"/>
            <w:gridSpan w:val="5"/>
            <w:vAlign w:val="center"/>
          </w:tcPr>
          <w:p w:rsidR="000F6B6C" w:rsidRPr="008163B7" w:rsidRDefault="00C83B3B" w:rsidP="00A60407">
            <w:pPr>
              <w:pStyle w:val="a5"/>
              <w:spacing w:line="240" w:lineRule="auto"/>
              <w:ind w:left="14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3-</w:t>
            </w:r>
            <w:r w:rsidR="000F6B6C"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Характеристика освітньо-професійної програми</w:t>
            </w:r>
          </w:p>
        </w:tc>
      </w:tr>
      <w:tr w:rsidR="00411EC5" w:rsidRPr="008163B7" w:rsidTr="008E0336">
        <w:tc>
          <w:tcPr>
            <w:tcW w:w="2830" w:type="dxa"/>
            <w:gridSpan w:val="2"/>
          </w:tcPr>
          <w:p w:rsidR="00411EC5" w:rsidRPr="008163B7" w:rsidRDefault="000F6B6C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>Предметна область (галузь знань, спеціальність)</w:t>
            </w:r>
          </w:p>
        </w:tc>
        <w:tc>
          <w:tcPr>
            <w:tcW w:w="7180" w:type="dxa"/>
            <w:gridSpan w:val="3"/>
          </w:tcPr>
          <w:p w:rsidR="000A6783" w:rsidRPr="008163B7" w:rsidRDefault="00EC082E" w:rsidP="00A6040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Галузь знань: </w:t>
            </w:r>
            <w:r w:rsidR="00F76B9D" w:rsidRPr="00F76B9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 Інформаційні технології</w:t>
            </w:r>
          </w:p>
          <w:p w:rsidR="000F6B6C" w:rsidRPr="008163B7" w:rsidRDefault="00EC082E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Спеціальність:</w:t>
            </w:r>
            <w:r w:rsidR="00F76B9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123</w:t>
            </w:r>
            <w:r w:rsidR="0097490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Комп’ютерна інженерія</w:t>
            </w:r>
          </w:p>
        </w:tc>
      </w:tr>
      <w:tr w:rsidR="00411EC5" w:rsidRPr="008163B7" w:rsidTr="004A2E1B">
        <w:tc>
          <w:tcPr>
            <w:tcW w:w="2830" w:type="dxa"/>
            <w:gridSpan w:val="2"/>
          </w:tcPr>
          <w:p w:rsidR="00411EC5" w:rsidRPr="008163B7" w:rsidRDefault="005D436D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Орієнтація освітньо</w:t>
            </w:r>
            <w:r w:rsidR="00EC082E"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-професійної </w:t>
            </w: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програми</w:t>
            </w:r>
          </w:p>
        </w:tc>
        <w:tc>
          <w:tcPr>
            <w:tcW w:w="7180" w:type="dxa"/>
            <w:gridSpan w:val="3"/>
          </w:tcPr>
          <w:p w:rsidR="00411EC5" w:rsidRPr="008163B7" w:rsidRDefault="00EC082E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Освітньо-професійна програма орієнтована на підготовкуфахівців, які мають володіти </w:t>
            </w:r>
            <w:r w:rsidR="00F76B9D" w:rsidRPr="00F7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загальновідомих положеннях та результатах сучасних наукових досліджень з інформаційних технологій та комп’ютерної інженерії та орієнту</w:t>
            </w:r>
            <w:r w:rsidR="00F7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ватисяв</w:t>
            </w:r>
            <w:r w:rsidR="00F76B9D" w:rsidRPr="00F7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актуальні</w:t>
            </w:r>
            <w:r w:rsidR="00F7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="00F76B9D" w:rsidRPr="00F7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спеціалізації, в рамках яких можлива подальша професійна та наукова кар’єра</w:t>
            </w:r>
          </w:p>
        </w:tc>
      </w:tr>
      <w:tr w:rsidR="00F76B9D" w:rsidRPr="008163B7" w:rsidTr="004A2E1B">
        <w:tc>
          <w:tcPr>
            <w:tcW w:w="2830" w:type="dxa"/>
            <w:gridSpan w:val="2"/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>Основний фокус освітньо-професійної  програми та спеціалізації</w:t>
            </w:r>
          </w:p>
        </w:tc>
        <w:tc>
          <w:tcPr>
            <w:tcW w:w="7180" w:type="dxa"/>
            <w:gridSpan w:val="3"/>
          </w:tcPr>
          <w:p w:rsidR="00F76B9D" w:rsidRPr="00F76B9D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F7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Спеціальна освіта та професійна підготовка в області інформаційних технологій та комп’ютерної інженерії.</w:t>
            </w:r>
          </w:p>
          <w:p w:rsidR="00F76B9D" w:rsidRPr="00F76B9D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F7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Ключові слова: комп’ютерна інженерія, інформаційні технології, програмування, комп’ютерні системи і мережі, телекомунікації, електроніка, архітектура комп'ютерів.</w:t>
            </w:r>
          </w:p>
        </w:tc>
      </w:tr>
      <w:tr w:rsidR="00F76B9D" w:rsidRPr="008163B7" w:rsidTr="004A2E1B">
        <w:tc>
          <w:tcPr>
            <w:tcW w:w="2830" w:type="dxa"/>
            <w:gridSpan w:val="2"/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Особливості освітньо-професійної програми</w:t>
            </w:r>
          </w:p>
        </w:tc>
        <w:tc>
          <w:tcPr>
            <w:tcW w:w="7180" w:type="dxa"/>
            <w:gridSpan w:val="3"/>
          </w:tcPr>
          <w:p w:rsidR="00F76B9D" w:rsidRPr="008163B7" w:rsidRDefault="00F76B9D" w:rsidP="00F76B9D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163B7">
              <w:rPr>
                <w:color w:val="000000" w:themeColor="text1"/>
                <w:sz w:val="28"/>
                <w:szCs w:val="28"/>
                <w:lang w:val="uk-UA"/>
              </w:rPr>
              <w:t xml:space="preserve">Програма передбачає вивчення сучасних </w:t>
            </w:r>
            <w:proofErr w:type="spellStart"/>
            <w:r w:rsidRPr="008163B7">
              <w:rPr>
                <w:color w:val="000000" w:themeColor="text1"/>
                <w:sz w:val="28"/>
                <w:szCs w:val="28"/>
                <w:lang w:val="uk-UA"/>
              </w:rPr>
              <w:t>комп`ютери-зованих</w:t>
            </w:r>
            <w:proofErr w:type="spellEnd"/>
            <w:r w:rsidRPr="008163B7">
              <w:rPr>
                <w:color w:val="000000" w:themeColor="text1"/>
                <w:sz w:val="28"/>
                <w:szCs w:val="28"/>
                <w:lang w:val="uk-UA"/>
              </w:rPr>
              <w:t xml:space="preserve">  систем та практичну підготовку на підприємствах галузі.</w:t>
            </w:r>
          </w:p>
          <w:p w:rsidR="00F76B9D" w:rsidRPr="008163B7" w:rsidRDefault="00F76B9D" w:rsidP="00F76B9D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163B7">
              <w:rPr>
                <w:color w:val="000000" w:themeColor="text1"/>
                <w:sz w:val="28"/>
                <w:szCs w:val="28"/>
                <w:lang w:val="uk-UA"/>
              </w:rPr>
              <w:t>Особливістю програми є підготовка фахівців, які здатні</w:t>
            </w:r>
          </w:p>
          <w:p w:rsidR="00F76B9D" w:rsidRPr="008163B7" w:rsidRDefault="00F76B9D" w:rsidP="00F76B9D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163B7">
              <w:rPr>
                <w:color w:val="000000" w:themeColor="text1"/>
                <w:sz w:val="28"/>
                <w:szCs w:val="28"/>
                <w:lang w:val="uk-UA"/>
              </w:rPr>
              <w:t xml:space="preserve">реалізовувати професійні знання, уміння та навички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в</w:t>
            </w:r>
          </w:p>
          <w:p w:rsidR="00F76B9D" w:rsidRPr="008163B7" w:rsidRDefault="00F76B9D" w:rsidP="00F76B9D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76B9D">
              <w:rPr>
                <w:color w:val="000000" w:themeColor="text1"/>
                <w:sz w:val="28"/>
                <w:szCs w:val="28"/>
                <w:lang w:val="uk-UA"/>
              </w:rPr>
              <w:t>сфері інформаційних технологій</w:t>
            </w:r>
          </w:p>
        </w:tc>
      </w:tr>
      <w:tr w:rsidR="00F76B9D" w:rsidRPr="008163B7" w:rsidTr="00C04961">
        <w:tc>
          <w:tcPr>
            <w:tcW w:w="10010" w:type="dxa"/>
            <w:gridSpan w:val="5"/>
            <w:vAlign w:val="center"/>
          </w:tcPr>
          <w:p w:rsidR="00F76B9D" w:rsidRPr="008163B7" w:rsidRDefault="00F76B9D" w:rsidP="00F76B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4 - Придатність випускників</w:t>
            </w:r>
          </w:p>
          <w:p w:rsidR="00F76B9D" w:rsidRPr="008163B7" w:rsidRDefault="00F76B9D" w:rsidP="00F76B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до працевлаштування та подальшого навчання</w:t>
            </w:r>
          </w:p>
        </w:tc>
      </w:tr>
      <w:tr w:rsidR="00F76B9D" w:rsidRPr="008163B7" w:rsidTr="00D876C3">
        <w:trPr>
          <w:trHeight w:val="4687"/>
        </w:trPr>
        <w:tc>
          <w:tcPr>
            <w:tcW w:w="2830" w:type="dxa"/>
            <w:gridSpan w:val="2"/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Придатність до працевлаштування</w:t>
            </w:r>
          </w:p>
        </w:tc>
        <w:tc>
          <w:tcPr>
            <w:tcW w:w="7180" w:type="dxa"/>
            <w:gridSpan w:val="3"/>
          </w:tcPr>
          <w:p w:rsidR="00F76B9D" w:rsidRPr="008163B7" w:rsidRDefault="00224305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43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Технік з обчислювальної техніки може виконувати такі професійні роботи (згідно ДК 003:2010) і займати первинні посади: адміністратор та налагоджувальних локальних мереж, технік- програміст, інженер з обслуговування комп’ютерних мереж, технічний фахівець галузі електроніки та телекомунікацій, оператор електронно-обчислювальної техніки, монтажник електронного устаткування, майстер з ремонту приладів та апаратури, технік обчислювального (інформаційного) центру, налагоджувальних приладів, апаратури та систем автоматичного контролю, регулювання та керування (налагоджувальних КВП та автоматики), консультант з програмного забезпечення.</w:t>
            </w:r>
          </w:p>
        </w:tc>
      </w:tr>
      <w:tr w:rsidR="00F76B9D" w:rsidRPr="008163B7" w:rsidTr="004A2E1B">
        <w:trPr>
          <w:trHeight w:val="553"/>
        </w:trPr>
        <w:tc>
          <w:tcPr>
            <w:tcW w:w="2830" w:type="dxa"/>
            <w:gridSpan w:val="2"/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Подальше навчання </w:t>
            </w:r>
          </w:p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</w:tcPr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Продовження  освіти  за початковим рівнем (короткий цикл) вищої освіти та/або першим  (бакалаврським)  рівнем вищої освіти та набуття додаткових кваліфікацій в системі освіти дорослих, в тому числі післядипломної освіти.</w:t>
            </w:r>
          </w:p>
        </w:tc>
      </w:tr>
      <w:tr w:rsidR="00F76B9D" w:rsidRPr="008163B7" w:rsidTr="00C04961">
        <w:trPr>
          <w:trHeight w:val="431"/>
        </w:trPr>
        <w:tc>
          <w:tcPr>
            <w:tcW w:w="10010" w:type="dxa"/>
            <w:gridSpan w:val="5"/>
            <w:vAlign w:val="center"/>
          </w:tcPr>
          <w:p w:rsidR="00F76B9D" w:rsidRPr="008163B7" w:rsidRDefault="00F76B9D" w:rsidP="00F76B9D">
            <w:pPr>
              <w:pStyle w:val="aa"/>
              <w:spacing w:before="0" w:beforeAutospacing="0" w:after="0" w:afterAutospacing="0"/>
              <w:ind w:left="714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163B7">
              <w:rPr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5 - Викладання та оцінювання</w:t>
            </w:r>
          </w:p>
        </w:tc>
      </w:tr>
      <w:tr w:rsidR="00F76B9D" w:rsidRPr="008163B7" w:rsidTr="004A2E1B">
        <w:tc>
          <w:tcPr>
            <w:tcW w:w="2830" w:type="dxa"/>
            <w:gridSpan w:val="2"/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Викладання та навчання</w:t>
            </w:r>
          </w:p>
        </w:tc>
        <w:tc>
          <w:tcPr>
            <w:tcW w:w="7180" w:type="dxa"/>
            <w:gridSpan w:val="3"/>
          </w:tcPr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Підходи до освітнього процесу: проблемно-орієнтований, </w:t>
            </w:r>
            <w:proofErr w:type="spellStart"/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компетентнісний</w:t>
            </w:r>
            <w:proofErr w:type="spellEnd"/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F76B9D" w:rsidRPr="008163B7" w:rsidRDefault="00F76B9D" w:rsidP="00F76B9D">
            <w:pPr>
              <w:pStyle w:val="2b"/>
              <w:jc w:val="both"/>
              <w:rPr>
                <w:color w:val="000000" w:themeColor="text1"/>
              </w:rPr>
            </w:pPr>
            <w:r w:rsidRPr="008163B7">
              <w:rPr>
                <w:color w:val="000000" w:themeColor="text1"/>
              </w:rPr>
              <w:t xml:space="preserve">Форми організації освітнього процесу: лекції, практичні заняття, лабораторні роботи, семінари, консультації з викладачами, самостійне робота за індивідуальними завданнями, виконання курсових </w:t>
            </w:r>
            <w:proofErr w:type="spellStart"/>
            <w:r w:rsidRPr="008163B7">
              <w:rPr>
                <w:color w:val="000000" w:themeColor="text1"/>
              </w:rPr>
              <w:t>проєктів</w:t>
            </w:r>
            <w:proofErr w:type="spellEnd"/>
            <w:r w:rsidRPr="008163B7">
              <w:rPr>
                <w:color w:val="000000" w:themeColor="text1"/>
              </w:rPr>
              <w:t>, навчальні та виробничі практики, елементи дистанційного навчання. з використанням розроблених посібників, конспектів лекцій, методичних рекомендацій, періодичних наукових видань та мережі Internet.</w:t>
            </w:r>
          </w:p>
          <w:p w:rsidR="00F76B9D" w:rsidRPr="008163B7" w:rsidRDefault="00F76B9D" w:rsidP="00F76B9D">
            <w:pPr>
              <w:pStyle w:val="2b"/>
              <w:jc w:val="both"/>
              <w:rPr>
                <w:rFonts w:eastAsia="Times New Roman"/>
                <w:color w:val="000000" w:themeColor="text1"/>
                <w:lang w:eastAsia="ru-RU" w:bidi="ar-SA"/>
              </w:rPr>
            </w:pPr>
            <w:r w:rsidRPr="008163B7">
              <w:rPr>
                <w:color w:val="000000" w:themeColor="text1"/>
              </w:rPr>
              <w:t xml:space="preserve">Освітні технології: інтерактивні, інформаційно-комунікаційні, </w:t>
            </w:r>
            <w:proofErr w:type="spellStart"/>
            <w:r w:rsidRPr="008163B7">
              <w:rPr>
                <w:color w:val="000000" w:themeColor="text1"/>
              </w:rPr>
              <w:t>проєктне</w:t>
            </w:r>
            <w:proofErr w:type="spellEnd"/>
            <w:r w:rsidRPr="008163B7">
              <w:rPr>
                <w:color w:val="000000" w:themeColor="text1"/>
              </w:rPr>
              <w:t xml:space="preserve"> навчання</w:t>
            </w:r>
          </w:p>
        </w:tc>
      </w:tr>
      <w:tr w:rsidR="00F76B9D" w:rsidRPr="008163B7" w:rsidTr="004A2E1B">
        <w:tc>
          <w:tcPr>
            <w:tcW w:w="2830" w:type="dxa"/>
            <w:gridSpan w:val="2"/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Оцінювання</w:t>
            </w:r>
          </w:p>
        </w:tc>
        <w:tc>
          <w:tcPr>
            <w:tcW w:w="7180" w:type="dxa"/>
            <w:gridSpan w:val="3"/>
          </w:tcPr>
          <w:p w:rsidR="00F76B9D" w:rsidRPr="008163B7" w:rsidRDefault="00F76B9D" w:rsidP="00F76B9D">
            <w:pPr>
              <w:pStyle w:val="210"/>
              <w:shd w:val="clear" w:color="auto" w:fill="auto"/>
              <w:spacing w:before="0" w:after="0" w:line="240" w:lineRule="auto"/>
              <w:ind w:firstLine="0"/>
              <w:rPr>
                <w:color w:val="000000" w:themeColor="text1"/>
              </w:rPr>
            </w:pPr>
            <w:r w:rsidRPr="008163B7">
              <w:rPr>
                <w:color w:val="000000" w:themeColor="text1"/>
              </w:rPr>
              <w:t>Види контролю: поточний, тематичний, підсумковий.</w:t>
            </w:r>
          </w:p>
          <w:p w:rsidR="00F76B9D" w:rsidRPr="008163B7" w:rsidRDefault="00F76B9D" w:rsidP="00F76B9D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Усні та письмові екзамени, диференційовані заліки, семестрові заліки, тестування, презентації,захист звітів з практик, захист курсових </w:t>
            </w:r>
            <w:proofErr w:type="spellStart"/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проєктів</w:t>
            </w:r>
            <w:proofErr w:type="spellEnd"/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директорські контрольні роботи, захист дипломних </w:t>
            </w:r>
            <w:proofErr w:type="spellStart"/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проєктів</w:t>
            </w:r>
            <w:proofErr w:type="spellEnd"/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76B9D" w:rsidRPr="008163B7" w:rsidTr="00C04961">
        <w:trPr>
          <w:trHeight w:val="477"/>
        </w:trPr>
        <w:tc>
          <w:tcPr>
            <w:tcW w:w="10010" w:type="dxa"/>
            <w:gridSpan w:val="5"/>
            <w:vAlign w:val="center"/>
          </w:tcPr>
          <w:p w:rsidR="00F76B9D" w:rsidRPr="008163B7" w:rsidRDefault="00F76B9D" w:rsidP="00F76B9D">
            <w:pPr>
              <w:pStyle w:val="a5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8163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6 - Програмні компетентності</w:t>
            </w:r>
          </w:p>
        </w:tc>
      </w:tr>
      <w:tr w:rsidR="00F76B9D" w:rsidRPr="008163B7" w:rsidTr="00C04961">
        <w:trPr>
          <w:trHeight w:val="1385"/>
        </w:trPr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Інтегральна компетентність</w:t>
            </w:r>
          </w:p>
        </w:tc>
        <w:tc>
          <w:tcPr>
            <w:tcW w:w="7180" w:type="dxa"/>
            <w:gridSpan w:val="3"/>
            <w:tcBorders>
              <w:bottom w:val="single" w:sz="4" w:space="0" w:color="auto"/>
            </w:tcBorders>
          </w:tcPr>
          <w:p w:rsidR="00F76B9D" w:rsidRPr="008163B7" w:rsidRDefault="00F76B9D" w:rsidP="00F76B9D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 w:rsidRPr="008163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Здатність розв’язувати спеціалізовані задачі та практичні проблеми, що характеризуються комплексністю та невизначеністю умов під час професійної діяльності у галузі автоматизації або у процесі навчання, що передбачає застосування теорій та методів галузі.</w:t>
            </w:r>
          </w:p>
        </w:tc>
      </w:tr>
      <w:tr w:rsidR="00F76B9D" w:rsidRPr="008163B7" w:rsidTr="00907F56">
        <w:trPr>
          <w:trHeight w:val="597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Загальні компетентності (ЗК)</w:t>
            </w: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ЗК 1.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 спілкуватися державною мовою як усно, так і письмово.</w:t>
            </w:r>
          </w:p>
        </w:tc>
      </w:tr>
      <w:tr w:rsidR="00F76B9D" w:rsidRPr="008163B7" w:rsidTr="00A133C9">
        <w:trPr>
          <w:trHeight w:val="452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ЗК 2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Здатність спілкуватися іноземною  мовою.</w:t>
            </w:r>
          </w:p>
        </w:tc>
      </w:tr>
      <w:tr w:rsidR="00F76B9D" w:rsidRPr="008163B7" w:rsidTr="00907F56">
        <w:trPr>
          <w:trHeight w:val="659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ЗК 3.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 оцінювати та забезпечувати якість</w:t>
            </w:r>
          </w:p>
          <w:p w:rsidR="00F76B9D" w:rsidRPr="008163B7" w:rsidRDefault="00F76B9D" w:rsidP="00F76B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виконуваних робіт</w:t>
            </w:r>
          </w:p>
        </w:tc>
      </w:tr>
      <w:tr w:rsidR="00F76B9D" w:rsidRPr="008163B7" w:rsidTr="00907F56">
        <w:trPr>
          <w:trHeight w:val="697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color w:val="000000" w:themeColor="text1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ЗК 4.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 застосовувати знання у практичних ситуаціях.</w:t>
            </w:r>
          </w:p>
        </w:tc>
      </w:tr>
      <w:tr w:rsidR="00F76B9D" w:rsidRPr="008163B7" w:rsidTr="00BE4758">
        <w:trPr>
          <w:trHeight w:val="615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ЗК 5.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Навички використання інформаційних і комунікаційних технологій.</w:t>
            </w:r>
          </w:p>
        </w:tc>
      </w:tr>
      <w:tr w:rsidR="00F76B9D" w:rsidRPr="008163B7" w:rsidTr="00BE4758">
        <w:trPr>
          <w:trHeight w:val="615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ЗК 6.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 до пошуку, оброблення та аналізу інформації з різних джерел.</w:t>
            </w:r>
          </w:p>
        </w:tc>
      </w:tr>
      <w:tr w:rsidR="00F76B9D" w:rsidRPr="008163B7" w:rsidTr="00BE4758">
        <w:trPr>
          <w:trHeight w:val="270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ЗК 7.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  здійснювати безпечну діяльність.</w:t>
            </w:r>
          </w:p>
        </w:tc>
      </w:tr>
      <w:tr w:rsidR="00F76B9D" w:rsidRPr="008163B7" w:rsidTr="00BE4758">
        <w:trPr>
          <w:trHeight w:val="360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ЗК 8.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 працювати в команді.</w:t>
            </w:r>
          </w:p>
        </w:tc>
      </w:tr>
      <w:tr w:rsidR="00F76B9D" w:rsidRPr="008163B7" w:rsidTr="00BE4758">
        <w:trPr>
          <w:trHeight w:val="1575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ЗК 9.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необхідності його сталого розвитку, верховенства права, прав і свобод людини і громадянина в Україні.</w:t>
            </w:r>
          </w:p>
        </w:tc>
      </w:tr>
      <w:tr w:rsidR="00F76B9D" w:rsidRPr="008163B7" w:rsidTr="00BE4758">
        <w:trPr>
          <w:trHeight w:val="2709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ЗК10.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F76B9D" w:rsidRPr="008163B7" w:rsidTr="00A133C9">
        <w:trPr>
          <w:trHeight w:val="1078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Спеціальні компетентності (СК)</w:t>
            </w: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СК1.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 застосовувати базові знання математики в обсязі, необхідному для використання математичних методів у галузі автоматизації.</w:t>
            </w:r>
          </w:p>
        </w:tc>
      </w:tr>
      <w:tr w:rsidR="00F76B9D" w:rsidRPr="008163B7" w:rsidTr="00A133C9">
        <w:trPr>
          <w:trHeight w:val="1391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СК2.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 застосовувати знання загальної фізики, електротехніки та електромеханіки, електроніки і мікропроцесорної техніки в обсязі, необхідному для розуміння процесів в системах автоматизації.</w:t>
            </w:r>
          </w:p>
        </w:tc>
      </w:tr>
      <w:tr w:rsidR="00F76B9D" w:rsidRPr="008163B7" w:rsidTr="007D5B19">
        <w:trPr>
          <w:trHeight w:val="1338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СК3.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 застосовувати знання про основні принципи та методи вимірювання основних технологічних параметрів, необхідних для обслуговування систем автоматизації.</w:t>
            </w:r>
          </w:p>
        </w:tc>
      </w:tr>
      <w:tr w:rsidR="00F76B9D" w:rsidRPr="008163B7" w:rsidTr="00A133C9">
        <w:trPr>
          <w:trHeight w:val="1974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СК4.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 обґрунтовувати вибір технічних засобів</w:t>
            </w:r>
          </w:p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автоматизації на основі аналізу їх властивостей, призначення і технічних характеристик з урахуванням вимог до системи автоматизації і експлуатаційних умов; мати навички налагодження та обслуговування технічних засобів автоматизації і систем керування.</w:t>
            </w:r>
          </w:p>
        </w:tc>
      </w:tr>
      <w:tr w:rsidR="00F76B9D" w:rsidRPr="008163B7" w:rsidTr="007D5B19">
        <w:trPr>
          <w:trHeight w:val="600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СК5.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 оцінювати сучасний стан технічного та</w:t>
            </w:r>
          </w:p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програмного забезпечення.</w:t>
            </w:r>
          </w:p>
        </w:tc>
      </w:tr>
      <w:tr w:rsidR="00F76B9D" w:rsidRPr="008163B7" w:rsidTr="007D5B19">
        <w:trPr>
          <w:trHeight w:val="1230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СК6.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 аналізувати об’єкти автоматизації; вміти вибирати параметри контролю і керування процесами; застосовувати методи теорії автоматичного керування для дослідження та аналізу систем автоматизації.</w:t>
            </w:r>
          </w:p>
        </w:tc>
      </w:tr>
      <w:tr w:rsidR="00F76B9D" w:rsidRPr="008163B7" w:rsidTr="001E13C0">
        <w:trPr>
          <w:trHeight w:val="1635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СК7.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 застосовувати новітні технології в галузі автоматизації; використовувати комп’ютерно-інтегровані технології для збору даних та їх архівування; створювати бази даних параметрів процесу та їх візуалізації за допомогою засобів людино-машинного інтерфейсу.</w:t>
            </w:r>
          </w:p>
        </w:tc>
      </w:tr>
      <w:tr w:rsidR="00F76B9D" w:rsidRPr="008163B7" w:rsidTr="001E13C0">
        <w:trPr>
          <w:trHeight w:val="992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СК8.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 обґрунтовувати вибір технічної структури та розробляти прикладне програмне забезпечення для мікропроцесорних систем керування.</w:t>
            </w:r>
          </w:p>
        </w:tc>
      </w:tr>
      <w:tr w:rsidR="00F76B9D" w:rsidRPr="008163B7" w:rsidTr="00907F56">
        <w:trPr>
          <w:trHeight w:val="1920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СК9.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 </w:t>
            </w:r>
            <w:proofErr w:type="spellStart"/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проєктувати</w:t>
            </w:r>
            <w:proofErr w:type="spellEnd"/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автоматизовані системи</w:t>
            </w:r>
          </w:p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управління технологічними процесами з використанням</w:t>
            </w:r>
          </w:p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засобів автоматизації проектування та досвіду розробки</w:t>
            </w:r>
          </w:p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конкурентоспроможних виробів з врахуванням вимог</w:t>
            </w:r>
          </w:p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відповідних нормативно-правових документів та </w:t>
            </w:r>
          </w:p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міжнародних стандартів</w:t>
            </w:r>
          </w:p>
        </w:tc>
      </w:tr>
      <w:tr w:rsidR="00F76B9D" w:rsidRPr="008163B7" w:rsidTr="007D5B19">
        <w:trPr>
          <w:trHeight w:val="1965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СК10. 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Здатність застосовувати методи системного аналізу, математичного моделювання, ідентифікації та числові методи для розроблення математичних моделей окремих елементів та систем автоматизації в цілому, для аналізу якості їх функціонування із використанням новітніх комп’ютернихтехнологій</w:t>
            </w: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F76B9D" w:rsidRPr="008163B7" w:rsidTr="001E13C0">
        <w:trPr>
          <w:trHeight w:val="750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СК11. 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Здатність економічно обґрунтовувати вибір елементів систем автоматизації.</w:t>
            </w:r>
          </w:p>
        </w:tc>
      </w:tr>
      <w:tr w:rsidR="00F76B9D" w:rsidRPr="008163B7" w:rsidTr="007D5B19">
        <w:trPr>
          <w:trHeight w:val="1032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СК12.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 розуміти і враховувати соціальні, екологічні аспекти та вимоги охорони праці, виробничої санітарії і пожежної безпеки під час формування технічних рішень.</w:t>
            </w:r>
          </w:p>
        </w:tc>
      </w:tr>
      <w:tr w:rsidR="00F76B9D" w:rsidRPr="008163B7" w:rsidTr="00C04961">
        <w:trPr>
          <w:trHeight w:val="487"/>
        </w:trPr>
        <w:tc>
          <w:tcPr>
            <w:tcW w:w="10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9D" w:rsidRPr="008163B7" w:rsidRDefault="00F76B9D" w:rsidP="00F76B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7 - Програмні результати навчання</w:t>
            </w:r>
          </w:p>
        </w:tc>
      </w:tr>
      <w:tr w:rsidR="00F76B9D" w:rsidRPr="008163B7" w:rsidTr="00C04961">
        <w:trPr>
          <w:trHeight w:val="68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10" w:name="_Hlk102729040"/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РН 1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Застосовувати сучасні математичні методи для дослідження та створення систем автоматизації.</w:t>
            </w:r>
          </w:p>
        </w:tc>
      </w:tr>
      <w:tr w:rsidR="00F76B9D" w:rsidRPr="008163B7" w:rsidTr="00B256CC">
        <w:trPr>
          <w:trHeight w:val="99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11" w:name="_Hlk102729372"/>
            <w:bookmarkEnd w:id="10"/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РН 2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Використовувати основні принципи фізики, електротехніки, електромеханіки, електроніки, схемотехніки, мікропроцесорної техніки для розрахунку параметрів та характеристик типових елементів систем автоматизації.</w:t>
            </w:r>
          </w:p>
        </w:tc>
      </w:tr>
      <w:tr w:rsidR="00F76B9D" w:rsidRPr="008163B7" w:rsidTr="00C04961">
        <w:trPr>
          <w:trHeight w:val="103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РН 3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Знати основні принципи та методи вимірювання основних технологічних параметрів для обґрунтування вибору засобів вимірювань та оцінювання їх метрологічних характеристик.</w:t>
            </w:r>
          </w:p>
        </w:tc>
      </w:tr>
      <w:tr w:rsidR="00F76B9D" w:rsidRPr="008163B7" w:rsidTr="004A2E1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РН 4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Знати принципи роботи технічних засобів автоматизації та вміти</w:t>
            </w:r>
          </w:p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обґрунтувати їх вибір на основі аналізу властивостей, призначення і технічних характеристик з урахуванням вимог до системи автоматизації та експлуатаційних умов; демонструвати навички налагодження технічних засобів автоматизації та вбудованих систем керування.</w:t>
            </w:r>
          </w:p>
        </w:tc>
      </w:tr>
      <w:tr w:rsidR="00F76B9D" w:rsidRPr="008163B7" w:rsidTr="00C04961">
        <w:trPr>
          <w:trHeight w:val="70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РН 5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pStyle w:val="a6"/>
              <w:tabs>
                <w:tab w:val="left" w:pos="874"/>
                <w:tab w:val="left" w:pos="5940"/>
              </w:tabs>
              <w:autoSpaceDE w:val="0"/>
              <w:autoSpaceDN w:val="0"/>
              <w:jc w:val="both"/>
              <w:rPr>
                <w:color w:val="000000" w:themeColor="text1"/>
                <w:szCs w:val="28"/>
              </w:rPr>
            </w:pPr>
            <w:r w:rsidRPr="008163B7">
              <w:rPr>
                <w:color w:val="000000" w:themeColor="text1"/>
                <w:szCs w:val="28"/>
              </w:rPr>
              <w:t xml:space="preserve">Вміти  аналізувати об’єкти автоматизації (за галузями діяльності) і обґрунтовувати вибір структури, алгоритмів та схем керування ними </w:t>
            </w:r>
          </w:p>
          <w:p w:rsidR="00F76B9D" w:rsidRPr="008163B7" w:rsidRDefault="00F76B9D" w:rsidP="00F76B9D">
            <w:pPr>
              <w:pStyle w:val="a6"/>
              <w:tabs>
                <w:tab w:val="left" w:pos="874"/>
                <w:tab w:val="left" w:pos="5940"/>
              </w:tabs>
              <w:autoSpaceDE w:val="0"/>
              <w:autoSpaceDN w:val="0"/>
              <w:jc w:val="both"/>
              <w:rPr>
                <w:color w:val="000000" w:themeColor="text1"/>
                <w:szCs w:val="28"/>
              </w:rPr>
            </w:pPr>
            <w:r w:rsidRPr="008163B7">
              <w:rPr>
                <w:color w:val="000000" w:themeColor="text1"/>
                <w:szCs w:val="28"/>
              </w:rPr>
              <w:t>на основі результатів дослідження їх властивостей.</w:t>
            </w:r>
          </w:p>
        </w:tc>
      </w:tr>
      <w:tr w:rsidR="00F76B9D" w:rsidRPr="008163B7" w:rsidTr="004A2E1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РН 6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Застосовувати базові знання електротехніки і </w:t>
            </w:r>
            <w:proofErr w:type="spellStart"/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мехатроніки</w:t>
            </w:r>
            <w:proofErr w:type="spellEnd"/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аналізу</w:t>
            </w:r>
          </w:p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 живлення та систем керування автоматизованого електроприводу.</w:t>
            </w:r>
          </w:p>
        </w:tc>
      </w:tr>
      <w:tr w:rsidR="00F76B9D" w:rsidRPr="008163B7" w:rsidTr="00BD467E">
        <w:trPr>
          <w:trHeight w:val="68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РН 7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Застосовувати методи теорії автоматичного керування для дослідження та створення систем автоматизації.</w:t>
            </w:r>
          </w:p>
        </w:tc>
      </w:tr>
      <w:tr w:rsidR="00F76B9D" w:rsidRPr="008163B7" w:rsidTr="004A2E1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РН 8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Використовувати сучасні комп’ютерно-інтегровані технології для 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моніторингу та управління технологічними процесами за допомогою засобів людино-машинного інтерфейсу.</w:t>
            </w:r>
          </w:p>
        </w:tc>
      </w:tr>
      <w:tr w:rsidR="00F76B9D" w:rsidRPr="008163B7" w:rsidTr="004A2E1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РН 9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Застосовувати сучасні інформаційні технології та навички розроблення алгоритмів і комп’ютерних програм з використанням сучасних мов та технологій об’єктно-орієнтованого програмування; застосовувати комп’ютерну графіку та 3D-моделювання.</w:t>
            </w:r>
          </w:p>
        </w:tc>
      </w:tr>
      <w:tr w:rsidR="00F76B9D" w:rsidRPr="008163B7" w:rsidTr="004A2E1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РН 10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Обґрунтовувати вибір структури та розробляти прикладне програмне забезпечення мікропроцесорних систем управління на базі локальних засобів автоматизації та програмованих логічних контролерів для вирішення прикладних проблем у професійній діяльності.</w:t>
            </w:r>
          </w:p>
        </w:tc>
      </w:tr>
      <w:tr w:rsidR="00F76B9D" w:rsidRPr="008163B7" w:rsidTr="004A2E1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РН 11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Використовувати телекомунікаційні технології в системах автоматизації.</w:t>
            </w:r>
          </w:p>
        </w:tc>
      </w:tr>
      <w:tr w:rsidR="00F76B9D" w:rsidRPr="008163B7" w:rsidTr="004A2E1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РН 12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Знати та застосовувати вимоги нормативних документів і стандартів для конструювання типових схем автоматизації.</w:t>
            </w:r>
          </w:p>
        </w:tc>
      </w:tr>
      <w:tr w:rsidR="00F76B9D" w:rsidRPr="008163B7" w:rsidTr="004A2E1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РН 13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Враховувати соціальні, екологічні аспекти та вимоги охорони праці, виробничої санітарії і пожежної безпеки під час формування технічних рішень.</w:t>
            </w:r>
          </w:p>
        </w:tc>
      </w:tr>
      <w:tr w:rsidR="00F76B9D" w:rsidRPr="008163B7" w:rsidTr="008B13D5">
        <w:trPr>
          <w:trHeight w:val="63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РН 14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Застосовувати базові знання з економіки та управління в процесі</w:t>
            </w:r>
          </w:p>
          <w:p w:rsidR="00F76B9D" w:rsidRPr="008163B7" w:rsidRDefault="00F76B9D" w:rsidP="00F76B9D">
            <w:pPr>
              <w:pStyle w:val="a5"/>
              <w:tabs>
                <w:tab w:val="left" w:pos="73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економічного обґрунтування технічних рішень.</w:t>
            </w:r>
          </w:p>
        </w:tc>
      </w:tr>
      <w:tr w:rsidR="00F76B9D" w:rsidRPr="008163B7" w:rsidTr="008B13D5">
        <w:trPr>
          <w:trHeight w:val="97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РН 15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Використовувати знання для адміністрування та моделювання об'єктів і систем в галузі комп’ютерно-інтегрованих технологій, проводити експерименти за програмою з обробкою й аналізом результатів.</w:t>
            </w:r>
          </w:p>
        </w:tc>
      </w:tr>
      <w:bookmarkEnd w:id="11"/>
      <w:tr w:rsidR="00F76B9D" w:rsidRPr="008163B7" w:rsidTr="008B13D5">
        <w:trPr>
          <w:trHeight w:val="153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РН 16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Виконувати роботи з </w:t>
            </w:r>
            <w:proofErr w:type="spellStart"/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проєктування</w:t>
            </w:r>
            <w:proofErr w:type="spellEnd"/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комп’ютерно-інтегрованих систем та систем автоматизації, знати зміст і правила оформлення </w:t>
            </w:r>
            <w:proofErr w:type="spellStart"/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проєктних</w:t>
            </w:r>
            <w:proofErr w:type="spellEnd"/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матеріалів, склад </w:t>
            </w:r>
            <w:proofErr w:type="spellStart"/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проєктної</w:t>
            </w:r>
            <w:proofErr w:type="spellEnd"/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документації та послідовність виконання </w:t>
            </w:r>
            <w:proofErr w:type="spellStart"/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проєктних</w:t>
            </w:r>
            <w:proofErr w:type="spellEnd"/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робіт з врахуванням вимог відповідних нормативно-правових документів та міжнародних стандартів.</w:t>
            </w:r>
          </w:p>
        </w:tc>
      </w:tr>
      <w:tr w:rsidR="00F76B9D" w:rsidRPr="008163B7" w:rsidTr="008B13D5">
        <w:trPr>
          <w:trHeight w:val="103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РН 17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Здійснювати ділові комунікації у професійній сфері, уміти вести дискусію, укладати ділову документацію українською та іноземною мовами.</w:t>
            </w:r>
          </w:p>
        </w:tc>
      </w:tr>
      <w:tr w:rsidR="00F76B9D" w:rsidRPr="008163B7" w:rsidTr="004A2E1B"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>Комунікація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Уміння спілкуватись, включаючи усну та письмову комунікацію українською та іноземною мовою (англійською). </w:t>
            </w:r>
          </w:p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Здатність використання різноманітних методів, зокрема інформаційних технологій, для ефективного спілкування на професійному та соціальному рівнях</w:t>
            </w:r>
          </w:p>
        </w:tc>
      </w:tr>
      <w:tr w:rsidR="00F76B9D" w:rsidRPr="008163B7" w:rsidTr="004A2E1B"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>Автономія і відповідальність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Здатність адаптуватись до нових ситуацій та приймати рішення. </w:t>
            </w:r>
          </w:p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Здатність усвідомлювати необхідність навчання впродовж усього життя з метою поглиблення набутих та здобуття нових фахових знань.</w:t>
            </w:r>
          </w:p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Здатність відповідально ставитись до виконуваної роботи та досягати поставленої мети з дотриманням вимог професійної етики.</w:t>
            </w:r>
          </w:p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Здатність демонструвати розуміння основних засад охорони праці та безпеки життєдіяльності і їх застосування.</w:t>
            </w:r>
          </w:p>
        </w:tc>
      </w:tr>
      <w:tr w:rsidR="00F76B9D" w:rsidRPr="008163B7" w:rsidTr="00F93D7C">
        <w:trPr>
          <w:trHeight w:val="488"/>
        </w:trPr>
        <w:tc>
          <w:tcPr>
            <w:tcW w:w="10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9D" w:rsidRPr="008163B7" w:rsidRDefault="00F76B9D" w:rsidP="00F76B9D">
            <w:pPr>
              <w:pStyle w:val="a5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8163B7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lastRenderedPageBreak/>
              <w:t>8 - Ресурсне забезпечення реалізації програми</w:t>
            </w:r>
          </w:p>
        </w:tc>
      </w:tr>
      <w:tr w:rsidR="00F76B9D" w:rsidRPr="008163B7" w:rsidTr="004A2E1B"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Кадрове забезпечення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Кадрове забезпечення відповідає ліцензійним вимогам: </w:t>
            </w:r>
          </w:p>
          <w:p w:rsidR="00F76B9D" w:rsidRPr="008163B7" w:rsidRDefault="00F76B9D" w:rsidP="00F76B9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- наявність у Відокремленому структурному підрозділі «Запорізький фаховий коледж комп’ютерних технологій Національного університету «Запорізька політехніка» робочої групи (</w:t>
            </w:r>
            <w:proofErr w:type="spellStart"/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проєктної</w:t>
            </w:r>
            <w:proofErr w:type="spellEnd"/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групи) з педагогічних працівників, на яку покладено відповідальність за підготовку здобувачів у сфері фахової передвищої освіти за певною спеціальністю,</w:t>
            </w:r>
          </w:p>
          <w:p w:rsidR="00F76B9D" w:rsidRPr="008163B7" w:rsidRDefault="00F76B9D" w:rsidP="00F76B9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у складі не менше трьох педагогічних працівників, які</w:t>
            </w:r>
          </w:p>
          <w:p w:rsidR="00F76B9D" w:rsidRPr="008163B7" w:rsidRDefault="00F76B9D" w:rsidP="00F76B9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працюють у закладі освіти за основним місцем роботи,</w:t>
            </w:r>
          </w:p>
          <w:p w:rsidR="00F76B9D" w:rsidRPr="008163B7" w:rsidRDefault="00F76B9D" w:rsidP="00F76B9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мають кваліфікацію відповідно до спеціальності та вищу педагогічну категорію; </w:t>
            </w:r>
          </w:p>
          <w:p w:rsidR="00F76B9D" w:rsidRPr="008163B7" w:rsidRDefault="00F76B9D" w:rsidP="00F76B9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- наявність у не більш як половини складу </w:t>
            </w:r>
            <w:proofErr w:type="spellStart"/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проєктної</w:t>
            </w:r>
            <w:proofErr w:type="spellEnd"/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групи досвіду практичної роботи за відповідною спеціальністю не менше п’яти років, у тому числі педагогічної чи науково-педагогічної діяльності; </w:t>
            </w:r>
          </w:p>
          <w:p w:rsidR="00F76B9D" w:rsidRPr="008163B7" w:rsidRDefault="00F76B9D" w:rsidP="00F76B9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- керівником </w:t>
            </w:r>
            <w:proofErr w:type="spellStart"/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проєктної</w:t>
            </w:r>
            <w:proofErr w:type="spellEnd"/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групи призначається один з її членів, який має стаж педагогічної роботи не менш як п’ять років;</w:t>
            </w:r>
          </w:p>
          <w:p w:rsidR="00F76B9D" w:rsidRPr="008163B7" w:rsidRDefault="00F76B9D" w:rsidP="00F76B9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- проведення усіх видів навчальних занять здійснюють педагогічні працівники відповідної спеціальності, причому не менше 25 відсотків лекцій проводяться педагогічними працівниками, які мають категорію «спеціаліст вищої категорії»; ;</w:t>
            </w:r>
          </w:p>
          <w:p w:rsidR="00F76B9D" w:rsidRPr="008163B7" w:rsidRDefault="00F76B9D" w:rsidP="00F76B9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- відповідність спеціальності педагогічного працівника</w:t>
            </w:r>
          </w:p>
          <w:p w:rsidR="00F76B9D" w:rsidRPr="008163B7" w:rsidRDefault="00F76B9D" w:rsidP="00F76B9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дисципліні визначається згідно з документами про вищу освіту або про науковий ступінь, або досвідом практичної роботи за відповідною спеціальністю не менше п’яти років, або підвищенням кваліфікації тривалістю не менше 150 аудиторних годин;</w:t>
            </w:r>
          </w:p>
          <w:p w:rsidR="00F76B9D" w:rsidRPr="008163B7" w:rsidRDefault="00F76B9D" w:rsidP="00F76B9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- наявність трудових договорів (контрактів) з усіма</w:t>
            </w:r>
          </w:p>
          <w:p w:rsidR="00F76B9D" w:rsidRPr="008163B7" w:rsidRDefault="00F76B9D" w:rsidP="00F76B9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педагогічними працівниками та/або наказів про прийняття 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їх на роботу.</w:t>
            </w:r>
          </w:p>
        </w:tc>
      </w:tr>
      <w:tr w:rsidR="00F76B9D" w:rsidRPr="008163B7" w:rsidTr="004A2E1B"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pStyle w:val="3"/>
              <w:rPr>
                <w:color w:val="000000" w:themeColor="text1"/>
              </w:rPr>
            </w:pPr>
            <w:r w:rsidRPr="008163B7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lastRenderedPageBreak/>
              <w:t>Матеріально-технічне</w:t>
            </w:r>
          </w:p>
          <w:p w:rsidR="00F76B9D" w:rsidRPr="008163B7" w:rsidRDefault="00F76B9D" w:rsidP="00F76B9D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8163B7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>забезпечення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Усі приміщення відповідають будівельним та санітарним нормам.</w:t>
            </w:r>
          </w:p>
          <w:p w:rsidR="00F76B9D" w:rsidRPr="008163B7" w:rsidRDefault="00F76B9D" w:rsidP="00F76B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 забезпеченість спеціалізованими навчальними лабораторіями, комп’ютерами та прикладними комп’ютерними програмами, мультимедійним обладнанням.</w:t>
            </w:r>
          </w:p>
          <w:p w:rsidR="00F76B9D" w:rsidRPr="008163B7" w:rsidRDefault="00F76B9D" w:rsidP="00F76B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Соціальна інфраструктура, яка включає спортивний комплекс, їдальню, медпункт.</w:t>
            </w:r>
          </w:p>
          <w:p w:rsidR="00F76B9D" w:rsidRPr="008163B7" w:rsidRDefault="00F76B9D" w:rsidP="00F76B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 забезпеченість гуртожитком.</w:t>
            </w:r>
          </w:p>
          <w:p w:rsidR="00F76B9D" w:rsidRPr="008163B7" w:rsidRDefault="00F76B9D" w:rsidP="00F76B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Доступ до мережі Інтернет, у т.ч. бездротовий доступ.</w:t>
            </w:r>
          </w:p>
        </w:tc>
      </w:tr>
      <w:tr w:rsidR="00F76B9D" w:rsidRPr="008163B7" w:rsidTr="004A2E1B"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widowControl/>
              <w:autoSpaceDE w:val="0"/>
              <w:autoSpaceDN w:val="0"/>
              <w:adjustRightInd w:val="0"/>
              <w:rPr>
                <w:rStyle w:val="2115pt"/>
                <w:rFonts w:eastAsia="Tahoma"/>
                <w:b w:val="0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bidi="ar-SA"/>
              </w:rPr>
              <w:t>Інформаційне та навчально-методичне забезпечення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Забезпеченість бібліотеки підручниками і посібниками, фаховими періодичними виданнями відповідного профілю, доступ до баз даних періодичних видань.</w:t>
            </w:r>
          </w:p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Офіційний веб-сайт</w:t>
            </w:r>
            <w:hyperlink r:id="rId10" w:history="1">
              <w:r w:rsidRPr="008163B7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http://zfkkt.org.ua</w:t>
              </w:r>
            </w:hyperlink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містить інформацію про положення та нормативні документи коледжу, освітньо-професійні програми, навчальну і виховну діяльність, структурні підрозділи, контакти.</w:t>
            </w:r>
          </w:p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Наявність електронного ресурсу навчально-методичних матеріалів навчальних дисциплін, в т.ч. у системі дистанційного навчання</w:t>
            </w:r>
          </w:p>
        </w:tc>
      </w:tr>
    </w:tbl>
    <w:p w:rsidR="00A133C9" w:rsidRPr="008163B7" w:rsidRDefault="00A133C9" w:rsidP="00453A1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33C9" w:rsidRPr="008163B7" w:rsidRDefault="00A133C9" w:rsidP="00A133C9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53A18" w:rsidRDefault="00453A1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:rsidR="00A133C9" w:rsidRPr="008163B7" w:rsidRDefault="00A133C9" w:rsidP="00A133C9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86A0A" w:rsidRPr="008163B7" w:rsidRDefault="00C40859" w:rsidP="00FC19FC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8163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ПЕРЕЛІК КОМПОНЕНТ ОСВІТНЬО-ПРОФЕСІЙНОЇ ПРОГРАМИ</w:t>
      </w:r>
    </w:p>
    <w:p w:rsidR="00C40859" w:rsidRPr="008163B7" w:rsidRDefault="00C40859" w:rsidP="00FC19FC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8163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ТА ЇХ ЛОГІЧНА ПОСЛІДОВНІСТЬ</w:t>
      </w:r>
    </w:p>
    <w:p w:rsidR="00F93D7C" w:rsidRPr="008163B7" w:rsidRDefault="00F93D7C" w:rsidP="00F93D7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/>
        </w:rPr>
      </w:pPr>
    </w:p>
    <w:p w:rsidR="000E3DFF" w:rsidRPr="00FC19FC" w:rsidRDefault="002B78C1" w:rsidP="00FC19FC">
      <w:pPr>
        <w:pStyle w:val="24"/>
        <w:shd w:val="clear" w:color="auto" w:fill="auto"/>
        <w:tabs>
          <w:tab w:val="left" w:pos="426"/>
        </w:tabs>
        <w:spacing w:after="0" w:line="240" w:lineRule="auto"/>
        <w:outlineLvl w:val="9"/>
        <w:rPr>
          <w:color w:val="000000" w:themeColor="text1"/>
          <w:sz w:val="28"/>
          <w:szCs w:val="28"/>
        </w:rPr>
      </w:pPr>
      <w:r w:rsidRPr="008163B7">
        <w:rPr>
          <w:color w:val="000000" w:themeColor="text1"/>
          <w:sz w:val="28"/>
          <w:szCs w:val="28"/>
        </w:rPr>
        <w:t>2</w:t>
      </w:r>
      <w:r w:rsidR="00C40859" w:rsidRPr="008163B7">
        <w:rPr>
          <w:color w:val="000000" w:themeColor="text1"/>
          <w:sz w:val="28"/>
          <w:szCs w:val="28"/>
        </w:rPr>
        <w:t>.1 Перелік компонент ОПП</w:t>
      </w:r>
    </w:p>
    <w:p w:rsidR="00CC7634" w:rsidRDefault="00CC7634" w:rsidP="00675719">
      <w:pPr>
        <w:pStyle w:val="24"/>
        <w:shd w:val="clear" w:color="auto" w:fill="auto"/>
        <w:tabs>
          <w:tab w:val="left" w:pos="426"/>
        </w:tabs>
        <w:spacing w:after="0" w:line="240" w:lineRule="auto"/>
        <w:jc w:val="left"/>
        <w:outlineLvl w:val="9"/>
        <w:rPr>
          <w:color w:val="000000" w:themeColor="text1"/>
          <w:sz w:val="28"/>
          <w:szCs w:val="28"/>
        </w:rPr>
      </w:pPr>
    </w:p>
    <w:p w:rsidR="004C00AB" w:rsidRPr="008163B7" w:rsidRDefault="004C00AB" w:rsidP="00675719">
      <w:pPr>
        <w:pStyle w:val="24"/>
        <w:shd w:val="clear" w:color="auto" w:fill="auto"/>
        <w:tabs>
          <w:tab w:val="left" w:pos="426"/>
        </w:tabs>
        <w:spacing w:after="0" w:line="240" w:lineRule="auto"/>
        <w:jc w:val="left"/>
        <w:outlineLvl w:val="9"/>
        <w:rPr>
          <w:color w:val="000000" w:themeColor="text1"/>
          <w:sz w:val="28"/>
          <w:szCs w:val="28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6095"/>
        <w:gridCol w:w="1276"/>
        <w:gridCol w:w="1716"/>
      </w:tblGrid>
      <w:tr w:rsidR="00CC7634" w:rsidRPr="00B0508F" w:rsidTr="00FC19FC">
        <w:trPr>
          <w:trHeight w:hRule="exact" w:val="11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634" w:rsidRPr="00FC19FC" w:rsidRDefault="00CC7634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Код</w:t>
            </w:r>
          </w:p>
          <w:p w:rsidR="00CC7634" w:rsidRPr="00FC19FC" w:rsidRDefault="00CC7634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н/д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634" w:rsidRPr="00FC19FC" w:rsidRDefault="00CC7634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Компоненти освітньо-професійної програми (навчальні дисципліни, курсові роботи, практики, кваліфікаційна робота)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634" w:rsidRPr="00FC19FC" w:rsidRDefault="00CC7634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Кількість</w:t>
            </w:r>
          </w:p>
          <w:p w:rsidR="00CC7634" w:rsidRPr="00FC19FC" w:rsidRDefault="00CC7634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кредитів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634" w:rsidRPr="00FC19FC" w:rsidRDefault="00CC7634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Форма</w:t>
            </w:r>
          </w:p>
          <w:p w:rsidR="00CC7634" w:rsidRPr="00FC19FC" w:rsidRDefault="00CC7634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підсумкового</w:t>
            </w:r>
          </w:p>
          <w:p w:rsidR="00CC7634" w:rsidRPr="00FC19FC" w:rsidRDefault="00CC7634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контролю</w:t>
            </w:r>
          </w:p>
        </w:tc>
      </w:tr>
      <w:tr w:rsidR="00CC7634" w:rsidRPr="00B0508F" w:rsidTr="00FC19FC">
        <w:trPr>
          <w:trHeight w:hRule="exact" w:val="288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634" w:rsidRPr="00322DFE" w:rsidRDefault="00CC7634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22DFE">
              <w:rPr>
                <w:color w:val="000000" w:themeColor="text1"/>
                <w:sz w:val="28"/>
                <w:szCs w:val="28"/>
              </w:rPr>
              <w:t>1. Обов’язкові компоненти</w:t>
            </w:r>
          </w:p>
        </w:tc>
      </w:tr>
      <w:tr w:rsidR="00CC7634" w:rsidRPr="00B0508F" w:rsidTr="00FC19FC">
        <w:trPr>
          <w:trHeight w:hRule="exact" w:val="283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634" w:rsidRPr="00FC19FC" w:rsidRDefault="00625500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Дисципліни, що  формують загальні компетентності</w:t>
            </w:r>
          </w:p>
        </w:tc>
      </w:tr>
      <w:tr w:rsidR="00CC7634" w:rsidRPr="00B0508F" w:rsidTr="00FC19FC">
        <w:trPr>
          <w:trHeight w:hRule="exact"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C7634" w:rsidRPr="00FC19FC" w:rsidRDefault="00CC7634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FC19FC">
              <w:rPr>
                <w:color w:val="000000" w:themeColor="text1"/>
                <w:sz w:val="28"/>
                <w:szCs w:val="28"/>
              </w:rPr>
              <w:t>ОК 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7634" w:rsidRPr="00FC19FC" w:rsidRDefault="00CC7634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Історія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7634" w:rsidRPr="00FC19FC" w:rsidRDefault="00CC7634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2,5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34" w:rsidRPr="00FC19FC" w:rsidRDefault="00CC7634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Екзамен</w:t>
            </w:r>
          </w:p>
        </w:tc>
      </w:tr>
      <w:tr w:rsidR="00CC7634" w:rsidRPr="00B0508F" w:rsidTr="00FC19FC">
        <w:trPr>
          <w:trHeight w:hRule="exact" w:val="2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7634" w:rsidRPr="00FC19FC" w:rsidRDefault="00CC7634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FC19FC">
              <w:rPr>
                <w:color w:val="000000" w:themeColor="text1"/>
                <w:sz w:val="28"/>
                <w:szCs w:val="28"/>
              </w:rPr>
              <w:t>ОК 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7634" w:rsidRPr="00FC19FC" w:rsidRDefault="00CC7634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Українська мова за професійним спрямуванням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7634" w:rsidRPr="00FC19FC" w:rsidRDefault="00CC7634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2,5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34" w:rsidRPr="00FC19FC" w:rsidRDefault="00CC7634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CC7634" w:rsidRPr="00B0508F" w:rsidTr="00FC19FC">
        <w:trPr>
          <w:trHeight w:hRule="exact"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C7634" w:rsidRPr="00FC19FC" w:rsidRDefault="00CC7634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FC19FC">
              <w:rPr>
                <w:color w:val="000000" w:themeColor="text1"/>
                <w:sz w:val="28"/>
                <w:szCs w:val="28"/>
              </w:rPr>
              <w:t>ОК 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7634" w:rsidRPr="00FC19FC" w:rsidRDefault="00CC7634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Іноземна  мова за професійним спрямуванням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7634" w:rsidRPr="00FC19FC" w:rsidRDefault="00CC7634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7,0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34" w:rsidRPr="00FC19FC" w:rsidRDefault="00CC7634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CC7634" w:rsidRPr="00B0508F" w:rsidTr="00FC19FC">
        <w:trPr>
          <w:trHeight w:hRule="exact"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7634" w:rsidRPr="00FC19FC" w:rsidRDefault="00CC7634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FC19FC">
              <w:rPr>
                <w:color w:val="000000" w:themeColor="text1"/>
                <w:sz w:val="28"/>
                <w:szCs w:val="28"/>
              </w:rPr>
              <w:t xml:space="preserve">ОК </w:t>
            </w:r>
            <w:r w:rsidR="00F72818" w:rsidRPr="00FC19F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7634" w:rsidRPr="00FC19FC" w:rsidRDefault="00CC7634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Економічна теорія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7634" w:rsidRPr="00FC19FC" w:rsidRDefault="00CC7634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34" w:rsidRPr="00FC19FC" w:rsidRDefault="00CC7634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CC7634" w:rsidRPr="00B0508F" w:rsidTr="00FC19FC">
        <w:trPr>
          <w:trHeight w:hRule="exact" w:val="2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C7634" w:rsidRPr="00FC19FC" w:rsidRDefault="00CC7634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FC19FC">
              <w:rPr>
                <w:color w:val="000000" w:themeColor="text1"/>
                <w:sz w:val="28"/>
                <w:szCs w:val="28"/>
              </w:rPr>
              <w:t xml:space="preserve">ОК </w:t>
            </w:r>
            <w:r w:rsidR="004E7E07" w:rsidRPr="00FC19F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7634" w:rsidRPr="00FC19FC" w:rsidRDefault="00CC7634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Фізичне виховання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7634" w:rsidRPr="00FC19FC" w:rsidRDefault="00CC7634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10,5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34" w:rsidRPr="00FC19FC" w:rsidRDefault="00CC7634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CC7634" w:rsidRPr="00B0508F" w:rsidTr="00FC19FC">
        <w:trPr>
          <w:trHeight w:hRule="exact"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C7634" w:rsidRPr="00FC19FC" w:rsidRDefault="00CC7634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FC19FC">
              <w:rPr>
                <w:color w:val="000000" w:themeColor="text1"/>
                <w:sz w:val="28"/>
                <w:szCs w:val="28"/>
              </w:rPr>
              <w:t xml:space="preserve">ОК </w:t>
            </w:r>
            <w:r w:rsidR="004E7E07" w:rsidRPr="00FC19F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7634" w:rsidRPr="00FC19FC" w:rsidRDefault="004E7E07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О</w:t>
            </w:r>
            <w:r w:rsidR="00CC7634" w:rsidRPr="00FC19FC">
              <w:rPr>
                <w:b w:val="0"/>
                <w:color w:val="000000" w:themeColor="text1"/>
                <w:sz w:val="28"/>
                <w:szCs w:val="28"/>
              </w:rPr>
              <w:t xml:space="preserve">снови охорони праці </w:t>
            </w:r>
            <w:r w:rsidRPr="00FC19FC">
              <w:rPr>
                <w:b w:val="0"/>
                <w:color w:val="000000" w:themeColor="text1"/>
                <w:sz w:val="28"/>
                <w:szCs w:val="28"/>
              </w:rPr>
              <w:t>та безпека життєдіяльності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7634" w:rsidRPr="00FC19FC" w:rsidRDefault="00CC7634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2,5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34" w:rsidRPr="00FC19FC" w:rsidRDefault="00CC7634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Екзамен</w:t>
            </w:r>
          </w:p>
        </w:tc>
      </w:tr>
      <w:tr w:rsidR="00CC7634" w:rsidRPr="00B0508F" w:rsidTr="00FC19FC">
        <w:trPr>
          <w:trHeight w:hRule="exact"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C7634" w:rsidRPr="00FC19FC" w:rsidRDefault="00CC7634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FC19FC">
              <w:rPr>
                <w:color w:val="000000" w:themeColor="text1"/>
                <w:sz w:val="28"/>
                <w:szCs w:val="28"/>
              </w:rPr>
              <w:t xml:space="preserve">ОК </w:t>
            </w:r>
            <w:r w:rsidR="004E7E07" w:rsidRPr="00FC19F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7634" w:rsidRPr="00FC19FC" w:rsidRDefault="00CC7634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Вища 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7634" w:rsidRPr="00FC19FC" w:rsidRDefault="00CC7634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4,5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34" w:rsidRPr="00FC19FC" w:rsidRDefault="00CC7634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CC7634" w:rsidRPr="00B0508F" w:rsidTr="00FC19FC">
        <w:trPr>
          <w:trHeight w:hRule="exact" w:val="2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C7634" w:rsidRPr="00FC19FC" w:rsidRDefault="00CC7634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FC19FC">
              <w:rPr>
                <w:color w:val="000000" w:themeColor="text1"/>
                <w:sz w:val="28"/>
                <w:szCs w:val="28"/>
              </w:rPr>
              <w:t xml:space="preserve">ОК </w:t>
            </w:r>
            <w:r w:rsidR="004E7E07" w:rsidRPr="00FC19F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7634" w:rsidRPr="00FC19FC" w:rsidRDefault="00CC7634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 xml:space="preserve">Інженерна та комп'ютерна графіка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7634" w:rsidRPr="00FC19FC" w:rsidRDefault="004E7E07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5</w:t>
            </w:r>
            <w:r w:rsidR="00CC7634" w:rsidRPr="00FC19FC">
              <w:rPr>
                <w:b w:val="0"/>
                <w:color w:val="000000" w:themeColor="text1"/>
                <w:sz w:val="28"/>
                <w:szCs w:val="28"/>
              </w:rPr>
              <w:t>,</w:t>
            </w:r>
            <w:r w:rsidRPr="00FC19FC">
              <w:rPr>
                <w:b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34" w:rsidRPr="00FC19FC" w:rsidRDefault="00CC7634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CC7634" w:rsidRPr="00B0508F" w:rsidTr="00FC19FC">
        <w:trPr>
          <w:trHeight w:hRule="exact" w:val="2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C7634" w:rsidRPr="00FC19FC" w:rsidRDefault="00CC7634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FC19FC">
              <w:rPr>
                <w:color w:val="000000" w:themeColor="text1"/>
                <w:sz w:val="28"/>
                <w:szCs w:val="28"/>
              </w:rPr>
              <w:t xml:space="preserve">ОК </w:t>
            </w:r>
            <w:r w:rsidR="004E7E07" w:rsidRPr="00FC19FC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7634" w:rsidRPr="00FC19FC" w:rsidRDefault="00AC5FAC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Основи стандартизації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7634" w:rsidRPr="00FC19FC" w:rsidRDefault="00AC5FAC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2</w:t>
            </w:r>
            <w:r w:rsidR="00CC7634" w:rsidRPr="00FC19FC">
              <w:rPr>
                <w:b w:val="0"/>
                <w:color w:val="000000" w:themeColor="text1"/>
                <w:sz w:val="28"/>
                <w:szCs w:val="28"/>
              </w:rPr>
              <w:t>,5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34" w:rsidRPr="00FC19FC" w:rsidRDefault="00CC7634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CC7634" w:rsidRPr="00B0508F" w:rsidTr="00FC19FC">
        <w:trPr>
          <w:trHeight w:hRule="exact" w:val="2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C7634" w:rsidRPr="00FC19FC" w:rsidRDefault="00CC7634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FC19FC">
              <w:rPr>
                <w:color w:val="000000" w:themeColor="text1"/>
                <w:sz w:val="28"/>
                <w:szCs w:val="28"/>
              </w:rPr>
              <w:t>ОК 1</w:t>
            </w:r>
            <w:r w:rsidR="004E7E07" w:rsidRPr="00FC19F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7634" w:rsidRPr="00FC19FC" w:rsidRDefault="00AC5FAC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Теорія електричних та магнітних кіл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7634" w:rsidRPr="00FC19FC" w:rsidRDefault="00AC5FAC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4</w:t>
            </w:r>
            <w:r w:rsidR="00CC7634" w:rsidRPr="00FC19FC">
              <w:rPr>
                <w:b w:val="0"/>
                <w:color w:val="000000" w:themeColor="text1"/>
                <w:sz w:val="28"/>
                <w:szCs w:val="28"/>
              </w:rPr>
              <w:t>,5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34" w:rsidRPr="00FC19FC" w:rsidRDefault="00CC7634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CC7634" w:rsidRPr="00B0508F" w:rsidTr="00FC19FC">
        <w:trPr>
          <w:trHeight w:hRule="exact" w:val="2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C7634" w:rsidRPr="00FC19FC" w:rsidRDefault="00CC7634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7634" w:rsidRPr="00FC19FC" w:rsidRDefault="004E7E07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FC19FC">
              <w:rPr>
                <w:color w:val="000000" w:themeColor="text1"/>
                <w:sz w:val="28"/>
                <w:szCs w:val="28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7634" w:rsidRPr="00FC19FC" w:rsidRDefault="004E7E07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FC19FC">
              <w:rPr>
                <w:color w:val="000000" w:themeColor="text1"/>
                <w:sz w:val="28"/>
                <w:szCs w:val="28"/>
              </w:rPr>
              <w:t>43,5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34" w:rsidRPr="00FC19FC" w:rsidRDefault="00CC7634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CC7634" w:rsidRPr="00B0508F" w:rsidTr="00FC19FC">
        <w:trPr>
          <w:trHeight w:hRule="exact" w:val="298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34" w:rsidRPr="00FC19FC" w:rsidRDefault="00625500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Дисципліни, що формують спеціальні компетентності</w:t>
            </w:r>
          </w:p>
        </w:tc>
      </w:tr>
      <w:tr w:rsidR="00025CBD" w:rsidRPr="00B0508F" w:rsidTr="00FC19FC">
        <w:trPr>
          <w:trHeight w:hRule="exact"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CBD" w:rsidRPr="00FC19FC" w:rsidRDefault="00025CBD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FC19FC">
              <w:rPr>
                <w:color w:val="000000" w:themeColor="text1"/>
                <w:sz w:val="28"/>
                <w:szCs w:val="28"/>
              </w:rPr>
              <w:t>ОК 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CBD" w:rsidRPr="00FC19FC" w:rsidRDefault="00025CBD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Алгоритмічні мови та програмування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5CBD" w:rsidRPr="00FC19FC" w:rsidRDefault="00AC5FAC" w:rsidP="004C00AB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5</w:t>
            </w:r>
            <w:r w:rsidR="00025CBD" w:rsidRPr="00FC19FC">
              <w:rPr>
                <w:b w:val="0"/>
                <w:color w:val="000000" w:themeColor="text1"/>
                <w:sz w:val="28"/>
                <w:szCs w:val="28"/>
              </w:rPr>
              <w:t>,</w:t>
            </w:r>
            <w:r w:rsidRPr="00FC19FC">
              <w:rPr>
                <w:b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BD" w:rsidRPr="00FC19FC" w:rsidRDefault="00025CBD" w:rsidP="004C00AB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025CBD" w:rsidRPr="00B0508F" w:rsidTr="00FC19FC">
        <w:trPr>
          <w:trHeight w:hRule="exact" w:val="37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CBD" w:rsidRPr="00FC19FC" w:rsidRDefault="00025CBD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FC19FC">
              <w:rPr>
                <w:color w:val="000000" w:themeColor="text1"/>
                <w:sz w:val="28"/>
                <w:szCs w:val="28"/>
              </w:rPr>
              <w:t>ОК 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CBD" w:rsidRPr="00FC19FC" w:rsidRDefault="00025CBD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Архітектура комп’ютера та периферійні пристрої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5CBD" w:rsidRPr="00FC19FC" w:rsidRDefault="00AC5FAC" w:rsidP="004C00AB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4</w:t>
            </w:r>
            <w:r w:rsidR="00025CBD" w:rsidRPr="00FC19FC">
              <w:rPr>
                <w:b w:val="0"/>
                <w:color w:val="000000" w:themeColor="text1"/>
                <w:sz w:val="28"/>
                <w:szCs w:val="28"/>
              </w:rPr>
              <w:t>,5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BD" w:rsidRPr="00FC19FC" w:rsidRDefault="00025CBD" w:rsidP="004C00AB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Екзамен</w:t>
            </w:r>
          </w:p>
        </w:tc>
      </w:tr>
      <w:tr w:rsidR="00025CBD" w:rsidRPr="00B0508F" w:rsidTr="00FC19FC">
        <w:trPr>
          <w:trHeight w:hRule="exact"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CBD" w:rsidRPr="00FC19FC" w:rsidRDefault="00025CBD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FC19FC">
              <w:rPr>
                <w:color w:val="000000" w:themeColor="text1"/>
                <w:sz w:val="28"/>
                <w:szCs w:val="28"/>
              </w:rPr>
              <w:t>ОК 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CBD" w:rsidRPr="00FC19FC" w:rsidRDefault="00025CBD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bookmarkStart w:id="12" w:name="_Hlk105017472"/>
            <w:r w:rsidRPr="00FC19FC">
              <w:rPr>
                <w:b w:val="0"/>
                <w:color w:val="000000" w:themeColor="text1"/>
                <w:sz w:val="28"/>
                <w:szCs w:val="28"/>
              </w:rPr>
              <w:t>Комп’ютерні мережі</w:t>
            </w:r>
            <w:bookmarkEnd w:id="1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5CBD" w:rsidRPr="00FC19FC" w:rsidRDefault="00025CBD" w:rsidP="004C00AB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5,</w:t>
            </w:r>
            <w:r w:rsidR="00AC5FAC" w:rsidRPr="00FC19FC">
              <w:rPr>
                <w:b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BD" w:rsidRPr="00FC19FC" w:rsidRDefault="00025CBD" w:rsidP="004C00AB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Екзамен</w:t>
            </w:r>
          </w:p>
        </w:tc>
      </w:tr>
      <w:tr w:rsidR="00025CBD" w:rsidRPr="00B0508F" w:rsidTr="00FC19FC">
        <w:trPr>
          <w:trHeight w:hRule="exact" w:val="2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5CBD" w:rsidRPr="00FC19FC" w:rsidRDefault="00025CBD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FC19FC">
              <w:rPr>
                <w:color w:val="000000" w:themeColor="text1"/>
                <w:sz w:val="28"/>
                <w:szCs w:val="28"/>
              </w:rPr>
              <w:t>ОК 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5CBD" w:rsidRPr="00FC19FC" w:rsidRDefault="00025CBD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FC19FC">
              <w:rPr>
                <w:b w:val="0"/>
                <w:color w:val="000000" w:themeColor="text1"/>
                <w:sz w:val="28"/>
                <w:szCs w:val="28"/>
              </w:rPr>
              <w:t>Електрорадіовимірювання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CBD" w:rsidRPr="00FC19FC" w:rsidRDefault="00025CBD" w:rsidP="004C00AB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BD" w:rsidRPr="00FC19FC" w:rsidRDefault="00025CBD" w:rsidP="004C00AB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025CBD" w:rsidRPr="00B0508F" w:rsidTr="00FC19FC">
        <w:trPr>
          <w:trHeight w:hRule="exact" w:val="2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5CBD" w:rsidRPr="00FC19FC" w:rsidRDefault="00025CBD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FC19FC">
              <w:rPr>
                <w:color w:val="000000" w:themeColor="text1"/>
                <w:sz w:val="28"/>
                <w:szCs w:val="28"/>
              </w:rPr>
              <w:t>ОК 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5CBD" w:rsidRPr="00FC19FC" w:rsidRDefault="00025CBD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 xml:space="preserve">Електроніка і </w:t>
            </w:r>
            <w:proofErr w:type="spellStart"/>
            <w:r w:rsidRPr="00FC19FC">
              <w:rPr>
                <w:b w:val="0"/>
                <w:color w:val="000000" w:themeColor="text1"/>
                <w:sz w:val="28"/>
                <w:szCs w:val="28"/>
              </w:rPr>
              <w:t>мікросхемотехніка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CBD" w:rsidRPr="00FC19FC" w:rsidRDefault="00AC5FAC" w:rsidP="004C00AB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6</w:t>
            </w:r>
            <w:r w:rsidR="00025CBD" w:rsidRPr="00FC19FC">
              <w:rPr>
                <w:b w:val="0"/>
                <w:color w:val="000000" w:themeColor="text1"/>
                <w:sz w:val="28"/>
                <w:szCs w:val="28"/>
              </w:rPr>
              <w:t>,</w:t>
            </w:r>
            <w:r w:rsidRPr="00FC19FC">
              <w:rPr>
                <w:b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BD" w:rsidRPr="00FC19FC" w:rsidRDefault="00025CBD" w:rsidP="004C00AB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Екзамен</w:t>
            </w:r>
          </w:p>
        </w:tc>
      </w:tr>
      <w:tr w:rsidR="00025CBD" w:rsidRPr="00B0508F" w:rsidTr="00FC19FC">
        <w:trPr>
          <w:trHeight w:hRule="exact" w:val="2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5CBD" w:rsidRPr="00FC19FC" w:rsidRDefault="00025CBD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FC19FC">
              <w:rPr>
                <w:color w:val="000000" w:themeColor="text1"/>
                <w:sz w:val="28"/>
                <w:szCs w:val="28"/>
              </w:rPr>
              <w:t>ОК 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5CBD" w:rsidRPr="00FC19FC" w:rsidRDefault="00025CBD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Арифметико-логічні основи ЕОМ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CBD" w:rsidRPr="00FC19FC" w:rsidRDefault="00025CBD" w:rsidP="004C00AB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4,</w:t>
            </w:r>
            <w:r w:rsidR="00AC5FAC" w:rsidRPr="00FC19FC">
              <w:rPr>
                <w:b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BD" w:rsidRPr="00FC19FC" w:rsidRDefault="00025CBD" w:rsidP="004C00AB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Екзамен</w:t>
            </w:r>
          </w:p>
        </w:tc>
      </w:tr>
      <w:tr w:rsidR="00025CBD" w:rsidRPr="00B0508F" w:rsidTr="00FC19FC">
        <w:trPr>
          <w:trHeight w:hRule="exact" w:val="2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5CBD" w:rsidRPr="00FC19FC" w:rsidRDefault="00025CBD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bookmarkStart w:id="13" w:name="_Hlk105011815"/>
            <w:r w:rsidRPr="00FC19FC">
              <w:rPr>
                <w:color w:val="000000" w:themeColor="text1"/>
                <w:sz w:val="28"/>
                <w:szCs w:val="28"/>
              </w:rPr>
              <w:t>ОК 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5CBD" w:rsidRPr="00FC19FC" w:rsidRDefault="00025CBD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Операційні системи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CBD" w:rsidRPr="00FC19FC" w:rsidRDefault="00AC5FAC" w:rsidP="004C00AB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3</w:t>
            </w:r>
            <w:r w:rsidR="00025CBD" w:rsidRPr="00FC19FC">
              <w:rPr>
                <w:b w:val="0"/>
                <w:color w:val="000000" w:themeColor="text1"/>
                <w:sz w:val="28"/>
                <w:szCs w:val="28"/>
              </w:rPr>
              <w:t>,5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BD" w:rsidRPr="00FC19FC" w:rsidRDefault="00025CBD" w:rsidP="004C00AB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bookmarkEnd w:id="13"/>
      <w:tr w:rsidR="00025CBD" w:rsidRPr="00B0508F" w:rsidTr="00FC19FC">
        <w:trPr>
          <w:trHeight w:hRule="exact" w:val="2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5CBD" w:rsidRPr="00FC19FC" w:rsidRDefault="00025CBD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FC19FC">
              <w:rPr>
                <w:color w:val="000000" w:themeColor="text1"/>
                <w:sz w:val="28"/>
                <w:szCs w:val="28"/>
              </w:rPr>
              <w:t>ОК 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5CBD" w:rsidRPr="00FC19FC" w:rsidRDefault="00025CBD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FC19FC">
              <w:rPr>
                <w:b w:val="0"/>
                <w:color w:val="000000" w:themeColor="text1"/>
                <w:sz w:val="28"/>
                <w:szCs w:val="28"/>
              </w:rPr>
              <w:t>Кросс-платформне</w:t>
            </w:r>
            <w:proofErr w:type="spellEnd"/>
            <w:r w:rsidRPr="00FC19FC">
              <w:rPr>
                <w:b w:val="0"/>
                <w:color w:val="000000" w:themeColor="text1"/>
                <w:sz w:val="28"/>
                <w:szCs w:val="28"/>
              </w:rPr>
              <w:t xml:space="preserve"> програмування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CBD" w:rsidRPr="00FC19FC" w:rsidRDefault="00AC5FAC" w:rsidP="004C00AB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5</w:t>
            </w:r>
            <w:r w:rsidR="00025CBD" w:rsidRPr="00FC19FC">
              <w:rPr>
                <w:b w:val="0"/>
                <w:color w:val="000000" w:themeColor="text1"/>
                <w:sz w:val="28"/>
                <w:szCs w:val="28"/>
              </w:rPr>
              <w:t>,</w:t>
            </w:r>
            <w:r w:rsidRPr="00FC19FC">
              <w:rPr>
                <w:b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BD" w:rsidRPr="00FC19FC" w:rsidRDefault="00025CBD" w:rsidP="004C00AB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025CBD" w:rsidRPr="00B0508F" w:rsidTr="00FC19FC">
        <w:trPr>
          <w:trHeight w:hRule="exact" w:val="2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5CBD" w:rsidRPr="00FC19FC" w:rsidRDefault="00025CBD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FC19FC">
              <w:rPr>
                <w:color w:val="000000" w:themeColor="text1"/>
                <w:sz w:val="28"/>
                <w:szCs w:val="28"/>
              </w:rPr>
              <w:t>ОК 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5CBD" w:rsidRPr="00FC19FC" w:rsidRDefault="00025CBD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Мікропроцесорні системи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CBD" w:rsidRPr="00FC19FC" w:rsidRDefault="00AC5FAC" w:rsidP="004C00AB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4</w:t>
            </w:r>
            <w:r w:rsidR="00025CBD" w:rsidRPr="00FC19FC">
              <w:rPr>
                <w:b w:val="0"/>
                <w:color w:val="000000" w:themeColor="text1"/>
                <w:sz w:val="28"/>
                <w:szCs w:val="28"/>
              </w:rPr>
              <w:t>,</w:t>
            </w:r>
            <w:r w:rsidRPr="00FC19FC">
              <w:rPr>
                <w:b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BD" w:rsidRPr="00FC19FC" w:rsidRDefault="00025CBD" w:rsidP="004C00AB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025CBD" w:rsidRPr="00B0508F" w:rsidTr="00FC19FC">
        <w:trPr>
          <w:trHeight w:hRule="exact" w:val="2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5CBD" w:rsidRPr="00FC19FC" w:rsidRDefault="00025CBD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FC19FC">
              <w:rPr>
                <w:color w:val="000000" w:themeColor="text1"/>
                <w:sz w:val="28"/>
                <w:szCs w:val="28"/>
              </w:rPr>
              <w:t>ОК 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5CBD" w:rsidRPr="00FC19FC" w:rsidRDefault="00FB3083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Економіка та планування виробництва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CBD" w:rsidRPr="00FC19FC" w:rsidRDefault="00025CBD" w:rsidP="004C00AB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2,5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BD" w:rsidRPr="00FC19FC" w:rsidRDefault="00025CBD" w:rsidP="004C00AB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025CBD" w:rsidRPr="00B0508F" w:rsidTr="00FC19FC">
        <w:trPr>
          <w:trHeight w:hRule="exact" w:val="4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5CBD" w:rsidRPr="00FC19FC" w:rsidRDefault="00025CBD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FC19FC">
              <w:rPr>
                <w:color w:val="000000" w:themeColor="text1"/>
                <w:sz w:val="28"/>
                <w:szCs w:val="28"/>
              </w:rPr>
              <w:t>ОК 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5CBD" w:rsidRPr="00FC19FC" w:rsidRDefault="00FB3083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FC19FC">
              <w:rPr>
                <w:b w:val="0"/>
                <w:color w:val="000000" w:themeColor="text1"/>
                <w:sz w:val="28"/>
                <w:szCs w:val="28"/>
              </w:rPr>
              <w:t>Коплексний</w:t>
            </w:r>
            <w:proofErr w:type="spellEnd"/>
            <w:r w:rsidRPr="00FC19FC">
              <w:rPr>
                <w:b w:val="0"/>
                <w:color w:val="000000" w:themeColor="text1"/>
                <w:sz w:val="28"/>
                <w:szCs w:val="28"/>
              </w:rPr>
              <w:t xml:space="preserve"> курсовий проєкт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CBD" w:rsidRPr="00FC19FC" w:rsidRDefault="00025CBD" w:rsidP="004C00AB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3,5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BD" w:rsidRPr="00FC19FC" w:rsidRDefault="00025CBD" w:rsidP="004C00AB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025CBD" w:rsidRPr="00B0508F" w:rsidTr="004C00AB">
        <w:trPr>
          <w:trHeight w:hRule="exact" w:val="7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5CBD" w:rsidRPr="00FC19FC" w:rsidRDefault="00025CBD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FC19FC">
              <w:rPr>
                <w:color w:val="000000" w:themeColor="text1"/>
                <w:sz w:val="28"/>
                <w:szCs w:val="28"/>
              </w:rPr>
              <w:t>ОК 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5CBD" w:rsidRPr="00FC19FC" w:rsidRDefault="00025CBD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Курсовий проєкт з економіки та планування виробництва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CBD" w:rsidRPr="00FC19FC" w:rsidRDefault="00025CBD" w:rsidP="004C00AB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3,5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BD" w:rsidRPr="00FC19FC" w:rsidRDefault="00025CBD" w:rsidP="004C00AB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FC19FC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5827BA" w:rsidRPr="00B0508F" w:rsidTr="00FC19FC">
        <w:trPr>
          <w:trHeight w:hRule="exact" w:val="2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7BA" w:rsidRPr="00FC19FC" w:rsidRDefault="005827BA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7BA" w:rsidRPr="00FC19FC" w:rsidRDefault="005827BA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FC19FC">
              <w:rPr>
                <w:color w:val="000000" w:themeColor="text1"/>
                <w:sz w:val="28"/>
                <w:szCs w:val="28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7BA" w:rsidRPr="00FC19FC" w:rsidRDefault="005827BA" w:rsidP="004C00AB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FC19FC">
              <w:rPr>
                <w:color w:val="000000" w:themeColor="text1"/>
                <w:sz w:val="28"/>
                <w:szCs w:val="28"/>
              </w:rPr>
              <w:t>51,0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7BA" w:rsidRPr="00FC19FC" w:rsidRDefault="005827BA" w:rsidP="00FC19F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2d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6095"/>
        <w:gridCol w:w="1276"/>
        <w:gridCol w:w="1701"/>
      </w:tblGrid>
      <w:tr w:rsidR="0069627A" w:rsidRPr="00025CBD" w:rsidTr="00FC19FC">
        <w:tc>
          <w:tcPr>
            <w:tcW w:w="10065" w:type="dxa"/>
            <w:gridSpan w:val="4"/>
          </w:tcPr>
          <w:p w:rsidR="0069627A" w:rsidRPr="00FC19FC" w:rsidRDefault="0069627A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FC19FC">
              <w:rPr>
                <w:bCs w:val="0"/>
                <w:color w:val="000000" w:themeColor="text1"/>
                <w:sz w:val="28"/>
                <w:szCs w:val="28"/>
              </w:rPr>
              <w:t>Практична підготовка</w:t>
            </w:r>
          </w:p>
        </w:tc>
      </w:tr>
      <w:tr w:rsidR="0069627A" w:rsidRPr="00025CBD" w:rsidTr="00FC19FC">
        <w:tc>
          <w:tcPr>
            <w:tcW w:w="993" w:type="dxa"/>
          </w:tcPr>
          <w:p w:rsidR="0069627A" w:rsidRPr="00025CBD" w:rsidRDefault="0069627A" w:rsidP="00AA278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25CB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ОК 23</w:t>
            </w:r>
          </w:p>
        </w:tc>
        <w:tc>
          <w:tcPr>
            <w:tcW w:w="6095" w:type="dxa"/>
            <w:vAlign w:val="bottom"/>
          </w:tcPr>
          <w:p w:rsidR="0069627A" w:rsidRPr="00025CBD" w:rsidRDefault="0069627A" w:rsidP="00AA278A">
            <w:pPr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25C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Навчальна практика електромонтажна</w:t>
            </w:r>
          </w:p>
        </w:tc>
        <w:tc>
          <w:tcPr>
            <w:tcW w:w="1276" w:type="dxa"/>
            <w:vAlign w:val="center"/>
          </w:tcPr>
          <w:p w:rsidR="0069627A" w:rsidRPr="00025CBD" w:rsidRDefault="0069627A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25CBD">
              <w:rPr>
                <w:b w:val="0"/>
                <w:bCs w:val="0"/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69627A" w:rsidRPr="00025CBD" w:rsidRDefault="004C00AB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</w:t>
            </w:r>
            <w:r w:rsidR="0069627A" w:rsidRPr="00025CBD">
              <w:rPr>
                <w:b w:val="0"/>
                <w:color w:val="000000" w:themeColor="text1"/>
                <w:sz w:val="28"/>
                <w:szCs w:val="28"/>
              </w:rPr>
              <w:t>алік</w:t>
            </w:r>
          </w:p>
        </w:tc>
      </w:tr>
      <w:tr w:rsidR="0069627A" w:rsidRPr="00025CBD" w:rsidTr="00FC19FC">
        <w:tc>
          <w:tcPr>
            <w:tcW w:w="993" w:type="dxa"/>
          </w:tcPr>
          <w:p w:rsidR="0069627A" w:rsidRPr="00025CBD" w:rsidRDefault="0069627A" w:rsidP="00AA278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25CB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ОК 24</w:t>
            </w:r>
          </w:p>
        </w:tc>
        <w:tc>
          <w:tcPr>
            <w:tcW w:w="6095" w:type="dxa"/>
            <w:vAlign w:val="bottom"/>
          </w:tcPr>
          <w:p w:rsidR="0069627A" w:rsidRPr="00025CBD" w:rsidRDefault="0069627A" w:rsidP="00AA278A">
            <w:pPr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25C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Навчальна практика електровимірювальна</w:t>
            </w:r>
          </w:p>
        </w:tc>
        <w:tc>
          <w:tcPr>
            <w:tcW w:w="1276" w:type="dxa"/>
            <w:vAlign w:val="center"/>
          </w:tcPr>
          <w:p w:rsidR="0069627A" w:rsidRPr="00025CBD" w:rsidRDefault="0069627A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25CBD">
              <w:rPr>
                <w:b w:val="0"/>
                <w:bCs w:val="0"/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69627A" w:rsidRPr="00025CBD" w:rsidRDefault="004C00AB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</w:t>
            </w:r>
            <w:r w:rsidRPr="00025CBD">
              <w:rPr>
                <w:b w:val="0"/>
                <w:color w:val="000000" w:themeColor="text1"/>
                <w:sz w:val="28"/>
                <w:szCs w:val="28"/>
              </w:rPr>
              <w:t>алік</w:t>
            </w:r>
          </w:p>
        </w:tc>
      </w:tr>
      <w:tr w:rsidR="0069627A" w:rsidRPr="00025CBD" w:rsidTr="00FC19FC">
        <w:tc>
          <w:tcPr>
            <w:tcW w:w="993" w:type="dxa"/>
          </w:tcPr>
          <w:p w:rsidR="0069627A" w:rsidRPr="00025CBD" w:rsidRDefault="0069627A" w:rsidP="00AA278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25CB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ОК 25</w:t>
            </w:r>
          </w:p>
        </w:tc>
        <w:tc>
          <w:tcPr>
            <w:tcW w:w="6095" w:type="dxa"/>
            <w:vAlign w:val="center"/>
          </w:tcPr>
          <w:p w:rsidR="0069627A" w:rsidRPr="00025CBD" w:rsidRDefault="0069627A" w:rsidP="00AA278A">
            <w:pPr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25C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Навчальна практика з офісними ППП</w:t>
            </w:r>
          </w:p>
        </w:tc>
        <w:tc>
          <w:tcPr>
            <w:tcW w:w="1276" w:type="dxa"/>
            <w:vAlign w:val="center"/>
          </w:tcPr>
          <w:p w:rsidR="0069627A" w:rsidRPr="00025CBD" w:rsidRDefault="0069627A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25CBD">
              <w:rPr>
                <w:b w:val="0"/>
                <w:bCs w:val="0"/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69627A" w:rsidRPr="00025CBD" w:rsidRDefault="004C00AB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</w:t>
            </w:r>
            <w:r w:rsidRPr="00025CBD">
              <w:rPr>
                <w:b w:val="0"/>
                <w:color w:val="000000" w:themeColor="text1"/>
                <w:sz w:val="28"/>
                <w:szCs w:val="28"/>
              </w:rPr>
              <w:t>алік</w:t>
            </w:r>
          </w:p>
        </w:tc>
      </w:tr>
      <w:tr w:rsidR="0069627A" w:rsidRPr="00025CBD" w:rsidTr="00FC19FC">
        <w:tc>
          <w:tcPr>
            <w:tcW w:w="993" w:type="dxa"/>
          </w:tcPr>
          <w:p w:rsidR="0069627A" w:rsidRPr="00025CBD" w:rsidRDefault="0069627A" w:rsidP="00AA278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25CB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ОК 26</w:t>
            </w:r>
          </w:p>
        </w:tc>
        <w:tc>
          <w:tcPr>
            <w:tcW w:w="6095" w:type="dxa"/>
            <w:vAlign w:val="bottom"/>
          </w:tcPr>
          <w:p w:rsidR="0069627A" w:rsidRPr="00025CBD" w:rsidRDefault="0069627A" w:rsidP="00AA278A">
            <w:pPr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25C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Навчальна практика з </w:t>
            </w:r>
            <w:proofErr w:type="spellStart"/>
            <w:r w:rsidRPr="00025C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проєктуваннямікроконтролерних</w:t>
            </w:r>
            <w:proofErr w:type="spellEnd"/>
            <w:r w:rsidRPr="00025C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пристроїв</w:t>
            </w:r>
          </w:p>
        </w:tc>
        <w:tc>
          <w:tcPr>
            <w:tcW w:w="1276" w:type="dxa"/>
            <w:vAlign w:val="center"/>
          </w:tcPr>
          <w:p w:rsidR="0069627A" w:rsidRPr="00025CBD" w:rsidRDefault="0069627A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025CBD">
              <w:rPr>
                <w:b w:val="0"/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69627A" w:rsidRPr="00025CBD" w:rsidRDefault="004C00AB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</w:t>
            </w:r>
            <w:r w:rsidRPr="00025CBD">
              <w:rPr>
                <w:b w:val="0"/>
                <w:color w:val="000000" w:themeColor="text1"/>
                <w:sz w:val="28"/>
                <w:szCs w:val="28"/>
              </w:rPr>
              <w:t>алік</w:t>
            </w:r>
          </w:p>
        </w:tc>
      </w:tr>
      <w:tr w:rsidR="0069627A" w:rsidRPr="00025CBD" w:rsidTr="00FC19FC">
        <w:tc>
          <w:tcPr>
            <w:tcW w:w="993" w:type="dxa"/>
          </w:tcPr>
          <w:p w:rsidR="0069627A" w:rsidRPr="00025CBD" w:rsidRDefault="0069627A" w:rsidP="00AA278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25CB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ОК 27</w:t>
            </w:r>
          </w:p>
        </w:tc>
        <w:tc>
          <w:tcPr>
            <w:tcW w:w="6095" w:type="dxa"/>
            <w:vAlign w:val="bottom"/>
          </w:tcPr>
          <w:p w:rsidR="0069627A" w:rsidRPr="00025CBD" w:rsidRDefault="0069627A" w:rsidP="00AA278A">
            <w:pPr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25C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Виробнича практика на робочому  місці</w:t>
            </w:r>
          </w:p>
        </w:tc>
        <w:tc>
          <w:tcPr>
            <w:tcW w:w="1276" w:type="dxa"/>
            <w:vAlign w:val="center"/>
          </w:tcPr>
          <w:p w:rsidR="0069627A" w:rsidRPr="00025CBD" w:rsidRDefault="0069627A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025CBD">
              <w:rPr>
                <w:b w:val="0"/>
                <w:color w:val="000000" w:themeColor="text1"/>
                <w:sz w:val="28"/>
                <w:szCs w:val="28"/>
              </w:rPr>
              <w:t>6,0</w:t>
            </w:r>
          </w:p>
        </w:tc>
        <w:tc>
          <w:tcPr>
            <w:tcW w:w="1701" w:type="dxa"/>
          </w:tcPr>
          <w:p w:rsidR="0069627A" w:rsidRPr="00025CBD" w:rsidRDefault="004C00AB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</w:t>
            </w:r>
            <w:r w:rsidRPr="00025CBD">
              <w:rPr>
                <w:b w:val="0"/>
                <w:color w:val="000000" w:themeColor="text1"/>
                <w:sz w:val="28"/>
                <w:szCs w:val="28"/>
              </w:rPr>
              <w:t>алік</w:t>
            </w:r>
          </w:p>
        </w:tc>
      </w:tr>
      <w:tr w:rsidR="0069627A" w:rsidRPr="00025CBD" w:rsidTr="00FC19FC">
        <w:tc>
          <w:tcPr>
            <w:tcW w:w="993" w:type="dxa"/>
          </w:tcPr>
          <w:p w:rsidR="0069627A" w:rsidRPr="00025CBD" w:rsidRDefault="0069627A" w:rsidP="00AA278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25CB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ОК 28</w:t>
            </w:r>
          </w:p>
        </w:tc>
        <w:tc>
          <w:tcPr>
            <w:tcW w:w="6095" w:type="dxa"/>
            <w:vAlign w:val="bottom"/>
          </w:tcPr>
          <w:p w:rsidR="0069627A" w:rsidRPr="00025CBD" w:rsidRDefault="0069627A" w:rsidP="00AA278A">
            <w:pPr>
              <w:ind w:left="-57" w:right="-5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25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Виробнича практика технологічна</w:t>
            </w:r>
          </w:p>
        </w:tc>
        <w:tc>
          <w:tcPr>
            <w:tcW w:w="1276" w:type="dxa"/>
            <w:vAlign w:val="center"/>
          </w:tcPr>
          <w:p w:rsidR="0069627A" w:rsidRPr="00025CBD" w:rsidRDefault="0069627A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25CBD">
              <w:rPr>
                <w:b w:val="0"/>
                <w:bCs w:val="0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701" w:type="dxa"/>
          </w:tcPr>
          <w:p w:rsidR="0069627A" w:rsidRPr="00025CBD" w:rsidRDefault="004C00AB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</w:t>
            </w:r>
            <w:r w:rsidRPr="00025CBD">
              <w:rPr>
                <w:b w:val="0"/>
                <w:color w:val="000000" w:themeColor="text1"/>
                <w:sz w:val="28"/>
                <w:szCs w:val="28"/>
              </w:rPr>
              <w:t>алік</w:t>
            </w:r>
          </w:p>
        </w:tc>
      </w:tr>
      <w:tr w:rsidR="0069627A" w:rsidRPr="00025CBD" w:rsidTr="00FC19FC">
        <w:tc>
          <w:tcPr>
            <w:tcW w:w="993" w:type="dxa"/>
          </w:tcPr>
          <w:p w:rsidR="0069627A" w:rsidRPr="00025CBD" w:rsidRDefault="0069627A" w:rsidP="00AA278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25CB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ОК 29</w:t>
            </w:r>
          </w:p>
        </w:tc>
        <w:tc>
          <w:tcPr>
            <w:tcW w:w="6095" w:type="dxa"/>
            <w:vAlign w:val="bottom"/>
          </w:tcPr>
          <w:p w:rsidR="0069627A" w:rsidRPr="00025CBD" w:rsidRDefault="0069627A" w:rsidP="00AA278A">
            <w:pPr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25C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Виробнича практика переддипломна </w:t>
            </w:r>
          </w:p>
        </w:tc>
        <w:tc>
          <w:tcPr>
            <w:tcW w:w="1276" w:type="dxa"/>
            <w:vAlign w:val="center"/>
          </w:tcPr>
          <w:p w:rsidR="0069627A" w:rsidRPr="00025CBD" w:rsidRDefault="0069627A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025CBD">
              <w:rPr>
                <w:b w:val="0"/>
                <w:color w:val="000000" w:themeColor="text1"/>
                <w:sz w:val="28"/>
                <w:szCs w:val="28"/>
              </w:rPr>
              <w:t>4,0</w:t>
            </w:r>
          </w:p>
        </w:tc>
        <w:tc>
          <w:tcPr>
            <w:tcW w:w="1701" w:type="dxa"/>
          </w:tcPr>
          <w:p w:rsidR="0069627A" w:rsidRPr="00025CBD" w:rsidRDefault="004C00AB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</w:t>
            </w:r>
            <w:r w:rsidRPr="00025CBD">
              <w:rPr>
                <w:b w:val="0"/>
                <w:color w:val="000000" w:themeColor="text1"/>
                <w:sz w:val="28"/>
                <w:szCs w:val="28"/>
              </w:rPr>
              <w:t>алік</w:t>
            </w:r>
          </w:p>
        </w:tc>
      </w:tr>
      <w:tr w:rsidR="0069627A" w:rsidRPr="00025CBD" w:rsidTr="00FC19FC">
        <w:tc>
          <w:tcPr>
            <w:tcW w:w="993" w:type="dxa"/>
          </w:tcPr>
          <w:p w:rsidR="0069627A" w:rsidRPr="00025CBD" w:rsidRDefault="0069627A" w:rsidP="00AA27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69627A" w:rsidRPr="00025CBD" w:rsidRDefault="0069627A" w:rsidP="00AA278A">
            <w:pPr>
              <w:ind w:left="-57" w:right="-5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25CB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Загальний обсяг практичного навчання</w:t>
            </w:r>
          </w:p>
        </w:tc>
        <w:tc>
          <w:tcPr>
            <w:tcW w:w="1276" w:type="dxa"/>
            <w:vAlign w:val="center"/>
          </w:tcPr>
          <w:p w:rsidR="0069627A" w:rsidRPr="00025CBD" w:rsidRDefault="0069627A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025CBD">
              <w:rPr>
                <w:color w:val="000000" w:themeColor="text1"/>
                <w:sz w:val="28"/>
                <w:szCs w:val="28"/>
              </w:rPr>
              <w:t xml:space="preserve">   23,0</w:t>
            </w:r>
          </w:p>
        </w:tc>
        <w:tc>
          <w:tcPr>
            <w:tcW w:w="1701" w:type="dxa"/>
          </w:tcPr>
          <w:p w:rsidR="0069627A" w:rsidRPr="00025CBD" w:rsidRDefault="0069627A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69627A" w:rsidRPr="00025CBD" w:rsidTr="00FC19FC">
        <w:tc>
          <w:tcPr>
            <w:tcW w:w="10065" w:type="dxa"/>
            <w:gridSpan w:val="4"/>
          </w:tcPr>
          <w:p w:rsidR="0069627A" w:rsidRPr="00025CBD" w:rsidRDefault="0069627A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025CBD">
              <w:rPr>
                <w:b w:val="0"/>
                <w:color w:val="000000" w:themeColor="text1"/>
                <w:sz w:val="28"/>
                <w:szCs w:val="28"/>
              </w:rPr>
              <w:t>Атестація</w:t>
            </w:r>
          </w:p>
        </w:tc>
      </w:tr>
      <w:tr w:rsidR="0069627A" w:rsidRPr="00025CBD" w:rsidTr="00FC19FC">
        <w:tc>
          <w:tcPr>
            <w:tcW w:w="993" w:type="dxa"/>
          </w:tcPr>
          <w:p w:rsidR="0069627A" w:rsidRPr="00025CBD" w:rsidRDefault="0069627A" w:rsidP="00AA278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25CB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ОК 30</w:t>
            </w:r>
          </w:p>
        </w:tc>
        <w:tc>
          <w:tcPr>
            <w:tcW w:w="6095" w:type="dxa"/>
            <w:vAlign w:val="bottom"/>
          </w:tcPr>
          <w:p w:rsidR="0069627A" w:rsidRPr="00025CBD" w:rsidRDefault="0069627A" w:rsidP="00AA278A">
            <w:pPr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25C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Кваліфікаційна робота</w:t>
            </w:r>
          </w:p>
        </w:tc>
        <w:tc>
          <w:tcPr>
            <w:tcW w:w="1276" w:type="dxa"/>
            <w:vAlign w:val="center"/>
          </w:tcPr>
          <w:p w:rsidR="0069627A" w:rsidRPr="00025CBD" w:rsidRDefault="0069627A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025CBD">
              <w:rPr>
                <w:color w:val="000000" w:themeColor="text1"/>
                <w:sz w:val="28"/>
                <w:szCs w:val="28"/>
              </w:rPr>
              <w:t xml:space="preserve">   16,0</w:t>
            </w:r>
          </w:p>
        </w:tc>
        <w:tc>
          <w:tcPr>
            <w:tcW w:w="1701" w:type="dxa"/>
          </w:tcPr>
          <w:p w:rsidR="0069627A" w:rsidRPr="00025CBD" w:rsidRDefault="004C00AB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</w:t>
            </w:r>
            <w:r w:rsidR="0069627A" w:rsidRPr="00025CBD">
              <w:rPr>
                <w:b w:val="0"/>
                <w:color w:val="000000" w:themeColor="text1"/>
                <w:sz w:val="28"/>
                <w:szCs w:val="28"/>
              </w:rPr>
              <w:t>ахист</w:t>
            </w:r>
          </w:p>
        </w:tc>
      </w:tr>
      <w:tr w:rsidR="0069627A" w:rsidRPr="00025CBD" w:rsidTr="00FC19FC">
        <w:tc>
          <w:tcPr>
            <w:tcW w:w="7088" w:type="dxa"/>
            <w:gridSpan w:val="2"/>
          </w:tcPr>
          <w:p w:rsidR="0069627A" w:rsidRPr="00025CBD" w:rsidRDefault="0069627A" w:rsidP="00AA278A">
            <w:pPr>
              <w:ind w:left="-57" w:right="-5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25CB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Загальний обсяг обов’язкових компонентів</w:t>
            </w:r>
          </w:p>
        </w:tc>
        <w:tc>
          <w:tcPr>
            <w:tcW w:w="1276" w:type="dxa"/>
            <w:vAlign w:val="center"/>
          </w:tcPr>
          <w:p w:rsidR="0069627A" w:rsidRPr="00025CBD" w:rsidRDefault="0069627A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025CBD">
              <w:rPr>
                <w:color w:val="000000" w:themeColor="text1"/>
                <w:sz w:val="28"/>
                <w:szCs w:val="28"/>
              </w:rPr>
              <w:t xml:space="preserve"> 133,5</w:t>
            </w:r>
          </w:p>
        </w:tc>
        <w:tc>
          <w:tcPr>
            <w:tcW w:w="1701" w:type="dxa"/>
          </w:tcPr>
          <w:p w:rsidR="0069627A" w:rsidRPr="00025CBD" w:rsidRDefault="0069627A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69627A" w:rsidRPr="00025CBD" w:rsidTr="00FC19FC">
        <w:tc>
          <w:tcPr>
            <w:tcW w:w="10065" w:type="dxa"/>
            <w:gridSpan w:val="4"/>
          </w:tcPr>
          <w:p w:rsidR="0069627A" w:rsidRPr="00025CBD" w:rsidRDefault="0069627A" w:rsidP="00AA27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9627A" w:rsidRPr="00025CBD" w:rsidTr="00FC19FC">
        <w:tc>
          <w:tcPr>
            <w:tcW w:w="10065" w:type="dxa"/>
            <w:gridSpan w:val="4"/>
          </w:tcPr>
          <w:p w:rsidR="0069627A" w:rsidRPr="00025CBD" w:rsidRDefault="0069627A" w:rsidP="00AA27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25CB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 Вибіркові компоненти</w:t>
            </w:r>
          </w:p>
        </w:tc>
      </w:tr>
      <w:tr w:rsidR="0069627A" w:rsidRPr="00025CBD" w:rsidTr="00FC19FC">
        <w:tc>
          <w:tcPr>
            <w:tcW w:w="10065" w:type="dxa"/>
            <w:gridSpan w:val="4"/>
          </w:tcPr>
          <w:p w:rsidR="0069627A" w:rsidRPr="00025CBD" w:rsidRDefault="0069627A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025CBD">
              <w:rPr>
                <w:b w:val="0"/>
                <w:color w:val="000000" w:themeColor="text1"/>
                <w:sz w:val="28"/>
                <w:szCs w:val="28"/>
              </w:rPr>
              <w:t>За вибором закладу освіти</w:t>
            </w:r>
          </w:p>
        </w:tc>
      </w:tr>
      <w:tr w:rsidR="0069627A" w:rsidRPr="00025CBD" w:rsidTr="00FC19FC">
        <w:tc>
          <w:tcPr>
            <w:tcW w:w="993" w:type="dxa"/>
          </w:tcPr>
          <w:p w:rsidR="0069627A" w:rsidRPr="00025CBD" w:rsidRDefault="0069627A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025CBD">
              <w:rPr>
                <w:color w:val="000000" w:themeColor="text1"/>
                <w:sz w:val="28"/>
                <w:szCs w:val="28"/>
              </w:rPr>
              <w:t>ВК 1</w:t>
            </w:r>
          </w:p>
        </w:tc>
        <w:tc>
          <w:tcPr>
            <w:tcW w:w="6095" w:type="dxa"/>
            <w:vAlign w:val="bottom"/>
          </w:tcPr>
          <w:p w:rsidR="0069627A" w:rsidRPr="00025CBD" w:rsidRDefault="0069627A" w:rsidP="00AA278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Офісні пакети прикладних програм</w:t>
            </w:r>
          </w:p>
        </w:tc>
        <w:tc>
          <w:tcPr>
            <w:tcW w:w="1276" w:type="dxa"/>
            <w:vAlign w:val="center"/>
          </w:tcPr>
          <w:p w:rsidR="0069627A" w:rsidRPr="00025CBD" w:rsidRDefault="0069627A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25CBD">
              <w:rPr>
                <w:b w:val="0"/>
                <w:bCs w:val="0"/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69627A" w:rsidRPr="00025CBD" w:rsidRDefault="004C00AB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</w:t>
            </w:r>
            <w:r w:rsidR="0069627A" w:rsidRPr="00025CBD">
              <w:rPr>
                <w:b w:val="0"/>
                <w:color w:val="000000" w:themeColor="text1"/>
                <w:sz w:val="28"/>
                <w:szCs w:val="28"/>
              </w:rPr>
              <w:t>алік</w:t>
            </w:r>
          </w:p>
        </w:tc>
      </w:tr>
      <w:tr w:rsidR="0069627A" w:rsidRPr="00025CBD" w:rsidTr="00FC19FC">
        <w:tc>
          <w:tcPr>
            <w:tcW w:w="993" w:type="dxa"/>
          </w:tcPr>
          <w:p w:rsidR="0069627A" w:rsidRPr="00025CBD" w:rsidRDefault="0069627A" w:rsidP="00AA278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25CB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ВК 2</w:t>
            </w:r>
          </w:p>
        </w:tc>
        <w:tc>
          <w:tcPr>
            <w:tcW w:w="6095" w:type="dxa"/>
            <w:vAlign w:val="bottom"/>
          </w:tcPr>
          <w:p w:rsidR="0069627A" w:rsidRPr="00025CBD" w:rsidRDefault="0069627A" w:rsidP="00AA278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25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Проєктуваннямікроконтролерних</w:t>
            </w:r>
            <w:proofErr w:type="spellEnd"/>
            <w:r w:rsidRPr="00025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пристроїв</w:t>
            </w:r>
          </w:p>
        </w:tc>
        <w:tc>
          <w:tcPr>
            <w:tcW w:w="1276" w:type="dxa"/>
            <w:vAlign w:val="center"/>
          </w:tcPr>
          <w:p w:rsidR="0069627A" w:rsidRPr="00025CBD" w:rsidRDefault="0069627A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25CBD">
              <w:rPr>
                <w:b w:val="0"/>
                <w:bCs w:val="0"/>
                <w:color w:val="000000" w:themeColor="text1"/>
                <w:sz w:val="28"/>
                <w:szCs w:val="28"/>
              </w:rPr>
              <w:t>3,5</w:t>
            </w:r>
          </w:p>
        </w:tc>
        <w:tc>
          <w:tcPr>
            <w:tcW w:w="1701" w:type="dxa"/>
          </w:tcPr>
          <w:p w:rsidR="0069627A" w:rsidRPr="00025CBD" w:rsidRDefault="004C00AB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Е</w:t>
            </w:r>
            <w:r w:rsidR="0069627A" w:rsidRPr="00025CBD">
              <w:rPr>
                <w:b w:val="0"/>
                <w:color w:val="000000" w:themeColor="text1"/>
                <w:sz w:val="28"/>
                <w:szCs w:val="28"/>
              </w:rPr>
              <w:t>кзамен</w:t>
            </w:r>
          </w:p>
        </w:tc>
      </w:tr>
      <w:tr w:rsidR="0069627A" w:rsidRPr="00025CBD" w:rsidTr="00FC19FC">
        <w:tc>
          <w:tcPr>
            <w:tcW w:w="993" w:type="dxa"/>
          </w:tcPr>
          <w:p w:rsidR="0069627A" w:rsidRPr="00025CBD" w:rsidRDefault="0069627A" w:rsidP="00AA278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25CB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ВК 3</w:t>
            </w:r>
          </w:p>
        </w:tc>
        <w:tc>
          <w:tcPr>
            <w:tcW w:w="6095" w:type="dxa"/>
            <w:vAlign w:val="bottom"/>
          </w:tcPr>
          <w:p w:rsidR="0069627A" w:rsidRPr="00025CBD" w:rsidRDefault="0069627A" w:rsidP="00AA278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Фізика</w:t>
            </w:r>
          </w:p>
        </w:tc>
        <w:tc>
          <w:tcPr>
            <w:tcW w:w="1276" w:type="dxa"/>
            <w:vAlign w:val="center"/>
          </w:tcPr>
          <w:p w:rsidR="0069627A" w:rsidRPr="00025CBD" w:rsidRDefault="0069627A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25CBD">
              <w:rPr>
                <w:b w:val="0"/>
                <w:bCs w:val="0"/>
                <w:color w:val="000000" w:themeColor="text1"/>
                <w:sz w:val="28"/>
                <w:szCs w:val="28"/>
              </w:rPr>
              <w:t>4,</w:t>
            </w:r>
            <w:r w:rsidR="008252DF" w:rsidRPr="00025CBD">
              <w:rPr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9627A" w:rsidRPr="00025CBD" w:rsidRDefault="004C00AB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</w:t>
            </w:r>
            <w:r w:rsidR="0069627A" w:rsidRPr="00025CBD">
              <w:rPr>
                <w:b w:val="0"/>
                <w:color w:val="000000" w:themeColor="text1"/>
                <w:sz w:val="28"/>
                <w:szCs w:val="28"/>
              </w:rPr>
              <w:t>алік</w:t>
            </w:r>
          </w:p>
        </w:tc>
      </w:tr>
      <w:tr w:rsidR="0069627A" w:rsidRPr="00025CBD" w:rsidTr="00FC19FC">
        <w:tc>
          <w:tcPr>
            <w:tcW w:w="993" w:type="dxa"/>
          </w:tcPr>
          <w:p w:rsidR="0069627A" w:rsidRPr="00025CBD" w:rsidRDefault="0069627A" w:rsidP="00AA278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25CB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ВК 4</w:t>
            </w:r>
          </w:p>
        </w:tc>
        <w:tc>
          <w:tcPr>
            <w:tcW w:w="6095" w:type="dxa"/>
            <w:vAlign w:val="bottom"/>
          </w:tcPr>
          <w:p w:rsidR="0069627A" w:rsidRPr="00025CBD" w:rsidRDefault="008252DF" w:rsidP="00AA278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Технологія створення програмних продуктів</w:t>
            </w:r>
          </w:p>
        </w:tc>
        <w:tc>
          <w:tcPr>
            <w:tcW w:w="1276" w:type="dxa"/>
            <w:vAlign w:val="center"/>
          </w:tcPr>
          <w:p w:rsidR="0069627A" w:rsidRPr="00025CBD" w:rsidRDefault="008252DF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25CBD">
              <w:rPr>
                <w:b w:val="0"/>
                <w:bCs w:val="0"/>
                <w:color w:val="000000" w:themeColor="text1"/>
                <w:sz w:val="28"/>
                <w:szCs w:val="28"/>
              </w:rPr>
              <w:t>6</w:t>
            </w:r>
            <w:r w:rsidR="0069627A" w:rsidRPr="00025CBD">
              <w:rPr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Pr="00025CBD">
              <w:rPr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9627A" w:rsidRPr="00025CBD" w:rsidRDefault="004C00AB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</w:t>
            </w:r>
            <w:r w:rsidR="0069627A" w:rsidRPr="00025CBD">
              <w:rPr>
                <w:b w:val="0"/>
                <w:color w:val="000000" w:themeColor="text1"/>
                <w:sz w:val="28"/>
                <w:szCs w:val="28"/>
              </w:rPr>
              <w:t>алік</w:t>
            </w:r>
          </w:p>
        </w:tc>
      </w:tr>
      <w:tr w:rsidR="0069627A" w:rsidRPr="00025CBD" w:rsidTr="00FC19FC">
        <w:tc>
          <w:tcPr>
            <w:tcW w:w="993" w:type="dxa"/>
          </w:tcPr>
          <w:p w:rsidR="0069627A" w:rsidRPr="00025CBD" w:rsidRDefault="0069627A" w:rsidP="00AA278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25CB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ВК 5</w:t>
            </w:r>
          </w:p>
        </w:tc>
        <w:tc>
          <w:tcPr>
            <w:tcW w:w="6095" w:type="dxa"/>
            <w:vAlign w:val="bottom"/>
          </w:tcPr>
          <w:p w:rsidR="0069627A" w:rsidRPr="00025CBD" w:rsidRDefault="0069627A" w:rsidP="00AA278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Системне програмне </w:t>
            </w:r>
            <w:r w:rsidR="008252DF" w:rsidRPr="00025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програмування</w:t>
            </w:r>
          </w:p>
        </w:tc>
        <w:tc>
          <w:tcPr>
            <w:tcW w:w="1276" w:type="dxa"/>
            <w:vAlign w:val="center"/>
          </w:tcPr>
          <w:p w:rsidR="0069627A" w:rsidRPr="00025CBD" w:rsidRDefault="008252DF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25CBD">
              <w:rPr>
                <w:b w:val="0"/>
                <w:bCs w:val="0"/>
                <w:color w:val="000000" w:themeColor="text1"/>
                <w:sz w:val="28"/>
                <w:szCs w:val="28"/>
              </w:rPr>
              <w:t>4</w:t>
            </w:r>
            <w:r w:rsidR="0069627A" w:rsidRPr="00025CBD">
              <w:rPr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Pr="00025CBD">
              <w:rPr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9627A" w:rsidRPr="00025CBD" w:rsidRDefault="004C00AB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</w:t>
            </w:r>
            <w:r w:rsidR="0069627A" w:rsidRPr="00025CBD">
              <w:rPr>
                <w:b w:val="0"/>
                <w:color w:val="000000" w:themeColor="text1"/>
                <w:sz w:val="28"/>
                <w:szCs w:val="28"/>
              </w:rPr>
              <w:t>алік</w:t>
            </w:r>
          </w:p>
        </w:tc>
      </w:tr>
      <w:tr w:rsidR="0069627A" w:rsidRPr="00025CBD" w:rsidTr="00FC19FC">
        <w:tc>
          <w:tcPr>
            <w:tcW w:w="993" w:type="dxa"/>
          </w:tcPr>
          <w:p w:rsidR="0069627A" w:rsidRPr="00025CBD" w:rsidRDefault="0069627A" w:rsidP="00AA278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25CB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ВК 6</w:t>
            </w:r>
          </w:p>
        </w:tc>
        <w:tc>
          <w:tcPr>
            <w:tcW w:w="6095" w:type="dxa"/>
            <w:vAlign w:val="bottom"/>
          </w:tcPr>
          <w:p w:rsidR="0069627A" w:rsidRPr="00025CBD" w:rsidRDefault="0069627A" w:rsidP="00AA278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Системи передавання даних</w:t>
            </w:r>
          </w:p>
        </w:tc>
        <w:tc>
          <w:tcPr>
            <w:tcW w:w="1276" w:type="dxa"/>
            <w:vAlign w:val="center"/>
          </w:tcPr>
          <w:p w:rsidR="0069627A" w:rsidRPr="00025CBD" w:rsidRDefault="008252DF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25CBD">
              <w:rPr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="0069627A" w:rsidRPr="00025CBD">
              <w:rPr>
                <w:b w:val="0"/>
                <w:bCs w:val="0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69627A" w:rsidRPr="00025CBD" w:rsidRDefault="004C00AB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</w:t>
            </w:r>
            <w:r w:rsidR="0069627A" w:rsidRPr="00025CBD">
              <w:rPr>
                <w:b w:val="0"/>
                <w:color w:val="000000" w:themeColor="text1"/>
                <w:sz w:val="28"/>
                <w:szCs w:val="28"/>
              </w:rPr>
              <w:t>алік</w:t>
            </w:r>
          </w:p>
        </w:tc>
      </w:tr>
      <w:tr w:rsidR="0069627A" w:rsidRPr="00025CBD" w:rsidTr="00FC19FC">
        <w:tc>
          <w:tcPr>
            <w:tcW w:w="993" w:type="dxa"/>
          </w:tcPr>
          <w:p w:rsidR="0069627A" w:rsidRPr="00025CBD" w:rsidRDefault="0069627A" w:rsidP="00AA278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25CB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ВК 7</w:t>
            </w:r>
          </w:p>
        </w:tc>
        <w:tc>
          <w:tcPr>
            <w:tcW w:w="6095" w:type="dxa"/>
            <w:vAlign w:val="bottom"/>
          </w:tcPr>
          <w:p w:rsidR="0069627A" w:rsidRPr="00025CBD" w:rsidRDefault="0069627A" w:rsidP="00AA278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Вступ до спеціальності</w:t>
            </w:r>
          </w:p>
        </w:tc>
        <w:tc>
          <w:tcPr>
            <w:tcW w:w="1276" w:type="dxa"/>
            <w:vAlign w:val="center"/>
          </w:tcPr>
          <w:p w:rsidR="0069627A" w:rsidRPr="00025CBD" w:rsidRDefault="0069627A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25CBD">
              <w:rPr>
                <w:b w:val="0"/>
                <w:bCs w:val="0"/>
                <w:color w:val="000000" w:themeColor="text1"/>
                <w:sz w:val="28"/>
                <w:szCs w:val="28"/>
              </w:rPr>
              <w:t>2,</w:t>
            </w:r>
            <w:r w:rsidR="008252DF" w:rsidRPr="00025CBD">
              <w:rPr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9627A" w:rsidRPr="00025CBD" w:rsidRDefault="004C00AB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</w:t>
            </w:r>
            <w:r w:rsidR="0069627A" w:rsidRPr="00025CBD">
              <w:rPr>
                <w:b w:val="0"/>
                <w:color w:val="000000" w:themeColor="text1"/>
                <w:sz w:val="28"/>
                <w:szCs w:val="28"/>
              </w:rPr>
              <w:t>алік</w:t>
            </w:r>
          </w:p>
        </w:tc>
      </w:tr>
      <w:tr w:rsidR="0069627A" w:rsidRPr="00025CBD" w:rsidTr="00FC19FC">
        <w:tc>
          <w:tcPr>
            <w:tcW w:w="993" w:type="dxa"/>
          </w:tcPr>
          <w:p w:rsidR="0069627A" w:rsidRPr="00025CBD" w:rsidRDefault="0069627A" w:rsidP="00AA278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25CB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ВК 8</w:t>
            </w:r>
          </w:p>
        </w:tc>
        <w:tc>
          <w:tcPr>
            <w:tcW w:w="6095" w:type="dxa"/>
            <w:vAlign w:val="bottom"/>
          </w:tcPr>
          <w:p w:rsidR="0069627A" w:rsidRPr="00025CBD" w:rsidRDefault="0069627A" w:rsidP="00AA278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Основи тривимірного моделювання</w:t>
            </w:r>
          </w:p>
        </w:tc>
        <w:tc>
          <w:tcPr>
            <w:tcW w:w="1276" w:type="dxa"/>
            <w:vAlign w:val="center"/>
          </w:tcPr>
          <w:p w:rsidR="0069627A" w:rsidRPr="00025CBD" w:rsidRDefault="008252DF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25CBD">
              <w:rPr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="0069627A" w:rsidRPr="00025CBD">
              <w:rPr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Pr="00025CBD">
              <w:rPr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9627A" w:rsidRPr="00025CBD" w:rsidRDefault="004C00AB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Е</w:t>
            </w:r>
            <w:r w:rsidR="0069627A" w:rsidRPr="00025CBD">
              <w:rPr>
                <w:b w:val="0"/>
                <w:color w:val="000000" w:themeColor="text1"/>
                <w:sz w:val="28"/>
                <w:szCs w:val="28"/>
              </w:rPr>
              <w:t>кзамен</w:t>
            </w:r>
          </w:p>
        </w:tc>
      </w:tr>
      <w:tr w:rsidR="0069627A" w:rsidRPr="00025CBD" w:rsidTr="00FC19FC">
        <w:tc>
          <w:tcPr>
            <w:tcW w:w="993" w:type="dxa"/>
          </w:tcPr>
          <w:p w:rsidR="0069627A" w:rsidRPr="00025CBD" w:rsidRDefault="0069627A" w:rsidP="00AA27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69627A" w:rsidRPr="00025CBD" w:rsidRDefault="0069627A" w:rsidP="00AA278A">
            <w:pPr>
              <w:ind w:left="-57" w:right="-5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25CB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69627A" w:rsidRPr="00025CBD" w:rsidRDefault="0069627A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025CBD">
              <w:rPr>
                <w:color w:val="000000" w:themeColor="text1"/>
                <w:sz w:val="28"/>
                <w:szCs w:val="28"/>
              </w:rPr>
              <w:t xml:space="preserve">   28,5</w:t>
            </w:r>
          </w:p>
        </w:tc>
        <w:tc>
          <w:tcPr>
            <w:tcW w:w="1701" w:type="dxa"/>
          </w:tcPr>
          <w:p w:rsidR="0069627A" w:rsidRPr="00025CBD" w:rsidRDefault="0069627A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69627A" w:rsidRPr="00025CBD" w:rsidTr="00FC19FC"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69627A" w:rsidRPr="00025CBD" w:rsidRDefault="0069627A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025CBD">
              <w:rPr>
                <w:b w:val="0"/>
                <w:color w:val="000000" w:themeColor="text1"/>
                <w:sz w:val="28"/>
                <w:szCs w:val="28"/>
              </w:rPr>
              <w:t>За вибором здобувача освіти</w:t>
            </w:r>
          </w:p>
        </w:tc>
      </w:tr>
      <w:tr w:rsidR="0069627A" w:rsidRPr="00025CBD" w:rsidTr="00FC19FC">
        <w:tc>
          <w:tcPr>
            <w:tcW w:w="993" w:type="dxa"/>
          </w:tcPr>
          <w:p w:rsidR="0069627A" w:rsidRPr="00025CBD" w:rsidRDefault="0069627A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025CBD">
              <w:rPr>
                <w:color w:val="000000" w:themeColor="text1"/>
                <w:sz w:val="28"/>
                <w:szCs w:val="28"/>
              </w:rPr>
              <w:t>ВК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A" w:rsidRPr="00025CBD" w:rsidRDefault="0069627A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025CBD">
              <w:rPr>
                <w:b w:val="0"/>
                <w:color w:val="000000" w:themeColor="text1"/>
                <w:sz w:val="28"/>
                <w:szCs w:val="28"/>
              </w:rPr>
              <w:t>Вибіркова дисципліна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A" w:rsidRPr="00025CBD" w:rsidRDefault="0069627A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025CBD">
              <w:rPr>
                <w:b w:val="0"/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27A" w:rsidRPr="00025CBD" w:rsidRDefault="004C00AB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</w:t>
            </w:r>
            <w:r w:rsidR="0069627A" w:rsidRPr="00025CBD">
              <w:rPr>
                <w:b w:val="0"/>
                <w:color w:val="000000" w:themeColor="text1"/>
                <w:sz w:val="28"/>
                <w:szCs w:val="28"/>
              </w:rPr>
              <w:t>алік</w:t>
            </w:r>
          </w:p>
        </w:tc>
      </w:tr>
      <w:tr w:rsidR="0069627A" w:rsidRPr="00025CBD" w:rsidTr="00FC19FC">
        <w:tc>
          <w:tcPr>
            <w:tcW w:w="993" w:type="dxa"/>
          </w:tcPr>
          <w:p w:rsidR="0069627A" w:rsidRPr="00025CBD" w:rsidRDefault="0069627A" w:rsidP="00AA278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25CB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ВК 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A" w:rsidRPr="00025CBD" w:rsidRDefault="0069627A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025CBD">
              <w:rPr>
                <w:b w:val="0"/>
                <w:color w:val="000000" w:themeColor="text1"/>
                <w:sz w:val="28"/>
                <w:szCs w:val="28"/>
              </w:rPr>
              <w:t>Вибіркова дисципліна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A" w:rsidRPr="00025CBD" w:rsidRDefault="0069627A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025CBD">
              <w:rPr>
                <w:b w:val="0"/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27A" w:rsidRPr="00025CBD" w:rsidRDefault="004C00AB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</w:t>
            </w:r>
            <w:r w:rsidR="0069627A" w:rsidRPr="00025CBD">
              <w:rPr>
                <w:b w:val="0"/>
                <w:color w:val="000000" w:themeColor="text1"/>
                <w:sz w:val="28"/>
                <w:szCs w:val="28"/>
              </w:rPr>
              <w:t>алік</w:t>
            </w:r>
          </w:p>
        </w:tc>
      </w:tr>
      <w:tr w:rsidR="0069627A" w:rsidRPr="00025CBD" w:rsidTr="00FC19FC">
        <w:tc>
          <w:tcPr>
            <w:tcW w:w="993" w:type="dxa"/>
          </w:tcPr>
          <w:p w:rsidR="0069627A" w:rsidRPr="00025CBD" w:rsidRDefault="0069627A" w:rsidP="00AA278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25CB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ВК 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A" w:rsidRPr="00025CBD" w:rsidRDefault="0069627A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025CBD">
              <w:rPr>
                <w:b w:val="0"/>
                <w:color w:val="000000" w:themeColor="text1"/>
                <w:sz w:val="28"/>
                <w:szCs w:val="28"/>
              </w:rPr>
              <w:t>Вибіркова дисципліна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A" w:rsidRPr="00025CBD" w:rsidRDefault="0069627A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025CBD">
              <w:rPr>
                <w:b w:val="0"/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27A" w:rsidRPr="00025CBD" w:rsidRDefault="004C00AB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</w:t>
            </w:r>
            <w:r w:rsidR="0069627A" w:rsidRPr="00025CBD">
              <w:rPr>
                <w:b w:val="0"/>
                <w:color w:val="000000" w:themeColor="text1"/>
                <w:sz w:val="28"/>
                <w:szCs w:val="28"/>
              </w:rPr>
              <w:t>алік</w:t>
            </w:r>
          </w:p>
        </w:tc>
      </w:tr>
      <w:tr w:rsidR="0069627A" w:rsidRPr="00025CBD" w:rsidTr="00FC19FC">
        <w:tc>
          <w:tcPr>
            <w:tcW w:w="993" w:type="dxa"/>
          </w:tcPr>
          <w:p w:rsidR="0069627A" w:rsidRPr="00025CBD" w:rsidRDefault="0069627A" w:rsidP="00AA278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25CB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ВК 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A" w:rsidRPr="00025CBD" w:rsidRDefault="0069627A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025CBD">
              <w:rPr>
                <w:b w:val="0"/>
                <w:color w:val="000000" w:themeColor="text1"/>
                <w:sz w:val="28"/>
                <w:szCs w:val="28"/>
              </w:rPr>
              <w:t>Вибіркова дисципліна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A" w:rsidRPr="00025CBD" w:rsidRDefault="0069627A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025CBD">
              <w:rPr>
                <w:b w:val="0"/>
                <w:color w:val="000000" w:themeColor="text1"/>
                <w:sz w:val="28"/>
                <w:szCs w:val="28"/>
              </w:rPr>
              <w:t>3,</w:t>
            </w:r>
            <w:r w:rsidR="008252DF" w:rsidRPr="00025CBD">
              <w:rPr>
                <w:b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27A" w:rsidRPr="00025CBD" w:rsidRDefault="004C00AB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</w:t>
            </w:r>
            <w:r w:rsidR="0069627A" w:rsidRPr="00025CBD">
              <w:rPr>
                <w:b w:val="0"/>
                <w:color w:val="000000" w:themeColor="text1"/>
                <w:sz w:val="28"/>
                <w:szCs w:val="28"/>
              </w:rPr>
              <w:t>алік</w:t>
            </w:r>
          </w:p>
        </w:tc>
      </w:tr>
      <w:tr w:rsidR="0069627A" w:rsidRPr="00025CBD" w:rsidTr="00FC19FC">
        <w:tc>
          <w:tcPr>
            <w:tcW w:w="993" w:type="dxa"/>
          </w:tcPr>
          <w:p w:rsidR="0069627A" w:rsidRPr="00025CBD" w:rsidRDefault="0069627A" w:rsidP="00AA278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25CB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ВК 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A" w:rsidRPr="00025CBD" w:rsidRDefault="0069627A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025CBD">
              <w:rPr>
                <w:b w:val="0"/>
                <w:color w:val="000000" w:themeColor="text1"/>
                <w:sz w:val="28"/>
                <w:szCs w:val="28"/>
              </w:rPr>
              <w:t>Вибіркова дисципліна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A" w:rsidRPr="00025CBD" w:rsidRDefault="0069627A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025CBD">
              <w:rPr>
                <w:b w:val="0"/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27A" w:rsidRPr="00025CBD" w:rsidRDefault="004C00AB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</w:t>
            </w:r>
            <w:r w:rsidR="0069627A" w:rsidRPr="00025CBD">
              <w:rPr>
                <w:b w:val="0"/>
                <w:color w:val="000000" w:themeColor="text1"/>
                <w:sz w:val="28"/>
                <w:szCs w:val="28"/>
              </w:rPr>
              <w:t>алік</w:t>
            </w:r>
          </w:p>
        </w:tc>
      </w:tr>
      <w:tr w:rsidR="0069627A" w:rsidRPr="00025CBD" w:rsidTr="00FC19FC">
        <w:tc>
          <w:tcPr>
            <w:tcW w:w="993" w:type="dxa"/>
          </w:tcPr>
          <w:p w:rsidR="0069627A" w:rsidRPr="00025CBD" w:rsidRDefault="0069627A" w:rsidP="00AA278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25CB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ВК 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A" w:rsidRPr="00025CBD" w:rsidRDefault="0069627A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025CBD">
              <w:rPr>
                <w:b w:val="0"/>
                <w:color w:val="000000" w:themeColor="text1"/>
                <w:sz w:val="28"/>
                <w:szCs w:val="28"/>
              </w:rPr>
              <w:t>Вибіркова дисципліна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A" w:rsidRPr="00025CBD" w:rsidRDefault="0069627A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025CBD">
              <w:rPr>
                <w:b w:val="0"/>
                <w:color w:val="000000" w:themeColor="text1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27A" w:rsidRPr="00025CBD" w:rsidRDefault="004C00AB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</w:t>
            </w:r>
            <w:r w:rsidR="0069627A" w:rsidRPr="00025CBD">
              <w:rPr>
                <w:b w:val="0"/>
                <w:color w:val="000000" w:themeColor="text1"/>
                <w:sz w:val="28"/>
                <w:szCs w:val="28"/>
              </w:rPr>
              <w:t>алік</w:t>
            </w:r>
          </w:p>
        </w:tc>
      </w:tr>
      <w:tr w:rsidR="0069627A" w:rsidRPr="00025CBD" w:rsidTr="00FC19FC">
        <w:tc>
          <w:tcPr>
            <w:tcW w:w="993" w:type="dxa"/>
          </w:tcPr>
          <w:p w:rsidR="0069627A" w:rsidRPr="00025CBD" w:rsidRDefault="0069627A" w:rsidP="00AA278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25CB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ВК 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A" w:rsidRPr="00025CBD" w:rsidRDefault="0069627A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025CBD">
              <w:rPr>
                <w:b w:val="0"/>
                <w:color w:val="000000" w:themeColor="text1"/>
                <w:sz w:val="28"/>
                <w:szCs w:val="28"/>
              </w:rPr>
              <w:t>Вибіркова дисципліна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A" w:rsidRPr="00025CBD" w:rsidRDefault="0069627A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025CBD">
              <w:rPr>
                <w:b w:val="0"/>
                <w:color w:val="000000" w:themeColor="text1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27A" w:rsidRPr="00025CBD" w:rsidRDefault="004C00AB" w:rsidP="00AA278A">
            <w:pPr>
              <w:pStyle w:val="24"/>
              <w:tabs>
                <w:tab w:val="left" w:pos="426"/>
              </w:tabs>
              <w:spacing w:after="0"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</w:t>
            </w:r>
            <w:r w:rsidR="0069627A" w:rsidRPr="00025CBD">
              <w:rPr>
                <w:b w:val="0"/>
                <w:color w:val="000000" w:themeColor="text1"/>
                <w:sz w:val="28"/>
                <w:szCs w:val="28"/>
              </w:rPr>
              <w:t>алік</w:t>
            </w:r>
          </w:p>
        </w:tc>
      </w:tr>
      <w:tr w:rsidR="0069627A" w:rsidRPr="00025CBD" w:rsidTr="00FC19FC">
        <w:tc>
          <w:tcPr>
            <w:tcW w:w="993" w:type="dxa"/>
          </w:tcPr>
          <w:p w:rsidR="0069627A" w:rsidRPr="00025CBD" w:rsidRDefault="0069627A" w:rsidP="00AA278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A" w:rsidRPr="00025CBD" w:rsidRDefault="0069627A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025CBD">
              <w:rPr>
                <w:color w:val="000000" w:themeColor="text1"/>
                <w:sz w:val="28"/>
                <w:szCs w:val="28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A" w:rsidRPr="00025CBD" w:rsidRDefault="0069627A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025CBD">
              <w:rPr>
                <w:color w:val="000000" w:themeColor="text1"/>
                <w:sz w:val="28"/>
                <w:szCs w:val="28"/>
              </w:rPr>
              <w:t xml:space="preserve">   18,</w:t>
            </w:r>
            <w:r w:rsidR="008252DF" w:rsidRPr="00025CBD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27A" w:rsidRPr="00025CBD" w:rsidRDefault="0069627A" w:rsidP="00AA278A">
            <w:pPr>
              <w:pStyle w:val="24"/>
              <w:tabs>
                <w:tab w:val="left" w:pos="426"/>
              </w:tabs>
              <w:spacing w:after="0" w:line="240" w:lineRule="auto"/>
              <w:ind w:left="492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69627A" w:rsidRPr="00025CBD" w:rsidTr="00FC19FC"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A" w:rsidRPr="00025CBD" w:rsidRDefault="0069627A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025CBD">
              <w:rPr>
                <w:color w:val="000000" w:themeColor="text1"/>
                <w:sz w:val="28"/>
                <w:szCs w:val="28"/>
              </w:rPr>
              <w:t>Загальний обсяг вибіркових компонентів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A" w:rsidRPr="00025CBD" w:rsidRDefault="0069627A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025CBD">
              <w:rPr>
                <w:color w:val="000000" w:themeColor="text1"/>
                <w:sz w:val="28"/>
                <w:szCs w:val="28"/>
              </w:rPr>
              <w:t xml:space="preserve">   46,5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27A" w:rsidRPr="00025CBD" w:rsidRDefault="0069627A" w:rsidP="00AA278A">
            <w:pPr>
              <w:pStyle w:val="24"/>
              <w:tabs>
                <w:tab w:val="left" w:pos="426"/>
              </w:tabs>
              <w:spacing w:after="0" w:line="240" w:lineRule="auto"/>
              <w:ind w:left="492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69627A" w:rsidRPr="00025CBD" w:rsidTr="00FC19FC"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A" w:rsidRPr="00025CBD" w:rsidRDefault="0069627A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025CBD">
              <w:rPr>
                <w:color w:val="000000" w:themeColor="text1"/>
                <w:sz w:val="28"/>
                <w:szCs w:val="28"/>
              </w:rPr>
              <w:t>Загальний обсяг освітньо-професійної програми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A" w:rsidRPr="00025CBD" w:rsidRDefault="0069627A" w:rsidP="00AA278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025CBD">
              <w:rPr>
                <w:color w:val="000000" w:themeColor="text1"/>
                <w:sz w:val="28"/>
                <w:szCs w:val="28"/>
              </w:rPr>
              <w:t xml:space="preserve"> 180.0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27A" w:rsidRPr="00025CBD" w:rsidRDefault="0069627A" w:rsidP="00AA278A">
            <w:pPr>
              <w:pStyle w:val="24"/>
              <w:tabs>
                <w:tab w:val="left" w:pos="426"/>
              </w:tabs>
              <w:spacing w:after="0" w:line="240" w:lineRule="auto"/>
              <w:ind w:left="492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:rsidR="0069627A" w:rsidRDefault="0069627A" w:rsidP="00AA278A">
      <w:pPr>
        <w:pStyle w:val="24"/>
        <w:shd w:val="clear" w:color="auto" w:fill="auto"/>
        <w:tabs>
          <w:tab w:val="left" w:pos="426"/>
        </w:tabs>
        <w:spacing w:after="0" w:line="240" w:lineRule="auto"/>
        <w:jc w:val="left"/>
        <w:outlineLvl w:val="9"/>
        <w:rPr>
          <w:color w:val="000000" w:themeColor="text1"/>
          <w:sz w:val="28"/>
          <w:szCs w:val="28"/>
        </w:rPr>
      </w:pPr>
    </w:p>
    <w:p w:rsidR="0069627A" w:rsidRDefault="0069627A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D6435F" w:rsidRDefault="00D6435F" w:rsidP="0069627A">
      <w:pPr>
        <w:pStyle w:val="24"/>
        <w:shd w:val="clear" w:color="auto" w:fill="auto"/>
        <w:tabs>
          <w:tab w:val="left" w:pos="426"/>
        </w:tabs>
        <w:spacing w:after="0" w:line="240" w:lineRule="auto"/>
        <w:ind w:left="780"/>
        <w:jc w:val="left"/>
        <w:outlineLvl w:val="9"/>
        <w:rPr>
          <w:color w:val="000000" w:themeColor="text1"/>
          <w:sz w:val="28"/>
          <w:szCs w:val="28"/>
        </w:rPr>
        <w:sectPr w:rsidR="00D6435F" w:rsidSect="00FC19FC">
          <w:pgSz w:w="12147" w:h="16935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C26E61" w:rsidRPr="008163B7" w:rsidRDefault="00866ED8" w:rsidP="00C17476">
      <w:pPr>
        <w:pStyle w:val="24"/>
        <w:numPr>
          <w:ilvl w:val="1"/>
          <w:numId w:val="2"/>
        </w:numPr>
        <w:shd w:val="clear" w:color="auto" w:fill="auto"/>
        <w:tabs>
          <w:tab w:val="left" w:pos="426"/>
        </w:tabs>
        <w:spacing w:after="0" w:line="240" w:lineRule="auto"/>
        <w:outlineLvl w:val="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С</w:t>
      </w:r>
      <w:r w:rsidR="000E3DFF" w:rsidRPr="008163B7">
        <w:rPr>
          <w:color w:val="000000" w:themeColor="text1"/>
          <w:sz w:val="28"/>
          <w:szCs w:val="28"/>
        </w:rPr>
        <w:t>труктурно-логічна схема освітньої</w:t>
      </w:r>
      <w:r w:rsidR="008511B5" w:rsidRPr="008163B7">
        <w:rPr>
          <w:color w:val="000000" w:themeColor="text1"/>
          <w:sz w:val="28"/>
          <w:szCs w:val="28"/>
        </w:rPr>
        <w:t>-професійної</w:t>
      </w:r>
      <w:r w:rsidR="000E3DFF" w:rsidRPr="008163B7">
        <w:rPr>
          <w:color w:val="000000" w:themeColor="text1"/>
          <w:sz w:val="28"/>
          <w:szCs w:val="28"/>
        </w:rPr>
        <w:t xml:space="preserve"> програми</w:t>
      </w:r>
    </w:p>
    <w:p w:rsidR="00C26E61" w:rsidRPr="008163B7" w:rsidRDefault="00C26E61" w:rsidP="00F04678">
      <w:pPr>
        <w:pStyle w:val="24"/>
        <w:shd w:val="clear" w:color="auto" w:fill="auto"/>
        <w:tabs>
          <w:tab w:val="left" w:pos="1890"/>
        </w:tabs>
        <w:spacing w:after="0" w:line="240" w:lineRule="auto"/>
        <w:jc w:val="left"/>
        <w:outlineLvl w:val="9"/>
        <w:rPr>
          <w:color w:val="000000" w:themeColor="text1"/>
          <w:sz w:val="28"/>
          <w:szCs w:val="28"/>
        </w:rPr>
      </w:pPr>
    </w:p>
    <w:tbl>
      <w:tblPr>
        <w:tblStyle w:val="43"/>
        <w:tblW w:w="1460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702"/>
        <w:gridCol w:w="445"/>
        <w:gridCol w:w="506"/>
        <w:gridCol w:w="1884"/>
        <w:gridCol w:w="1984"/>
        <w:gridCol w:w="1985"/>
        <w:gridCol w:w="2126"/>
        <w:gridCol w:w="2126"/>
        <w:gridCol w:w="1843"/>
      </w:tblGrid>
      <w:tr w:rsidR="00AC5FAC" w:rsidRPr="00AC5FAC" w:rsidTr="00395B20">
        <w:trPr>
          <w:trHeight w:val="344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5FAC" w:rsidRPr="00AC5FAC" w:rsidRDefault="00AC5FAC" w:rsidP="00AC5FAC">
            <w:pPr>
              <w:keepNext/>
              <w:keepLines/>
              <w:spacing w:before="40"/>
              <w:outlineLvl w:val="6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AC5FAC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Компоненти</w:t>
            </w:r>
          </w:p>
        </w:tc>
        <w:tc>
          <w:tcPr>
            <w:tcW w:w="12899" w:type="dxa"/>
            <w:gridSpan w:val="8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5FAC" w:rsidRPr="00AC5FAC" w:rsidRDefault="00AC5FAC" w:rsidP="00AC5FAC">
            <w:pPr>
              <w:keepNext/>
              <w:keepLines/>
              <w:spacing w:before="40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AC5FAC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Семестри</w:t>
            </w:r>
          </w:p>
        </w:tc>
      </w:tr>
      <w:tr w:rsidR="00AC5FAC" w:rsidRPr="00AC5FAC" w:rsidTr="00395B20">
        <w:trPr>
          <w:trHeight w:val="227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C5FAC" w:rsidRPr="00AC5FAC" w:rsidRDefault="00AC5FAC" w:rsidP="00AC5F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5FAC" w:rsidRPr="00AC5FAC" w:rsidRDefault="00AC5FAC" w:rsidP="00AC5F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C5FA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AC5FAC" w:rsidRPr="00AC5FAC" w:rsidRDefault="00AC5FAC" w:rsidP="00AC5F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C5FA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884" w:type="dxa"/>
            <w:shd w:val="clear" w:color="auto" w:fill="F2F2F2" w:themeFill="background1" w:themeFillShade="F2"/>
            <w:vAlign w:val="center"/>
          </w:tcPr>
          <w:p w:rsidR="00AC5FAC" w:rsidRPr="00AC5FAC" w:rsidRDefault="00AC5FAC" w:rsidP="00AC5F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C5FA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C5FAC" w:rsidRPr="00AC5FAC" w:rsidRDefault="00AC5FAC" w:rsidP="00AC5F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C5FA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C5FAC" w:rsidRPr="00AC5FAC" w:rsidRDefault="00AC5FAC" w:rsidP="00AC5F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C5FA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C5FAC" w:rsidRPr="00AC5FAC" w:rsidRDefault="00AC5FAC" w:rsidP="00AC5F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C5FA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C5FAC" w:rsidRPr="00AC5FAC" w:rsidRDefault="00AC5FAC" w:rsidP="00AC5F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C5FA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C5FAC" w:rsidRPr="00AC5FAC" w:rsidRDefault="00AC5FAC" w:rsidP="00AC5F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C5FA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</w:t>
            </w:r>
          </w:p>
        </w:tc>
      </w:tr>
      <w:tr w:rsidR="00AC5FAC" w:rsidRPr="00AC5FAC" w:rsidTr="00395B20">
        <w:trPr>
          <w:trHeight w:val="1118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textDirection w:val="btLr"/>
          </w:tcPr>
          <w:p w:rsidR="00AC5FAC" w:rsidRPr="00AC5FAC" w:rsidRDefault="00AC5FAC" w:rsidP="00AC5F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AC5FAC" w:rsidRPr="00AC5FAC" w:rsidRDefault="00AC5FAC" w:rsidP="00AC5F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C5FA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Обов’язкові</w:t>
            </w:r>
          </w:p>
        </w:tc>
        <w:tc>
          <w:tcPr>
            <w:tcW w:w="445" w:type="dxa"/>
            <w:vMerge w:val="restart"/>
            <w:tcBorders>
              <w:right w:val="single" w:sz="4" w:space="0" w:color="auto"/>
            </w:tcBorders>
            <w:textDirection w:val="btLr"/>
          </w:tcPr>
          <w:p w:rsidR="00AC5FAC" w:rsidRPr="00AC5FAC" w:rsidRDefault="00AC5FAC" w:rsidP="00AC5F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C5FAC">
              <w:rPr>
                <w:rFonts w:ascii="Times New Roman" w:eastAsia="Times New Roman" w:hAnsi="Times New Roman" w:cs="Times New Roman"/>
                <w:bCs/>
                <w:color w:val="auto"/>
              </w:rPr>
              <w:t>Загальноосвітня  підготовка</w:t>
            </w:r>
          </w:p>
        </w:tc>
        <w:tc>
          <w:tcPr>
            <w:tcW w:w="506" w:type="dxa"/>
            <w:vMerge w:val="restart"/>
            <w:tcBorders>
              <w:left w:val="single" w:sz="4" w:space="0" w:color="auto"/>
            </w:tcBorders>
            <w:textDirection w:val="btLr"/>
          </w:tcPr>
          <w:p w:rsidR="00AC5FAC" w:rsidRPr="00AC5FAC" w:rsidRDefault="00AC5FAC" w:rsidP="00AC5F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C5FAC">
              <w:rPr>
                <w:rFonts w:ascii="Times New Roman" w:eastAsia="Times New Roman" w:hAnsi="Times New Roman" w:cs="Times New Roman"/>
                <w:bCs/>
                <w:color w:val="auto"/>
              </w:rPr>
              <w:t>Загальноосвітня  підготовка</w:t>
            </w:r>
          </w:p>
        </w:tc>
        <w:tc>
          <w:tcPr>
            <w:tcW w:w="1884" w:type="dxa"/>
          </w:tcPr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1" o:spid="_x0000_s1026" style="position:absolute;margin-left:3.3pt;margin-top:7.1pt;width:77.25pt;height:3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XyimQIAAAgFAAAOAAAAZHJzL2Uyb0RvYy54bWysVEtu2zAQ3RfoHQjuG9mGnY8ROTASuCgQ&#10;JAGcIusxRVoCKJIlaUvuqkC3BXqEHKKbop+cQb5Rh5TifJpVUS/oGc5wPm/e6PikLiVZc+sKrVLa&#10;3+tRwhXTWaGWKX1/PXtzSInzoDKQWvGUbrijJ5PXr44rM+YDnWuZcUswiHLjyqQ0996Mk8SxnJfg&#10;9rThCo1C2xI8qnaZZBYqjF7KZNDr7SeVtpmxmnHn8PasNdJJjC8EZ/5SCMc9kSnF2nw8bTwX4Uwm&#10;xzBeWjB5wboy4B+qKKFQmHQX6gw8kJUt/gpVFsxqp4XfY7pMtBAF47EH7Kbfe9bNPAfDYy8IjjM7&#10;mNz/C8su1leWFBnOjhIFJY6oud1+2n5tfjV328/Nt+au+bn90vxuvjc/SD/gVRk3xmdzc2U7zaEY&#10;mq+FLcM/tkXqiPFmhzGvPWF4eXTY7x2MKGFoGh6ODlDGKMnDY2Odf8t1SYKQUosjjMjC+tz51vXe&#10;JeRyWhbZrJAyKht3Ki1ZA04bSZLpihIJzuNlSmfx12V78kwqUqV0MBr2kCIMkIZCgkexNAiMU0tK&#10;QC6R38zbWMuT15GrfJcXGOPK77+UJ9R9Bi5vC4xBOjepQvk8ErZrM8DcAhskXy/qDu2FzjY4M6tb&#10;MjvDZgUGPsc+r8Aie7EJ3Eh/iYeQGjvTnURJru3Hl+6DP5IKrZRUuA3Y9YcVWI7wvVNIt6P+cBjW&#10;JyrD0cEAFfvYsnhsUavyVOMIkFJYXRSDv5f3orC6vMHFnYasaALFMHeLb6ec+nZLcfUZn06jG66M&#10;AX+u5oaF4AGyAOl1fQPWdHzxSLQLfb85MH5Gm9Y3vFR6uvJaFJFTAeIWV+RiUHDdIiu7T0PY58d6&#10;9Hr4gE3+AAAA//8DAFBLAwQUAAYACAAAACEASCOTqtwAAAAHAQAADwAAAGRycy9kb3ducmV2Lnht&#10;bEyOzUrDQBSF94LvMFzBnZ2kSrQxkyIthUIRsbrp7iZzTYIzd0Jmksa3d7rS5fnhnK9Yz9aIiQbf&#10;OVaQLhIQxLXTHTcKPj92d08gfEDWaByTgh/ysC6vrwrMtTvzO03H0Ig4wj5HBW0IfS6lr1uy6Beu&#10;J47ZlxsshiiHRuoBz3HcGrlMkkxa7Dg+tNjTpqX6+zhaBdX+bd7Iyexf9eF0n/JuOzaHrVK3N/PL&#10;M4hAc/grwwU/okMZmSo3svbCKMiyWIz2wxLEJc7SFESlYJU8giwL+Z+//AUAAP//AwBQSwECLQAU&#10;AAYACAAAACEAtoM4kv4AAADhAQAAEwAAAAAAAAAAAAAAAAAAAAAAW0NvbnRlbnRfVHlwZXNdLnht&#10;bFBLAQItABQABgAIAAAAIQA4/SH/1gAAAJQBAAALAAAAAAAAAAAAAAAAAC8BAABfcmVscy8ucmVs&#10;c1BLAQItABQABgAIAAAAIQB78XyimQIAAAgFAAAOAAAAAAAAAAAAAAAAAC4CAABkcnMvZTJvRG9j&#10;LnhtbFBLAQItABQABgAIAAAAIQBII5Oq3AAAAAcBAAAPAAAAAAAAAAAAAAAAAPMEAABkcnMvZG93&#10;bnJldi54bWxQSwUGAAAAAAQABADzAAAA/AUAAAAA&#10;" fillcolor="window" strokecolor="#f79646 [3209]" strokeweight="2pt">
                  <v:textbox>
                    <w:txbxContent>
                      <w:p w:rsidR="00FC19FC" w:rsidRPr="0080133C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ОК 1</w:t>
                        </w:r>
                      </w:p>
                      <w:p w:rsidR="00FC19FC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Історія </w:t>
                        </w:r>
                      </w:p>
                      <w:p w:rsidR="00FC19FC" w:rsidRPr="0080133C" w:rsidRDefault="00FC19FC" w:rsidP="00AC5FA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України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984" w:type="dxa"/>
          </w:tcPr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3" o:spid="_x0000_s1027" style="position:absolute;margin-left:8.1pt;margin-top:8.6pt;width:76.5pt;height:3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0XznQIAAAwFAAAOAAAAZHJzL2Uyb0RvYy54bWysVEtu2zAQ3RfoHQjuG9mOP40ROTASuCgQ&#10;JAaSImuaIi0B/JWkLbmrAt0W6BF6iG6KfnIG+UYdUrKdpFkV9YKe4Qzn8+aNTs8qKdCaWVdoleLu&#10;UQcjpqjOCrVM8bvb2avXGDlPVEaEVizFG+bw2eTli9PSjFlP51pkzCIIoty4NCnOvTfjJHE0Z5K4&#10;I22YAiPXVhIPql0mmSUlRJci6XU6w6TUNjNWU+Yc3F40RjyJ8Tln1F9z7phHIsVQm4+njecinMnk&#10;lIyXlpi8oG0Z5B+qkKRQkHQf6oJ4gla2+CuULKjVTnN/RLVMNOcFZbEH6KbbedLNTU4Mi70AOM7s&#10;YXL/Lyy9Ws8tKrIUH2OkiIQR1V+3H7df6l/1/fZT/a2+r39uP9e/6+/1D3Qc8CqNG8OzGzO3reZA&#10;DM1X3MrwD22hKmK82WPMKo8oXJ6MuoMBTIKCqT8a9kCGKMnhsbHOv2FaoiCk2MIII7Jkfel847pz&#10;CbmcFkU2K4SIysadC4vWBKYNJMl0iZEgzsNlimfx12Z79EwoVKa4N+h3QmEEaMgF8SBKA8A4tcSI&#10;iCXwm3oba3n02tnlYp91NjoZ9ofPJQlFXxCXN9XFCK2bUKF2Ftna9hgwblANkq8WVZxRN7wINwud&#10;bWBuVjeEdobOCoh/Cb3OiQUGQyOwlf4aDi40dKdbCaNc2w/P3Qd/IBZYMSphI6Dz9ytiGUD4VgHl&#10;Trr9flihqPQHox4o9qFl8dCiVvJcwxi6sP+GRjH4e7ETudXyDpZ3GrKCiSgKuRuMW+XcN5sK60/Z&#10;dBrdYG0M8ZfqxtAQPCAXkL2t7og1LWc8kO1K77aHjJ9Qp/ENL5WerrzmReTVAVfgY1Bg5SIz289D&#10;2OmHevQ6fMQmfwAAAP//AwBQSwMEFAAGAAgAAAAhAIf5HnvZAAAACAEAAA8AAABkcnMvZG93bnJl&#10;di54bWxMT0FOwzAQvCPxB2uRuFGnOQQS4lQViCNIhB7g5sZbJ8JeR7GTht+zPcFpdjSj2Zl6t3on&#10;FpziEEjBdpOBQOqCGcgqOHy83D2AiEmT0S4QKvjBCLvm+qrWlQlneselTVZwCMVKK+hTGispY9ej&#10;13ETRiTWTmHyOjGdrDSTPnO4dzLPskJ6PRB/6PWITz123+3sFTy/2nL5dIfk6LTO0n7NbVu+KXV7&#10;s+4fQSRc058ZLvW5OjTc6RhmMlE45kXOTsZ7xotelHwcFZR5DrKp5f8BzS8AAAD//wMAUEsBAi0A&#10;FAAGAAgAAAAhALaDOJL+AAAA4QEAABMAAAAAAAAAAAAAAAAAAAAAAFtDb250ZW50X1R5cGVzXS54&#10;bWxQSwECLQAUAAYACAAAACEAOP0h/9YAAACUAQAACwAAAAAAAAAAAAAAAAAvAQAAX3JlbHMvLnJl&#10;bHNQSwECLQAUAAYACAAAACEA3xdF850CAAAMBQAADgAAAAAAAAAAAAAAAAAuAgAAZHJzL2Uyb0Rv&#10;Yy54bWxQSwECLQAUAAYACAAAACEAh/kee9kAAAAIAQAADwAAAAAAAAAAAAAAAAD3BAAAZHJzL2Rv&#10;d25yZXYueG1sUEsFBgAAAAAEAAQA8wAAAP0FAAAAAA==&#10;" fillcolor="window" strokecolor="#f79646" strokeweight="2pt">
                  <v:textbox>
                    <w:txbxContent>
                      <w:p w:rsidR="00FC19FC" w:rsidRPr="00F8294F" w:rsidRDefault="00FC19FC" w:rsidP="00AC5FA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8294F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ОК 4</w:t>
                        </w:r>
                      </w:p>
                      <w:p w:rsidR="00FC19FC" w:rsidRPr="00F8294F" w:rsidRDefault="00FC19FC" w:rsidP="00AC5FAC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</w:pPr>
                        <w:r w:rsidRPr="00F8294F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>Економічна</w:t>
                        </w:r>
                      </w:p>
                      <w:p w:rsidR="00FC19FC" w:rsidRPr="00F8294F" w:rsidRDefault="00FC19FC" w:rsidP="00AC5FA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8294F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 теорія</w:t>
                        </w:r>
                      </w:p>
                      <w:p w:rsidR="00FC19FC" w:rsidRPr="00F8294F" w:rsidRDefault="00FC19FC" w:rsidP="00AC5FA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985" w:type="dxa"/>
          </w:tcPr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4" o:spid="_x0000_s1028" style="position:absolute;margin-left:2.65pt;margin-top:10.1pt;width:81.7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6YDnAIAAA0FAAAOAAAAZHJzL2Uyb0RvYy54bWysVMlu2zAQvRfoPxC8N7JdZTMiB0YCFwWC&#10;JEBS5ExTlCWAW4e0JfdUoNcC/YR+RC9Fl3yD/EcdUoqzNKeiPtAz5Kxv3ujouFGSrAS4yuiMDncG&#10;lAjNTV7pRUbfXc9eHVDiPNM5k0aLjK6Fo8eTly+OajsWI1MamQsgGES7cW0zWnpvx0nieCkUczvG&#10;Co2PhQHFPKqwSHJgNUZXMhkNBntJbSC3YLhwDm9Pu0c6ifGLQnB/URROeCIzirX5eEI85+FMJkds&#10;vABmy4r3ZbB/qEKxSmPSbahT5hlZQvVXKFVxMM4UfocblZiiqLiIPWA3w8GTbq5KZkXsBcFxdguT&#10;+39h+fnqEkiVZzSlRDOFI2q/bj5uvrS/2tvNp/Zbe9v+3Hxuf7ff2x8kDXjV1o3R7cpeQq85FEPz&#10;TQEq/GNbpIkYr7cYi8YTjpfDweuD0WiXEo5v6e4+DjEETe69LTj/RhhFgpBRwBlGaNnqzPnO9M4k&#10;JHNGVvmskjIqa3cigawYjhtZkpuaEsmcx8uMzuKvz/bITWpSZ3S0m2IxhDPkYSGZR1FZRMbpBSVM&#10;LpDg3EOs5ZG3g8V8m3W2f7iX7j2XJBR9ylzZVRcj9GZSh9pFpGvfYwC5gzVIvpk3cUij4BFu5iZf&#10;4+DAdIx2ls8qjH+GvV4yQApjI7iW/gKPQhrszvQSJaWBD8/dB3tkFr5SUuNKYOfvlwwEQvhWI+cO&#10;h2kadigqcXSUwMOX+cMXvVQnBscwxA+A5VFEZ/DyTizAqBvc3mnIik9Mc8zdYdwrJ75bVdx/LqbT&#10;aIZ7Y5k/01eWh+ABuYDsdXPDwPac8ci2c3O3Pmz8hDqdbfDUZrr0pqgir+5xRT4GBXcuMrP/PoSl&#10;fqhHq/uv2OQPAAAA//8DAFBLAwQUAAYACAAAACEA+ixfZdsAAAAHAQAADwAAAGRycy9kb3ducmV2&#10;LnhtbEyPwU7DMBBE70j8g7VI3KjTIKomZFMhEEeQCD3AzY23TlR7HcVOGv4e9wTH0Yxm3lS7xVkx&#10;0xh6zwjrVQaCuPW6Z4Ow/3y924IIUbFW1jMh/FCAXX19ValS+zN/0NxEI1IJh1IhdDEOpZSh7cip&#10;sPIDcfKOfnQqJjkaqUd1TuXOyjzLNtKpntNCpwZ67qg9NZNDeHkzxfxl99HycZmk+Z6apnhHvL1Z&#10;nh5BRFriXxgu+Akd6sR08BPrICzCw30KIuRZDuJib7bpyQGhyHOQdSX/89e/AAAA//8DAFBLAQIt&#10;ABQABgAIAAAAIQC2gziS/gAAAOEBAAATAAAAAAAAAAAAAAAAAAAAAABbQ29udGVudF9UeXBlc10u&#10;eG1sUEsBAi0AFAAGAAgAAAAhADj9If/WAAAAlAEAAAsAAAAAAAAAAAAAAAAALwEAAF9yZWxzLy5y&#10;ZWxzUEsBAi0AFAAGAAgAAAAhAMo7pgOcAgAADQUAAA4AAAAAAAAAAAAAAAAALgIAAGRycy9lMm9E&#10;b2MueG1sUEsBAi0AFAAGAAgAAAAhAPosX2XbAAAABwEAAA8AAAAAAAAAAAAAAAAA9gQAAGRycy9k&#10;b3ducmV2LnhtbFBLBQYAAAAABAAEAPMAAAD+BQAAAAA=&#10;" fillcolor="window" strokecolor="#f79646" strokeweight="2pt">
                  <v:textbox>
                    <w:txbxContent>
                      <w:p w:rsidR="00FC19FC" w:rsidRPr="0080133C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ОК 7</w:t>
                        </w:r>
                      </w:p>
                      <w:p w:rsidR="00FC19FC" w:rsidRPr="0080133C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Вища</w:t>
                        </w:r>
                      </w:p>
                      <w:p w:rsidR="00FC19FC" w:rsidRPr="0080133C" w:rsidRDefault="00FC19FC" w:rsidP="00AC5FAC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математика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6" w:type="dxa"/>
          </w:tcPr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: вправо 87" o:spid="_x0000_s1105" type="#_x0000_t13" style="position:absolute;margin-left:-15.6pt;margin-top:25.85pt;width:21.5pt;height:9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lpulAIAAAQFAAAOAAAAZHJzL2Uyb0RvYy54bWysVMtqGzEU3Rf6D0L7ZmzHjpMh42ASXAoh&#10;DSQla1mjeYBevZI9dlelf9I/CIVuWmh/YfJHvdJMnEezKvVCvlf3fXTuHJ9slCRrAa42OqPDvQEl&#10;QnOT17rM6IfrxZtDSpxnOmfSaJHRrXD0ZPb61XFjUzEylZG5AIJJtEsbm9HKe5smieOVUMztGSs0&#10;GgsDinlUoUxyYA1mVzIZDQYHSWMgt2C4cA5vzzojncX8RSG4f18UTngiM4q9+XhCPJfhTGbHLC2B&#10;2armfRvsH7pQrNZYdJfqjHlGVlD/lUrVHIwzhd/jRiWmKGou4gw4zXDwbJqrilkRZ0FwnN3B5P5f&#10;Wn6xvgRS5xk9nFKimcI3ar/efbn73H5vf7Y/2tuUtN/a36jf4v8vgm6IWWNdiqFX9hJ6zaEYANgU&#10;oMI/jkY2EeftDmex8YTj5Wi6P5jga3A0DUf7h6NJyJk8BFtw/q0wigQho1CXlZ8DmCZizNbnzncB&#10;946hojOyzhe1lFHZulMJZM3w3ZEuOYYSyZzHy4wu4q+v+SRMatJgf5PxILTHkJCFZB5FZREip0tK&#10;mCyR6dxD7OVJtINyuau6mB4djA9eKhKaPmOu6rqLGXo3qUPvIvK2nzEg3WEbpKXJt/heYDoiO8sX&#10;NWY7x8kuGSBzsW3cRv8ej0IanMX0EiWVgU8v3Qd/JBRaKWlwE3DOjysGAgF7p5FqR8PxOKxOVMaT&#10;6QgVeGxZPrbolTo1CPoQ997yKAZ/L+/FAoy6waWdh6poYppj7Q7RXjn13Ybi2nMxn0c3XBfL/Lm+&#10;sjwkDzgFHK83NwxszxOPBLsw91vD0mdE6XxDpDbzlTdFHVn0gCtyMCi4apGN/Wch7PJjPXo9fLxm&#10;fwAAAP//AwBQSwMEFAAGAAgAAAAhAMYrsFLdAAAACAEAAA8AAABkcnMvZG93bnJldi54bWxMj8FO&#10;wzAMhu9IvENkJG5b0iHYVJpOE2gSB0CicOHmJaataJzSpGt5e7ITO9r+9Pv7i+3sOnGkIbSeNWRL&#10;BYLYeNtyreHjfb/YgAgR2WLnmTT8UoBteXlRYG79xG90rGItUgiHHDU0Mfa5lME05DAsfU+cbl9+&#10;cBjTONTSDjilcNfJlVJ30mHL6UODPT00ZL6r0WkIO1U9qe7T7H/QvDxuXul54lHr66t5dw8i0hz/&#10;YTjpJ3Uok9PBj2yD6DQsbrJVQjXcZmsQJyBLVQ4a1mkvy0KeFyj/AAAA//8DAFBLAQItABQABgAI&#10;AAAAIQC2gziS/gAAAOEBAAATAAAAAAAAAAAAAAAAAAAAAABbQ29udGVudF9UeXBlc10ueG1sUEsB&#10;Ai0AFAAGAAgAAAAhADj9If/WAAAAlAEAAAsAAAAAAAAAAAAAAAAALwEAAF9yZWxzLy5yZWxzUEsB&#10;Ai0AFAAGAAgAAAAhAHwaWm6UAgAABAUAAA4AAAAAAAAAAAAAAAAALgIAAGRycy9lMm9Eb2MueG1s&#10;UEsBAi0AFAAGAAgAAAAhAMYrsFLdAAAACAEAAA8AAAAAAAAAAAAAAAAA7gQAAGRycy9kb3ducmV2&#10;LnhtbFBLBQYAAAAABAAEAPMAAAD4BQAAAAA=&#10;" adj="16702" fillcolor="window" strokecolor="#f79646" strokeweight="2pt"/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5" o:spid="_x0000_s1029" style="position:absolute;margin-left:3.9pt;margin-top:10.1pt;width:87pt;height:3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Kx8oQIAAA0FAAAOAAAAZHJzL2Uyb0RvYy54bWysVEtu2zAQ3RfoHQjuG9mu7DRG5MBI4KJA&#10;kARIiqxpirQE8FeStuSuCnRbIEfoIbop+skZ5Bt1SMl2kmZV1At6hjOcz5s3Oj6ppUArZl2pVYb7&#10;Bz2MmKI6L9Uiw+9vZq/eYOQ8UTkRWrEMr5nDJ5OXL44rM2YDXWiRM4sgiHLjymS48N6Mk8TRgkni&#10;DrRhCoxcW0k8qHaR5JZUEF2KZNDrjZJK29xYTZlzcHvWGvEkxuecUX/JuWMeiQxDbT6eNp7zcCaT&#10;YzJeWGKKknZlkH+oQpJSQdJdqDPiCVra8q9QsqRWO839AdUy0ZyXlMUeoJt+70k31wUxLPYC4Diz&#10;g8n9v7D0YnVlUZlneIiRIhJG1HzdfNrcNb+a+83n5ltz3/zcfGl+N9+bH2gY8KqMG8Oza3NlO82B&#10;GJqvuZXhH9pCdcR4vcOY1R5RuOz3e+lRD0ZBwZaORoeDGDTZvzbW+bdMSxSEDFuYYYSWrM6dh4zg&#10;unUJyZwWZT4rhYjK2p0Ki1YExg0syXWFkSDOw2WGZ/EXWoAQj54JhaoMD4ZpLIwAD7kgHmqUBpBx&#10;aoEREQsgOPU21vLotbOL+S7r7PBolI6eSxKKPiOuaKuLETo3oULtLNK16zGA3MIaJF/P6zik1+FF&#10;uJnrfA2Ds7pltDN0VkL8c+j1iligMCAMa+kv4eBCQ3e6kzAqtP343H3wB2aBFaMKVgI6/7AklgGE&#10;7xRw7qifpmGHopIODweg2IeW+UOLWspTDWPowwfA0CgGfy+2Irda3sL2TkNWMBFFIXeLcaec+nZV&#10;Yf8pm06jG+yNIf5cXRsaggfkArI39S2xpuOMB7Zd6O36kPET6rS+4aXS06XXvIy82uMKDAkK7Fzk&#10;Svd9CEv9UI9e+6/Y5A8AAAD//wMAUEsDBBQABgAIAAAAIQDmQQBl2gAAAAcBAAAPAAAAZHJzL2Rv&#10;d25yZXYueG1sTM7BTsMwDAbgOxLvEBmJG0tXJLaWuhMCcQSJbge4ZY2XViRO1aRdeXuyExzt3/r9&#10;VbvFWTHTGHrPCOtVBoK49bpng3DYv95tQYSoWCvrmRB+KMCuvr6qVKn9mT9obqIRqYRDqRC6GIdS&#10;ytB25FRY+YE4ZSc/OhXTOBqpR3VO5c7KPMsepFM9pw+dGui5o/a7mRzCy5sp5k97iJZPyyTN19Q0&#10;xTvi7c3y9Agi0hL/juHCT3Sok+noJ9ZBWIRNgkeEPMtBXOLtOi2OCMX9BmRdyf/++hcAAP//AwBQ&#10;SwECLQAUAAYACAAAACEAtoM4kv4AAADhAQAAEwAAAAAAAAAAAAAAAAAAAAAAW0NvbnRlbnRfVHlw&#10;ZXNdLnhtbFBLAQItABQABgAIAAAAIQA4/SH/1gAAAJQBAAALAAAAAAAAAAAAAAAAAC8BAABfcmVs&#10;cy8ucmVsc1BLAQItABQABgAIAAAAIQB44Kx8oQIAAA0FAAAOAAAAAAAAAAAAAAAAAC4CAABkcnMv&#10;ZTJvRG9jLnhtbFBLAQItABQABgAIAAAAIQDmQQBl2gAAAAcBAAAPAAAAAAAAAAAAAAAAAPsEAABk&#10;cnMvZG93bnJldi54bWxQSwUGAAAAAAQABADzAAAAAgYAAAAA&#10;" fillcolor="window" strokecolor="#f79646" strokeweight="2pt">
                  <v:textbox>
                    <w:txbxContent>
                      <w:p w:rsidR="00FC19FC" w:rsidRPr="0080133C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ОК 7</w:t>
                        </w:r>
                      </w:p>
                      <w:p w:rsidR="00FC19FC" w:rsidRPr="0080133C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Вища</w:t>
                        </w:r>
                      </w:p>
                      <w:p w:rsidR="00FC19FC" w:rsidRPr="0080133C" w:rsidRDefault="00FC19FC" w:rsidP="00AC5FAC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математика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6" w:type="dxa"/>
          </w:tcPr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21" o:spid="_x0000_s1030" style="position:absolute;margin-left:.65pt;margin-top:8.5pt;width:91.5pt;height:46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17ongIAAA8FAAAOAAAAZHJzL2Uyb0RvYy54bWysVM1qGzEQvhf6DkL3Zm1jO43JOpgEl0JI&#10;Ak7JWdZq7QWtpEqy1+6p0Guhj9CH6KX0J8+wfqN+0m6cn+ZU6oM8oxnNzzff7PHJppRkLawrtEpp&#10;96BDiVBcZ4VapPTd9fTVa0qcZypjUiuR0q1w9GT88sVxZUaip5daZsISBFFuVJmULr03oyRxfClK&#10;5g60EQrGXNuSeah2kWSWVYheyqTX6QyTStvMWM2Fc7g9a4x0HOPnueD+Ms+d8ESmFLX5eNp4zsOZ&#10;jI/ZaGGZWRa8LYP9QxUlKxSS7kOdMc/IyhZ/hSoLbrXTuT/gukx0nhdcxB7QTbfzpJvZkhkRewE4&#10;zuxhcv8vLL9YX1lSZCntdSlRrMSM6q+7j7sv9a/6dvep/lbf1j93n+vf9ff6B4ETEKuMG+HhzFzZ&#10;VnMQQ/ub3JbhH42RTUR5u0dZbDzhuOx2h73OAMPgsA2OOgPICJPcvzbW+TdClyQIKbWYYgSXrc+d&#10;b1zvXEIyp2WRTQspo7J1p9KSNcPAwZNMV5RI5jwuUzqNvzbbo2dSkQoYDPqdUBgDE3PJPMTSABun&#10;FpQwuQDFubexlkevnV3M91mnh0fD/vC5JKHoM+aWTXUxQusmVahdRMK2PQaQG1iD5DfzTRxTP7wI&#10;N3OdbTE6qxtOO8OnBeKfo9crZkFiNILF9Jc4cqnRnW4lSpbafnjuPviDW7BSUmEp0Pn7FbMCEL5V&#10;YN1Rt98PWxSV/uCwB8U+tMwfWtSqPNUYA4iF6qIY/L28E3Oryxvs7yRkhYkpjtwNxq1y6ptlxReA&#10;i8kkumFzDPPnamZ4CB6QC8heb26YNS1nPNh2oe8WiI2eUKfxDS+Vnqy8zovIq3tcwcegYOsiM9sv&#10;RFjrh3r0uv+Ojf8AAAD//wMAUEsDBBQABgAIAAAAIQDr2TMx2gAAAAgBAAAPAAAAZHJzL2Rvd25y&#10;ZXYueG1sTE9BTsMwELwj8QdrK3GjdgFBG+JUCMQRJEIPcHPjrRPVXkexk4bfsz3BaXd2RrMz5XYO&#10;Xkw4pC6ShtVSgUBqou3Iadh9vl6vQaRsyBofCTX8YIJtdXlRmsLGE33gVGcn2IRSYTS0OfeFlKlp&#10;MZi0jD0Sc4c4BJMZDk7awZzYPHh5o9S9DKYj/tCaHp9bbI71GDS8vLnN9OV32dNhHqX7Hut68671&#10;1WJ+egSRcc5/YjjH5+hQcaZ9HMkm4RnfspDHAzc60+s7Pux5WSkFsirl/wLVLwAAAP//AwBQSwEC&#10;LQAUAAYACAAAACEAtoM4kv4AAADhAQAAEwAAAAAAAAAAAAAAAAAAAAAAW0NvbnRlbnRfVHlwZXNd&#10;LnhtbFBLAQItABQABgAIAAAAIQA4/SH/1gAAAJQBAAALAAAAAAAAAAAAAAAAAC8BAABfcmVscy8u&#10;cmVsc1BLAQItABQABgAIAAAAIQBN917ongIAAA8FAAAOAAAAAAAAAAAAAAAAAC4CAABkcnMvZTJv&#10;RG9jLnhtbFBLAQItABQABgAIAAAAIQDr2TMx2gAAAAgBAAAPAAAAAAAAAAAAAAAAAPgEAABkcnMv&#10;ZG93bnJldi54bWxQSwUGAAAAAAQABADzAAAA/wUAAAAA&#10;" fillcolor="window" strokecolor="#f79646" strokeweight="2pt">
                  <v:textbox>
                    <w:txbxContent>
                      <w:p w:rsidR="00FC19FC" w:rsidRPr="0080133C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ОК 2</w:t>
                        </w:r>
                      </w:p>
                      <w:p w:rsidR="00FC19FC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Українськамова</w:t>
                        </w:r>
                      </w:p>
                      <w:p w:rsidR="00FC19FC" w:rsidRPr="0080133C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  <w:lang w:val="ru-RU"/>
                          </w:rPr>
                          <w:t xml:space="preserve"> (за </w:t>
                        </w:r>
                        <w:proofErr w:type="spellStart"/>
                        <w:r w:rsidRPr="0080133C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  <w:lang w:val="ru-RU"/>
                          </w:rPr>
                          <w:t>професійнимспрямуванням</w:t>
                        </w:r>
                        <w:proofErr w:type="spellEnd"/>
                      </w:p>
                    </w:txbxContent>
                  </v:textbox>
                  <w10:wrap anchorx="margin"/>
                </v:rect>
              </w:pict>
            </w:r>
          </w:p>
        </w:tc>
        <w:tc>
          <w:tcPr>
            <w:tcW w:w="1843" w:type="dxa"/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AC5FAC" w:rsidRPr="00AC5FAC" w:rsidTr="00395B20">
        <w:trPr>
          <w:trHeight w:val="1136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445" w:type="dxa"/>
            <w:vMerge/>
            <w:tcBorders>
              <w:right w:val="single" w:sz="4" w:space="0" w:color="auto"/>
            </w:tcBorders>
          </w:tcPr>
          <w:p w:rsidR="00AC5FAC" w:rsidRPr="00AC5FAC" w:rsidRDefault="00AC5FAC" w:rsidP="00AC5FA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</w:tcBorders>
          </w:tcPr>
          <w:p w:rsidR="00AC5FAC" w:rsidRPr="00AC5FAC" w:rsidRDefault="00AC5FAC" w:rsidP="00AC5FA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884" w:type="dxa"/>
          </w:tcPr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9" o:spid="_x0000_s1031" style="position:absolute;margin-left:1.8pt;margin-top:5.75pt;width:79.5pt;height:4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tZnQIAAA0FAAAOAAAAZHJzL2Uyb0RvYy54bWysVEtu2zAQ3RfoHQjuG0mG7dRG5MBI4KJA&#10;kARIiqxpirQE8FeStuSuCnRboEfoIbop+skZ5Bt1SCnOp1kV9YKe4Qzn8+aNjo4bKdCGWVdplePs&#10;IMWIKaqLSq1y/O568eo1Rs4TVRChFcvxljl8PHv54qg2UzbQpRYFswiCKDetTY5L7800SRwtmSTu&#10;QBumwMi1lcSDaldJYUkN0aVIBmk6TmptC2M1Zc7B7WlnxLMYn3NG/QXnjnkkcgy1+XjaeC7DmcyO&#10;yHRliSkr2pdB/qEKSSoFSfehToknaG2rv0LJilrtNPcHVMtEc15RFnuAbrL0STdXJTEs9gLgOLOH&#10;yf2/sPR8c2lRVeR4gpEiEkbUft193H1pf7W3u0/tt/a2/bn73P5uv7c/0CTgVRs3hWdX5tL2mgMx&#10;NN9wK8M/tIWaiPF2jzFrPKJwmaXpZDyCUVCwjbNJNhiFoMn9a2Odf8O0REHIsYUZRmjJ5sz5zvXO&#10;JSRzWlTFohIiKlt3IizaEBg3sKTQNUaCOA+XOV7EX5/t0TOhUJ3jwWiYhsII8JAL4kGUBpBxaoUR&#10;ESsgOPU21vLotbOr5T7r4nAyHo6fSxKKPiWu7KqLEXo3oULtLNK17zGA3MEaJN8smzikiFW4Wepi&#10;C4OzumO0M3RRQfwz6PWSWKAwNAJr6S/g4EJDd7qXMCq1/fDcffAHZoEVoxpWAjp/vyaWAYRvFXBu&#10;kg2HYYeiMhwdDkCxDy3Lhxa1licaxpDBB8DQKAZ/L+5EbrW8ge2dh6xgIopC7g7jXjnx3arC/lM2&#10;n0c32BtD/Jm6MjQED8gFZK+bG2JNzxkPbDvXd+tDpk+o0/mGl0rP117zKvLqHlfgY1Bg5yIz++9D&#10;WOqHevS6/4rN/gAAAP//AwBQSwMEFAAGAAgAAAAhALfP37vbAAAACAEAAA8AAABkcnMvZG93bnJl&#10;di54bWxMj0FPwzAMhe9I/IfISNxYuiEq2jWdEIgjSJQd4JY1Xlotcaom7cq/xzvBzX7v6flztVu8&#10;EzOOsQ+kYL3KQCC1wfRkFew/X+8eQcSkyWgXCBX8YIRdfX1V6dKEM33g3CQruIRiqRV0KQ2llLHt&#10;0Ou4CgMSe8cwep14Ha00oz5zuXdyk2W59LonvtDpAZ87bE/N5BW8vNli/nL75Oi4TNJ+T01TvCt1&#10;e7M8bUEkXNJfGC74jA41Mx3CRCYKp+A+5yDL6wcQFzvfsHDgISsykHUl/z9Q/wIAAP//AwBQSwEC&#10;LQAUAAYACAAAACEAtoM4kv4AAADhAQAAEwAAAAAAAAAAAAAAAAAAAAAAW0NvbnRlbnRfVHlwZXNd&#10;LnhtbFBLAQItABQABgAIAAAAIQA4/SH/1gAAAJQBAAALAAAAAAAAAAAAAAAAAC8BAABfcmVscy8u&#10;cmVsc1BLAQItABQABgAIAAAAIQAEuVtZnQIAAA0FAAAOAAAAAAAAAAAAAAAAAC4CAABkcnMvZTJv&#10;RG9jLnhtbFBLAQItABQABgAIAAAAIQC3z9+72wAAAAgBAAAPAAAAAAAAAAAAAAAAAPcEAABkcnMv&#10;ZG93bnJldi54bWxQSwUGAAAAAAQABADzAAAA/wUAAAAA&#10;" fillcolor="window" strokecolor="#f79646" strokeweight="2pt">
                  <v:textbox>
                    <w:txbxContent>
                      <w:p w:rsidR="00FC19FC" w:rsidRPr="0080133C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ОК 3</w:t>
                        </w:r>
                      </w:p>
                      <w:p w:rsidR="00FC19FC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Іноземна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м</w:t>
                        </w:r>
                        <w:r w:rsidRPr="0080133C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ова</w:t>
                        </w:r>
                      </w:p>
                      <w:p w:rsidR="00FC19FC" w:rsidRPr="0080133C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  <w:lang w:val="ru-RU"/>
                          </w:rPr>
                          <w:t xml:space="preserve">(за </w:t>
                        </w:r>
                        <w:proofErr w:type="spellStart"/>
                        <w:r w:rsidRPr="0080133C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  <w:lang w:val="ru-RU"/>
                          </w:rPr>
                          <w:t>професійнимспрямуванням</w:t>
                        </w:r>
                        <w:proofErr w:type="spellEnd"/>
                      </w:p>
                      <w:p w:rsidR="00FC19FC" w:rsidRPr="00F8294F" w:rsidRDefault="00FC19FC" w:rsidP="00AC5FAC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FC19FC" w:rsidRPr="00F8294F" w:rsidRDefault="00FC19FC" w:rsidP="00AC5FA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984" w:type="dxa"/>
          </w:tcPr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shape id="Стрелка: вправо 69" o:spid="_x0000_s1104" type="#_x0000_t13" style="position:absolute;margin-left:-14.4pt;margin-top:29.45pt;width:26.75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n1UmAIAAAQFAAAOAAAAZHJzL2Uyb0RvYy54bWysVMtqGzEU3Rf6D0L7ZmzHcWqTcTAJLoWQ&#10;BJKStazReAY0kirJHrur0j/pH4RCNy20vzD5ox5pJs6jWZV6Id+r+z46d46ON5Uka2FdqVVK+3s9&#10;SoTiOivVMqUfrudv3lLiPFMZk1qJlG6Fo8fT16+OajMRA11omQlLkES5SW1SWnhvJknieCEq5va0&#10;EQrGXNuKeah2mWSW1cheyWTQ642SWtvMWM2Fc7g9bY10GvPnueD+Is+d8ESmFL35eNp4LsKZTI/Y&#10;ZGmZKUretcH+oYuKlQpFd6lOmWdkZcu/UlUlt9rp3O9xXSU6z0su4gyYpt97Ns1VwYyIswAcZ3Yw&#10;uf+Xlp+vLy0ps5SOxpQoVuGNmq93X+4+N9+bn82P5nZCmm/Nb+i3+P9F4AbMauMmCL0yl7bTHMQA&#10;wCa3VfjHaGQTcd7ucBYbTzgu9/fHh4MDSjhM/f5wvxffIXkINtb5d0JXJAgpteWy8DNrdR0xZusz&#10;51EWAfeOoaLTsszmpZRR2boTacma4d1BlwyhRDLncZnSefyFOZDiSZhUpE7p4GCIlghnIGQumYdY&#10;GUDk1JISJpdgOvc29vIk2tnlYld1fjgeDUcvFQlNnzJXtN3FDJ2bVKF3EXnbzRiQbrEN0kJnW7yX&#10;1S2RneHzEtnOMNkls2Au2sY2+gscudSYRXcSJYW2n166D/4gFKyU1NgEzPlxxawAYO8VqDbuD4dh&#10;daIyPDgcQLGPLYvHFrWqTjRA72PvDY9i8PfyXsytrm6wtLNQFSamOGq3iHbKiW83FGvPxWwW3bAu&#10;hvkzdWV4SB5wCjheb26YNR1PPAh2ru+3hk2eEaX1DZFKz1Ze52Vk0QOu4ENQsGqRGd1nIezyYz16&#10;PXy8pn8AAAD//wMAUEsDBBQABgAIAAAAIQBpmJ2S3wAAAAgBAAAPAAAAZHJzL2Rvd25yZXYueG1s&#10;TI/NTsMwEITvSLyDtUjcWqcRpGnIpuJHSKiHSgTE2Y23SYS9jmK3Td4ec4LjaEYz35TbyRpxptH3&#10;jhFWywQEceN0zy3C58frIgfhg2KtjGNCmMnDtrq+KlWh3YXf6VyHVsQS9oVC6EIYCil905FVfukG&#10;4ugd3WhViHJspR7VJZZbI9MkyaRVPceFTg303FHzXZ8swlNPQ8h3x+xlrt8aM39l+9W8Q7y9mR4f&#10;QASawl8YfvEjOlSR6eBOrL0wCIs0j+gB4T7fgIiB9G4N4oCwzjYgq1L+P1D9AAAA//8DAFBLAQIt&#10;ABQABgAIAAAAIQC2gziS/gAAAOEBAAATAAAAAAAAAAAAAAAAAAAAAABbQ29udGVudF9UeXBlc10u&#10;eG1sUEsBAi0AFAAGAAgAAAAhADj9If/WAAAAlAEAAAsAAAAAAAAAAAAAAAAALwEAAF9yZWxzLy5y&#10;ZWxzUEsBAi0AFAAGAAgAAAAhAGkefVSYAgAABAUAAA4AAAAAAAAAAAAAAAAALgIAAGRycy9lMm9E&#10;b2MueG1sUEsBAi0AFAAGAAgAAAAhAGmYnZLfAAAACAEAAA8AAAAAAAAAAAAAAAAA8gQAAGRycy9k&#10;b3ducmV2LnhtbFBLBQYAAAAABAAEAPMAAAD+BQAAAAA=&#10;" adj="17966" fillcolor="window" strokecolor="#f79646" strokeweight="2pt"/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shape id="Стрелка: вправо 71" o:spid="_x0000_s1103" type="#_x0000_t13" style="position:absolute;margin-left:80.15pt;margin-top:30.9pt;width:30.5pt;height: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0llAIAAAQFAAAOAAAAZHJzL2Uyb0RvYy54bWysVMtqGzEU3Rf6D0L7ZmzHjpMh42ASXAoh&#10;DSQla1mjeYBevZI9dlelf9I/CIVuWmh/YfJHvdJMnEezKvVCvlf3fXTuHJ9slCRrAa42OqPDvQEl&#10;QnOT17rM6IfrxZtDSpxnOmfSaJHRrXD0ZPb61XFjUzEylZG5AIJJtEsbm9HKe5smieOVUMztGSs0&#10;GgsDinlUoUxyYA1mVzIZDQYHSWMgt2C4cA5vzzojncX8RSG4f18UTngiM4q9+XhCPJfhTGbHLC2B&#10;2armfRvsH7pQrNZYdJfqjHlGVlD/lUrVHIwzhd/jRiWmKGou4gw4zXDwbJqrilkRZ0FwnN3B5P5f&#10;Wn6xvgRS5xmdDinRTOEbtV/vvtx9br+3P9sf7W1K2m/tb9Rv8f8XQTfErLEuxdArewm95lAMAGwK&#10;UOEfRyObiPN2h7PYeMLxcv9wuj/B1+BoGo72D0eTkDN5CLbg/FthFAlCRqEuKz8HME3EmK3Pne8C&#10;7h1DRWdknS9qKaOydacSyJrhuyNdcgwlkjmPlxldxF9f80mY1KTJ6GgyHoT2GBKykMyjqCxC5HRJ&#10;CZMlMp17iL08iXZQLndVF9Ojg/HBS0VC02fMVV13MUPvJnXoXUTe9jMGpDtsg7Q0+RbfC0xHZGf5&#10;osZs5zjZJQNkLraN2+jf41FIg7OYXqKkMvDppfvgj4RCKyUNbgLO+XHFQCBg7zRS7Wg4HofVicp4&#10;Mh2hAo8ty8cWvVKnBkFHNmF3UQz+Xt6LBRh1g0s7D1XRxDTH2h2ivXLquw3FtediPo9uuC6W+XN9&#10;ZXlIHnAKOF5vbhjYniceCXZh7reGpc+I0vmGSG3mK2+KOrLoAVfkYFBw1SIb+89C2OXHevR6+HjN&#10;/gAAAP//AwBQSwMEFAAGAAgAAAAhAMQO1ifcAAAACQEAAA8AAABkcnMvZG93bnJldi54bWxMj8Fq&#10;wzAQRO+F/oPYQm+NbAdMcCyHtBBoe4uTD5CtrW0qrRxLcZy/7/bUnpbZHWbflLvFWTHjFAZPCtJV&#10;AgKp9WagTsH5dHjZgAhRk9HWEyq4Y4Bd9fhQ6sL4Gx1xrmMnOIRCoRX0MY6FlKHt0emw8iMS3778&#10;5HRkOXXSTPrG4c7KLEly6fRA/KHXI7712H7XV6fgMF+wuX/W9nL+cPr1ZI/79fui1PPTst+CiLjE&#10;PzP84jM6VMzU+CuZICzrPFmzVUGecgU2ZFnKi0bBhqesSvm/QfUDAAD//wMAUEsBAi0AFAAGAAgA&#10;AAAhALaDOJL+AAAA4QEAABMAAAAAAAAAAAAAAAAAAAAAAFtDb250ZW50X1R5cGVzXS54bWxQSwEC&#10;LQAUAAYACAAAACEAOP0h/9YAAACUAQAACwAAAAAAAAAAAAAAAAAvAQAAX3JlbHMvLnJlbHNQSwEC&#10;LQAUAAYACAAAACEAwc5NJZQCAAAEBQAADgAAAAAAAAAAAAAAAAAuAgAAZHJzL2Uyb0RvYy54bWxQ&#10;SwECLQAUAAYACAAAACEAxA7WJ9wAAAAJAQAADwAAAAAAAAAAAAAAAADuBAAAZHJzL2Rvd25yZXYu&#10;eG1sUEsFBgAAAAAEAAQA8wAAAPcFAAAAAA==&#10;" adj="18148" fillcolor="window" strokecolor="#f79646" strokeweight="2pt"/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26" o:spid="_x0000_s1032" style="position:absolute;margin-left:4.35pt;margin-top:6.5pt;width:79.5pt;height:4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B/ogIAAA8FAAAOAAAAZHJzL2Uyb0RvYy54bWysVM1u2zAMvg/YOwi6r3aCJF2DOkXQIsOA&#10;oivQDj0zshQbkCVNUmJnpwG7Dtgj7CF2GfbTZ3DeaJTspj/baZgPMilSFPnxo45PmkqSDbeu1Cqj&#10;g4OUEq6Yzku1yujb68WLl5Q4DyoHqRXP6JY7ejJ7/uy4NlM+1IWWObcEgyg3rU1GC+/NNEkcK3gF&#10;7kAbrtAotK3Ao2pXSW6hxuiVTIZpOklqbXNjNePO4e5ZZ6SzGF8IzvwbIRz3RGYUc/NxtXFdhjWZ&#10;HcN0ZcEUJevTgH/IooJS4aX7UGfggaxt+UeoqmRWOy38AdNVooUoGY81YDWD9Ek1VwUYHmtBcJzZ&#10;w+T+X1h2sbm0pMwzOpxQoqDCHrVfdh92n9uf7e3uY/u1vW1/7D61v9pv7XeCTohYbdwUD16ZS9tr&#10;DsVQfiNsFf5YGGkiyts9yrzxhOHmIE2PJmNsBkPbJE3Tw3EImtyfNtb5V1xXJAgZtdjFCC5szp3v&#10;XO9cwmVOyzJflFJGZetOpSUbwIYjT3JdUyLBedzM6CJ+/W2PjklFasRgPEpDYoBMFBI8ipVBbJxa&#10;UQJyhRRn3sZcHp12drXc37o4PJqMIk5Y0iO3kPQZuKLLLpr6XKQKufNI2L7GAHIHa5B8s2xim/YN&#10;WOp8i62zuuO0M2xRYvxzrPUSLJIYC8HB9G9wEVJjdbqXKCm0ff+3/eCP3EIrJTUOBVb+bg2WI4Sv&#10;FbLuaDAahSmKymh8OETFPrQsH1rUujrV2IYBPgGGRTH4e3knCqurG5zfebgVTaAY3t1h3CunvhtW&#10;fAEYn8+jG06OAX+urgwLwQNyAdnr5gas6TnjkW0X+m6AYPqEOp1vOKn0fO21KCOvAtIdrsjHoODU&#10;RWb2L0QY64d69Lp/x2a/AQAA//8DAFBLAwQUAAYACAAAACEARKfQ7NoAAAAIAQAADwAAAGRycy9k&#10;b3ducmV2LnhtbExPy07DMBC8I/EP1iJxo05BNG2IUyEQR5AIPcDNjbdOVHsdxU4a/p7tid52Hpqd&#10;Kbezd2LCIXaBFCwXGQikJpiOrILd19vdGkRMmox2gVDBL0bYVtdXpS5MONEnTnWygkMoFlpBm1Jf&#10;SBmbFr2Oi9AjsXYIg9eJ4WClGfSJw72T91m2kl53xB9a3eNLi82xHr2C13e7mb7dLjk6zKO0P2Nd&#10;bz6Uur2Zn59AJJzTvxnO9bk6VNxpH0YyUTgF65yNTD/worO8ypnY85HljyCrUl4OqP4AAAD//wMA&#10;UEsBAi0AFAAGAAgAAAAhALaDOJL+AAAA4QEAABMAAAAAAAAAAAAAAAAAAAAAAFtDb250ZW50X1R5&#10;cGVzXS54bWxQSwECLQAUAAYACAAAACEAOP0h/9YAAACUAQAACwAAAAAAAAAAAAAAAAAvAQAAX3Jl&#10;bHMvLnJlbHNQSwECLQAUAAYACAAAACEAAJhAf6ICAAAPBQAADgAAAAAAAAAAAAAAAAAuAgAAZHJz&#10;L2Uyb0RvYy54bWxQSwECLQAUAAYACAAAACEARKfQ7NoAAAAIAQAADwAAAAAAAAAAAAAAAAD8BAAA&#10;ZHJzL2Rvd25yZXYueG1sUEsFBgAAAAAEAAQA8wAAAAMGAAAAAA==&#10;" fillcolor="window" strokecolor="#f79646" strokeweight="2pt">
                  <v:textbox>
                    <w:txbxContent>
                      <w:p w:rsidR="00FC19FC" w:rsidRPr="0080133C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ОК 3</w:t>
                        </w:r>
                      </w:p>
                      <w:p w:rsidR="00FC19FC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Іноземна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м</w:t>
                        </w:r>
                        <w:r w:rsidRPr="0080133C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ова</w:t>
                        </w:r>
                      </w:p>
                      <w:p w:rsidR="00FC19FC" w:rsidRPr="0080133C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  <w:lang w:val="ru-RU"/>
                          </w:rPr>
                          <w:t xml:space="preserve">(за </w:t>
                        </w:r>
                        <w:proofErr w:type="spellStart"/>
                        <w:r w:rsidRPr="0080133C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  <w:lang w:val="ru-RU"/>
                          </w:rPr>
                          <w:t>професійнимспрямуванням</w:t>
                        </w:r>
                        <w:proofErr w:type="spellEnd"/>
                      </w:p>
                      <w:p w:rsidR="00FC19FC" w:rsidRPr="00F8294F" w:rsidRDefault="00FC19FC" w:rsidP="00AC5FAC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FC19FC" w:rsidRPr="00F8294F" w:rsidRDefault="00FC19FC" w:rsidP="00AC5FA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985" w:type="dxa"/>
          </w:tcPr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27" o:spid="_x0000_s1033" style="position:absolute;margin-left:4.9pt;margin-top:7.25pt;width:79.5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5NogIAAA8FAAAOAAAAZHJzL2Uyb0RvYy54bWysVEtu2zAQ3RfoHQjuG9mGP40ROTASuCgQ&#10;JAGSImuaomwBFMmStGV3VaDbAj1CD9FN0U/OIN+oj5TifJpVUS/oGc1wPm/e8Oh4U0qyFtYVWqW0&#10;e9ChRCius0ItUvruevbqNSXOM5UxqZVI6VY4ejx5+eKoMmPR00stM2EJgig3rkxKl96bcZI4vhQl&#10;cwfaCAVjrm3JPFS7SDLLKkQvZdLrdIZJpW1mrObCOXw9bYx0EuPnueD+Is+d8ESmFLX5eNp4zsOZ&#10;TI7YeGGZWRa8LYP9QxUlKxSS7kOdMs/IyhZ/hSoLbrXTuT/gukx0nhdcxB7QTbfzpJurJTMi9gJw&#10;nNnD5P5fWH6+vrSkyFLaG1GiWIkZ1V93H3df6l/17e5T/a2+rX/uPte/6+/1DwInIFYZN8bFK3Np&#10;W81BDO1vcluGfzRGNhHl7R5lsfGE42O30zkcDjAMDttg1B104hiS+9vGOv9G6JIEIaUWU4zgsvWZ&#10;88gI1zuXkMxpWWSzQsqobN2JtGTNMHDwJNMVJZI5j48pncVfaAEhHl2TilTAYNBHMYQzMDGXzEMs&#10;DbBxakEJkwtQnHsba3l029nFfJ91Njoc9ofPJQlFnzK3bKqLEVo3qULtIhK27TGA3MAaJL+Zb+KY&#10;9gOY62yL0VndcNoZPisQ/wy9XjILEqMRLKa/wJFLje50K1Gy1PbDc9+DP7gFKyUVlgKdv18xKwDh&#10;WwXWHXb7/bBFUekPRj0o9qFl/tCiVuWJxhi6eAIMj2Lw9/JOzK0ub7C/05AVJqY4cjcYt8qJb5YV&#10;LwAX02l0w+YY5s/UleEheEAuIHu9uWHWtJzxYNu5vlsgNn5CncY33FR6uvI6LyKvAtINrmBIULB1&#10;kSvtCxHW+qEeve7fsckfAAAA//8DAFBLAwQUAAYACAAAACEA9J6xUdoAAAAIAQAADwAAAGRycy9k&#10;b3ducmV2LnhtbEyPQU/DMAyF70j7D5GRuLEUBNNamk4TiCNIdDtst6zx0orEqZq0K/8e7wQ3+z3r&#10;+XvlZvZOTDjELpCCh2UGAqkJpiOrYL97v1+DiEmT0S4QKvjBCJtqcVPqwoQLfeFUJys4hGKhFbQp&#10;9YWUsWnR67gMPRJ75zB4nXgdrDSDvnC4d/Ixy1bS6474Q6t7fG2x+a5Hr+Dtw+bTwe2To/M8Snsc&#10;6zr/VOrudt6+gEg4p79juOIzOlTMdAojmSicgpzBE8tPzyCu9mrNwomHjBVZlfJ/geoXAAD//wMA&#10;UEsBAi0AFAAGAAgAAAAhALaDOJL+AAAA4QEAABMAAAAAAAAAAAAAAAAAAAAAAFtDb250ZW50X1R5&#10;cGVzXS54bWxQSwECLQAUAAYACAAAACEAOP0h/9YAAACUAQAACwAAAAAAAAAAAAAAAAAvAQAAX3Jl&#10;bHMvLnJlbHNQSwECLQAUAAYACAAAACEADzcOTaICAAAPBQAADgAAAAAAAAAAAAAAAAAuAgAAZHJz&#10;L2Uyb0RvYy54bWxQSwECLQAUAAYACAAAACEA9J6xUdoAAAAIAQAADwAAAAAAAAAAAAAAAAD8BAAA&#10;ZHJzL2Rvd25yZXYueG1sUEsFBgAAAAAEAAQA8wAAAAMGAAAAAA==&#10;" fillcolor="window" strokecolor="#f79646" strokeweight="2pt">
                  <v:textbox>
                    <w:txbxContent>
                      <w:p w:rsidR="00FC19FC" w:rsidRPr="0080133C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ОК 3</w:t>
                        </w:r>
                      </w:p>
                      <w:p w:rsidR="00FC19FC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Іноземна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 м</w:t>
                        </w:r>
                        <w:r w:rsidRPr="0080133C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ова</w:t>
                        </w:r>
                      </w:p>
                      <w:p w:rsidR="00FC19FC" w:rsidRPr="0080133C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  <w:lang w:val="ru-RU"/>
                          </w:rPr>
                          <w:t xml:space="preserve">(за </w:t>
                        </w:r>
                        <w:proofErr w:type="spellStart"/>
                        <w:r w:rsidRPr="0080133C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  <w:lang w:val="ru-RU"/>
                          </w:rPr>
                          <w:t>професійнимспрямуванням</w:t>
                        </w:r>
                        <w:proofErr w:type="spellEnd"/>
                      </w:p>
                      <w:p w:rsidR="00FC19FC" w:rsidRPr="00F8294F" w:rsidRDefault="00FC19FC" w:rsidP="00AC5FAC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FC19FC" w:rsidRPr="00F8294F" w:rsidRDefault="00FC19FC" w:rsidP="00AC5FA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126" w:type="dxa"/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126" w:type="dxa"/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843" w:type="dxa"/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AC5FAC" w:rsidRPr="00AC5FAC" w:rsidTr="00395B20">
        <w:trPr>
          <w:trHeight w:val="98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445" w:type="dxa"/>
            <w:vMerge/>
            <w:tcBorders>
              <w:right w:val="single" w:sz="4" w:space="0" w:color="auto"/>
            </w:tcBorders>
          </w:tcPr>
          <w:p w:rsidR="00AC5FAC" w:rsidRPr="00AC5FAC" w:rsidRDefault="00AC5FAC" w:rsidP="00AC5FA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</w:tcBorders>
          </w:tcPr>
          <w:p w:rsidR="00AC5FAC" w:rsidRPr="00AC5FAC" w:rsidRDefault="00AC5FAC" w:rsidP="00AC5FA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884" w:type="dxa"/>
          </w:tcPr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12" o:spid="_x0000_s1034" style="position:absolute;margin-left:2.85pt;margin-top:4.95pt;width:78.7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yQoAIAAA8FAAAOAAAAZHJzL2Uyb0RvYy54bWysVEtu2zAQ3RfoHQjuG8mGHSeG5cBI4KJA&#10;kARwiqxpirQE8FeStuSuCnRboEfIIbop+skZ5Bt1SCnOp1kV9UKe4Qzn8+YNJye1FGjDrCu1ynDv&#10;IMWIKarzUq0y/P56/uYII+eJyonQimV4yxw+mb5+NanMmPV1oUXOLIIgyo0rk+HCezNOEkcLJok7&#10;0IYpMHJtJfGg2lWSW1JBdCmSfpoeJpW2ubGaMufg9Kw14mmMzzmj/pJzxzwSGYbafPza+F2GbzKd&#10;kPHKElOUtCuD/EMVkpQKku5DnRFP0NqWf4WSJbXaae4PqJaJ5rykLPYA3fTSZ90sCmJY7AXAcWYP&#10;k/t/YenF5sqiMofZ9TFSRMKMmtvdp93X5ldzt/vcfGvump+7L83v5nvzA4ETIFYZN4aLC3NlO82B&#10;GNqvuZXhHxpDdUR5u0eZ1R5ROOyladrrDzGiYBscDUejYQiaPNw21vm3TEsUhAxbmGIEl2zOnW9d&#10;711CMqdFmc9LIaKydafCog2BgQNPcl1hJIjzcJjhefx12Z5cEwpVGe4PBymwhBJgIhfEgygNYOPU&#10;CiMiVkBx6m2s5cltZ1fLfdb56PhwcPhSklD0GXFFW12M0LkJFWpnkbBdjwHkFtYg+XpZxzEdhRvh&#10;ZKnzLYzO6pbTztB5CfHPodcrYoHE0Agspr+EDxcautOdhFGh7ceXzoM/cAusGFWwFND5hzWxDCB8&#10;p4B1x73BIGxRVAbDUR8U+9iyfGxRa3mqYQw9eAIMjWLw9+Je5FbLG9jfWcgKJqIo5G4x7pRT3y4r&#10;vACUzWbRDTbHEH+uFoaG4AG5gOx1fUOs6TjjgW0X+n6ByPgZdVrfcFPp2dprXkZePeAKfAwKbF1k&#10;ZvdChLV+rEevh3ds+gcAAP//AwBQSwMEFAAGAAgAAAAhAF0hlm3aAAAABgEAAA8AAABkcnMvZG93&#10;bnJldi54bWxMjsFOwzAQRO9I/IO1SNyoQ4HQhGwqBOIIEqEHuLnx1omw11HspOHvcU9wHM3ozau2&#10;i7NipjH0nhGuVxkI4tbrng3C7uPlagMiRMVaWc+E8EMBtvX5WaVK7Y/8TnMTjUgQDqVC6GIcSilD&#10;25FTYeUH4tQd/OhUTHE0Uo/qmODOynWW5dKpntNDpwZ66qj9biaH8PxqivnT7qLlwzJJ8zU1TfGG&#10;eHmxPD6AiLTEvzGc9JM61Mlp7yfWQViEu/s0RCgKEKc2v1mD2CNs8luQdSX/69e/AAAA//8DAFBL&#10;AQItABQABgAIAAAAIQC2gziS/gAAAOEBAAATAAAAAAAAAAAAAAAAAAAAAABbQ29udGVudF9UeXBl&#10;c10ueG1sUEsBAi0AFAAGAAgAAAAhADj9If/WAAAAlAEAAAsAAAAAAAAAAAAAAAAALwEAAF9yZWxz&#10;Ly5yZWxzUEsBAi0AFAAGAAgAAAAhAGY+TJCgAgAADwUAAA4AAAAAAAAAAAAAAAAALgIAAGRycy9l&#10;Mm9Eb2MueG1sUEsBAi0AFAAGAAgAAAAhAF0hlm3aAAAABgEAAA8AAAAAAAAAAAAAAAAA+gQAAGRy&#10;cy9kb3ducmV2LnhtbFBLBQYAAAAABAAEAPMAAAABBgAAAAA=&#10;" fillcolor="window" strokecolor="#f79646" strokeweight="2pt">
                  <v:textbox>
                    <w:txbxContent>
                      <w:p w:rsidR="00FC19FC" w:rsidRPr="0080133C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ОК 5</w:t>
                        </w:r>
                      </w:p>
                      <w:p w:rsidR="00FC19FC" w:rsidRPr="0080133C" w:rsidRDefault="00FC19FC" w:rsidP="00AC5FAC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Фізичне виховання</w:t>
                        </w:r>
                      </w:p>
                    </w:txbxContent>
                  </v:textbox>
                  <w10:wrap anchorx="margin"/>
                </v:rect>
              </w:pict>
            </w:r>
          </w:p>
        </w:tc>
        <w:tc>
          <w:tcPr>
            <w:tcW w:w="1984" w:type="dxa"/>
          </w:tcPr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13" o:spid="_x0000_s1035" style="position:absolute;margin-left:5.85pt;margin-top:6.65pt;width:78pt;height:37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t8oQIAAA4FAAAOAAAAZHJzL2Uyb0RvYy54bWysVEtu2zAQ3RfoHQjuG9mu49RG5MBI4KJA&#10;kARIiqxpirIFUCRL0pbcVYFuC+QIPUQ3RT85g3yjPtKK82lWRbWgOJzhfN684eFRXUqyEtYVWqW0&#10;u9ehRCius0LNU/r+avrqDSXOM5UxqZVI6Vo4ejR++eKwMiPR0wstM2EJnCg3qkxKF96bUZI4vhAl&#10;c3vaCAVlrm3JPEQ7TzLLKngvZdLrdAZJpW1mrObCOZyebJV0HP3nueD+PM+d8ESmFLn5uNq4zsKa&#10;jA/ZaG6ZWRS8TYP9QxYlKxSC7lydMM/I0hZ/uSoLbrXTud/jukx0nhdcxBpQTbfzpJrLBTMi1gJw&#10;nNnB5P6fW362urCkyNC715QoVqJHzdfNp81N86u53XxuvjW3zc/Nl+Z38735QWAExCrjRrh4aS5s&#10;KzlsQ/l1bsvwR2GkjiivdyiL2hOOw+GwM+igFxyq/sGgtx+7kNxfNtb5t0KXJGxSatHEiC1bnTqP&#10;gDC9MwmxnJZFNi2kjMLaHUtLVgz9Bk0yXVEimfM4TOk0fqECuHh0TSpSpbS334+JMRAxl8wjx9IA&#10;GqfmlDA5B8O5tzGXR7ednc92UacHw0F/8FyQkPQJc4ttdtFDayZVyF1EvrY1Boy3qIadr2d17NIw&#10;3AgnM52t0Tmrt5R2hk8L+D9FrRfMgsNAGHPpz7HkUqM63e4oWWj78bnzYA9qQUtJhZlA5R+WzApA&#10;+E6BdMNuvx+GKAr9/YMeBPtQM3uoUcvyWKMNXbwAhsdtsPfybptbXV5jfCchKlRMccTeYtwKx347&#10;q3gAuJhMohkGxzB/qi4ND84DcgHZq/qaWdNyxoNsZ/puftjoCXW2tuGm0pOl13kReXWPKxgSBAxd&#10;5Er7QISpfihHq/tnbPwHAAD//wMAUEsDBBQABgAIAAAAIQB7QkbG2wAAAAgBAAAPAAAAZHJzL2Rv&#10;d25yZXYueG1sTI9BT8MwDIXvSPyHyEjcWDoqbV1pOiEQR5AoO8Ata7y0InGqJu3Kv8c7wcl6fk/P&#10;n6v94p2YcYx9IAXrVQYCqQ2mJ6vg8PFyV4CISZPRLhAq+MEI+/r6qtKlCWd6x7lJVnAJxVIr6FIa&#10;Silj26HXcRUGJPZOYfQ6sRytNKM+c7l38j7LNtLrnvhCpwd86rD9biav4PnV7uZPd0iOTssk7dfU&#10;NLs3pW5vlscHEAmX9BeGCz6jQ81MxzCRicKxXm85yTPPQVz8zZYXRwVFkYOsK/n/gfoXAAD//wMA&#10;UEsBAi0AFAAGAAgAAAAhALaDOJL+AAAA4QEAABMAAAAAAAAAAAAAAAAAAAAAAFtDb250ZW50X1R5&#10;cGVzXS54bWxQSwECLQAUAAYACAAAACEAOP0h/9YAAACUAQAACwAAAAAAAAAAAAAAAAAvAQAAX3Jl&#10;bHMvLnJlbHNQSwECLQAUAAYACAAAACEAlKYbfKECAAAOBQAADgAAAAAAAAAAAAAAAAAuAgAAZHJz&#10;L2Uyb0RvYy54bWxQSwECLQAUAAYACAAAACEAe0JGxtsAAAAIAQAADwAAAAAAAAAAAAAAAAD7BAAA&#10;ZHJzL2Rvd25yZXYueG1sUEsFBgAAAAAEAAQA8wAAAAMGAAAAAA==&#10;" fillcolor="window" strokecolor="#f79646" strokeweight="2pt">
                  <v:textbox>
                    <w:txbxContent>
                      <w:p w:rsidR="00FC19FC" w:rsidRPr="0080133C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ОК 5</w:t>
                        </w:r>
                      </w:p>
                      <w:p w:rsidR="00FC19FC" w:rsidRPr="0080133C" w:rsidRDefault="00FC19FC" w:rsidP="00AC5FAC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Фізичне виховання</w:t>
                        </w:r>
                      </w:p>
                    </w:txbxContent>
                  </v:textbox>
                  <w10:wrap anchorx="margin"/>
                </v:rect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shape id="Стрелка: вправо 73" o:spid="_x0000_s1102" type="#_x0000_t13" style="position:absolute;margin-left:-14.85pt;margin-top:16.95pt;width:26.75pt;height:1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BxQlgIAAAQFAAAOAAAAZHJzL2Uyb0RvYy54bWysVN1q2zAUvh/sHYTuVydp0rSmTgktGYPS&#10;FdrRa0WWbIMsaUdKnOxq7E32BmWwmw22V3DfaEeym/6sV2O+kM/R+f/8HR+fbGpF1gJcZXRGh3sD&#10;SoTmJq90kdEP14s3h5Q4z3TOlNEio1vh6Mns9avjxqZiZEqjcgEEk2iXNjajpfc2TRLHS1Ezt2es&#10;0GiUBmrmUYUiyYE1mL1WyWgwOEgaA7kFw4VzeHvWGeks5pdScP9eSic8URnF3nw8IZ7LcCazY5YW&#10;wGxZ8b4N9g9d1KzSWHSX6ox5RlZQ/ZWqrjgYZ6Tf46ZOjJQVF3EGnGY4eDbNVcmsiLMgOM7uYHL/&#10;Ly2/WF8CqfKMTvcp0azGb9R+vfty97n93v5sf7S3KWm/tb9Rv8X3L4JuiFljXYqhV/YSes2hGADY&#10;SKjDG0cjm4jzdoez2HjC8XJ//2g6mlDC0TQcjw6nk5AzeQi24PxbYWoShIxCVZR+DmCaiDFbnzvf&#10;Bdw7horOqCpfVEpFZetOFZA1w++OdMkxlCjmPF5mdBGfvuaTMKVJk9HRZDxAsnCGhJSKeRRrixA5&#10;XVDCVIFM5x5iL0+iHRTLXdXF9OhgfPBSkdD0GXNl113M0LspHXoXkbf9jAHpDtsgLU2+xe8FpiOy&#10;s3xRYbZznOySATIX28Zt9O/xkMrgLKaXKCkNfHrpPvgjodBKSYObgHN+XDEQCNg7jVQ7Go7HYXWi&#10;Mp5MR6jAY8vysUWv6lODoA9x7y2PYvD36l6UYOobXNp5qIompjnW7hDtlVPfbSiuPRfzeXTDdbHM&#10;n+sry0PygFPA8Xpzw8D2PPFIsAtzvzUsfUaUzjdEajNfeSOryKIHXJGDQcFVi2zsfwthlx/r0evh&#10;5zX7AwAA//8DAFBLAwQUAAYACAAAACEAt2HXbt4AAAAIAQAADwAAAGRycy9kb3ducmV2LnhtbEyP&#10;QUvEMBCF74L/IYzgRXZT23W1tekiggeRReyK52kztsUmKUm2W/+940mPw3y8971yt5hRzOTD4KyC&#10;63UCgmzr9GA7Be+Hp9UdiBDRahydJQXfFGBXnZ+VWGh3sm8017ETHGJDgQr6GKdCytD2ZDCs3USW&#10;f5/OG4x8+k5qjycON6NMk2QrDQ6WG3qc6LGn9qs+GgUvzfQ8bGYacnn1sfeH+hWbTCp1ebE83IOI&#10;tMQ/GH71WR0qdmrc0eogRgWrNL9lVEGW5SAYSDOe0ii42W5AVqX8P6D6AQAA//8DAFBLAQItABQA&#10;BgAIAAAAIQC2gziS/gAAAOEBAAATAAAAAAAAAAAAAAAAAAAAAABbQ29udGVudF9UeXBlc10ueG1s&#10;UEsBAi0AFAAGAAgAAAAhADj9If/WAAAAlAEAAAsAAAAAAAAAAAAAAAAALwEAAF9yZWxzLy5yZWxz&#10;UEsBAi0AFAAGAAgAAAAhAKT4HFCWAgAABAUAAA4AAAAAAAAAAAAAAAAALgIAAGRycy9lMm9Eb2Mu&#10;eG1sUEsBAi0AFAAGAAgAAAAhALdh127eAAAACAEAAA8AAAAAAAAAAAAAAAAA8AQAAGRycy9kb3du&#10;cmV2LnhtbFBLBQYAAAAABAAEAPMAAAD7BQAAAAA=&#10;" adj="17058" fillcolor="window" strokecolor="#f79646" strokeweight="2pt"/>
              </w:pict>
            </w:r>
          </w:p>
        </w:tc>
        <w:tc>
          <w:tcPr>
            <w:tcW w:w="1985" w:type="dxa"/>
          </w:tcPr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shape id="Стрелка: вправо 74" o:spid="_x0000_s1101" type="#_x0000_t13" style="position:absolute;margin-left:-17.6pt;margin-top:17.9pt;width:26.75pt;height:1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BvXlwIAAAQFAAAOAAAAZHJzL2Uyb0RvYy54bWysVMtqGzEU3Rf6D0L7ZvyMmyHjYBJcCiEx&#10;JCVrWaPxDGgkVZI9dlelf9I/CIVuWmh/wfmjHskT59GsSr2Q79V9H507xyfrWpKVsK7SKqPdgw4l&#10;QnGdV2qR0Q/X0zdvKXGeqZxJrURGN8LRk/HrV8eNSUVPl1rmwhIkUS5tTEZL702aJI6XombuQBuh&#10;YCy0rZmHahdJblmD7LVMep3OYdJomxuruXAOt2c7Ix3H/EUhuL8sCic8kRlFbz6eNp7zcCbjY5Yu&#10;LDNlxds22D90UbNKoeg+1RnzjCxt9VequuJWO134A67rRBdFxUWcAdN0O8+muSqZEXEWgOPMHib3&#10;/9Lyi9XMkirP6GhAiWI13mj79e7L3eft9+3P7Y/tbUq237a/od/i/xeBGzBrjEsRemVmttUcxADA&#10;urB1+MdoZB1x3uxxFmtPOC77/aNRb0gJh6nb7/eH8R2Sh2BjnX8ndE2CkFFbLUo/sVY3EWO2Once&#10;ZRFw7xgqOi2rfFpJGZWNO5WWrBjeHXTJEUokcx6XGZ3GX5gDKZ6ESUWajPaGgw7IwhkIWUjmIdYG&#10;EDm1oITJBZjOvY29PIl2djHfV52Ojg4Hhy8VCU2fMVfuuosZWjepQu8i8radMSC9wzZIc51v8F5W&#10;74jsDJ9WyHaOyWbMgrloG9voL3EUUmMW3UqUlNp+euk++INQsFLSYBMw58clswKAvVeg2lF3MAir&#10;E5XBcNSDYh9b5o8talmfaoDexd4bHsXg7+W9WFhd32BpJ6EqTExx1N4h2iqnfrehWHsuJpPohnUx&#10;zJ+rK8ND8oBTwPF6fcOsaXniQbALfb81LH1GlJ1viFR6svS6qCKLHnAFH4KCVYvMaD8LYZcf69Hr&#10;4eM1/gMAAP//AwBQSwMEFAAGAAgAAAAhALSCk+DeAAAACAEAAA8AAABkcnMvZG93bnJldi54bWxM&#10;j0FOwzAQRfdI3MEaJDaodUhIFaWZVBWiSNAVhQNMYzeOGo+j2G3T2+OuYDmap//fr1aT7cVZj75z&#10;jPA8T0BobpzquEX4+d7MChA+ECvqHWuEq/awqu/vKiqVu/CXPu9CK2II+5IQTAhDKaVvjLbk527Q&#10;HH8HN1oK8RxbqUa6xHDbyzRJFtJSx7HB0KBfjW6Ou5NFWG/MkzEf3fbz+Ga77UDv1+YlRXx8mNZL&#10;EEFP4Q+Gm35Uhzo67d2JlRc9wizL04giZHmccAOKDMQeIV8UIOtK/h9Q/wIAAP//AwBQSwECLQAU&#10;AAYACAAAACEAtoM4kv4AAADhAQAAEwAAAAAAAAAAAAAAAAAAAAAAW0NvbnRlbnRfVHlwZXNdLnht&#10;bFBLAQItABQABgAIAAAAIQA4/SH/1gAAAJQBAAALAAAAAAAAAAAAAAAAAC8BAABfcmVscy8ucmVs&#10;c1BLAQItABQABgAIAAAAIQA7dBvXlwIAAAQFAAAOAAAAAAAAAAAAAAAAAC4CAABkcnMvZTJvRG9j&#10;LnhtbFBLAQItABQABgAIAAAAIQC0gpPg3gAAAAgBAAAPAAAAAAAAAAAAAAAAAPEEAABkcnMvZG93&#10;bnJldi54bWxQSwUGAAAAAAQABADzAAAA/AUAAAAA&#10;" adj="17361" fillcolor="window" strokecolor="#f79646" strokeweight="2pt"/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14" o:spid="_x0000_s1036" style="position:absolute;margin-left:3.4pt;margin-top:5.15pt;width:80.25pt;height:40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/vPowIAABAFAAAOAAAAZHJzL2Uyb0RvYy54bWysVEtu2zAQ3RfoHQjuG1munTRG5MBI4KJA&#10;kAZIiqxpirIFUCRL0pbdVYFuC/QIPUQ3RT85g3yjPlKK82lWRb2QZzjD+bx5w6PjdSXJSlhXapXR&#10;dK9HiVBc56WaZ/Td1fTFK0qcZypnUiuR0Y1w9Hj8/NlRbUairxda5sISBFFuVJuMLrw3oyRxfCEq&#10;5va0EQrGQtuKeah2nuSW1YheyaTf6+0ntba5sZoL53B62hrpOMYvCsH926JwwhOZUdTm49fG7yx8&#10;k/ERG80tM4uSd2Wwf6iiYqVC0l2oU+YZWdryr1BVya12uvB7XFeJLoqSi9gDukl7j7q5XDAjYi8A&#10;x5kdTO7/heXnqwtLyhyzG1CiWIUZNV+3H7dfml/NzfZT8625aX5uPze/m+/NDwInIFYbN8LFS3Nh&#10;O81BDO2vC1uFfzRG1hHlzQ5lsfaE4zDtpYfpwZASDtswHbwcxjEkd7eNdf610BUJQkYtphjBZasz&#10;55ERrrcuIZnTssynpZRR2bgTacmKYeDgSa5rSiRzHocZncZfaAEhHlyTitQZ7Q8HPbCEMzCxkMxD&#10;rAywcWpOCZNzUJx7G2t5cNvZ+WyXdXpwuD/YfypJKPqUuUVbXYzQuUkVaheRsF2PAeQW1iD59Wzd&#10;jimCFY5mOt9gdla3pHaGT0skOEOzF8yCxegEm+nf4lNIjfZ0J1Gy0PbDU+fBH+SClZIaW4HW3y+Z&#10;FcDwjQLtDtPBIKxRVAbDgz4Ue98yu29Ry+pEYw4p3gDDoxj8vbwVC6urayzwJGSFiSmO3C3InXLi&#10;223FE8DFZBLdsDqG+TN1aXgIHqAL0F6tr5k1HWk86HaubzeIjR5xp/UNN5WeLL0uykisO1xBkaBg&#10;7SJZuici7PV9PXrdPWTjPwAAAP//AwBQSwMEFAAGAAgAAAAhAAomv3baAAAABwEAAA8AAABkcnMv&#10;ZG93bnJldi54bWxMjsFOwzAQRO9I/IO1SNyoUyoFksapEIgjSIQe4ObGWyeqvY5iJw1/z/YEt52d&#10;0cyrdot3YsYx9oEUrFcZCKQ2mJ6sgv3n690jiJg0Ge0CoYIfjLCrr68qXZpwpg+cm2QFl1AstYIu&#10;paGUMrYdeh1XYUBi7xhGrxPL0Uoz6jOXeyfvsyyXXvfEC50e8LnD9tRMXsHLmy3mL7dPjo7LJO33&#10;1DTFu1K3N8vTFkTCJf2F4YLP6FAz0yFMZKJwCnIGT/zONiAudv7Ax0FBsd6ArCv5n7/+BQAA//8D&#10;AFBLAQItABQABgAIAAAAIQC2gziS/gAAAOEBAAATAAAAAAAAAAAAAAAAAAAAAABbQ29udGVudF9U&#10;eXBlc10ueG1sUEsBAi0AFAAGAAgAAAAhADj9If/WAAAAlAEAAAsAAAAAAAAAAAAAAAAALwEAAF9y&#10;ZWxzLy5yZWxzUEsBAi0AFAAGAAgAAAAhAKxj+8+jAgAAEAUAAA4AAAAAAAAAAAAAAAAALgIAAGRy&#10;cy9lMm9Eb2MueG1sUEsBAi0AFAAGAAgAAAAhAAomv3baAAAABwEAAA8AAAAAAAAAAAAAAAAA/QQA&#10;AGRycy9kb3ducmV2LnhtbFBLBQYAAAAABAAEAPMAAAAEBgAAAAA=&#10;" fillcolor="window" strokecolor="#f79646" strokeweight="2pt">
                  <v:textbox>
                    <w:txbxContent>
                      <w:p w:rsidR="00FC19FC" w:rsidRPr="0080133C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ОК 5</w:t>
                        </w:r>
                      </w:p>
                      <w:p w:rsidR="00FC19FC" w:rsidRPr="0080133C" w:rsidRDefault="00FC19FC" w:rsidP="00AC5FAC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Фізичне виховання</w:t>
                        </w:r>
                      </w:p>
                    </w:txbxContent>
                  </v:textbox>
                  <w10:wrap anchorx="margin"/>
                </v:rect>
              </w:pict>
            </w:r>
          </w:p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shape id="Стрелка: вправо 75" o:spid="_x0000_s1100" type="#_x0000_t13" style="position:absolute;margin-left:83.2pt;margin-top:6.15pt;width:26.7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IylwIAAAQFAAAOAAAAZHJzL2Uyb0RvYy54bWysVMtqGzEU3Rf6D0L7ZvyMmyHjYBJcCiEx&#10;JCVrWaPxDGgkVZI9dlelf9I/CIVuWmh/wfmjHskT59GsSr2Q79V9H507xyfrWpKVsK7SKqPdgw4l&#10;QnGdV2qR0Q/X0zdvKXGeqZxJrURGN8LRk/HrV8eNSUVPl1rmwhIkUS5tTEZL702aJI6XombuQBuh&#10;YCy0rZmHahdJblmD7LVMep3OYdJomxuruXAOt2c7Ix3H/EUhuL8sCic8kRlFbz6eNp7zcCbjY5Yu&#10;LDNlxds22D90UbNKoeg+1RnzjCxt9VequuJWO134A67rRBdFxUWcAdN0O8+muSqZEXEWgOPMHib3&#10;/9Lyi9XMkirP6GhIiWI13mj79e7L3eft9+3P7Y/tbUq237a/od/i/xeBGzBrjEsRemVmttUcxADA&#10;urB1+MdoZB1x3uxxFmtPOC77/aNRD+U4TN1+vz+M75A8BBvr/DuhaxKEjNpqUfqJtbqJGLPVufMo&#10;i4B7x1DRaVnl00rKqGzcqbRkxfDuoEuOUCKZ87jM6DT+whxI8SRMKtJktDccdEAWzkDIQjIPsTaA&#10;yKkFJUwuwHTubezlSbSzi/m+6nR0dDg4fKlIaPqMuXLXXczQukkVeheRt+2MAekdtkGa63yD97J6&#10;R2Rn+LRCtnNMNmMWzEXb2EZ/iaOQGrPoVqKk1PbTS/fBH4SClZIGm4A5Py6ZFQDsvQLVjrqDQVid&#10;qAyGox4U+9gyf2xRy/pUA/Qu9t7wKAZ/L+/Fwur6Bks7CVVhYoqj9g7RVjn1uw3F2nMxmUQ3rIth&#10;/lxdGR6SB5wCjtfrG2ZNyxMPgl3o+61h6TOi7HxDpNKTpddFFVn0gCv4EBSsWmRG+1kIu/xYj14P&#10;H6/xHwAAAP//AwBQSwMEFAAGAAgAAAAhANkxuoXeAAAACQEAAA8AAABkcnMvZG93bnJldi54bWxM&#10;j8FOwzAMhu9IvENkJC6IpWunipWm04QYEuzE4AGyxjTRGqdqsq17e8yJ3fzLn35/rleT78UJx+gC&#10;KZjPMhBIbTCOOgXfX5vHJxAxaTK6D4QKLhhh1dze1Loy4UyfeNqlTnAJxUorsCkNlZSxteh1nIUB&#10;iXc/YfQ6cRw7aUZ95nLfyzzLSum1I75g9YAvFtvD7ugVrDf2wdp3t/04vHq3HfTbpV3kSt3fTetn&#10;EAmn9A/Dnz6rQ8NO+3AkE0XPuSwXjPKQFyAYyOfLJYi9gqIoQDa1vP6g+QUAAP//AwBQSwECLQAU&#10;AAYACAAAACEAtoM4kv4AAADhAQAAEwAAAAAAAAAAAAAAAAAAAAAAW0NvbnRlbnRfVHlwZXNdLnht&#10;bFBLAQItABQABgAIAAAAIQA4/SH/1gAAAJQBAAALAAAAAAAAAAAAAAAAAC8BAABfcmVscy8ucmVs&#10;c1BLAQItABQABgAIAAAAIQClgVIylwIAAAQFAAAOAAAAAAAAAAAAAAAAAC4CAABkcnMvZTJvRG9j&#10;LnhtbFBLAQItABQABgAIAAAAIQDZMbqF3gAAAAkBAAAPAAAAAAAAAAAAAAAAAPEEAABkcnMvZG93&#10;bnJldi54bWxQSwUGAAAAAAQABADzAAAA/AUAAAAA&#10;" adj="17361" fillcolor="window" strokecolor="#f79646" strokeweight="2pt"/>
              </w:pict>
            </w:r>
          </w:p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6" w:type="dxa"/>
          </w:tcPr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15" o:spid="_x0000_s1037" style="position:absolute;margin-left:.15pt;margin-top:5.9pt;width:88.5pt;height:39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ibogIAABAFAAAOAAAAZHJzL2Uyb0RvYy54bWysVEtu2zAQ3RfoHQjuG9munY8ROTASuCgQ&#10;JAaSImuaomwBFMmStGV3VaDbAj1CD9FN0U/OIN+oj5TifJpVUS/kGc5wPm/e8PhkXUqyEtYVWqW0&#10;u9ehRCius0LNU/ruevLqkBLnmcqY1EqkdCMcPRm9fHFcmaHo6YWWmbAEQZQbVialC+/NMEkcX4iS&#10;uT1thIIx17ZkHqqdJ5llFaKXMul1OvtJpW1mrObCOZyeNUY6ivHzXHB/medOeCJTitp8/Nr4nYVv&#10;Mjpmw7llZlHwtgz2D1WUrFBIugt1xjwjS1v8FaosuNVO536P6zLReV5wEXtAN93Ok26uFsyI2AvA&#10;cWYHk/t/YfnFampJkWF2A0oUKzGj+uv24/ZL/au+3X6qv9W39c/t5/p3/b3+QeAExCrjhrh4Zaa2&#10;1RzE0P46t2X4R2NkHVHe7FAWa084Drvd3uujAYbBYRt0+oe9GDS5v22s82+ELkkQUmoxxQguW507&#10;j4xwvXMJyZyWRTYppIzKxp1KS1YMAwdPMl1RIpnzOEzpJP5CCwjx6JpUpEppb9DvhMIYmJhL5iGW&#10;Btg4NaeEyTkozr2NtTy67ex8tss6OTja7+8/lyQUfcbcoqkuRmjdpAq1i0jYtscAcgNrkPx6tm7G&#10;1A1XwtFMZxvMzuqG1M7wSYEE52h2yixYjE6wmf4Sn1xqtKdbiZKFth+eOw/+IBeslFTYCrT+fsms&#10;AIZvFWh31O33wxpFpT846EGxDy2zhxa1LE815tDFG2B4FIO/l3dibnV5gwUeh6wwMcWRuwG5VU59&#10;s614ArgYj6MbVscwf66uDA/BA3QB2uv1DbOmJY0H3S703Qax4RPuNL7hptLjpdd5EYl1jysoEhSs&#10;XSRL+0SEvX6oR6/7h2z0BwAA//8DAFBLAwQUAAYACAAAACEAJLAy+NgAAAAGAQAADwAAAGRycy9k&#10;b3ducmV2LnhtbEyOzU7DMBCE70i8g7VI3KgTKlGSxqkQiCNIhB7g5sZbJ6q9jmInDW/P9gTH+dHM&#10;V+0W78SMY+wDKchXGQikNpierIL95+vdI4iYNBntAqGCH4ywq6+vKl2acKYPnJtkBY9QLLWCLqWh&#10;lDK2HXodV2FA4uwYRq8Ty9FKM+ozj3sn77PsQXrdEz90esDnDttTM3kFL2+2mL/cPjk6LpO031PT&#10;FO9K3d4sT1sQCZf0V4YLPqNDzUyHMJGJwilYc4/dnPkv6WbDxkFBka9B1pX8j1//AgAA//8DAFBL&#10;AQItABQABgAIAAAAIQC2gziS/gAAAOEBAAATAAAAAAAAAAAAAAAAAAAAAABbQ29udGVudF9UeXBl&#10;c10ueG1sUEsBAi0AFAAGAAgAAAAhADj9If/WAAAAlAEAAAsAAAAAAAAAAAAAAAAALwEAAF9yZWxz&#10;Ly5yZWxzUEsBAi0AFAAGAAgAAAAhAA2A6JuiAgAAEAUAAA4AAAAAAAAAAAAAAAAALgIAAGRycy9l&#10;Mm9Eb2MueG1sUEsBAi0AFAAGAAgAAAAhACSwMvjYAAAABgEAAA8AAAAAAAAAAAAAAAAA/AQAAGRy&#10;cy9kb3ducmV2LnhtbFBLBQYAAAAABAAEAPMAAAABBgAAAAA=&#10;" fillcolor="window" strokecolor="#f79646" strokeweight="2pt">
                  <v:textbox>
                    <w:txbxContent>
                      <w:p w:rsidR="00FC19FC" w:rsidRPr="0080133C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ОК 5</w:t>
                        </w:r>
                      </w:p>
                      <w:p w:rsidR="00FC19FC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Фізичне </w:t>
                        </w:r>
                      </w:p>
                      <w:p w:rsidR="00FC19FC" w:rsidRPr="0080133C" w:rsidRDefault="00FC19FC" w:rsidP="00AC5FAC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виховання</w:t>
                        </w:r>
                      </w:p>
                    </w:txbxContent>
                  </v:textbox>
                  <w10:wrap anchorx="margin"/>
                </v:rect>
              </w:pict>
            </w:r>
          </w:p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6" w:type="dxa"/>
          </w:tcPr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bCs/>
                <w:noProof/>
                <w:color w:val="auto"/>
              </w:rPr>
              <w:pict>
                <v:shape id="Стрелка: вправо 6" o:spid="_x0000_s1099" type="#_x0000_t13" style="position:absolute;margin-left:29.1pt;margin-top:35.65pt;width:26.75pt;height:11.9pt;rotation:90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iumwIAABAFAAAOAAAAZHJzL2Uyb0RvYy54bWysVEtu2zAQ3RfoHQjuG/mfRIgcGAlcFAgS&#10;A0mRNU1RH4Ai2SFt2V0VvUlvEBTopgXaKyg36pCSnTjtqqgW1Azn//RGZ+ebSpK1AFtqldD+UY8S&#10;obhOS5Un9P3d/M0JJdYxlTKplUjoVlh6Pn396qw2sRjoQstUAMEkysa1SWjhnImjyPJCVMweaSMU&#10;GjMNFXOoQh6lwGrMXslo0OtNolpDakBzYS3eXrZGOg35s0xwd5NlVjgiE4q9uXBCOJf+jKZnLM6B&#10;maLkXRvsH7qoWKmw6D7VJXOMrKD8I1VVctBWZ+6I6yrSWVZyEWbAafq9F9PcFsyIMAuCY80eJvv/&#10;0vLr9QJImSZ0QoliFX6i5svj58dPzbfmR/O9eYhJ87X5hfoDvn+SiUesNjbGwFuzgE6zKPrxNxlU&#10;BDTCPB71/BNAwTHJJmC+3WMuNo5wvBwOT48HY0o4mvrj3kl/6CtEbSqf0oB1b4WuiBcSCmVeuBmA&#10;rkNqtr6yrg3YOfogq2WZzkspg7K1FxLImiEHkDophhLJrMPLhM7D09U8CJOK1Akd+EGwPYbkzCRz&#10;KFYG4bIqp4TJHFnPHYReDqIt5Mt91fnx6WQUoMPBDtx805fMFm13wdT1IpXvXQQOdzN63FukvbTU&#10;6Ra/XUAbO7SGz0vMdoWTLRggi/ESN9Pd4JFJjbPoTqKk0PDxb/feH8mFVkpq3Aqc88OKgUDA3imk&#10;3Wl/NPJrFJTR+HiACjy3LJ9b1Kq60Ah6P3QXRO/v5E7MQFf3uMAzXxVNTHGs3SLaKReu3Vb8BXAx&#10;mwU3XB3D3JW6Ndwn37HkbnPPwHQ8cUiwa73bIBa/IErr6yOVnq2czsrAoidckYNewbULbOx+EX6v&#10;n+vB6+lHNv0NAAD//wMAUEsDBBQABgAIAAAAIQDYtalf3wAAAAgBAAAPAAAAZHJzL2Rvd25yZXYu&#10;eG1sTI/LTsMwEEX3SPyDNUjsqFMeKQlxKlSpC1hQER5rN57EgXgcYrcJf8+wguXoHt17pljPrhdH&#10;HEPnScFykYBAqr3pqFXw+rK9uAURoiaje0+o4BsDrMvTk0Lnxk/0jMcqtoJLKORagY1xyKUMtUWn&#10;w8IPSJw1fnQ68jm20ox64nLXy8skSaXTHfGC1QNuLNaf1cEp2DxOTeeq3by1T18fD6v33snmTanz&#10;s/n+DkTEOf7B8KvP6lCy094fyATRK1hdLZlUcJNeg+A8SzMQe+aSLANZFvL/A+UPAAAA//8DAFBL&#10;AQItABQABgAIAAAAIQC2gziS/gAAAOEBAAATAAAAAAAAAAAAAAAAAAAAAABbQ29udGVudF9UeXBl&#10;c10ueG1sUEsBAi0AFAAGAAgAAAAhADj9If/WAAAAlAEAAAsAAAAAAAAAAAAAAAAALwEAAF9yZWxz&#10;Ly5yZWxzUEsBAi0AFAAGAAgAAAAhAGEaeK6bAgAAEAUAAA4AAAAAAAAAAAAAAAAALgIAAGRycy9l&#10;Mm9Eb2MueG1sUEsBAi0AFAAGAAgAAAAhANi1qV/fAAAACAEAAA8AAAAAAAAAAAAAAAAA9QQAAGRy&#10;cy9kb3ducmV2LnhtbFBLBQYAAAAABAAEAPMAAAABBgAAAAA=&#10;" adj="16806" fillcolor="window" strokecolor="#f79646" strokeweight="2pt"/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24" o:spid="_x0000_s1038" style="position:absolute;margin-left:2.6pt;margin-top:5.9pt;width:87.75pt;height:39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8iowIAABAFAAAOAAAAZHJzL2Uyb0RvYy54bWysVEtu2zAQ3RfoHQjuG9munDRG5MBI4KJA&#10;kAZIiqxpirIFUCRL0pbcVYFuC/QIPUQ3RT85g3yjPtKK82lWRb2QZzjD+bx5w6PjppJkJawrtcpo&#10;f69HiVBc56WaZ/Td1fTFK0qcZypnUiuR0bVw9Hj8/NlRbUZioBda5sISBFFuVJuMLrw3oyRxfCEq&#10;5va0EQrGQtuKeah2nuSW1YheyWTQ6+0ntba5sZoL53B6ujXScYxfFIL7t0XhhCcyo6jNx6+N31n4&#10;JuMjNppbZhYl78pg/1BFxUqFpLtQp8wzsrTlX6GqklvtdOH3uK4SXRQlF7EHdNPvPermcsGMiL0A&#10;HGd2MLn/F5afry4sKfOMDlJKFKswo/br5uPmS/urvdl8ar+1N+3Pzef2d/u9/UHgBMRq40a4eGku&#10;bKc5iKH9prBV+EdjpIkor3coi8YTjsN+v5+mgyElHLb0cPiyF8eQ3N021vnXQlckCBm1mGIEl63O&#10;nEdGuN66hGROyzKfllJGZe1OpCUrhoGDJ7muKZHMeRxmdBp/oQWEeHBNKlIDg2GKYghnYGIhmYdY&#10;GWDj1JwSJuegOPc21vLgtrPz2S7r9OBwP91/Kkko+pS5xba6GKFzkyrULiJhux4DyFtYg+SbWRPH&#10;1B+EK+FopvM1Zmf1ltTO8GmJBGdo9oJZsBidYDP9W3wKqdGe7iRKFtp+eOo8+INcsFJSYyvQ+vsl&#10;swIYvlGg3SFGF9YoKunwYADF3rfM7lvUsjrRmEMfb4DhUQz+Xt6KhdXVNRZ4ErLCxBRH7i3InXLi&#10;t9uKJ4CLySS6YXUM82fq0vAQPEAXoL1qrpk1HWk86HaubzeIjR5xZ+sbbio9WXpdlJFYd7iCIkHB&#10;2kWydE9E2Ov7evS6e8jGfwAAAP//AwBQSwMEFAAGAAgAAAAhAOhzp/HbAAAABwEAAA8AAABkcnMv&#10;ZG93bnJldi54bWxMj8FOwzAQRO9I/IO1lbhRp5WAJMSpEIgjSIQe4ObGWyeqvY5iJw1/z/YEx9kZ&#10;zbytdot3YsYx9oEUbNYZCKQ2mJ6sgv3n620OIiZNRrtAqOAHI+zq66tKlyac6QPnJlnBJRRLraBL&#10;aSiljG2HXsd1GJDYO4bR68RytNKM+szl3sltlt1Lr3vihU4P+Nxhe2omr+DlzRbzl9snR8dlkvZ7&#10;apriXamb1fL0CCLhkv7CcMFndKiZ6RAmMlE4BXdbDvJ5ww9c7Dx7AHFQkBc5yLqS//nrXwAAAP//&#10;AwBQSwECLQAUAAYACAAAACEAtoM4kv4AAADhAQAAEwAAAAAAAAAAAAAAAAAAAAAAW0NvbnRlbnRf&#10;VHlwZXNdLnhtbFBLAQItABQABgAIAAAAIQA4/SH/1gAAAJQBAAALAAAAAAAAAAAAAAAAAC8BAABf&#10;cmVscy8ucmVsc1BLAQItABQABgAIAAAAIQADdQ8iowIAABAFAAAOAAAAAAAAAAAAAAAAAC4CAABk&#10;cnMvZTJvRG9jLnhtbFBLAQItABQABgAIAAAAIQDoc6fx2wAAAAcBAAAPAAAAAAAAAAAAAAAAAP0E&#10;AABkcnMvZG93bnJldi54bWxQSwUGAAAAAAQABADzAAAABQYAAAAA&#10;" fillcolor="window" strokecolor="#f79646" strokeweight="2pt">
                  <v:textbox>
                    <w:txbxContent>
                      <w:p w:rsidR="00FC19FC" w:rsidRPr="0080133C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ОК 18</w:t>
                        </w:r>
                      </w:p>
                      <w:p w:rsidR="00FC19FC" w:rsidRPr="0080133C" w:rsidRDefault="00FC19FC" w:rsidP="00AC5FAC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Кросс-платфомне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 програмування </w:t>
                        </w:r>
                      </w:p>
                    </w:txbxContent>
                  </v:textbox>
                  <w10:wrap anchorx="margin"/>
                </v:rect>
              </w:pict>
            </w:r>
          </w:p>
        </w:tc>
        <w:tc>
          <w:tcPr>
            <w:tcW w:w="1843" w:type="dxa"/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AC5FAC" w:rsidRPr="00AC5FAC" w:rsidTr="00395B20">
        <w:trPr>
          <w:trHeight w:val="1122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445" w:type="dxa"/>
            <w:vMerge/>
            <w:tcBorders>
              <w:right w:val="single" w:sz="4" w:space="0" w:color="auto"/>
            </w:tcBorders>
          </w:tcPr>
          <w:p w:rsidR="00AC5FAC" w:rsidRPr="00AC5FAC" w:rsidRDefault="00AC5FAC" w:rsidP="00AC5FA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</w:tcBorders>
          </w:tcPr>
          <w:p w:rsidR="00AC5FAC" w:rsidRPr="00AC5FAC" w:rsidRDefault="00AC5FAC" w:rsidP="00AC5FA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884" w:type="dxa"/>
          </w:tcPr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16" o:spid="_x0000_s1039" style="position:absolute;margin-left:-.45pt;margin-top:5.9pt;width:81pt;height:45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0DhoQIAABAFAAAOAAAAZHJzL2Uyb0RvYy54bWysVEtu2zAQ3RfoHQjuG9munY8ROTASuCgQ&#10;pAGSImuaomwBFMmStCV3VaDbAj1CD9FN0U/OIN+oj5TifNpVUS0oDmc4nzdveHxSl5KshXWFVint&#10;7/UoEYrrrFCLlL69nr04pMR5pjImtRIp3QhHTybPnx1XZiwGeqllJiyBE+XGlUnp0nszThLHl6Jk&#10;bk8boaDMtS2Zh2gXSWZZBe+lTAa93n5SaZsZq7lwDqdnrZJOov88F9y/yXMnPJEpRW4+rjau87Am&#10;k2M2XlhmlgXv0mD/kEXJCoWgO1dnzDOyssUfrsqCW+107ve4LhOd5wUXsQZU0+89qeZqyYyItQAc&#10;Z3Ywuf/nll+sLy0pMvRunxLFSvSo+bL9sP3c/Gxutx+br81t82P7qfnVfGu+ExgBscq4MS5emUvb&#10;SQ7bUH6d2zL8URipI8qbHcqi9oTjsN8bHB700AwO3egQ4ig4Te5vG+v8K6FLEjYptehiBJetz51v&#10;Te9MQjCnZZHNCimjsHGn0pI1Q8PBk0xXlEjmPA5TOotfF+3RNalIldLBaBgTY2BiLplHjqUBNk4t&#10;KGFyAYpzb2Muj247u5jvos4OjvaHESeU9MgsJH3G3LLNLqq6XKQKuYtI2K7GAHILa9j5el63bXoZ&#10;roSjuc426J3VLamd4bMCAc5R7CWzYDEgxmT6N1hyqVGe7naULLV9/7fzYA9yQUtJhalA6e9WzApg&#10;+FqBdkf94TCMURSGo4MBBPtQM3+oUavyVKMPfbwBhsdtsPfybptbXd5ggKchKlRMccRuQe6EU99O&#10;K54ALqbTaIbRMcyfqyvDg/MAXYD2ur5h1nSk8aDbhb6bIDZ+wp3WNtxUerryOi8ise5xBSGDgLGL&#10;1OyeiDDXD+Vodf+QTX4DAAD//wMAUEsDBBQABgAIAAAAIQAFNkke2wAAAAgBAAAPAAAAZHJzL2Rv&#10;d25yZXYueG1sTI9BT8MwDIXvSPyHyJO4bWmZNNHSdJpAHEGi7AC3rPHSisSpmrQr/x7vBDfb7+n5&#10;e9V+8U7MOMY+kIJ8k4FAaoPpySo4frysH0DEpMloFwgV/GCEfX17U+nShAu949wkKziEYqkVdCkN&#10;pZSx7dDruAkDEmvnMHqdeB2tNKO+cLh38j7LdtLrnvhDpwd86rD9biav4PnVFvOnOyZH52WS9mtq&#10;muJNqbvVcngEkXBJf2a44jM61Mx0ChOZKJyCdcFGPudc4Crv8hzEiYdsuwVZV/J/gfoXAAD//wMA&#10;UEsBAi0AFAAGAAgAAAAhALaDOJL+AAAA4QEAABMAAAAAAAAAAAAAAAAAAAAAAFtDb250ZW50X1R5&#10;cGVzXS54bWxQSwECLQAUAAYACAAAACEAOP0h/9YAAACUAQAACwAAAAAAAAAAAAAAAAAvAQAAX3Jl&#10;bHMvLnJlbHNQSwECLQAUAAYACAAAACEAK3dA4aECAAAQBQAADgAAAAAAAAAAAAAAAAAuAgAAZHJz&#10;L2Uyb0RvYy54bWxQSwECLQAUAAYACAAAACEABTZJHtsAAAAIAQAADwAAAAAAAAAAAAAAAAD7BAAA&#10;ZHJzL2Rvd25yZXYueG1sUEsFBgAAAAAEAAQA8wAAAAMGAAAAAA==&#10;" fillcolor="window" strokecolor="#f79646" strokeweight="2pt">
                  <v:textbox>
                    <w:txbxContent>
                      <w:p w:rsidR="00FC19FC" w:rsidRPr="00B0508F" w:rsidRDefault="00FC19FC" w:rsidP="003C75C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B0508F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ОК 8</w:t>
                        </w:r>
                      </w:p>
                      <w:p w:rsidR="00FC19FC" w:rsidRPr="00B0508F" w:rsidRDefault="00FC19FC" w:rsidP="003C75CC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0508F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Інженерна та комп’ютерна графіка</w:t>
                        </w:r>
                      </w:p>
                    </w:txbxContent>
                  </v:textbox>
                  <w10:wrap anchorx="margin"/>
                </v:rect>
              </w:pict>
            </w:r>
          </w:p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C5FAC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w:drawing>
                <wp:anchor distT="0" distB="0" distL="114300" distR="114300" simplePos="0" relativeHeight="251738112" behindDoc="1" locked="0" layoutInCell="1" allowOverlap="1">
                  <wp:simplePos x="0" y="0"/>
                  <wp:positionH relativeFrom="column">
                    <wp:posOffset>869950</wp:posOffset>
                  </wp:positionH>
                  <wp:positionV relativeFrom="paragraph">
                    <wp:posOffset>90170</wp:posOffset>
                  </wp:positionV>
                  <wp:extent cx="372110" cy="207010"/>
                  <wp:effectExtent l="0" t="0" r="8890" b="2540"/>
                  <wp:wrapNone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C5FAC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w:drawing>
                <wp:inline distT="0" distB="0" distL="0" distR="0">
                  <wp:extent cx="372110" cy="219710"/>
                  <wp:effectExtent l="0" t="0" r="8890" b="889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C5FAC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w:drawing>
                <wp:inline distT="0" distB="0" distL="0" distR="0">
                  <wp:extent cx="372110" cy="207010"/>
                  <wp:effectExtent l="0" t="0" r="8890" b="254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shape id="Стрелка: вправо 78" o:spid="_x0000_s1098" type="#_x0000_t13" style="position:absolute;margin-left:84.6pt;margin-top:26.15pt;width:26.75pt;height: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7MllQIAAAQFAAAOAAAAZHJzL2Uyb0RvYy54bWysVMtOGzEU3VfqP1jel0lCIDBigiJQqkoI&#10;kKBi7Xg8mZE8tms7maSrqn/SP0BI3bRS+wvhj3rsGcKjrKpm4dzr+z4+d46OV7UkS2FdpVVG+zs9&#10;SoTiOq/UPKMfr6fvDihxnqmcSa1ERtfC0ePx2zdHjUnFQJda5sISJFEubUxGS+9NmiSOl6Jmbkcb&#10;oWAstK2Zh2rnSW5Zg+y1TAa93n7SaJsbq7lwDrenrZGOY/6iENxfFIUTnsiMojcfTxvPWTiT8RFL&#10;55aZsuJdG+wfuqhZpVB0m+qUeUYWtvorVV1xq50u/A7XdaKLouIizoBp+r0X01yVzIg4C8BxZguT&#10;+39p+fny0pIqz+gIL6VYjTfafLv/ev9l833zc/Njc5uSzd3mN/Rb/P8icANmjXEpQq/Mpe00BzEA&#10;sCpsHf4xGllFnNdbnMXKE47L3d3D0WCPEg5Tf7B7ABlZksdgY51/L3RNgpBRW81LP7FWNxFjtjxz&#10;vg14cAwVnZZVPq2kjMranUhLlgzvDrrkCCWSOY/LjE7jr6v5LEwq0mR0sDfsgSycgZCFZB5ibQCR&#10;U3NKmJyD6dzb2MuzaGfns23V6ehwf7j/WpHQ9ClzZdtdzNC5SRV6F5G33YwB6RbbIM10vsZ7Wd0S&#10;2Rk+rZDtDJNdMgvmom1so7/AUUiNWXQnUVJq+/m1++APQsFKSYNNwJyfFswKAPZBgWqH/eEwrE5U&#10;hnujART71DJ7alGL+kQD9D723vAoBn8vH8TC6voGSzsJVWFiiqN2i2innPh2Q7H2XEwm0Q3rYpg/&#10;U1eGh+QBp4Dj9eqGWdPxxINg5/pha1j6giitb4hUerLwuqgiix5xBQeDglWLbOw+C2GXn+rR6/Hj&#10;Nf4DAAD//wMAUEsDBBQABgAIAAAAIQBV+ia84AAAAAkBAAAPAAAAZHJzL2Rvd25yZXYueG1sTI/B&#10;TsMwEETvSPyDtUjcqFOjNiXEqRAqB06opVLVmxNvk6jxOrLdJPTrMadyHO3TzNt8PZmODeh8a0nC&#10;fJYAQ6qsbqmWsP/+eFoB80GRVp0llPCDHtbF/V2uMm1H2uKwCzWLJeQzJaEJoc8491WDRvmZ7ZHi&#10;7WSdUSFGV3Pt1BjLTcdFkiy5US3FhUb1+N5gdd5djASdDu4rbA7T/ng9bD/H8oib60LKx4fp7RVY&#10;wCncYPjTj+pQRKfSXkh71sW8fBERlbAQz8AiIIRIgZUS0vkKeJHz/x8UvwAAAP//AwBQSwECLQAU&#10;AAYACAAAACEAtoM4kv4AAADhAQAAEwAAAAAAAAAAAAAAAAAAAAAAW0NvbnRlbnRfVHlwZXNdLnht&#10;bFBLAQItABQABgAIAAAAIQA4/SH/1gAAAJQBAAALAAAAAAAAAAAAAAAAAC8BAABfcmVscy8ucmVs&#10;c1BLAQItABQABgAIAAAAIQCTu7MllQIAAAQFAAAOAAAAAAAAAAAAAAAAAC4CAABkcnMvZTJvRG9j&#10;LnhtbFBLAQItABQABgAIAAAAIQBV+ia84AAAAAkBAAAPAAAAAAAAAAAAAAAAAO8EAABkcnMvZG93&#10;bnJldi54bWxQSwUGAAAAAAQABADzAAAA/AUAAAAA&#10;" adj="17664" fillcolor="window" strokecolor="#f79646" strokeweight="2pt"/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17" o:spid="_x0000_s1040" style="position:absolute;margin-left:3.6pt;margin-top:6.65pt;width:81.75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apowIAABAFAAAOAAAAZHJzL2Uyb0RvYy54bWysVEtu2zAQ3RfoHQjuG9muHSdG5MBI4KJA&#10;kARIiqxpirIFUCRL0pbdVYFuC/QIPUQ3RT85g3yjPlKK82lWRb2QZzjD+bx5w6PjdSnJSlhXaJXS&#10;7l6HEqG4zgo1T+m76+mrA0qcZypjUiuR0o1w9Hj88sVRZUaipxdaZsISBFFuVJmULrw3oyRxfCFK&#10;5va0EQrGXNuSeah2nmSWVYheyqTX6ewnlbaZsZoL53B62hjpOMbPc8H9RZ474YlMKWrz8Wvjdxa+&#10;yfiIjeaWmUXB2zLYP1RRskIh6S7UKfOMLG3xV6iy4FY7nfs9rstE53nBRewB3XQ7T7q5WjAjYi8A&#10;x5kdTO7/heXnq0tLigyzG1KiWIkZ1V+3H7df6l/17fZT/a2+rX9uP9e/6+/1DwInIFYZN8LFK3Np&#10;W81BDO2vc1uGfzRG1hHlzQ5lsfaE47DbeX3Q6w0o4bANht1BJ44hub9trPNvhC5JEFJqMcUILlud&#10;OY+McL1zCcmclkU2LaSMysadSEtWDAMHTzJdUSKZ8zhM6TT+QgsI8eiaVKRKaW/QRzGEMzAxl8xD&#10;LA2wcWpOCZNzUJx7G2t5dNvZ+WyXdTo83O/vP5ckFH3K3KKpLkZo3aQKtYtI2LbHAHIDa5D8erZu&#10;xtQPV8LRTGcbzM7qhtTO8GmBBGdo9pJZsBidYDP9BT651GhPtxIlC20/PHce/EEuWCmpsBVo/f2S&#10;WQEM3yrQ7rDb74c1ikp/MOxBsQ8ts4cWtSxPNObQxRtgeBSDv5d3Ym51eYMFnoSsMDHFkbsBuVVO&#10;fLOteAK4mEyiG1bHMH+mrgwPwQN0Adrr9Q2zpiWNB93O9d0GsdET7jS+4abSk6XXeRGJdY8rKBIU&#10;rF0kS/tEhL1+qEev+4ds/AcAAP//AwBQSwMEFAAGAAgAAAAhAMYFeAfbAAAACAEAAA8AAABkcnMv&#10;ZG93bnJldi54bWxMj0FPwzAMhe9I/IfISNxYwiZRVppOCMQRJMoOcMsaL61InKpJu/Lv8U5ws997&#10;ev5c7ZbgxYxj6iNpuF0pEEhttD05DfuPl5t7ECkbssZHQg0/mGBXX15UprTxRO84N9kJLqFUGg1d&#10;zkMpZWo7DCat4oDE3jGOwWReRyftaE5cHrxcK3Ung+mJL3RmwKcO2+9mChqeX912/vT77Om4TNJ9&#10;TU2zfdP6+mp5fACRccl/YTjjMzrUzHSIE9kkvIZizUGWNxsQZ7tQBYgDD4oVWVfy/wP1LwAAAP//&#10;AwBQSwECLQAUAAYACAAAACEAtoM4kv4AAADhAQAAEwAAAAAAAAAAAAAAAAAAAAAAW0NvbnRlbnRf&#10;VHlwZXNdLnhtbFBLAQItABQABgAIAAAAIQA4/SH/1gAAAJQBAAALAAAAAAAAAAAAAAAAAC8BAABf&#10;cmVscy8ucmVsc1BLAQItABQABgAIAAAAIQDUPrapowIAABAFAAAOAAAAAAAAAAAAAAAAAC4CAABk&#10;cnMvZTJvRG9jLnhtbFBLAQItABQABgAIAAAAIQDGBXgH2wAAAAgBAAAPAAAAAAAAAAAAAAAAAP0E&#10;AABkcnMvZG93bnJldi54bWxQSwUGAAAAAAQABADzAAAABQYAAAAA&#10;" fillcolor="window" strokecolor="#f79646" strokeweight="2pt">
                  <v:textbox>
                    <w:txbxContent>
                      <w:p w:rsidR="00FC19FC" w:rsidRPr="00015DCC" w:rsidRDefault="00FC19FC" w:rsidP="00015DCC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15DC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ОК 14</w:t>
                        </w:r>
                      </w:p>
                      <w:p w:rsidR="00FC19FC" w:rsidRPr="0080133C" w:rsidRDefault="00FC19FC" w:rsidP="00015DCC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015DC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Електрорадіовимірювання</w:t>
                        </w:r>
                        <w:proofErr w:type="spellEnd"/>
                      </w:p>
                    </w:txbxContent>
                  </v:textbox>
                  <w10:wrap anchorx="margin"/>
                </v:rect>
              </w:pict>
            </w:r>
          </w:p>
        </w:tc>
        <w:tc>
          <w:tcPr>
            <w:tcW w:w="1985" w:type="dxa"/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C5FAC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w:drawing>
                <wp:anchor distT="0" distB="0" distL="114300" distR="114300" simplePos="0" relativeHeight="251739136" behindDoc="1" locked="0" layoutInCell="1" allowOverlap="1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513080</wp:posOffset>
                  </wp:positionV>
                  <wp:extent cx="372110" cy="207010"/>
                  <wp:effectExtent l="6350" t="0" r="0" b="0"/>
                  <wp:wrapNone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721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40972"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18" o:spid="_x0000_s1041" style="position:absolute;margin-left:1.15pt;margin-top:6.65pt;width:81.75pt;height:44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IGOoQIAABAFAAAOAAAAZHJzL2Uyb0RvYy54bWysVEtu2zAQ3RfoHQjuG9mu7SRG5MBI4KJA&#10;kARIiqxpirQEUByWpC25qwLdFugReohuin5yBvlGHVKK82lWRb2QZzjD+bx5w6PjulRkLawrQKe0&#10;v9ejRGgOWaGXKX13PX91QInzTGdMgRYp3QhHj6cvXxxVZiIGkIPKhCUYRLtJZVKae28mSeJ4Lkrm&#10;9sAIjUYJtmQeVbtMMssqjF6qZNDrjZMKbGYscOEcnp62RjqN8aUU3F9I6YQnKqVYm49fG7+L8E2m&#10;R2yytMzkBe/KYP9QRckKjUl3oU6ZZ2Rli79ClQW34ED6PQ5lAlIWXMQesJt+70k3VzkzIvaC4Diz&#10;g8n9v7D8fH1pSZHh7HBSmpU4o+br9uP2S/Orud1+ar41t83P7efmd/O9+UHQCRGrjJvgxStzaTvN&#10;oRjar6Utwz82RuqI8maHsqg94XjY770+GAxGlHC0jcb9w/1RCJrc3zbW+TcCShKElFqcYgSXrc+c&#10;b13vXEIyB6rI5oVSUdm4E2XJmuHAkScZVJQo5jwepnQef122R9eUJlVKB6NhD1nCGTJRKuZRLA1i&#10;4/SSEqaWSHHubazl0W1nl4td1vn+4Xg4fi5JKPqUubytLkbo3JQOtYtI2K7HAHILa5B8vajbMUWw&#10;wtECsg3OzkJLamf4vMAEZ9jsJbPIYuwEN9Nf4EcqwPagkyjJwX547jz4I7nQSkmFW4Gtv18xKxDD&#10;txppd9gfDsMaRWU42h+gYh9aFg8telWeAM6hj2+A4VEM/l7didJCeYMLPAtZ0cQ0x9wtyJ1y4ttt&#10;xSeAi9ksuuHqGObP9JXhIXiALkB7Xd8wazrSeKTbOdxtEJs84U7rG25qmK08yCIS6x5XJGRQcO0i&#10;NbsnIuz1Qz163T9k0z8AAAD//wMAUEsDBBQABgAIAAAAIQDycOae2gAAAAgBAAAPAAAAZHJzL2Rv&#10;d25yZXYueG1sTE/LTsMwELwj9R+sReqNOm1F1YY4VQXqESRCD3Bz460TYa+j2EnD37M9wWkfM5pH&#10;sZ+8EyP2sQ2kYLnIQCDVwbRkFZw+jg9bEDFpMtoFQgU/GGFfzu4KnZtwpXccq2QFi1DMtYImpS6X&#10;MtYNeh0XoUNi7BJ6rxOfvZWm11cW906usmwjvW6JHRrd4XOD9Xc1eAUvr3Y3frpTcnSZBmm/hqra&#10;vSk1v58OTyASTumPDLf4HB1KznQOA5konILVmon8XvO8wZtHbnLmJVtuQZaF/F+g/AUAAP//AwBQ&#10;SwECLQAUAAYACAAAACEAtoM4kv4AAADhAQAAEwAAAAAAAAAAAAAAAAAAAAAAW0NvbnRlbnRfVHlw&#10;ZXNdLnhtbFBLAQItABQABgAIAAAAIQA4/SH/1gAAAJQBAAALAAAAAAAAAAAAAAAAAC8BAABfcmVs&#10;cy8ucmVsc1BLAQItABQABgAIAAAAIQD+gIGOoQIAABAFAAAOAAAAAAAAAAAAAAAAAC4CAABkcnMv&#10;ZTJvRG9jLnhtbFBLAQItABQABgAIAAAAIQDycOae2gAAAAgBAAAPAAAAAAAAAAAAAAAAAPsEAABk&#10;cnMvZG93bnJldi54bWxQSwUGAAAAAAQABADzAAAAAgYAAAAA&#10;" fillcolor="window" strokecolor="#f79646" strokeweight="2pt">
                  <v:textbox>
                    <w:txbxContent>
                      <w:p w:rsidR="00FC19FC" w:rsidRPr="0080133C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 xml:space="preserve">ОК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17</w:t>
                        </w:r>
                      </w:p>
                      <w:p w:rsidR="00FC19FC" w:rsidRPr="0080133C" w:rsidRDefault="00FC19FC" w:rsidP="003C75CC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C75CC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Операційні системи</w:t>
                        </w:r>
                      </w:p>
                    </w:txbxContent>
                  </v:textbox>
                  <w10:wrap anchorx="margin"/>
                </v:rect>
              </w:pict>
            </w:r>
          </w:p>
        </w:tc>
        <w:tc>
          <w:tcPr>
            <w:tcW w:w="2126" w:type="dxa"/>
          </w:tcPr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shape id="Стрелка: вправо 79" o:spid="_x0000_s1097" type="#_x0000_t13" style="position:absolute;margin-left:-17.85pt;margin-top:26.9pt;width:26.75pt;height:1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UGlgIAAAQFAAAOAAAAZHJzL2Uyb0RvYy54bWysVN1q2zAUvh/sHYTuVydp0jSmTgktGYPS&#10;FtrRa0WWf0CWtCMlTnY19iZ7g1LYzQbbK7hvtCPZTdKuV2O+kM/R+f/8HZ+critJVgJsqVVC+wc9&#10;SoTiOi1VntCPt/N3x5RYx1TKpFYioRth6en07ZuT2sRioAstUwEEkygb1yahhXMmjiLLC1Exe6CN&#10;UGjMNFTMoQp5lAKrMXslo0GvdxTVGlIDmgtr8fa8NdJpyJ9lgrurLLPCEZlQ7M2FE8K58Gc0PWFx&#10;DswUJe/aYP/QRcVKhUW3qc6ZY2QJ5V+pqpKDtjpzB1xXkc6ykoswA07T772Y5qZgRoRZEBxrtjDZ&#10;/5eWX66ugZRpQscTShSr8Bs13x6/Pn5pvjc/mx/NfUyah+Y36vf4/kXQDTGrjY0x9MZcQ6dZFD0A&#10;6wwq/8bRyDrgvNniLNaOcLw8PJyMByNKOJr6w8HxeORzRrtgA9a9F7oiXkgolHnhZgC6Dhiz1YV1&#10;bcCTo69otSzTeSllUDb2TAJZMfzuSJcUQ4lk1uFlQufh6Wo+C5OK1AkdjIY9JAtnSMhMModiZRAi&#10;q3JKmMyR6dxB6OVZtIV8sa06H0+OhkevFfFNnzNbtN2FDJ2bVL53EXjbzeiRbrH10kKnG/xeoFsi&#10;W8PnJWa7wMmuGSBzsW3cRneFRyY1zqI7iZJCw+fX7r0/EgqtlNS4CTjnpyUDgYB9UEi1SX849KsT&#10;lOFoPEAF9i2LfYtaVmcaQe/j3hseRO/v5JOYga7ucGlnviqamOJYu0W0U85cu6G49lzMZsEN18Uw&#10;d6FuDPfJPU4ex9v1HQPT8cQhwS7109aw+AVRWl8fqfRs6XRWBhbtcEUOegVXLbCx+y34Xd7Xg9fu&#10;5zX9AwAA//8DAFBLAwQUAAYACAAAACEABBGomd4AAAAIAQAADwAAAGRycy9kb3ducmV2LnhtbEyP&#10;wUrDQBCG74LvsIzgRdqNxjY1ZlJE8CBSxFR6nmTHZDG7G7LbNL6925OehmE+/vn+YjubXkw8eu0s&#10;wu0yAcG2cUrbFuFz/7LYgPCBrKLeWUb4YQ/b8vKioFy5k/3gqQqtiCHW54TQhTDkUvqmY0N+6Qa2&#10;8fblRkMhrmMr1UinGG56eZcka2lI2/iho4GfO26+q6NBeKuHV30/sX6QN4fduK/eqU4l4vXV/PQI&#10;IvAc/mA460d1KKNT7Y5WedEjLNJVFlGEVRornIEszhohW6cgy0L+L1D+AgAA//8DAFBLAQItABQA&#10;BgAIAAAAIQC2gziS/gAAAOEBAAATAAAAAAAAAAAAAAAAAAAAAABbQ29udGVudF9UeXBlc10ueG1s&#10;UEsBAi0AFAAGAAgAAAAhADj9If/WAAAAlAEAAAsAAAAAAAAAAAAAAAAALwEAAF9yZWxzLy5yZWxz&#10;UEsBAi0AFAAGAAgAAAAhAC2gdQaWAgAABAUAAA4AAAAAAAAAAAAAAAAALgIAAGRycy9lMm9Eb2Mu&#10;eG1sUEsBAi0AFAAGAAgAAAAhAAQRqJneAAAACAEAAA8AAAAAAAAAAAAAAAAA8AQAAGRycy9kb3du&#10;cmV2LnhtbFBLBQYAAAAABAAEAPMAAAD7BQAAAAA=&#10;" adj="17058" fillcolor="window" strokecolor="#f79646" strokeweight="2pt"/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19" o:spid="_x0000_s1042" style="position:absolute;margin-left:2.4pt;margin-top:6.65pt;width:87pt;height:42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b1nwIAABAFAAAOAAAAZHJzL2Uyb0RvYy54bWysVEtu2zAQ3RfoHQjuG9mOk9RG5MBI4KJA&#10;kBhIiqxpirIFUCRL0pbdVYFuC/QIPUQ3RT85g3yjPlKK82lWRb2QZzjD+bx5w+OTdSnJSlhXaJXS&#10;7l6HEqG4zgo1T+m768mr15Q4z1TGpFYipRvh6Mno5YvjygxFTy+0zIQlCKLcsDIpXXhvhkni+EKU&#10;zO1pIxSMubYl81DtPMksqxC9lEmv0zlMKm0zYzUXzuH0rDHSUYyf54L7yzx3whOZUtTm49fG7yx8&#10;k9ExG84tM4uCt2Wwf6iiZIVC0l2oM+YZWdrir1Blwa12Ovd7XJeJzvOCi9gDuul2nnRztWBGxF4A&#10;jjM7mNz/C8svVlNLigyzG1CiWIkZ1V+3H7df6l/17fZT/a2+rX9uP9e/6+/1DwInIFYZN8TFKzO1&#10;reYghvbXuS3DPxoj64jyZoeyWHvCcdjtdvqDDobBYTvY3+9DRpjk/raxzr8RuiRBSKnFFCO4bHXu&#10;fON65xKSOS2LbFJIGZWNO5WWrBgGDp5kuqJEMudxmNJJ/LXZHl2TilQp7R2EYghnYGIumYdYGmDj&#10;1JwSJuegOPc21vLotrPz2S7r5Ghw2D98Lkko+oy5RVNdjNC6SRVqF5GwbY8B5AbWIPn1bN2MKUYO&#10;RzOdbTA7qxtSO8MnBRKco9kps2AxOsFm+kt8cqnRnm4lShbafnjuPPiDXLBSUmEr0Pr7JbMCGL5V&#10;oN2g2++HNYpK/+CoB8U+tMweWtSyPNWYQxdvgOFRDP5e3om51eUNFngcssLEFEfuBuRWOfXNtuIJ&#10;4GI8jm5YHcP8uboyPAQP0AVor9c3zJqWNB50u9B3G8SGT7jT+IabSo+XXudFJNY9riBkULB2kZrt&#10;ExH2+qEeve4fstEfAAAA//8DAFBLAwQUAAYACAAAACEAsOsXL9kAAAAHAQAADwAAAGRycy9kb3du&#10;cmV2LnhtbEyOzU7DMBCE70i8g7VI3KgDQbQJcSoE4ggSoQe4ufHWibDXUeyk4e3ZnuhxfjTzVdvF&#10;OzHjGPtACm5XGQikNpierILd5+vNBkRMmox2gVDBL0bY1pcXlS5NONIHzk2ygkcollpBl9JQShnb&#10;Dr2OqzAgcXYIo9eJ5WilGfWRx72Td1n2IL3uiR86PeBzh+1PM3kFL2+2mL/cLjk6LJO031PTFO9K&#10;XV8tT48gEi7pvwwnfEaHmpn2YSIThVNwz+CJ7TwHcYrXGzb2Cop1DrKu5Dl//QcAAP//AwBQSwEC&#10;LQAUAAYACAAAACEAtoM4kv4AAADhAQAAEwAAAAAAAAAAAAAAAAAAAAAAW0NvbnRlbnRfVHlwZXNd&#10;LnhtbFBLAQItABQABgAIAAAAIQA4/SH/1gAAAJQBAAALAAAAAAAAAAAAAAAAAC8BAABfcmVscy8u&#10;cmVsc1BLAQItABQABgAIAAAAIQDPINb1nwIAABAFAAAOAAAAAAAAAAAAAAAAAC4CAABkcnMvZTJv&#10;RG9jLnhtbFBLAQItABQABgAIAAAAIQCw6xcv2QAAAAcBAAAPAAAAAAAAAAAAAAAAAPkEAABkcnMv&#10;ZG93bnJldi54bWxQSwUGAAAAAAQABADzAAAA/wUAAAAA&#10;" fillcolor="window" strokecolor="#f79646" strokeweight="2pt">
                  <v:textbox>
                    <w:txbxContent>
                      <w:p w:rsidR="00FC19FC" w:rsidRPr="0080133C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 xml:space="preserve">ОК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9</w:t>
                        </w:r>
                      </w:p>
                      <w:p w:rsidR="00FC19FC" w:rsidRPr="003C75CC" w:rsidRDefault="00FC19FC" w:rsidP="003C75C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3C75CC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Основи</w:t>
                        </w:r>
                      </w:p>
                      <w:p w:rsidR="00FC19FC" w:rsidRPr="0080133C" w:rsidRDefault="00FC19FC" w:rsidP="003C75CC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C75CC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стандартизації</w:t>
                        </w:r>
                      </w:p>
                    </w:txbxContent>
                  </v:textbox>
                  <w10:wrap anchorx="margin"/>
                </v:rect>
              </w:pict>
            </w:r>
            <w:r w:rsidR="00AC5FAC" w:rsidRPr="00AC5FAC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w:drawing>
                <wp:anchor distT="0" distB="0" distL="114300" distR="114300" simplePos="0" relativeHeight="251736064" behindDoc="1" locked="0" layoutInCell="1" allowOverlap="1">
                  <wp:simplePos x="0" y="0"/>
                  <wp:positionH relativeFrom="column">
                    <wp:posOffset>1014730</wp:posOffset>
                  </wp:positionH>
                  <wp:positionV relativeFrom="paragraph">
                    <wp:posOffset>299085</wp:posOffset>
                  </wp:positionV>
                  <wp:extent cx="372110" cy="190500"/>
                  <wp:effectExtent l="0" t="0" r="889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C5FAC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w:drawing>
                <wp:anchor distT="0" distB="0" distL="114300" distR="114300" simplePos="0" relativeHeight="251737088" behindDoc="1" locked="0" layoutInCell="1" allowOverlap="1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710565</wp:posOffset>
                  </wp:positionV>
                  <wp:extent cx="372110" cy="219710"/>
                  <wp:effectExtent l="0" t="0" r="8890" b="889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721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40972"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23" o:spid="_x0000_s1043" style="position:absolute;margin-left:1.1pt;margin-top:8.15pt;width:88.5pt;height:40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c3oQIAABAFAAAOAAAAZHJzL2Uyb0RvYy54bWysVEtu2zAQ3RfoHQjuG1mOnTRG5MBI4KJA&#10;kARIiqxpirIFUCRL0pbTVYFuC/QIPUQ3RT85g3yjPlKK82lWRb2QZzjD+bx5w8OjdSXJSlhXapXR&#10;dKdHiVBc56WaZ/Td1fTVa0qcZypnUiuR0Rvh6NH45YvD2oxEXy+0zIUlCKLcqDYZXXhvRkni+EJU&#10;zO1oIxSMhbYV81DtPMktqxG9kkm/19tLam1zYzUXzuH0pDXScYxfFIL786JwwhOZUdTm49fG7yx8&#10;k/EhG80tM4uSd2Wwf6iiYqVC0m2oE+YZWdryr1BVya12uvA7XFeJLoqSi9gDukl7T7q5XDAjYi8A&#10;x5ktTO7/heVnqwtLyjyj/V1KFKswo+br5uPmS/Orud18ar41t83Pzefmd/O9+UHgBMRq40a4eGku&#10;bKc5iKH9dWGr8I/GyDqifLNFWaw94ThM0/7uwRDD4LAN08EuZIRJ7m8b6/wboSsShIxaTDGCy1an&#10;zreudy4hmdOyzKellFG5ccfSkhXDwMGTXNeUSOY8DjM6jb8u26NrUpEaGAwHvVAYAxMLyTzEygAb&#10;p+aUMDkHxbm3sZZHt52dz7ZZp/sHe4O955KEok+YW7TVxQidm1ShdhEJ2/UYQG5hDZJfz9ZxTOl+&#10;uBKOZjq/weysbkntDJ+WSHCKZi+YBYvRCTbTn+NTSI32dCdRstD2w3PnwR/kgpWSGluB1t8vmRXA&#10;8K0C7Q7SwSCsUVQGw/0+FPvQMntoUcvqWGMOKd4Aw6MY/L28Ewurq2ss8CRkhYkpjtwtyJ1y7Ntt&#10;xRPAxWQS3bA6hvlTdWl4CB6gC9Bera+ZNR1pPOh2pu82iI2ecKf1DTeVniy9LspIrHtcQcigYO0i&#10;NbsnIuz1Qz163T9k4z8AAAD//wMAUEsDBBQABgAIAAAAIQC6/21+2QAAAAcBAAAPAAAAZHJzL2Rv&#10;d25yZXYueG1sTI7NTsMwEITvSLyDtUjcqEMqtSTEqRCII0ikPcDNjbdOhL2OYicNb8/2BMf50cxX&#10;7RbvxIxj7AMpuF9lIJDaYHqyCg7717sHEDFpMtoFQgU/GGFXX19VujThTB84N8kKHqFYagVdSkMp&#10;ZWw79DquwoDE2SmMXieWo5Vm1Gce907mWbaRXvfED50e8LnD9ruZvIKXN1vMn+6QHJ2WSdqvqWmK&#10;d6Vub5anRxAJl/RXhgs+o0PNTMcwkYnCKchzLrK9WYO4xNuCjaOCYrsGWVfyP3/9CwAA//8DAFBL&#10;AQItABQABgAIAAAAIQC2gziS/gAAAOEBAAATAAAAAAAAAAAAAAAAAAAAAABbQ29udGVudF9UeXBl&#10;c10ueG1sUEsBAi0AFAAGAAgAAAAhADj9If/WAAAAlAEAAAsAAAAAAAAAAAAAAAAALwEAAF9yZWxz&#10;Ly5yZWxzUEsBAi0AFAAGAAgAAAAhAPGLJzehAgAAEAUAAA4AAAAAAAAAAAAAAAAALgIAAGRycy9l&#10;Mm9Eb2MueG1sUEsBAi0AFAAGAAgAAAAhALr/bX7ZAAAABwEAAA8AAAAAAAAAAAAAAAAA+wQAAGRy&#10;cy9kb3ducmV2LnhtbFBLBQYAAAAABAAEAPMAAAABBgAAAAA=&#10;" fillcolor="window" strokecolor="#f79646" strokeweight="2pt">
                  <v:textbox>
                    <w:txbxContent>
                      <w:p w:rsidR="00FC19FC" w:rsidRPr="00B0508F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B0508F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ОК 13</w:t>
                        </w:r>
                      </w:p>
                      <w:p w:rsidR="00FC19FC" w:rsidRPr="00B0508F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B0508F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Комп’ютерні мережі</w:t>
                        </w:r>
                      </w:p>
                    </w:txbxContent>
                  </v:textbox>
                  <w10:wrap anchorx="margin"/>
                </v:rect>
              </w:pict>
            </w:r>
          </w:p>
        </w:tc>
        <w:tc>
          <w:tcPr>
            <w:tcW w:w="1843" w:type="dxa"/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AC5FAC" w:rsidRPr="00AC5FAC" w:rsidTr="00395B20">
        <w:trPr>
          <w:trHeight w:val="968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445" w:type="dxa"/>
            <w:vMerge/>
            <w:tcBorders>
              <w:right w:val="single" w:sz="4" w:space="0" w:color="auto"/>
            </w:tcBorders>
          </w:tcPr>
          <w:p w:rsidR="00AC5FAC" w:rsidRPr="00AC5FAC" w:rsidRDefault="00AC5FAC" w:rsidP="00AC5FA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</w:tcBorders>
          </w:tcPr>
          <w:p w:rsidR="00AC5FAC" w:rsidRPr="00AC5FAC" w:rsidRDefault="00AC5FAC" w:rsidP="00AC5FA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884" w:type="dxa"/>
          </w:tcPr>
          <w:p w:rsidR="00015DCC" w:rsidRPr="0080133C" w:rsidRDefault="00C40972" w:rsidP="00015D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36" o:spid="_x0000_s1044" style="position:absolute;left:0;text-align:left;margin-left:.9pt;margin-top:5.5pt;width:79.5pt;height:38.2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HRpAIAABAFAAAOAAAAZHJzL2Uyb0RvYy54bWysVMlu2zAQvRfoPxC8N5JdL4kROTASuCgQ&#10;JAaSImeaIi0B3ErSltxTgV4L5BP6Eb0UXfIN8h91SCnO0p6K+iDPcIazvHnD45NaCrRh1pVaZbh3&#10;kGLEFNV5qVYZfnc9f3WIkfNE5URoxTK8ZQ6fTF++OK7MhPV1oUXOLIIgyk0qk+HCezNJEkcLJok7&#10;0IYpMHJtJfGg2lWSW1JBdCmSfpqOkkrb3FhNmXNwetYa8TTG55xRf8m5Yx6JDENtPn5t/C7DN5ke&#10;k8nKElOUtCuD/EMVkpQKku5DnRFP0NqWf4SSJbXaae4PqJaJ5rykLPYA3fTSZ91cFcSw2AuA48we&#10;Jvf/wtKLzcKiMs/w6xFGikiYUfNl93F32/xs7nafmq/NXfNj97n51XxrviNwAsQq4yZw8cosbKc5&#10;EEP7Nbcy/ENjqI4ob/cos9ojCoe9ND0aDWEYFGyDw+F4PAxBk4fbxjr/hmmJgpBhC1OM4JLNufOt&#10;671LSOa0KPN5KURUtu5UWLQhMHDgSa4rjARxHg4zPI+/LtuTa0KhKsP94SANhRFgIhfEgygNYOPU&#10;CiMiVkBx6m2s5cltZ1fLfdb5+Gg0iDhBS0/cQtFnxBVtddHU1SJUqJ1FwnY9BpBbWIPk62Udx9Q7&#10;DFfC0VLnW5id1S2pnaHzEhKcQ7MLYoHF0Alspr+EDxca2tOdhFGh7Ye/nQd/IBdYMapgK6D192ti&#10;GWD4VgHtjnqDQVijqAyG4z4o9rFl+dii1vJUwxx68AYYGsXg78W9yK2WN7DAs5AVTERRyN2C3Cmn&#10;vt1WeAIom82iG6yOIf5cXRkaggfoArTX9Q2xpiONB7pd6PsNIpNn3Gl9w02lZ2uveRmJ9YArEDIo&#10;sHaRmt0TEfb6sR69Hh6y6W8AAAD//wMAUEsDBBQABgAIAAAAIQDPgpW92wAAAAcBAAAPAAAAZHJz&#10;L2Rvd25yZXYueG1sTI9BT8MwDIXvSPyHyJN2Y+mQNrbSdEJMO4JE2QFuWeOl1RKnatKu/Hu8E5ys&#10;52c9f6/YTd6JEfvYBlKwXGQgkOpgWrIKjp+Hhw2ImDQZ7QKhgh+MsCvv7wqdm3ClDxyrZAWHUMy1&#10;gialLpcy1g16HRehQ2LvHHqvE8veStPrK4d7Jx+zbC29bok/NLrD1wbrSzV4Bfs3ux2/3DE5Ok+D&#10;tN9DVW3flZrPppdnEAmn9HcMN3xGh5KZTmEgE4VjzeCJx5Ib3ex1xouTgs3TCmRZyP/85S8AAAD/&#10;/wMAUEsBAi0AFAAGAAgAAAAhALaDOJL+AAAA4QEAABMAAAAAAAAAAAAAAAAAAAAAAFtDb250ZW50&#10;X1R5cGVzXS54bWxQSwECLQAUAAYACAAAACEAOP0h/9YAAACUAQAACwAAAAAAAAAAAAAAAAAvAQAA&#10;X3JlbHMvLnJlbHNQSwECLQAUAAYACAAAACEAYzCR0aQCAAAQBQAADgAAAAAAAAAAAAAAAAAuAgAA&#10;ZHJzL2Uyb0RvYy54bWxQSwECLQAUAAYACAAAACEAz4KVvdsAAAAHAQAADwAAAAAAAAAAAAAAAAD+&#10;BAAAZHJzL2Rvd25yZXYueG1sUEsFBgAAAAAEAAQA8wAAAAYGAAAAAA==&#10;" fillcolor="window" strokecolor="#f79646" strokeweight="2pt">
                  <v:textbox>
                    <w:txbxContent>
                      <w:p w:rsidR="00FC19FC" w:rsidRDefault="00FC19FC" w:rsidP="00015DCC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ОК 16</w:t>
                        </w:r>
                      </w:p>
                      <w:p w:rsidR="00FC19FC" w:rsidRPr="003668C8" w:rsidRDefault="00FC19FC" w:rsidP="00015DCC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668C8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Арифметико-логічні основи ЕОМ</w:t>
                        </w:r>
                      </w:p>
                      <w:p w:rsidR="00FC19FC" w:rsidRPr="00015DCC" w:rsidRDefault="00FC19FC" w:rsidP="00015DCC">
                        <w:pPr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  <w10:wrap anchorx="margin"/>
                </v:rect>
              </w:pict>
            </w:r>
          </w:p>
          <w:p w:rsidR="00015DCC" w:rsidRDefault="00015DCC" w:rsidP="00015D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 16</w:t>
            </w:r>
          </w:p>
          <w:p w:rsidR="00015DCC" w:rsidRPr="00015DCC" w:rsidRDefault="00015DCC" w:rsidP="00015DC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5DCC">
              <w:rPr>
                <w:rFonts w:ascii="Times New Roman" w:hAnsi="Times New Roman" w:cs="Times New Roman"/>
                <w:sz w:val="12"/>
                <w:szCs w:val="12"/>
              </w:rPr>
              <w:t>Арифметико-логічні основи ЕОМ</w:t>
            </w:r>
            <w:r w:rsidRPr="00AC5FAC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w:drawing>
                <wp:anchor distT="0" distB="0" distL="114300" distR="114300" simplePos="0" relativeHeight="251752448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90170</wp:posOffset>
                  </wp:positionV>
                  <wp:extent cx="372110" cy="207010"/>
                  <wp:effectExtent l="0" t="0" r="8890" b="2540"/>
                  <wp:wrapNone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984" w:type="dxa"/>
          </w:tcPr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shape id="Стрелка: вправо 70" o:spid="_x0000_s1096" type="#_x0000_t13" style="position:absolute;margin-left:-17.65pt;margin-top:23.2pt;width:26.75pt;height:10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70lwIAAAQFAAAOAAAAZHJzL2Uyb0RvYy54bWysVN1q2zAUvh/sHYTuV+e3WU2dEloyBqUN&#10;tKPXiizHBlnSJCVOdjX2JnuDMtjNBtsrpG+0T4qb/qxXY76Qz9H5//wdH5+sa0lWwrpKq4x2DzqU&#10;CMV1XqlFRj9cT9+8pcR5pnImtRIZ3QhHT8avXx03JhU9XWqZC0uQRLm0MRktvTdpkjheipq5A22E&#10;grHQtmYeql0kuWUNstcy6XU6h0mjbW6s5sI53J7tjHQc8xeF4P6yKJzwRGYUvfl42njOw5mMj1m6&#10;sMyUFW/bYP/QRc0qhaL7VGfMM7K01V+p6opb7XThD7iuE10UFRdxBkzT7Tyb5qpkRsRZAI4ze5jc&#10;/0vLL1YzS6o8oyPAo1iNb7T9evfl7vP2+/bn9sf2NiXbb9vf0G/x/kXgBswa41KEXpmZbTUHMQCw&#10;Lmwd3hiNrCPOmz3OYu0Jx2W/fzTqDSnhMHX7/f4w5kwego11/p3QNQlCRm21KP3EWt1EjNnq3HmU&#10;RcC9Y6jotKzyaSVlVDbuVFqyYvjuoEuOUCKZ87jM6DQ+YQ6keBImFWky2hsOOkCDMxCykMxDrA0g&#10;cmpBCZMLMJ17G3t5Eu3sYr6vOh0dHQ4OXyoSmj5jrtx1FzO0blKF3kXkbTtjQHqHbZDmOt/ge1m9&#10;I7IzfFoh2zkmmzEL5qJtbKO/xFFIjVl0K1FSavvppfvgD0LBSkmDTcCcH5fMCgD2XoFqR93BIKxO&#10;VAbDUQ+KfWyZP7aoZX2qAXoXe294FIO/l/diYXV9g6WdhKowMcVRe4doq5z63YZi7bmYTKIb1sUw&#10;f66uDA/JA04Bx+v1DbOm5YkHwS70/daw9BlRdr4hUunJ0uuiiix6wBV8CApWLTKj/S2EXX6sR6+H&#10;n9f4DwAAAP//AwBQSwMEFAAGAAgAAAAhAEomsSXeAAAACAEAAA8AAABkcnMvZG93bnJldi54bWxM&#10;j0FuwjAQRfeVegdrKnVTgdOQBpRmglBVKhVWpT3AEA9xRGxHsYFw+5pVuxz9p//flMvRdOLMg2+d&#10;RXieJiDY1k61tkH4+V5PFiB8IKuoc5YRruxhWd3flVQod7FffN6FRsQS6wtC0CH0hZS+1mzIT13P&#10;NmYHNxgK8RwaqQa6xHLTyTRJcmmotXFBU89vmuvj7mQQVmv9pPVnu90c30277enjWmcp4uPDuHoF&#10;EXgMfzDc9KM6VNFp705WedEhTGYvs4giZHkG4gYsUhB7hHyegaxK+f+B6hcAAP//AwBQSwECLQAU&#10;AAYACAAAACEAtoM4kv4AAADhAQAAEwAAAAAAAAAAAAAAAAAAAAAAW0NvbnRlbnRfVHlwZXNdLnht&#10;bFBLAQItABQABgAIAAAAIQA4/SH/1gAAAJQBAAALAAAAAAAAAAAAAAAAAC8BAABfcmVscy8ucmVs&#10;c1BLAQItABQABgAIAAAAIQDBrt70lwIAAAQFAAAOAAAAAAAAAAAAAAAAAC4CAABkcnMvZTJvRG9j&#10;LnhtbFBLAQItABQABgAIAAAAIQBKJrEl3gAAAAgBAAAPAAAAAAAAAAAAAAAAAPEEAABkcnMvZG93&#10;bnJldi54bWxQSwUGAAAAAAQABADzAAAA/AUAAAAA&#10;" adj="17361" fillcolor="window" strokecolor="#f79646" strokeweight="2pt"/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28" o:spid="_x0000_s1045" style="position:absolute;margin-left:5.1pt;margin-top:4.8pt;width:79.5pt;height:38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6XooAIAABAFAAAOAAAAZHJzL2Uyb0RvYy54bWysVMlu2zAQvRfoPxC8N5INL7EROTASuCgQ&#10;JAGSImeaIi0B3ErSltxTgV4L9BPyEb0UXfIN8h91SCnO0pyK+iDPcIazvHnDo+NaCrRh1pVaZbh3&#10;kGLEFNV5qVYZfn+9eHOIkfNE5URoxTK8ZQ4fz16/OqrMlPV1oUXOLIIgyk0rk+HCezNNEkcLJok7&#10;0IYpMHJtJfGg2lWSW1JBdCmSfpqOkkrb3FhNmXNwetoa8SzG55xRf8G5Yx6JDENtPn5t/C7DN5kd&#10;kenKElOUtCuD/EMVkpQKku5DnRJP0NqWf4WSJbXaae4PqJaJ5rykLPYA3fTSZ91cFcSw2AuA48we&#10;Jvf/wtLzzaVFZZ7hPkxKEQkzam53n3Zfm1/N3e5z8625a37uvjS/m+/NDwROgFhl3BQuXplL22kO&#10;xNB+za0M/9AYqiPK2z3KrPaIwmEvTSejIQyDgm1wOByPhyFo8nDbWOffMi1REDJsYYoRXLI5c751&#10;vXcJyZwWZb4ohYjK1p0IizYEBg48yXWFkSDOw2GGF/HXZXtyTShUAQbDQRoKI8BELogHURrAxqkV&#10;RkSsgOLU21jLk9vOrpb7rIvxZDQYvZQkFH1KXNFWFyN0bkKF2lkkbNdjALmFNUi+XtZxTL1JuBKO&#10;ljrfwuysbkntDF2UkOAMmr0kFlgMncBm+gv4cKGhPd1JGBXafnzpPPgDucCKUQVbAa1/WBPLAMN3&#10;Cmg36Q0GYY2iMhiO+6DYx5blY4tayxMNc+jBG2BoFIO/F/cit1rewALPQ1YwEUUhdwtyp5z4dlvh&#10;CaBsPo9usDqG+DN1ZWgIHqAL0F7XN8SajjQe6Hau7zeITJ9xp/UNN5Wer73mZSTWA65AyKDA2kVq&#10;dk9E2OvHevR6eMhmfwAAAP//AwBQSwMEFAAGAAgAAAAhAJoUHyLZAAAABwEAAA8AAABkcnMvZG93&#10;bnJldi54bWxMjsFOwzAQRO9I/IO1SNyo0x6iJsSpKhBHkAg9lJsbb52o9jqKnTT8PdsTHJ9mNPOq&#10;3eKdmHGMfSAF61UGAqkNpier4PD19rQFEZMmo10gVPCDEXb1/V2lSxOu9Ilzk6zgEYqlVtClNJRS&#10;xrZDr+MqDEicncPodWIcrTSjvvK4d3KTZbn0uid+6PSALx22l2byCl7fbTEf3SE5Oi+TtN9T0xQf&#10;Sj0+LPtnEAmX9FeGmz6rQ81OpzCRicIxZxtuKihyELc4L5hPCrb5GmRdyf/+9S8AAAD//wMAUEsB&#10;Ai0AFAAGAAgAAAAhALaDOJL+AAAA4QEAABMAAAAAAAAAAAAAAAAAAAAAAFtDb250ZW50X1R5cGVz&#10;XS54bWxQSwECLQAUAAYACAAAACEAOP0h/9YAAACUAQAACwAAAAAAAAAAAAAAAAAvAQAAX3JlbHMv&#10;LnJlbHNQSwECLQAUAAYACAAAACEAXwel6KACAAAQBQAADgAAAAAAAAAAAAAAAAAuAgAAZHJzL2Uy&#10;b0RvYy54bWxQSwECLQAUAAYACAAAACEAmhQfItkAAAAHAQAADwAAAAAAAAAAAAAAAAD6BAAAZHJz&#10;L2Rvd25yZXYueG1sUEsFBgAAAAAEAAQA8wAAAAAGAAAAAA==&#10;" fillcolor="window" strokecolor="#f79646" strokeweight="2pt">
                  <v:textbox>
                    <w:txbxContent>
                      <w:p w:rsidR="00FC19FC" w:rsidRDefault="00FC19FC" w:rsidP="00AC5FAC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ОК 16</w:t>
                        </w:r>
                      </w:p>
                      <w:p w:rsidR="00FC19FC" w:rsidRPr="003668C8" w:rsidRDefault="00FC19FC" w:rsidP="00AC5FAC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668C8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Арифметико-логічні основи ЕОМ</w:t>
                        </w:r>
                      </w:p>
                      <w:p w:rsidR="00FC19FC" w:rsidRPr="00015DCC" w:rsidRDefault="00FC19FC" w:rsidP="00AC5FAC">
                        <w:pPr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  <w10:wrap anchorx="margin"/>
                </v:rect>
              </w:pict>
            </w:r>
          </w:p>
        </w:tc>
        <w:tc>
          <w:tcPr>
            <w:tcW w:w="1985" w:type="dxa"/>
          </w:tcPr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38" o:spid="_x0000_s1046" style="position:absolute;margin-left:1.9pt;margin-top:6.3pt;width:81pt;height:37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RkowIAABAFAAAOAAAAZHJzL2Uyb0RvYy54bWysVEtu2zAQ3RfoHQjuG9muYydG5MBI4KJA&#10;kARIiqxpirIFUCRL0pbcVYFuC/QIPUQ3RT85g3yjPtKK82lWRbWgOJzhfN684dFxXUqyEtYVWqW0&#10;u9ehRCius0LNU/ruevrqgBLnmcqY1EqkdC0cPR6/fHFUmZHo6YWWmbAETpQbVSalC+/NKEkcX4iS&#10;uT1thIIy17ZkHqKdJ5llFbyXMul1OoOk0jYzVnPhHE5Pt0o6jv7zXHB/kedOeCJTitx8XG1cZ2FN&#10;xkdsNLfMLArepsH+IYuSFQpBd65OmWdkaYu/XJUFt9rp3O9xXSY6zwsuYg2optt5Us3VghkRawE4&#10;zuxgcv/PLT9fXVpSZCl9jU4pVqJHzdfNx82X5ldzu/nUfGtum5+bz83v5nvzg8AIiFXGjXDxylza&#10;VnLYhvLr3Jbhj8JIHVFe71AWtScch91O72DYQTM4dP3hoLcf25Dc3zbW+TdClyRsUmrRxQguW505&#10;j4gwvTMJwZyWRTYtpIzC2p1IS1YMDQdPMl1RIpnzOEzpNH6hBLh4dE0qUqW0t9+PiTEwMZfMI8fS&#10;ABun5pQwOQfFubcxl0e3nZ3PdlGnw8NBf/BckJD0KXOLbXbRQ2smVchdRMK2NQaQt7CGna9ndWxT&#10;L4IVjmY6W6N3Vm9J7QyfFghwhmIvmQWLATEm019gyaVGebrdUbLQ9sNz58Ee5IKWkgpTgdLfL5kV&#10;wPCtAu0Ou/1+GKMo9PeHyIbYh5rZQ41alicafejiDTA8boO9l3fb3OryBgM8CVGhYooj9hbkVjjx&#10;22nFE8DFZBLNMDqG+TN1ZXhwHqAL0F7XN8yaljQedDvXdxPERk+4s7UNN5WeLL3Oi0ise1xBkSBg&#10;7CJZ2icizPVDOVrdP2TjPwAAAP//AwBQSwMEFAAGAAgAAAAhAEqTXRbaAAAABwEAAA8AAABkcnMv&#10;ZG93bnJldi54bWxMjs1OwzAQhO9IvIO1SNyoQxGhTeNUCMQRJEIPcHPjrRPVXkexk4a3Z3uix/nR&#10;zFduZ+/EhEPsAim4X2QgkJpgOrIKdl9vdysQMWky2gVCBb8YYVtdX5W6MOFEnzjVyQoeoVhoBW1K&#10;fSFlbFr0Oi5Cj8TZIQxeJ5aDlWbQJx73Ti6zLJded8QPre7xpcXmWI9eweu7XU/fbpccHeZR2p+x&#10;rtcfSt3ezM8bEAnn9F+GMz6jQ8VM+zCSicIpeGDwxPYyB3GO80c29gpWTznIqpSX/NUfAAAA//8D&#10;AFBLAQItABQABgAIAAAAIQC2gziS/gAAAOEBAAATAAAAAAAAAAAAAAAAAAAAAABbQ29udGVudF9U&#10;eXBlc10ueG1sUEsBAi0AFAAGAAgAAAAhADj9If/WAAAAlAEAAAsAAAAAAAAAAAAAAAAALwEAAF9y&#10;ZWxzLy5yZWxzUEsBAi0AFAAGAAgAAAAhALMfNGSjAgAAEAUAAA4AAAAAAAAAAAAAAAAALgIAAGRy&#10;cy9lMm9Eb2MueG1sUEsBAi0AFAAGAAgAAAAhAEqTXRbaAAAABwEAAA8AAAAAAAAAAAAAAAAA/QQA&#10;AGRycy9kb3ducmV2LnhtbFBLBQYAAAAABAAEAPMAAAAEBgAAAAA=&#10;" fillcolor="window" strokecolor="#f79646" strokeweight="2pt">
                  <v:textbox>
                    <w:txbxContent>
                      <w:p w:rsidR="00FC19FC" w:rsidRPr="0080133C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ОК 15</w:t>
                        </w:r>
                      </w:p>
                      <w:p w:rsidR="00FC19FC" w:rsidRPr="0080133C" w:rsidRDefault="00FC19FC" w:rsidP="00AC5FAC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Електроніка і </w:t>
                        </w:r>
                        <w:proofErr w:type="spellStart"/>
                        <w:r w:rsidRPr="0080133C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мікросхемотехніка</w:t>
                        </w:r>
                        <w:proofErr w:type="spellEnd"/>
                      </w:p>
                    </w:txbxContent>
                  </v:textbox>
                  <w10:wrap anchorx="margin"/>
                </v:rect>
              </w:pict>
            </w:r>
          </w:p>
        </w:tc>
        <w:tc>
          <w:tcPr>
            <w:tcW w:w="2126" w:type="dxa"/>
          </w:tcPr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shape id="Стрелка: вправо 88" o:spid="_x0000_s1095" type="#_x0000_t13" style="position:absolute;margin-left:-16.35pt;margin-top:21.3pt;width:26.75pt;height:1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5tlgIAAAQFAAAOAAAAZHJzL2Uyb0RvYy54bWysVMtqGzEU3Rf6D0L7ZvzMw2QcTIJLIaSB&#10;pGQtazQP0EiqJHvsrkr/pH8QCt200P6C80c90kycR7Mq9UK+V/d9dO4cn6xrSVbCukqrlPb3epQI&#10;xXVWqSKlH67nbw4pcZ6pjEmtREo3wtGT6etXx42ZiIEutcyEJUii3KQxKS29N5MkcbwUNXN72ggF&#10;Y65tzTxUWySZZQ2y1zIZ9Hr7SaNtZqzmwjncnrVGOo3581xw/z7PnfBEphS9+XjaeC7CmUyP2aSw&#10;zJQV79pg/9BFzSqFortUZ8wzsrTVX6nqilvtdO73uK4TnecVF3EGTNPvPZvmqmRGxFkAjjM7mNz/&#10;S8svVpeWVFlKD/FSitV4o+3Xuy93n7fftz+3P7a3E7L9tv0N/Rb/vwjcgFlj3AShV+bSdpqDGABY&#10;57YO/xiNrCPOmx3OYu0Jx+VweHQwGFPCYeoPh8NxfIfkIdhY598KXZMgpNRWReln1uomYsxW586j&#10;LALuHUNFp2WVzSspo7Jxp9KSFcO7gy4ZQolkzuMypfP4C3MgxZMwqUiT0sF41ANZOAMhc8k8xNoA&#10;IqcKSpgswHTubezlSbSzxWJXdX5wtD/af6lIaPqMubLtLmbo3KQKvYvI227GgHSLbZAWOtvgvaxu&#10;iewMn1fIdo7JLpkFc9E2ttG/x5FLjVl0J1FSavvppfvgD0LBSkmDTcCcH5fMCgD2ToFqR/3RKKxO&#10;VEbjgwEU+9iyeGxRy/pUA/Q+9t7wKAZ/L+/F3Or6Bks7C1VhYoqjdotop5z6dkOx9lzMZtEN62KY&#10;P1dXhofkAaeA4/X6hlnT8cSDYBf6fmvY5BlRWt8QqfRs6XVeRRY94Ao+BAWrFpnRfRbCLj/Wo9fD&#10;x2v6BwAA//8DAFBLAwQUAAYACAAAACEAq60uxd4AAAAIAQAADwAAAGRycy9kb3ducmV2LnhtbEyP&#10;QU7DMBBF90jcwRokNqh1cKuAQpyqQhQJuqJwgGk8xFZjO4rdNr09wwqWo3n6//16NflenGhMLgYN&#10;9/MCBIU2Ghc6DV+fm9kjiJQxGOxjIA0XSrBqrq9qrEw8hw867XInOCSkCjXYnIdKytRa8pjmcaDA&#10;v+84esx8jp00I5453PdSFUUpPbrADRYHerbUHnZHr2G9sXfWvrnt++HFu+2Ar5d2qbS+vZnWTyAy&#10;TfkPhl99VoeGnfbxGEwSvYbZQj0wqmGpShAMqIKn7DWUixJkU8v/A5ofAAAA//8DAFBLAQItABQA&#10;BgAIAAAAIQC2gziS/gAAAOEBAAATAAAAAAAAAAAAAAAAAAAAAABbQ29udGVudF9UeXBlc10ueG1s&#10;UEsBAi0AFAAGAAgAAAAhADj9If/WAAAAlAEAAAsAAAAAAAAAAAAAAAAALwEAAF9yZWxzLy5yZWxz&#10;UEsBAi0AFAAGAAgAAAAhAIdgfm2WAgAABAUAAA4AAAAAAAAAAAAAAAAALgIAAGRycy9lMm9Eb2Mu&#10;eG1sUEsBAi0AFAAGAAgAAAAhAKutLsXeAAAACAEAAA8AAAAAAAAAAAAAAAAA8AQAAGRycy9kb3du&#10;cmV2LnhtbFBLBQYAAAAABAAEAPMAAAD7BQAAAAA=&#10;" adj="17361" fillcolor="window" strokecolor="#f79646" strokeweight="2pt"/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30" o:spid="_x0000_s1047" style="position:absolute;margin-left:6.9pt;margin-top:6.3pt;width:84pt;height:38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8hoAIAABAFAAAOAAAAZHJzL2Uyb0RvYy54bWysVEtu2zAQ3RfoHQjuG9muP4kROTASuCgQ&#10;JAaSImuaIi0B/JWkLbmrAt0W6BF6iG6KfnIG+UYdUortpFkV1YKa4Qzn8/iGp2eVFGjNrCu0SnH3&#10;qIMRU1RnhVqm+N3t7NUxRs4TlRGhFUvxhjl8Nnn54rQ0Y9bTuRYZswiCKDcuTYpz7804SRzNmSTu&#10;SBumwMi1lcSDapdJZkkJ0aVIep3OMCm1zYzVlDkHuxeNEU9ifM4Z9decO+aRSDHU5uNq47oIazI5&#10;JeOlJSYvaFsG+YcqJCkUJN2FuiCeoJUt/golC2q109wfUS0TzXlBWewBuul2nnRzkxPDYi8AjjM7&#10;mNz/C0uv1nOLiizFrwEeRSTcUf11+3H7pf5V328/1d/q+/rn9nP9u/5e/0DgBIiVxo3h4I2Z21Zz&#10;IIb2K25l+ENjqIoob3Yos8ojCpvdznB43IFsFGz948FoNAhBk/1pY51/w7REQUixhVuM4JL1pfON&#10;64NLSOa0KLJZIURUNu5cWLQmcOHAk0yXGAniPGymeBa/NtujY0KhMsW9QT8WRoCJXBAPNUoD2Di1&#10;xIiIJVCcehtreXTa2eVil3U2Ohn2h88lCUVfEJc31cUIrZtQoXYWCdv2GEBuYA2SrxZVvKZeNxwJ&#10;WwudbeDurG5I7QydFZDgEpqdEwssBohhMv01LFxoaE+3Eka5th+e2w/+QC6wYlTCVEDr71fEMsDw&#10;rQLanXT7/TBGUekPRj1Q7KFlcWhRK3mu4R668AYYGsXg78WDyK2WdzDA05AVTERRyN2A3CrnvplW&#10;eAIom06jG4yOIf5S3RgaggfoArS31R2xpiWNB7pd6YcJIuMn3Gl8w0mlpyuveRGJtccVCBkUGLtI&#10;zfaJCHN9qEev/UM2+QMAAP//AwBQSwMEFAAGAAgAAAAhAA5VphDbAAAACAEAAA8AAABkcnMvZG93&#10;bnJldi54bWxMj0FPwzAMhe9I/IfISNxY2iFNbWk6IRBHkCg7wC1rvLQicaom7cq/xzvByXp+1vP3&#10;6v3qnVhwikMgBfkmA4HUBTOQVXD4eLkrQMSkyWgXCBX8YIR9c31V68qEM73j0iYrOIRipRX0KY2V&#10;lLHr0eu4CSMSe6cweZ1YTlaaSZ853Du5zbKd9Hog/tDrEZ967L7b2St4frXl8ukOydFpnaX9mtu2&#10;fFPq9mZ9fACRcE1/x3DBZ3RomOkYZjJRONb3TJ54bncgLn6R8+KooChzkE0t/xdofgEAAP//AwBQ&#10;SwECLQAUAAYACAAAACEAtoM4kv4AAADhAQAAEwAAAAAAAAAAAAAAAAAAAAAAW0NvbnRlbnRfVHlw&#10;ZXNdLnhtbFBLAQItABQABgAIAAAAIQA4/SH/1gAAAJQBAAALAAAAAAAAAAAAAAAAAC8BAABfcmVs&#10;cy8ucmVsc1BLAQItABQABgAIAAAAIQDfJC8hoAIAABAFAAAOAAAAAAAAAAAAAAAAAC4CAABkcnMv&#10;ZTJvRG9jLnhtbFBLAQItABQABgAIAAAAIQAOVaYQ2wAAAAgBAAAPAAAAAAAAAAAAAAAAAPoEAABk&#10;cnMvZG93bnJldi54bWxQSwUGAAAAAAQABADzAAAAAgYAAAAA&#10;" fillcolor="window" strokecolor="#f79646" strokeweight="2pt">
                  <v:textbox>
                    <w:txbxContent>
                      <w:p w:rsidR="00FC19FC" w:rsidRPr="0080133C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ОК 15</w:t>
                        </w:r>
                      </w:p>
                      <w:p w:rsidR="00FC19FC" w:rsidRPr="0080133C" w:rsidRDefault="00FC19FC" w:rsidP="00AC5FAC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Електроніка і </w:t>
                        </w:r>
                        <w:proofErr w:type="spellStart"/>
                        <w:r w:rsidRPr="0080133C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мікросхемотехніка</w:t>
                        </w:r>
                        <w:proofErr w:type="spellEnd"/>
                      </w:p>
                    </w:txbxContent>
                  </v:textbox>
                  <w10:wrap anchorx="margin"/>
                </v:rect>
              </w:pict>
            </w:r>
          </w:p>
        </w:tc>
        <w:tc>
          <w:tcPr>
            <w:tcW w:w="2126" w:type="dxa"/>
          </w:tcPr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31" o:spid="_x0000_s1048" style="position:absolute;margin-left:2.6pt;margin-top:7.05pt;width:86.25pt;height:37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4aIpAIAABAFAAAOAAAAZHJzL2Uyb0RvYy54bWysVEtu2zAQ3RfoHQjuG9mOP40ROTASuCgQ&#10;JAaSImuaomwBFMmStGV3VaDbAj1CD9FN0U/OIN+oj7TifJpVUS/oGc5wPm/e6PhkXUqyEtYVWqW0&#10;fdCiRCius0LNU/ruevLqNSXOM5UxqZVI6UY4ejJ6+eK4MkPR0QstM2EJgig3rExKF96bYZI4vhAl&#10;cwfaCAVjrm3JPFQ7TzLLKkQvZdJptfpJpW1mrObCOdye7Yx0FOPnueD+Ms+d8ESmFLX5eNp4zsKZ&#10;jI7ZcG6ZWRS8KYP9QxUlKxSS7kOdMc/I0hZ/hSoLbrXTuT/gukx0nhdcxB7QTbv1pJurBTMi9gJw&#10;nNnD5P5fWH6xmlpSZCk9bFOiWIkZ1V+3H7df6l/17fZT/a2+rX9uP9e/6+/1DwInIFYZN8TDKzO1&#10;jeYghvbXuS3DPxoj64jyZo+yWHvCcdluHfUOBz1KOGzdQb/Ti2NI7l8b6/wboUsShJRaTDGCy1bn&#10;ziMjXO9cQjKnZZFNCimjsnGn0pIVw8DBk0xXlEjmPC5TOom/0AJCPHomFalS2ul1W2AJZ2BiLpmH&#10;WBpg49ScEibnoDj3Ntby6LWz89k+62Rw1O/2n0sSij5jbrGrLkZo3KQKtYtI2KbHAPIO1iD59Wwd&#10;x9TphCfhaqazDWZn9Y7UzvBJgQTnaHbKLFiMTrCZ/hJHLjXa041EyULbD8/dB3+QC1ZKKmwFWn+/&#10;ZFYAw7cKtDtqd7thjaLS7Q06UOxDy+yhRS3LU405gFmoLorB38s7Mbe6vMECj0NWmJjiyL0DuVFO&#10;/W5b8QngYjyOblgdw/y5ujI8BA/QBWiv1zfMmoY0HnS70HcbxIZPuLPzDS+VHi+9zotIrHtcQZGg&#10;YO0iWZpPRNjrh3r0uv+Qjf4AAAD//wMAUEsDBBQABgAIAAAAIQBi9SR82wAAAAcBAAAPAAAAZHJz&#10;L2Rvd25yZXYueG1sTI69TsMwFIV3JN7Bukhs1ElVSJPGqapWjCAROsDmxrdOVPs6ip00vD3uBOP5&#10;0TlfuZ2tYRMOvnMkIF0kwJAapzrSAo6fr09rYD5IUtI4QgE/6GFb3d+VslDuSh841UGzOEK+kALa&#10;EPqCc9+0aKVfuB4pZmc3WBmiHDRXg7zGcWv4MkleuJUdxYdW9rhvsbnUoxVweNP59GWOwdB5Hrn+&#10;Hus6fxfi8WHebYAFnMNfGW74ER2qyHRyIynPjIDnZSxGe5UCu8VZlgE7CVjnKfCq5P/5q18AAAD/&#10;/wMAUEsBAi0AFAAGAAgAAAAhALaDOJL+AAAA4QEAABMAAAAAAAAAAAAAAAAAAAAAAFtDb250ZW50&#10;X1R5cGVzXS54bWxQSwECLQAUAAYACAAAACEAOP0h/9YAAACUAQAACwAAAAAAAAAAAAAAAAAvAQAA&#10;X3JlbHMvLnJlbHNQSwECLQAUAAYACAAAACEAgIuGiKQCAAAQBQAADgAAAAAAAAAAAAAAAAAuAgAA&#10;ZHJzL2Uyb0RvYy54bWxQSwECLQAUAAYACAAAACEAYvUkfNsAAAAHAQAADwAAAAAAAAAAAAAAAAD+&#10;BAAAZHJzL2Rvd25yZXYueG1sUEsFBgAAAAAEAAQA8wAAAAYGAAAAAA==&#10;" fillcolor="window" strokecolor="#f79646" strokeweight="2pt">
                  <v:textbox>
                    <w:txbxContent>
                      <w:p w:rsidR="00FC19FC" w:rsidRPr="0080133C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ОК 19</w:t>
                        </w:r>
                      </w:p>
                      <w:p w:rsidR="00FC19FC" w:rsidRPr="0080133C" w:rsidRDefault="00FC19FC" w:rsidP="00AC5FAC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Мікропроцесорні системи</w:t>
                        </w:r>
                      </w:p>
                    </w:txbxContent>
                  </v:textbox>
                  <w10:wrap anchorx="margin"/>
                </v:rect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shape id="Стрелка: вправо 85" o:spid="_x0000_s1094" type="#_x0000_t13" style="position:absolute;margin-left:-18.1pt;margin-top:22.65pt;width:26.75pt;height:1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C8lwIAAAQFAAAOAAAAZHJzL2Uyb0RvYy54bWysVMtOGzEU3VfqP1jel0lCIBAxQREoVSUE&#10;SFCxdjyeh+SxXdvJJF1V/ZP+AULqppXaXwh/1GPPEB5lVXUWnnt932fOnaPjVS3JUlhXaZXS/k6P&#10;EqG4zipVpPTj9ezdASXOM5UxqZVI6Vo4ejx5++aoMWMx0KWWmbAESZQbNyalpfdmnCSOl6Jmbkcb&#10;oWDMta2Zh2qLJLOsQfZaJoNebz9ptM2M1Vw4h9vT1kgnMX+eC+4v8twJT2RK0ZuPp43nPJzJ5IiN&#10;C8tMWfGuDfYPXdSsUii6TXXKPCMLW/2Vqq641U7nfofrOtF5XnERZ8A0/d6Laa5KZkScBeA4s4XJ&#10;/b+0/Hx5aUmVpfRgjxLFanyjzbf7r/dfNt83Pzc/Nrdjsrnb/IZ+i/cvAjdg1hg3RuiVubSd5iAG&#10;AFa5rcMbo5FVxHm9xVmsPOG43N09HA1QjsPUHw4ORjFn8hhsrPPvha5JEFJqq6L0U2t1EzFmyzPn&#10;URYBD46hotOyymaVlFFZuxNpyZLhu4MuGUKJZM7jMqWz+IQ5kOJZmFSkSelgb9gDWTgDIXPJPMTa&#10;ACKnCkqYLMB07m3s5Vm0s8V8W3U2Otwf7r9WJDR9ylzZdhczdG5Shd5F5G03Y0C6xTZIc52t8b2s&#10;bonsDJ9VyHaGyS6ZBXPRNrbRX+DIpcYsupMoKbX9/Np98AehYKWkwSZgzk8LZgUA+6BAtcP+cBhW&#10;JyrDvdEAin1qmT+1qEV9ogF6H3tveBSDv5cPYm51fYOlnYaqMDHFUbtFtFNOfLuhWHsuptPohnUx&#10;zJ+pK8ND8oBTwPF6dcOs6XjiQbBz/bA1bPyCKK1viFR6uvA6ryKLHnEFH4KCVYvM6H4LYZef6tHr&#10;8ec1+QMAAP//AwBQSwMEFAAGAAgAAAAhALbVB07eAAAACAEAAA8AAABkcnMvZG93bnJldi54bWxM&#10;j8FKw0AQhu+C77CM4EXajU1Na8ymiOBBpIipeJ4kY7KYnQ272zS+vduTnoZhPv75/mI3m0FM5Ly2&#10;rOB2mYAgbmyruVPwcXhebEH4gNziYJkU/JCHXXl5UWDe2hO/01SFTsQQ9jkq6EMYcyl905NBv7Qj&#10;cbx9WWcwxNV1snV4iuFmkKskyaRBzfFDjyM99dR8V0ej4LUeX/R6In0vbz737lC9YZ1Kpa6v5scH&#10;EIHm8AfDWT+qQxmdanvk1otBwSLNVhFVsL5LQZyBTZy1gmyzBVkW8n+B8hcAAP//AwBQSwECLQAU&#10;AAYACAAAACEAtoM4kv4AAADhAQAAEwAAAAAAAAAAAAAAAAAAAAAAW0NvbnRlbnRfVHlwZXNdLnht&#10;bFBLAQItABQABgAIAAAAIQA4/SH/1gAAAJQBAAALAAAAAAAAAAAAAAAAAC8BAABfcmVscy8ucmVs&#10;c1BLAQItABQABgAIAAAAIQCRtBC8lwIAAAQFAAAOAAAAAAAAAAAAAAAAAC4CAABkcnMvZTJvRG9j&#10;LnhtbFBLAQItABQABgAIAAAAIQC21QdO3gAAAAgBAAAPAAAAAAAAAAAAAAAAAPEEAABkcnMvZG93&#10;bnJldi54bWxQSwUGAAAAAAQABADzAAAA/AUAAAAA&#10;" adj="17058" fillcolor="window" strokecolor="#f79646" strokeweight="2pt"/>
              </w:pict>
            </w:r>
          </w:p>
        </w:tc>
        <w:tc>
          <w:tcPr>
            <w:tcW w:w="1843" w:type="dxa"/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AC5FAC" w:rsidRPr="00AC5FAC" w:rsidTr="00395B20">
        <w:trPr>
          <w:trHeight w:val="128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445" w:type="dxa"/>
            <w:vMerge/>
            <w:tcBorders>
              <w:right w:val="single" w:sz="4" w:space="0" w:color="auto"/>
            </w:tcBorders>
          </w:tcPr>
          <w:p w:rsidR="00AC5FAC" w:rsidRPr="00AC5FAC" w:rsidRDefault="00AC5FAC" w:rsidP="00AC5FA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</w:tcBorders>
          </w:tcPr>
          <w:p w:rsidR="00AC5FAC" w:rsidRPr="00AC5FAC" w:rsidRDefault="00AC5FAC" w:rsidP="00AC5FA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884" w:type="dxa"/>
          </w:tcPr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shape id="Стрелка: вправо 81" o:spid="_x0000_s1093" type="#_x0000_t13" style="position:absolute;margin-left:75.75pt;margin-top:23.4pt;width:26.75pt;height:8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9ZlgIAAAQFAAAOAAAAZHJzL2Uyb0RvYy54bWysVEtu2zAQ3RfoHQjuG9mOnY8QOTASuCgQ&#10;JAGSImuaIiUBFMkOacvuquhNeoMgQDct0F5BuVGHlOJ8mlVRLagZzv/pjY6O17UiKwGuMjqjw50B&#10;JUJzk1e6yOjH6/m7A0qcZzpnymiR0Y1w9Hj69s1RY1MxMqVRuQCCSbRLG5vR0nubJonjpaiZ2zFW&#10;aDRKAzXzqEKR5MAazF6rZDQY7CWNgdyC4cI5vD3tjHQa80spuL+Q0glPVEaxNx9PiOcinMn0iKUF&#10;MFtWvG+D/UMXNas0Ft2mOmWekSVUf6WqKw7GGel3uKkTI2XFRZwBpxkOXkxzVTIr4iwIjrNbmNz/&#10;S8vPV5dAqjyjB0NKNKvxG7Xf7r/ef2m/tz/bH+1tStq79jfqt/j+RdANMWusSzH0yl5CrzkUAwBr&#10;CXV442hkHXHebHEWa084Xu7uHu6PJpRwNA2Hg4PJJORMHoMtOP9emJoEIaNQFaWfAZgmYsxWZ853&#10;AQ+OoaIzqsrnlVJR2bgTBWTF8LsjXXIMJYo5j5cZncenr/ksTGnSZHQ0GQ+QLJwhIaViHsXaIkRO&#10;F5QwVSDTuYfYy7NoB8ViW3W+f7g33nutSGj6lLmy6y5m6N2UDr2LyNt+xoB0h22QFibf4PcC0xHZ&#10;WT6vMNsZTnbJAJmLbeM2+gs8pDI4i+klSkoDn1+7D/5IKLRS0uAm4JyflgwEAvZBI9UOh+NxWJ2o&#10;jCf7I1TgqWXx1KKX9YlB0JFN2F0Ug79XD6IEU9/g0s5CVTQxzbF2h2ivnPhuQ3HtuZjNohuui2X+&#10;TF9ZHpIHnAKO1+sbBrbniUeCnZuHrWHpC6J0viFSm9nSG1lFFj3iihwMCq5aZGP/Wwi7/FSPXo8/&#10;r+kfAAAA//8DAFBLAwQUAAYACAAAACEAu+XHo98AAAAJAQAADwAAAGRycy9kb3ducmV2LnhtbEyP&#10;QUvDQBCF74L/YRnBS7Gb1iZIzKaItEhBFKsHj5vsmA1mZ8Putk3/veNJj4/5ePO+aj25QRwxxN6T&#10;gsU8A4HUetNTp+DjfXtzByImTUYPnlDBGSOs68uLSpfGn+gNj/vUCS6hWGoFNqWxlDK2Fp2Ocz8i&#10;8e3LB6cTx9BJE/SJy90gl1lWSKd74g9Wj/hosf3eH5yC4uX5HD59E3duN7Ob1+3TbCNJqeur6eEe&#10;RMIp/cHwO5+nQ82bGn8gE8XAOV/kjCpYFazAwDLLWa7h9tUtyLqS/w3qHwAAAP//AwBQSwECLQAU&#10;AAYACAAAACEAtoM4kv4AAADhAQAAEwAAAAAAAAAAAAAAAAAAAAAAW0NvbnRlbnRfVHlwZXNdLnht&#10;bFBLAQItABQABgAIAAAAIQA4/SH/1gAAAJQBAAALAAAAAAAAAAAAAAAAAC8BAABfcmVscy8ucmVs&#10;c1BLAQItABQABgAIAAAAIQBrqS9ZlgIAAAQFAAAOAAAAAAAAAAAAAAAAAC4CAABkcnMvZTJvRG9j&#10;LnhtbFBLAQItABQABgAIAAAAIQC75cej3wAAAAkBAAAPAAAAAAAAAAAAAAAAAPAEAABkcnMvZG93&#10;bnJldi54bWxQSwUGAAAAAAQABADzAAAA/AUAAAAA&#10;" adj="18076" fillcolor="window" strokecolor="#f79646" strokeweight="2pt"/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84" o:spid="_x0000_s1049" style="position:absolute;margin-left:-.05pt;margin-top:.3pt;width:81pt;height:54.7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sQoQIAABAFAAAOAAAAZHJzL2Uyb0RvYy54bWysVEtu2zAQ3RfoHQjuG9mK7SRG5MBI4KJA&#10;kBhIiqxpirQE8FeStuSuCnRbIEfoIbop+skZ5Bt1SCnOp1kV1YLicIbzefOGxye1FGjNrCu1ynB/&#10;r4cRU1TnpVpm+P317M0hRs4TlROhFcvwhjl8Mnn96rgyY5bqQoucWQROlBtXJsOF92acJI4WTBK3&#10;pw1ToOTaSuJBtMskt6QC71Ikaa83Siptc2M1Zc7B6VmrxJPon3NG/SXnjnkkMgy5+bjauC7CmkyO&#10;yXhpiSlK2qVB/iELSUoFQXeuzognaGXLv1zJklrtNPd7VMtEc15SFmuAavq9Z9VcFcSwWAuA48wO&#10;Jvf/3NKL9dyiMs/w4QAjRST0qPm6/bS9bX41d9vPzbfmrvm5/dL8br43PxAYAWKVcWO4eGXmtpMc&#10;bEP5Nbcy/KEwVEeUNzuUWe0RhcN+Lz086EEzKOhGR8P9dBicJg+3jXX+LdMShU2GLXQxgkvW5863&#10;pvcmIZjTosxnpRBR2LhTYdGaQMOBJ7muMBLEeTjM8Cx+XbQn14RCVYbT4SAmRoCJXBAPOUoD2Di1&#10;xIiIJVCcehtzeXLb2eViF3V2cDQajF4KEpI+I65os4seOjOhQu4sErarMYDcwhp2vl7UsU3pfrgS&#10;jhY630DvrG5J7QydlRDgHIqdEwssBohhMv0lLFxoKE93O4wKbT++dB7sgVygxaiCqYDSP6yIZYDh&#10;OwW0O+oPBmGMojAYHqQg2MeaxWONWslTDX3owxtgaNwGey/ut9xqeQMDPA1RQUUUhdgtyJ1w6ttp&#10;hSeAsuk0msHoGOLP1ZWhwXmALkB7Xd8QazrSeKDbhb6fIDJ+xp3WNtxUerrympeRWA+4AiGDAGMX&#10;qdk9EWGuH8vR6uEhm/wBAAD//wMAUEsDBBQABgAIAAAAIQDADE4w2QAAAAYBAAAPAAAAZHJzL2Rv&#10;d25yZXYueG1sTI4xT8MwFIR3JP6D9ZC6tY4ZIhLiVFWrjlQidIDNjV+dCPs5ip00/HvcCbY73enu&#10;q7aLs2zGMfSeJIhNBgyp9bonI+H8cVy/AAtRkVbWE0r4wQDb+vGhUqX2N3rHuYmGpREKpZLQxTiU&#10;nIe2Q6fCxg9IKbv60amY7Gi4HtUtjTvLn7Ms5071lB46NeC+w/a7mZyEw5sp5k97jpauy8TN19Q0&#10;xUnK1dOyewUWcYl/ZbjjJ3SoE9PFT6QDsxLWIhUl5MDuYS4KYJckRCaA1xX/j1//AgAA//8DAFBL&#10;AQItABQABgAIAAAAIQC2gziS/gAAAOEBAAATAAAAAAAAAAAAAAAAAAAAAABbQ29udGVudF9UeXBl&#10;c10ueG1sUEsBAi0AFAAGAAgAAAAhADj9If/WAAAAlAEAAAsAAAAAAAAAAAAAAAAALwEAAF9yZWxz&#10;Ly5yZWxzUEsBAi0AFAAGAAgAAAAhAMoamxChAgAAEAUAAA4AAAAAAAAAAAAAAAAALgIAAGRycy9l&#10;Mm9Eb2MueG1sUEsBAi0AFAAGAAgAAAAhAMAMTjDZAAAABgEAAA8AAAAAAAAAAAAAAAAA+wQAAGRy&#10;cy9kb3ducmV2LnhtbFBLBQYAAAAABAAEAPMAAAABBgAAAAA=&#10;" fillcolor="window" strokecolor="#f79646" strokeweight="2pt">
                  <v:textbox>
                    <w:txbxContent>
                      <w:p w:rsidR="00FC19FC" w:rsidRPr="0080133C" w:rsidRDefault="00FC19FC" w:rsidP="003668C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ОК 12</w:t>
                        </w:r>
                      </w:p>
                      <w:p w:rsidR="00FC19FC" w:rsidRDefault="00FC19FC" w:rsidP="003668C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20"/>
                            <w:szCs w:val="20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Архітектура комп’ютерів  і комп’ютерна схемотехніка</w:t>
                        </w:r>
                      </w:p>
                      <w:p w:rsidR="00FC19FC" w:rsidRPr="00F8294F" w:rsidRDefault="00FC19FC" w:rsidP="003668C8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margin"/>
                </v:rect>
              </w:pict>
            </w:r>
          </w:p>
        </w:tc>
        <w:tc>
          <w:tcPr>
            <w:tcW w:w="1984" w:type="dxa"/>
          </w:tcPr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90" o:spid="_x0000_s1050" style="position:absolute;margin-left:-.3pt;margin-top:.3pt;width:81pt;height:54.7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ZHPoAIAABAFAAAOAAAAZHJzL2Uyb0RvYy54bWysVEtu2zAQ3RfoHQjuG9mq7cRG5MBI4KJA&#10;kBhIiqxpirQE8FeStuSuCnRboEfoIbop+skZ5Bt1SCnOp1kV1YKa4Qzn8/iGxye1FGjDrCu1ynD/&#10;oIcRU1TnpVpl+N31/NURRs4TlROhFcvwljl8Mn354rgyE5bqQoucWQRBlJtUJsOF92aSJI4WTBJ3&#10;oA1TYOTaSuJBtaskt6SC6FIkaa83Siptc2M1Zc7B7llrxNMYn3NG/SXnjnkkMgy1+bjauC7DmkyP&#10;yWRliSlK2pVB/qEKSUoFSfehzognaG3Lv0LJklrtNPcHVMtEc15SFnuAbvq9J91cFcSw2AuA48we&#10;Jvf/wtKLzcKiMs/wGOBRRMIdNV93H3dfml/N7e5T8625bX7uPje/m+/NDwROgFhl3AQOXpmF7TQH&#10;Ymi/5laGPzSG6ojydo8yqz2isNnvpUeHPchGwTYaD1+nwxA0uT9trPNvmJYoCBm2cIsRXLI5d751&#10;vXMJyZwWZT4vhYjK1p0KizYELhx4kusKI0Gch80Mz+PXZXt0TChUZTgdDmJhBJjIBfFQozSAjVMr&#10;jIhYAcWpt7GWR6edXS33WeeH49Fg9FySUPQZcUVbXYzQuQkVameRsF2PAeQW1iD5elnHa0oH4UjY&#10;Wup8C3dndUtqZ+i8hATn0OyCWGAxQAyT6S9h4UJDe7qTMCq0/fDcfvAHcoEVowqmAlp/vyaWAYZv&#10;FdBu3B8MwhhFZTA8TEGxDy3Lhxa1lqca7qEPb4ChUQz+XtyJ3Gp5AwM8C1nBRBSF3C3InXLq22mF&#10;J4Cy2Sy6wegY4s/VlaEheIAuQHtd3xBrOtJ4oNuFvpsgMnnCndY3nFR6tvaal5FY97gCIYMCYxep&#10;2T0RYa4f6tHr/iGb/gEAAP//AwBQSwMEFAAGAAgAAAAhAOEriTTaAAAABgEAAA8AAABkcnMvZG93&#10;bnJldi54bWxMjsFOwzAQRO9I/IO1SNxaJwhFNMSpKhBHkAg9lJsbb52o9jqKnTT8PdsTXEY7mtHs&#10;q7aLd2LGMfaBFOTrDARSG0xPVsH+6231BCImTUa7QKjgByNs69ubSpcmXOgT5yZZwSMUS62gS2ko&#10;pYxth17HdRiQODuF0evEdrTSjPrC497JhywrpNc98YdOD/jSYXtuJq/g9d1u5oPbJ0enZZL2e2qa&#10;zYdS93fL7hlEwiX9leGKz+hQM9MxTGSicApWBRcVsF7DIn8EceQjz3KQdSX/49e/AAAA//8DAFBL&#10;AQItABQABgAIAAAAIQC2gziS/gAAAOEBAAATAAAAAAAAAAAAAAAAAAAAAABbQ29udGVudF9UeXBl&#10;c10ueG1sUEsBAi0AFAAGAAgAAAAhADj9If/WAAAAlAEAAAsAAAAAAAAAAAAAAAAALwEAAF9yZWxz&#10;Ly5yZWxzUEsBAi0AFAAGAAgAAAAhAEz9kc+gAgAAEAUAAA4AAAAAAAAAAAAAAAAALgIAAGRycy9l&#10;Mm9Eb2MueG1sUEsBAi0AFAAGAAgAAAAhAOEriTTaAAAABgEAAA8AAAAAAAAAAAAAAAAA+gQAAGRy&#10;cy9kb3ducmV2LnhtbFBLBQYAAAAABAAEAPMAAAABBgAAAAA=&#10;" fillcolor="window" strokecolor="#f79646" strokeweight="2pt">
                  <v:textbox>
                    <w:txbxContent>
                      <w:p w:rsidR="00FC19FC" w:rsidRPr="0080133C" w:rsidRDefault="00FC19FC" w:rsidP="003668C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ОК 12</w:t>
                        </w:r>
                      </w:p>
                      <w:p w:rsidR="00FC19FC" w:rsidRDefault="00FC19FC" w:rsidP="003668C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20"/>
                            <w:szCs w:val="20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Архітектура комп’ютерів  і комп’ютерна схемотехніка</w:t>
                        </w:r>
                      </w:p>
                      <w:p w:rsidR="00FC19FC" w:rsidRPr="00F8294F" w:rsidRDefault="00FC19FC" w:rsidP="003668C8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margin"/>
                </v:rect>
              </w:pict>
            </w:r>
          </w:p>
        </w:tc>
        <w:tc>
          <w:tcPr>
            <w:tcW w:w="1985" w:type="dxa"/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6" w:type="dxa"/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6" w:type="dxa"/>
          </w:tcPr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22" o:spid="_x0000_s1051" style="position:absolute;margin-left:4.1pt;margin-top:5.4pt;width:84.75pt;height:51.7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OzdnwIAABAFAAAOAAAAZHJzL2Uyb0RvYy54bWysVEtu2zAQ3RfoHQjuG9mu4zRG5MBI4KJA&#10;kAZIiqxpirIFUCRL0pbcVYFuC/QIPUQ3RT85g3yjPlKK82lWRb2QZzjD+bx5w6PjupRkLawrtEpp&#10;f69HiVBcZ4VapPTd1ezFK0qcZypjUiuR0o1w9Hjy/NlRZcZioJdaZsISBFFuXJmULr034yRxfClK&#10;5va0EQrGXNuSeah2kWSWVYheymTQ642SStvMWM2Fczg9bY10EuPnueD+bZ474YlMKWrz8Wvjdx6+&#10;yeSIjReWmWXBuzLYP1RRskIh6S7UKfOMrGzxV6iy4FY7nfs9rstE53nBRewB3fR7j7q5XDIjYi8A&#10;x5kdTO7/heXn6wtLiiylgwElipWYUfN1+3H7pfnV3Gw/Nd+am+bn9nPzu/ne/CBwAmKVcWNcvDQX&#10;ttMcxNB+ndsy/KMxUkeUNzuURe0Jx2G/dzB6OdinhMM22j8YQEaY5O62sc6/FrokQUipxRQjuGx9&#10;5nzreusSkjkti2xWSBmVjTuRlqwZBg6eZLqiRDLncZjSWfx12R5ck4pUwGB/2ANLOAMTc8k8xNIA&#10;G6cWlDC5AMW5t7GWB7edXcx3WWcHh6Ph6KkkoehT5pZtdTFC5yZVqF1EwnY9BpBbWIPk63ndjimC&#10;FY7mOttgdla3pHaGzwokOEOzF8yCxegEm+nf4pNLjfZ0J1Gy1PbDU+fBH+SClZIKW4HW36+YFcDw&#10;jQLtDvvDYVijqAwxOyj2vmV+36JW5YnGHPp4AwyPYvD38lbMrS6vscDTkBUmpjhytyB3yolvtxVP&#10;ABfTaXTD6hjmz9Sl4SF4gC5Ae1VfM2s60njQ7VzfbhAbP+JO6xtuKj1deZ0XkVh3uIKQQcHaRWp2&#10;T0TY6/t69Lp7yCZ/AAAA//8DAFBLAwQUAAYACAAAACEAra8MrNwAAAAIAQAADwAAAGRycy9kb3du&#10;cmV2LnhtbEyPQU/DMAyF70j8h8hI3Fi6gejWNZ0QiCNIlB3gljVeWi1xqibtyr/HO8HN9nt6/l65&#10;m70TEw6xC6RguchAIDXBdGQV7D9f79YgYtJktAuECn4wwq66vip1YcKZPnCqkxUcQrHQCtqU+kLK&#10;2LTodVyEHom1Yxi8TrwOVppBnzncO7nKskfpdUf8odU9PrfYnOrRK3h5s5vpy+2To+M8Svs91vXm&#10;Xanbm/lpCyLhnP7McMFndKiY6RBGMlE4BesVG/mccYGLnOc5iAMPy4d7kFUp/xeofgEAAP//AwBQ&#10;SwECLQAUAAYACAAAACEAtoM4kv4AAADhAQAAEwAAAAAAAAAAAAAAAAAAAAAAW0NvbnRlbnRfVHlw&#10;ZXNdLnhtbFBLAQItABQABgAIAAAAIQA4/SH/1gAAAJQBAAALAAAAAAAAAAAAAAAAAC8BAABfcmVs&#10;cy8ucmVsc1BLAQItABQABgAIAAAAIQB4TOzdnwIAABAFAAAOAAAAAAAAAAAAAAAAAC4CAABkcnMv&#10;ZTJvRG9jLnhtbFBLAQItABQABgAIAAAAIQCtrwys3AAAAAgBAAAPAAAAAAAAAAAAAAAAAPkEAABk&#10;cnMvZG93bnJldi54bWxQSwUGAAAAAAQABADzAAAAAgYAAAAA&#10;" fillcolor="window" strokecolor="#f79646" strokeweight="2pt">
                  <v:textbox>
                    <w:txbxContent>
                      <w:p w:rsidR="00FC19FC" w:rsidRPr="0080133C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ОК 6</w:t>
                        </w:r>
                      </w:p>
                      <w:p w:rsidR="00FC19FC" w:rsidRPr="0080133C" w:rsidRDefault="00FC19FC" w:rsidP="00AC5FAC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Основи охорони праці та безпека життєдіяльності</w:t>
                        </w:r>
                      </w:p>
                    </w:txbxContent>
                  </v:textbox>
                  <w10:wrap anchorx="margin"/>
                </v:rect>
              </w:pict>
            </w:r>
          </w:p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843" w:type="dxa"/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AC5FAC" w:rsidRPr="00AC5FAC" w:rsidTr="00395B20">
        <w:trPr>
          <w:trHeight w:val="125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445" w:type="dxa"/>
            <w:vMerge/>
            <w:tcBorders>
              <w:right w:val="single" w:sz="4" w:space="0" w:color="auto"/>
            </w:tcBorders>
          </w:tcPr>
          <w:p w:rsidR="00AC5FAC" w:rsidRPr="00AC5FAC" w:rsidRDefault="00AC5FAC" w:rsidP="00AC5FA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</w:tcBorders>
          </w:tcPr>
          <w:p w:rsidR="00AC5FAC" w:rsidRPr="00AC5FAC" w:rsidRDefault="00AC5FAC" w:rsidP="00AC5FA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884" w:type="dxa"/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84" w:type="dxa"/>
          </w:tcPr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shape id="Стрелка: вправо 86" o:spid="_x0000_s1092" type="#_x0000_t13" style="position:absolute;margin-left:78.85pt;margin-top:27.3pt;width:23pt;height:16.3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E9oAIAAA4FAAAOAAAAZHJzL2Uyb0RvYy54bWysVM1uEzEQviPxDpbvdJMoTUnUTRW1CkKq&#10;2kot9Ox4vdmVvLaxnWzCCfEmvEGFxAUkeIXtG/HZu0l/4ITIwZnxjD/PfPuNj082lSRrYV2pVUr7&#10;Bz1KhOI6K9Uype9u5q9eU+I8UxmTWomUboWjJ9OXL45rMxEDXWiZCUsAotykNiktvDeTJHG8EBVz&#10;B9oIhWCubcU8XLtMMstqoFcyGfR6o6TWNjNWc+Ecds/aIJ1G/DwX3F/muROeyJSiNh9XG9dFWJPp&#10;MZssLTNFybsy2D9UUbFS4dI91BnzjKxs+QdUVXKrnc79AddVovO85CL2gG76vWfdXBfMiNgLyHFm&#10;T5P7f7D8Yn1lSZml9PWIEsUqfKPmy/3n+0/Nt+ZH8725m5Dma/ML/h3+fxKkgbPauAmOXpsr23kO&#10;ZiBgk9uK5LI07yGHSAmaJJvI+HbPuNh4wrE5GA/6PXwXjtCgNxr3I3rSwgQ4Y51/I3RFgpFSWy4L&#10;P7NW1xGarc+dRwE4sEsMh5yWZTYvpYzO1p1KS9YMCoBwMhwlkjmPzZTO4y90BIgnx6QiNWo6HMby&#10;GKSZS+ZRaWVAllNLSphcQvPc21jLk9POLhf7W+dH49Fw19iTtFD0GXNFW10MdbVIFWoXUcFdj4Hz&#10;luVgLXS2xZezupW0M3xeAu0cnV0xCw2DVcylv8SSS41edGdRUmj78W/7IR/SQpSSGjOBPj+smBUg&#10;7K2C6Mb94TAMUXSGh0cDOPZxZPE4olbVqQbpfbwAhkcz5Hu5M3Orq1uM7yzcihBTHHe3jHbOqW9n&#10;FQ8AF7NZTMPgGObP1bXhO4kFHm82t8yaTiceArvQu/lhk2dCaXMDw0rPVl7nZVTRA6/QQ3AwdFEZ&#10;3QMRpvqxH7MenrHpbwAAAP//AwBQSwMEFAAGAAgAAAAhAOq79uTeAAAACQEAAA8AAABkcnMvZG93&#10;bnJldi54bWxMj8FOg0AQhu8mvsNmTLwYu4i2ILI0xOjVWOqlt4UdgcjOEnZL6ds7nuzxn/nyzzf5&#10;drGDmHHyvSMFD6sIBFLjTE+tgq/9+30KwgdNRg+OUMEZPWyL66tcZ8adaIdzFVrBJeQzraALYcyk&#10;9E2HVvuVG5F49+0mqwPHqZVm0icut4OMo2gjre6JL3R6xNcOm5/qaBXMcl9Xh3In7w6+bJ8/3tL0&#10;89wodXuzlC8gAi7hH4Y/fVaHgp1qdyTjxcB5nSSMKlg/bUAwEEePPKgVpEkMssjl5QfFLwAAAP//&#10;AwBQSwECLQAUAAYACAAAACEAtoM4kv4AAADhAQAAEwAAAAAAAAAAAAAAAAAAAAAAW0NvbnRlbnRf&#10;VHlwZXNdLnhtbFBLAQItABQABgAIAAAAIQA4/SH/1gAAAJQBAAALAAAAAAAAAAAAAAAAAC8BAABf&#10;cmVscy8ucmVsc1BLAQItABQABgAIAAAAIQDm9kE9oAIAAA4FAAAOAAAAAAAAAAAAAAAAAC4CAABk&#10;cnMvZTJvRG9jLnhtbFBLAQItABQABgAIAAAAIQDqu/bk3gAAAAkBAAAPAAAAAAAAAAAAAAAAAPoE&#10;AABkcnMvZG93bnJldi54bWxQSwUGAAAAAAQABADzAAAABQYAAAAA&#10;" adj="13950" fillcolor="window" strokecolor="#f79646" strokeweight="2pt"/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83" o:spid="_x0000_s1052" style="position:absolute;margin-left:4.3pt;margin-top:7.3pt;width:81.75pt;height:48.7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JwkoQIAABAFAAAOAAAAZHJzL2Uyb0RvYy54bWysVEtu2zAQ3RfoHQjuG1mK4yRG5MBI4KJA&#10;kARIiqxpirQE8FeStuSuCnRbIEfoIbop+skZ5Bt1SCnOp1kV1YKa4Qzn8/iGR8eNFGjFrKu0ynG6&#10;M8CIKaqLSi1y/P569uYAI+eJKojQiuV4zRw+nrx+dVSbMct0qUXBLIIgyo1rk+PSezNOEkdLJonb&#10;0YYpMHJtJfGg2kVSWFJDdCmSbDAYJbW2hbGaMudg97Qz4kmMzzmj/oJzxzwSOYbafFxtXOdhTSZH&#10;ZLywxJQV7csg/1CFJJWCpNtQp8QTtLTVX6FkRa12mvsdqmWiOa8oiz1AN+ngWTdXJTEs9gLgOLOF&#10;yf2/sPR8dWlRVeT4YBcjRSTcUft182lz2/5q7zaf22/tXftz86X93X5vfyBwAsRq48Zw8Mpc2l5z&#10;IIb2G25l+ENjqIkor7cos8YjCpvpYPcgy/YwomAbpYcpyBAmeThtrPNvmZYoCDm2cIsRXLI6c75z&#10;vXcJyZwWVTGrhIjK2p0Ii1YELhx4UugaI0Gch80cz+LXZ3tyTChU5zjbGw6AJZQAE7kgHkRpABun&#10;FhgRsQCKU29jLU9OO7uYb7PO9g9Hw9FLSULRp8SVXXUxQu8mVKidRcL2PQaQO1iD5Jt5E68pi5HD&#10;1lwXa7g7qztSO0NnFSQ4g2YviQUWQycwmf4CFi40tKd7CaNS248v7Qd/IBdYMaphKqD1D0tiGWD4&#10;TgHtDtPhMIxRVIZ7+xko9rFl/tiilvJEwz2k8AYYGsXg78W9yK2WNzDA05AVTERRyN2B3CsnvptW&#10;eAIom06jG4yOIf5MXRkaggfoArTXzQ2xpieNB7qd6/sJIuNn3Ol8w0mlp0uveRWJ9YArEDIoMHaR&#10;mv0TEeb6sR69Hh6yyR8AAAD//wMAUEsDBBQABgAIAAAAIQA0BFG92gAAAAgBAAAPAAAAZHJzL2Rv&#10;d25yZXYueG1sTE9BTsMwELwj8QdrkbhRJxUqbRqnQiCOIJH2ADc33jpR7XUUO2n4PdsTnHZ2ZzQz&#10;W+5m78SEQ+wCKcgXGQikJpiOrILD/u1hDSImTUa7QKjgByPsqtubUhcmXOgTpzpZwSYUC62gTakv&#10;pIxNi17HReiRmDuFwevE62ClGfSFzb2TyyxbSa874oRW9/jSYnOuR6/g9d1upi93SI5O8yjt91jX&#10;mw+l7u/m5y2IhHP6E8O1PleHijsdw0gmCqdgvWIhnx95XumnZQ7iyCBnIKtS/n+g+gUAAP//AwBQ&#10;SwECLQAUAAYACAAAACEAtoM4kv4AAADhAQAAEwAAAAAAAAAAAAAAAAAAAAAAW0NvbnRlbnRfVHlw&#10;ZXNdLnhtbFBLAQItABQABgAIAAAAIQA4/SH/1gAAAJQBAAALAAAAAAAAAAAAAAAAAC8BAABfcmVs&#10;cy8ucmVsc1BLAQItABQABgAIAAAAIQC/kJwkoQIAABAFAAAOAAAAAAAAAAAAAAAAAC4CAABkcnMv&#10;ZTJvRG9jLnhtbFBLAQItABQABgAIAAAAIQA0BFG92gAAAAgBAAAPAAAAAAAAAAAAAAAAAPsEAABk&#10;cnMvZG93bnJldi54bWxQSwUGAAAAAAQABADzAAAAAgYAAAAA&#10;" fillcolor="window" strokecolor="#f79646" strokeweight="2pt">
                  <v:textbox>
                    <w:txbxContent>
                      <w:p w:rsidR="00FC19FC" w:rsidRPr="0080133C" w:rsidRDefault="00FC19FC" w:rsidP="003668C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ОК 11</w:t>
                        </w:r>
                      </w:p>
                      <w:p w:rsidR="00FC19FC" w:rsidRPr="0080133C" w:rsidRDefault="00FC19FC" w:rsidP="003668C8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Алгоритмічні мови та програмування</w:t>
                        </w:r>
                      </w:p>
                    </w:txbxContent>
                  </v:textbox>
                  <w10:wrap anchorx="margin"/>
                </v:rect>
              </w:pict>
            </w:r>
          </w:p>
        </w:tc>
        <w:tc>
          <w:tcPr>
            <w:tcW w:w="1985" w:type="dxa"/>
          </w:tcPr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82" o:spid="_x0000_s1053" style="position:absolute;margin-left:1.15pt;margin-top:7.8pt;width:81.75pt;height:48.7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DIoQIAABAFAAAOAAAAZHJzL2Uyb0RvYy54bWysVEtu2zAQ3RfoHQjuG1mq4yRG5MBI4KJA&#10;kBhIiqxpirQE8FeStuSuCnRboEfoIbop+skZ5Bt1SCnOp1kV1YKa4Qzn8/iGxyeNFGjNrKu0ynG6&#10;N8CIKaqLSi1z/O569uoQI+eJKojQiuV4wxw+mbx8cVybMct0qUXBLIIgyo1rk+PSezNOEkdLJonb&#10;04YpMHJtJfGg2mVSWFJDdCmSbDAYJbW2hbGaMudg96wz4kmMzzmj/pJzxzwSOYbafFxtXBdhTSbH&#10;ZLy0xJQV7csg/1CFJJWCpLtQZ8QTtLLVX6FkRa12mvs9qmWiOa8oiz1AN+ngSTdXJTEs9gLgOLOD&#10;yf2/sPRiPbeoKnJ8mGGkiIQ7ar9uP26/tL/a2+2n9lt72/7cfm5/t9/bHwicALHauDEcvDJz22sO&#10;xNB+w60Mf2gMNRHlzQ5l1nhEYTMdvD7Msn2MKNhG6VEKMoRJ7k8b6/wbpiUKQo4t3GIEl6zPne9c&#10;71xCMqdFVcwqIaKycafCojWBCweeFLrGSBDnYTPHs/j12R4dEwrVOc72hwNgCSXARC6IB1EawMap&#10;JUZELIHi1NtYy6PTzi4Xu6yzg6PRcPRcklD0GXFlV12M0LsJFWpnkbB9jwHkDtYg+WbRxGvKDsKR&#10;sLXQxQbuzuqO1M7QWQUJzqHZObHAYugEJtNfwsKFhvZ0L2FUavvhuf3gD+QCK0Y1TAW0/n5FLAMM&#10;3yqg3VE6HIYxispw/yADxT60LB5a1EqeariHFN4AQ6MY/L24E7nV8gYGeBqygokoCrk7kHvl1HfT&#10;Ck8AZdNpdIPRMcSfqytDQ/AAXYD2urkh1vSk8UC3C303QWT8hDudbzip9HTlNa8ise5xBUIGBcYu&#10;UrN/IsJcP9Sj1/1DNvkDAAD//wMAUEsDBBQABgAIAAAAIQBTWcJg3AAAAAgBAAAPAAAAZHJzL2Rv&#10;d25yZXYueG1sTI9BT8MwDIXvSPyHyEjcWNpNq1hpOiEQR5AoO8Ata7y0InGqJu3Kv8c7wc32e3r+&#10;XrVfvBMzjrEPpCBfZSCQ2mB6sgoOHy939yBi0mS0C4QKfjDCvr6+qnRpwpnecW6SFRxCsdQKupSG&#10;UsrYduh1XIUBibVTGL1OvI5WmlGfOdw7uc6yQnrdE3/o9IBPHbbfzeQVPL/a3fzpDsnRaZmk/Zqa&#10;Zvem1O3N8vgAIuGS/sxwwWd0qJnpGCYyUTgF6w0b+bwtQFzkYstNjjzkmxxkXcn/BepfAAAA//8D&#10;AFBLAQItABQABgAIAAAAIQC2gziS/gAAAOEBAAATAAAAAAAAAAAAAAAAAAAAAABbQ29udGVudF9U&#10;eXBlc10ueG1sUEsBAi0AFAAGAAgAAAAhADj9If/WAAAAlAEAAAsAAAAAAAAAAAAAAAAALwEAAF9y&#10;ZWxzLy5yZWxzUEsBAi0AFAAGAAgAAAAhAGIxQMihAgAAEAUAAA4AAAAAAAAAAAAAAAAALgIAAGRy&#10;cy9lMm9Eb2MueG1sUEsBAi0AFAAGAAgAAAAhAFNZwmDcAAAACAEAAA8AAAAAAAAAAAAAAAAA+wQA&#10;AGRycy9kb3ducmV2LnhtbFBLBQYAAAAABAAEAPMAAAAEBgAAAAA=&#10;" fillcolor="window" strokecolor="#f79646" strokeweight="2pt">
                  <v:textbox>
                    <w:txbxContent>
                      <w:p w:rsidR="00FC19FC" w:rsidRPr="0080133C" w:rsidRDefault="00FC19FC" w:rsidP="003668C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ОК 11</w:t>
                        </w:r>
                      </w:p>
                      <w:p w:rsidR="00FC19FC" w:rsidRPr="0080133C" w:rsidRDefault="00FC19FC" w:rsidP="003668C8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Алгоритмічні мови та програмування</w:t>
                        </w:r>
                      </w:p>
                    </w:txbxContent>
                  </v:textbox>
                  <w10:wrap anchorx="margin"/>
                </v:rect>
              </w:pict>
            </w:r>
          </w:p>
        </w:tc>
        <w:tc>
          <w:tcPr>
            <w:tcW w:w="2126" w:type="dxa"/>
          </w:tcPr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35" o:spid="_x0000_s1054" style="position:absolute;margin-left:5.4pt;margin-top:7.65pt;width:86.25pt;height:47.2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ICoQIAABAFAAAOAAAAZHJzL2Uyb0RvYy54bWysVEtu2zAQ3RfoHQjuG8mO7SRG5MBI4KJA&#10;kBhIiqxpirQE8FeStuSuCnRbIEfoIbop+skZ5Bt1SCnOp1kV1YKa4Qzn8/iGxye1FGjNrCu1ynBv&#10;L8WIKarzUi0z/P569uYQI+eJyonQimV4wxw+mbx+dVyZMevrQoucWQRBlBtXJsOF92acJI4WTBK3&#10;pw1TYOTaSuJBtcskt6SC6FIk/TQdJZW2ubGaMudg96w14kmMzzmj/pJzxzwSGYbafFxtXBdhTSbH&#10;ZLy0xBQl7cog/1CFJKWCpLtQZ8QTtLLlX6FkSa12mvs9qmWiOS8piz1AN730WTdXBTEs9gLgOLOD&#10;yf2/sPRiPbeozDO8P8RIEQl31HzdftreNr+au+3n5ltz1/zcfml+N9+bHwicALHKuDEcvDJz22kO&#10;xNB+za0Mf2gM1RHlzQ5lVntEYbOXHg33DyAbBdsoTVOQIUzycNpY598yLVEQMmzhFiO4ZH3ufOt6&#10;7xKSOS3KfFYKEZWNOxUWrQlcOPAk1xVGgjgPmxmexa/L9uSYUKjKcH84SIEllAATuSAeRGkAG6eW&#10;GBGxBIpTb2MtT047u1zsss4OjkaD0UtJQtFnxBVtdTFC5yZUqJ1FwnY9BpBbWIPk60Udr6l/GI6E&#10;rYXON3B3VrekdobOSkhwDs3OiQUWQycwmf4SFi40tKc7CaNC248v7Qd/IBdYMapgKqD1DytiGWD4&#10;TgHtjnqDQRijqAyGB31Q7GPL4rFFreSphnvowRtgaBSDvxf3Irda3sAAT0NWMBFFIXcLcqec+nZa&#10;4QmgbDqNbjA6hvhzdWVoCB6gC9Be1zfEmo40Huh2oe8niIyfcaf1DSeVnq685mUk1gOuQMigwNhF&#10;anZPRJjrx3r0enjIJn8AAAD//wMAUEsDBBQABgAIAAAAIQBxNxHO2gAAAAkBAAAPAAAAZHJzL2Rv&#10;d25yZXYueG1sTI9BT8MwDIXvSPyHyEjcWAoTqC1NJwTiCBLdDnDLGi+tSJyqSbvy73FPcLKfnvX8&#10;vWq3eCdmHGMfSMHtJgOB1AbTk1Vw2L/e5CBi0mS0C4QKfjDCrr68qHRpwpk+cG6SFRxCsdQKupSG&#10;UsrYduh13IQBib1TGL1OLEcrzajPHO6dvMuyB+l1T/yh0wM+d9h+N5NX8PJmi/nTHZKj0zJJ+zU1&#10;TfGu1PXV8vQIIuGS/o5hxWd0qJnpGCYyUTjWGZMnnvdbEKufb3k5rkaRg6wr+b9B/QsAAP//AwBQ&#10;SwECLQAUAAYACAAAACEAtoM4kv4AAADhAQAAEwAAAAAAAAAAAAAAAAAAAAAAW0NvbnRlbnRfVHlw&#10;ZXNdLnhtbFBLAQItABQABgAIAAAAIQA4/SH/1gAAAJQBAAALAAAAAAAAAAAAAAAAAC8BAABfcmVs&#10;cy8ucmVsc1BLAQItABQABgAIAAAAIQBRKPICoQIAABAFAAAOAAAAAAAAAAAAAAAAAC4CAABkcnMv&#10;ZTJvRG9jLnhtbFBLAQItABQABgAIAAAAIQBxNxHO2gAAAAkBAAAPAAAAAAAAAAAAAAAAAPsEAABk&#10;cnMvZG93bnJldi54bWxQSwUGAAAAAAQABADzAAAAAgYAAAAA&#10;" fillcolor="window" strokecolor="#f79646" strokeweight="2pt">
                  <v:textbox>
                    <w:txbxContent>
                      <w:p w:rsidR="00FC19FC" w:rsidRPr="0080133C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ОК 2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0</w:t>
                        </w:r>
                      </w:p>
                      <w:p w:rsidR="00FC19FC" w:rsidRPr="0080133C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Економіка та планування виробництва</w:t>
                        </w:r>
                      </w:p>
                      <w:p w:rsidR="00FC19FC" w:rsidRPr="00F8294F" w:rsidRDefault="00FC19FC" w:rsidP="00AC5FAC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margin"/>
                </v:rect>
              </w:pict>
            </w:r>
          </w:p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shape id="Стрелка: вправо 80" o:spid="_x0000_s1091" type="#_x0000_t13" style="position:absolute;margin-left:87.15pt;margin-top:11.85pt;width:23pt;height:1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lUkgIAAAQFAAAOAAAAZHJzL2Uyb0RvYy54bWysVN1q2zAUvh/sHYTuVych/TN1SmjJGJS2&#10;0I5eK7IcG2RJk5Q42dXYm+wNSmE3G2yv4L7RPslu+rNejflCPkfn//N3fHS8riVZCesqrTI63BlQ&#10;IhTXeaUWGf14PXt3QInzTOVMaiUyuhGOHk/evjlqTCpGutQyF5YgiXJpYzJaem/SJHG8FDVzO9oI&#10;BWOhbc08VLtIcssaZK9lMhoM9pJG29xYzYVzuD3tjHQS8xeF4P6iKJzwRGYUvfl42njOw5lMjli6&#10;sMyUFe/bYP/QRc0qhaLbVKfMM7K01V+p6opb7XThd7iuE10UFRdxBkwzHLyY5qpkRsRZAI4zW5jc&#10;/0vLz1eXllR5Rg8Aj2I1vlH77f7r/Zf2e/uz/dHepqS9a39Dv8X7F4EbMGuMSxF6ZS5trzmIAYB1&#10;YevwxmhkHXHebHEWa084LkeHo+EA5ThMw/HoYH835Eweg411/r3QNQlCRm21KP3UWt1EjNnqzPku&#10;4MExVHRaVvmskjIqG3ciLVkxfHfQJUcokcx5XGZ0Fp++5rMwqUiD/nbHsT0GQhaSeXRaG0Dk1IIS&#10;JhdgOvc29vIs2tnFfFt1tn+4N957rUho+pS5susuZujdpAq9i8jbfsaAdIdtkOY63+B7Wd0R2Rk+&#10;q5DtDJNdMgvmAlVso7/AUUiNWXQvUVJq+/m1++APQsFKSYNNwJyflswKAPZBgWqHw/E4rE5Uxrv7&#10;Iyj2qWX+1KKW9YkG6EPsveFRDP5ePoiF1fUNlnYaqsLEFEftDtFeOfHdhmLtuZhOoxvWxTB/pq4M&#10;D8kDTgHH6/UNs6bniQfBzvXD1rD0BVE63xCp9HTpdVFFFj3iCg4GBasW2dj/FsIuP9Wj1+PPa/IH&#10;AAD//wMAUEsDBBQABgAIAAAAIQAIXXPq3gAAAAkBAAAPAAAAZHJzL2Rvd25yZXYueG1sTI9BbsIw&#10;EEX3lXoHayp1VxwMghLioIqC2HRT2gM4sYmjxuNgG5L29J2uyvLPPP15U2xG17GrCbH1KGE6yYAZ&#10;rL1usZHw+bF/egYWk0KtOo9GwreJsCnv7wqVaz/gu7keU8OoBGOuJNiU+pzzWFvjVJz43iDtTj44&#10;lSiGhuugBip3HRdZtuBOtUgXrOrN1pr663hxEl7P1Rjs2+Fw3p2qYYdh+rNd7aV8fBhf1sCSGdM/&#10;DH/6pA4lOVX+gjqyjvJyPiNUgpgtgREgREaDSsJ8IYCXBb/9oPwFAAD//wMAUEsBAi0AFAAGAAgA&#10;AAAhALaDOJL+AAAA4QEAABMAAAAAAAAAAAAAAAAAAAAAAFtDb250ZW50X1R5cGVzXS54bWxQSwEC&#10;LQAUAAYACAAAACEAOP0h/9YAAACUAQAACwAAAAAAAAAAAAAAAAAvAQAAX3JlbHMvLnJlbHNQSwEC&#10;LQAUAAYACAAAACEACjQJVJICAAAEBQAADgAAAAAAAAAAAAAAAAAuAgAAZHJzL2Uyb0RvYy54bWxQ&#10;SwECLQAUAAYACAAAACEACF1z6t4AAAAJAQAADwAAAAAAAAAAAAAAAADsBAAAZHJzL2Rvd25yZXYu&#10;eG1sUEsFBgAAAAAEAAQA8wAAAPcFAAAAAA==&#10;" adj="16317" fillcolor="window" strokecolor="#f79646" strokeweight="2pt"/>
              </w:pict>
            </w:r>
          </w:p>
        </w:tc>
        <w:tc>
          <w:tcPr>
            <w:tcW w:w="2126" w:type="dxa"/>
          </w:tcPr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77" o:spid="_x0000_s1055" style="position:absolute;margin-left:5.9pt;margin-top:8.3pt;width:84pt;height:4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T2oAIAABAFAAAOAAAAZHJzL2Uyb0RvYy54bWysVEtu2zAQ3RfoHQjuG9mGP40ROTASuCgQ&#10;JAGSImuaIi0BFIclaUvuqkC3BXqEHqKbop+cQb5Rh5TifJpVUS/kGc5wPm/e8Oi4LhXZCOsK0Cnt&#10;H/QoEZpDVuhVSt9dL169psR5pjOmQIuUboWjx7OXL44qMxUDyEFlwhIMot20MinNvTfTJHE8FyVz&#10;B2CERqMEWzKPql0lmWUVRi9VMuj1xkkFNjMWuHAOT09bI53F+FIK7i+kdMITlVKszcevjd9l+Caz&#10;IzZdWWbygndlsH+oomSFxqT7UKfMM7K2xV+hyoJbcCD9AYcyASkLLmIP2E2/96Sbq5wZEXtBcJzZ&#10;w+T+X1h+vrm0pMhSOplQolmJM2q+7j7uvjS/mtvdp+Zbc9v83H1ufjffmx8EnRCxyrgpXrwyl7bT&#10;HIqh/VraMvxjY6SOKG/3KIvaE46H/d54/LqHw+BoG036I5QxTHJ/21jn3wgoSRBSanGKEVy2OXO+&#10;db1zCckcqCJbFEpFZetOlCUbhgNHnmRQUaKY83iY0kX8ddkeXVOaVCkdjIaxMIZMlIp5rLE0iI3T&#10;K0qYWiHFubexlke3nV0t91kXk8PxcPxcklD0KXN5W12M0LkpHWoXkbBdjwHkFtYg+XpZxzENDsOV&#10;cLSEbIuzs9CS2hm+KDDBGTZ7ySyyGCHGzfQX+JEKsD3oJEpysB+eOw/+SC60UlLhVmDr79fMCsTw&#10;rUbaHfaHw7BGURmOJgNU7EPL8qFFr8sTwDn08Q0wPIrB36s7UVoob3CB5yErmpjmmLsFuVNOfLut&#10;+ARwMZ9HN1wdw/yZvjI8BA/QBWiv6xtmTUcaj3Q7h7sNYtMn3Gl9w00N87UHWURi3eOKhAwKrl2k&#10;ZvdEhL1+qEev+4ds9gcAAP//AwBQSwMEFAAGAAgAAAAhAI6khxDaAAAACQEAAA8AAABkcnMvZG93&#10;bnJldi54bWxMj0FPwzAMhe9I+w+RkXZj6TgUWppOaIgjSJQd4JY1XlqROFWTdt2/xzvByX7P1vPn&#10;ard4J2YcYx9IwXaTgUBqg+nJKjh8vt49gohJk9EuECq4YIRdvbqpdGnCmT5wbpIVHEKx1Aq6lIZS&#10;yth26HXchAGJZ6cwep1YjlaaUZ853Dt5n2W59LonvtDpAfcdtj/N5BW8vNli/nKH5Oi0TNJ+T01T&#10;vCu1vl2en0AkXNLfMlzxGR1qZjqGiUwUjvWWyRPXPAdxnT8UbBy5ydiRdSX/f1D/AgAA//8DAFBL&#10;AQItABQABgAIAAAAIQC2gziS/gAAAOEBAAATAAAAAAAAAAAAAAAAAAAAAABbQ29udGVudF9UeXBl&#10;c10ueG1sUEsBAi0AFAAGAAgAAAAhADj9If/WAAAAlAEAAAsAAAAAAAAAAAAAAAAALwEAAF9yZWxz&#10;Ly5yZWxzUEsBAi0AFAAGAAgAAAAhAE4AJPagAgAAEAUAAA4AAAAAAAAAAAAAAAAALgIAAGRycy9l&#10;Mm9Eb2MueG1sUEsBAi0AFAAGAAgAAAAhAI6khxDaAAAACQEAAA8AAAAAAAAAAAAAAAAA+gQAAGRy&#10;cy9kb3ducmV2LnhtbFBLBQYAAAAABAAEAPMAAAABBgAAAAA=&#10;" fillcolor="window" strokecolor="#f79646" strokeweight="2pt">
                  <v:textbox>
                    <w:txbxContent>
                      <w:p w:rsidR="00FC19FC" w:rsidRPr="0080133C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ОК 2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2</w:t>
                        </w:r>
                      </w:p>
                      <w:p w:rsidR="00FC19FC" w:rsidRPr="0080133C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Курсовий проєкт з економіки та планування виробництва</w:t>
                        </w:r>
                      </w:p>
                      <w:p w:rsidR="00FC19FC" w:rsidRPr="00F8294F" w:rsidRDefault="00FC19FC" w:rsidP="00AC5FAC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margin"/>
                </v:rect>
              </w:pict>
            </w:r>
          </w:p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bCs/>
                <w:noProof/>
                <w:color w:val="auto"/>
              </w:rPr>
              <w:pict>
                <v:shape id="Стрелка: вправо 97" o:spid="_x0000_s1090" type="#_x0000_t13" style="position:absolute;margin-left:37.7pt;margin-top:30.65pt;width:22pt;height:11.9pt;rotation: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NolnQIAABIFAAAOAAAAZHJzL2Uyb0RvYy54bWysVM1qGzEQvhf6DkL3Zm3j2LXJOpgEl0JI&#10;Ak7JWdZqvQtaSZVkr91T6Zv0DUKhlxbaV3DeqJ+0a+enOZXuQTuj+dHMp290crqpJFkL60qtUto9&#10;6lAiFNdZqZYp/XAze/OWEueZypjUSqR0Kxw9nbx+dVKbsejpQstMWIIkyo1rk9LCezNOEscLUTF3&#10;pI1QMObaVsxDtcsks6xG9komvU5nkNTaZsZqLpzD7nljpJOYP88F91d57oQnMqWozcfVxnUR1mRy&#10;wsZLy0xR8rYM9g9VVKxUOPSQ6px5Rla2/CtVVXKrnc79EddVovO85CL2gG66nWfdzAtmROwF4Dhz&#10;gMn9v7T8cn1tSZmldDSkRLEKd7T7ev/l/vPu++7n7sfubkx233a/od/h/4vADZjVxo0ROjfXttUc&#10;xADAJrcVsRpAH/c74YuwoFGyiahvD6iLjSccm73haNgdUMJh6h53+/14QtKkCimNdf6d0BUJQkpt&#10;uSz81Fpdx9RsfeE8ikDA3jEEOS3LbFZKGZWtO5OWrBlYAPJkCCWSOY/NlM7iF7pCiidhUpEa9YVG&#10;UB4DPXPJPMTKADCnlpQwuQTvubexlifRzi4Xh1Nnw9GgP3jpkFD0OXNFU13M0LpJFWoXkcVtjwH3&#10;BukgLXS2xe1FtFGhM3xWItsFOrtmFjzGJmbTX2HJpUYvupUoKbT99NJ+8Ae9YKWkxlygz48rZgUA&#10;e69AvBEuKAxSVPrHwx4U+9iyeGxRq+pMA/RurC6Kwd/LvZhbXd1ihKfhVJiY4ji7QbRVznwzr3gE&#10;uJhOoxuGxzB/oeaGh+R7ltxsbpk1LU88CHap9zPExs+I0viGSKWnK6/zMrLoAVfwISgYvMiM9pEI&#10;k/1Yj14PT9nkDwAAAP//AwBQSwMEFAAGAAgAAAAhANK7RJzeAAAACAEAAA8AAABkcnMvZG93bnJl&#10;di54bWxMj8FOwzAQRO9I/IO1SNyo3aBAm2ZTlSLEgYqIlg9w420SEa+j2G0DX497guNoRjNv8uVo&#10;O3GiwbeOEaYTBYK4cqblGuFz93I3A+GDZqM7x4TwTR6WxfVVrjPjzvxBp22oRSxhn2mEJoQ+k9JX&#10;DVntJ64njt7BDVaHKIdamkGfY7ntZKLUg7S65bjQ6J7WDVVf26NFeLJm05dq91qugn/+seXbO60f&#10;EW9vxtUCRKAx/IXhgh/RoYhMe3dk40WHMEvTmERIpwmIi6/m9yD2CPM0AVnk8v+B4hcAAP//AwBQ&#10;SwECLQAUAAYACAAAACEAtoM4kv4AAADhAQAAEwAAAAAAAAAAAAAAAAAAAAAAW0NvbnRlbnRfVHlw&#10;ZXNdLnhtbFBLAQItABQABgAIAAAAIQA4/SH/1gAAAJQBAAALAAAAAAAAAAAAAAAAAC8BAABfcmVs&#10;cy8ucmVsc1BLAQItABQABgAIAAAAIQB9qNolnQIAABIFAAAOAAAAAAAAAAAAAAAAAC4CAABkcnMv&#10;ZTJvRG9jLnhtbFBLAQItABQABgAIAAAAIQDSu0Sc3gAAAAgBAAAPAAAAAAAAAAAAAAAAAPcEAABk&#10;cnMvZG93bnJldi54bWxQSwUGAAAAAAQABADzAAAAAgYAAAAA&#10;" adj="15753" fillcolor="window" strokecolor="#f79646" strokeweight="2pt"/>
              </w:pict>
            </w:r>
          </w:p>
        </w:tc>
        <w:tc>
          <w:tcPr>
            <w:tcW w:w="1843" w:type="dxa"/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AC5FAC" w:rsidRPr="00AC5FAC" w:rsidTr="00395B20">
        <w:trPr>
          <w:trHeight w:val="1131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445" w:type="dxa"/>
            <w:vMerge/>
            <w:tcBorders>
              <w:right w:val="single" w:sz="4" w:space="0" w:color="auto"/>
            </w:tcBorders>
          </w:tcPr>
          <w:p w:rsidR="00AC5FAC" w:rsidRPr="00AC5FAC" w:rsidRDefault="00AC5FAC" w:rsidP="00AC5FA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</w:tcBorders>
          </w:tcPr>
          <w:p w:rsidR="00AC5FAC" w:rsidRPr="00AC5FAC" w:rsidRDefault="00AC5FAC" w:rsidP="00AC5FA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884" w:type="dxa"/>
          </w:tcPr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40" o:spid="_x0000_s1056" style="position:absolute;margin-left:1.35pt;margin-top:3.6pt;width:81pt;height:47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2ZFnwIAABAFAAAOAAAAZHJzL2Uyb0RvYy54bWysVEtu2zAQ3RfoHQjuG8muYydG5MBw4KJA&#10;kARIiqxpirQE8FeStuSuCnRboEfoIbop+skZ5Bt1SCmOk2ZVVAuKwxnO580bnpzWUqA1s67UKsO9&#10;gxQjpqjOS7XM8Lub+asjjJwnKidCK5bhDXP4dPLyxUllxqyvCy1yZhE4UW5cmQwX3ptxkjhaMEnc&#10;gTZMgZJrK4kH0S6T3JIKvEuR9NN0mFTa5sZqypyD07NWiSfRP+eM+kvOHfNIZBhy83G1cV2ENZmc&#10;kPHSElOUtEuD/EMWkpQKgu5cnRFP0MqWf7mSJbXaae4PqJaJ5rykLNYA1fTSJ9VcF8SwWAuA48wO&#10;Jvf/3NKL9ZVFZZ7hAcCjiIQeNV+3H7dfml/N3fZT8625a35uPze/m+/NDwRGgFhl3BguXpsr20kO&#10;tqH8mlsZ/lAYqiPKmx3KrPaIwmEv7R+NUohGQTdM03R0GJwmD7eNdf4N0xKFTYYtdDGCS9bnzrem&#10;9yYhmNOizOelEFHYuJmwaE2g4cCTXFcYCeI8HGZ4Hr8u2qNrQqEqw/3DQUyMABO5IB5ylAawcWqJ&#10;ERFLoDj1Nuby6Lazy8Uu6nx0PBwMnwsSkj4jrmizix46M6FC7iwStqsxgNzCGna+XtSxTa93HVjo&#10;fAO9s7oltTN0XkKAcyj2ilhgMUAMk+kvYeFCQ3m622FUaPvhufNgD+QCLUYVTAWU/n5FLAMM3yqg&#10;3XFvEHjiozA4HPVBsPuaxb5GreRMQx968AYYGrfB3ov7Lbda3sIAT0NUUBFFIXYLcifMfDut8ARQ&#10;Np1GMxgdQ/y5ujY0OA/QBWhv6ltiTUcaD3S70PcTRMZPuNPahptKT1de8zISK0Dd4gqEDAKMXaRm&#10;90SEud6Xo9XDQzb5AwAA//8DAFBLAwQUAAYACAAAACEATOh4t9oAAAAHAQAADwAAAGRycy9kb3du&#10;cmV2LnhtbEyOwU7DMBBE70j8g7VI3KjTCDU0xKkQiCNIpD3AzY23ToS9jmInDX/P9gS3Gc1o5lW7&#10;xTsx4xj7QArWqwwEUhtMT1bBYf969wAiJk1Gu0Co4Acj7Orrq0qXJpzpA+cmWcEjFEutoEtpKKWM&#10;bYdex1UYkDg7hdHrxHa00oz6zOPeyTzLNtLrnvih0wM+d9h+N5NX8PJmt/OnOyRHp2WS9mtqmu27&#10;Urc3y9MjiIRL+ivDBZ/RoWamY5jIROEU5AUXFRQ5iEu6uWd/ZJGtC5B1Jf/z178AAAD//wMAUEsB&#10;Ai0AFAAGAAgAAAAhALaDOJL+AAAA4QEAABMAAAAAAAAAAAAAAAAAAAAAAFtDb250ZW50X1R5cGVz&#10;XS54bWxQSwECLQAUAAYACAAAACEAOP0h/9YAAACUAQAACwAAAAAAAAAAAAAAAAAvAQAAX3JlbHMv&#10;LnJlbHNQSwECLQAUAAYACAAAACEA/rNmRZ8CAAAQBQAADgAAAAAAAAAAAAAAAAAuAgAAZHJzL2Uy&#10;b0RvYy54bWxQSwECLQAUAAYACAAAACEATOh4t9oAAAAHAQAADwAAAAAAAAAAAAAAAAD5BAAAZHJz&#10;L2Rvd25yZXYueG1sUEsFBgAAAAAEAAQA8wAAAAAGAAAAAA==&#10;" fillcolor="window" strokecolor="#f79646" strokeweight="2pt">
                  <v:textbox>
                    <w:txbxContent>
                      <w:p w:rsidR="00FC19FC" w:rsidRPr="00647985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ОК 10</w:t>
                        </w:r>
                      </w:p>
                      <w:p w:rsidR="00FC19FC" w:rsidRPr="00647985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Теорія</w:t>
                        </w:r>
                      </w:p>
                      <w:p w:rsidR="00FC19FC" w:rsidRPr="00647985" w:rsidRDefault="00FC19FC" w:rsidP="00AC5FAC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 електричних та магнітних кіл</w:t>
                        </w:r>
                      </w:p>
                    </w:txbxContent>
                  </v:textbox>
                  <w10:wrap anchorx="margin"/>
                </v:rect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shape id="Стрелка: вправо 89" o:spid="_x0000_s1089" type="#_x0000_t13" style="position:absolute;margin-left:79.8pt;margin-top:21.65pt;width:20.25pt;height:1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4jSlwIAAAQFAAAOAAAAZHJzL2Uyb0RvYy54bWysVMtqGzEU3Rf6D0L7ZmzHjhOTcTAJLoWQ&#10;BpKStazRPEAjqZLssbsq/ZP+QSh000L7C84f9UgzcR7NqtQL+V7d99G5c3yyriVZCesqrVLa3+tR&#10;IhTXWaWKlH64nr85pMR5pjImtRIp3QhHT6avXx03ZiIGutQyE5YgiXKTxqS09N5MksTxUtTM7Wkj&#10;FIy5tjXzUG2RZJY1yF7LZNDrHSSNtpmxmgvncHvWGuk05s9zwf37PHfCE5lS9ObjaeO5CGcyPWaT&#10;wjJTVrxrg/1DFzWrFIruUp0xz8jSVn+lqitutdO53+O6TnSeV1zEGTBNv/dsmquSGRFnATjO7GBy&#10;/y8tv1hdWlJlKT08okSxGm+0/Xr35e7z9vv25/bH9nZCtt+2v6Hf4v8XgRswa4ybIPTKXNpOcxAD&#10;AOvc1uEfo5F1xHmzw1msPeG4HIzG/fGIEg5Tf39/fxTfIXkINtb5t0LXJAgptVVR+pm1uokYs9W5&#10;8yiLgHvHUNFpWWXzSsqobNyptGTF8O6gS4ZQIpnzuEzpPP7CHEjxJEwq0oT+hj2QhTMQMpfMQ6wN&#10;IHKqoITJAkzn3sZenkQ7Wyx2Vefjo4PhwUtFQtNnzJVtdzFD5yZV6F1E3nYzBqRbbIO00NkG72V1&#10;S2Rn+LxCtnNMdsksmIu2sY3+PY5casyiO4mSUttPL90HfxAKVkoabALm/LhkVgCwdwpUO+oPh2F1&#10;ojIcjQdQ7GPL4rFFLetTDdD72HvDoxj8vbwXc6vrGyztLFSFiSmO2i2inXLq2w3F2nMxm0U3rIth&#10;/lxdGR6SB5wCjtfrG2ZNxxMPgl3o+61hk2dEaX1DpNKzpdd5FVn0gCv4EBSsWmRG91kIu/xYj14P&#10;H6/pHwAAAP//AwBQSwMEFAAGAAgAAAAhAFaLoVTcAAAACQEAAA8AAABkcnMvZG93bnJldi54bWxM&#10;j8tOwzAQRfdI/IM1SGyq1nmRQohTIST2tCDUpRsPSUQ8Drbbhr9nWNHl1Rzde6bezHYUJ/RhcKQg&#10;XSUgkFpnBuoUvL+9LO9BhKjJ6NERKvjBAJvm+qrWlXFn2uJpFzvBJRQqraCPcaqkDG2PVoeVm5D4&#10;9um81ZGj76Tx+szldpRZkpTS6oF4odcTPvfYfu2OVsHrt9/Lcj18tPuFz8w2tWWxyJS6vZmfHkFE&#10;nOM/DH/6rA4NOx3ckUwQI+e7h5JRBUWeg2CA51IQBwVlkYNsann5QfMLAAD//wMAUEsBAi0AFAAG&#10;AAgAAAAhALaDOJL+AAAA4QEAABMAAAAAAAAAAAAAAAAAAAAAAFtDb250ZW50X1R5cGVzXS54bWxQ&#10;SwECLQAUAAYACAAAACEAOP0h/9YAAACUAQAACwAAAAAAAAAAAAAAAAAvAQAAX3JlbHMvLnJlbHNQ&#10;SwECLQAUAAYACAAAACEAxCuI0pcCAAAEBQAADgAAAAAAAAAAAAAAAAAuAgAAZHJzL2Uyb0RvYy54&#10;bWxQSwECLQAUAAYACAAAACEAVouhVNwAAAAJAQAADwAAAAAAAAAAAAAAAADxBAAAZHJzL2Rvd25y&#10;ZXYueG1sUEsFBgAAAAAEAAQA8wAAAPoFAAAAAA==&#10;" adj="16000" fillcolor="window" strokecolor="#f79646" strokeweight="2pt"/>
              </w:pict>
            </w:r>
          </w:p>
        </w:tc>
        <w:tc>
          <w:tcPr>
            <w:tcW w:w="1984" w:type="dxa"/>
          </w:tcPr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41" o:spid="_x0000_s1057" style="position:absolute;margin-left:1.65pt;margin-top:5.1pt;width:85.5pt;height:45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LDoAIAABAFAAAOAAAAZHJzL2Uyb0RvYy54bWysVEtu2zAQ3RfoHQjuG8munThG5MBw4KJA&#10;kARIiqxpirQE8FeStuSuCnRboEfoIbop+skZ5Bt1SCmOk2ZV1At6hjOcz5s3OjmtpUBrZl2pVYZ7&#10;BylGTFGdl2qZ4Xc381cjjJwnKidCK5bhDXP4dPLyxUllxqyvCy1yZhEEUW5cmQwX3ptxkjhaMEnc&#10;gTZMgZFrK4kH1S6T3JIKokuR9NP0MKm0zY3VlDkHt2etEU9ifM4Z9ZecO+aRyDDU5uNp47kIZzI5&#10;IeOlJaYoaVcG+YcqJCkVJN2FOiOeoJUt/wolS2q109wfUC0TzXlJWewBuumlT7q5LohhsRcAx5kd&#10;TO7/haUX6yuLyjzDgx5GikiYUfN1+3H7pfnV3G0/Nd+au+bn9nPzu/ne/EDgBIhVxo3h4bW5sp3m&#10;QAzt19zK8A+NoTqivNmhzGqPKFz20tFwNIRhULANR720PwxBk4fXxjr/hmmJgpBhC1OM4JL1ufOt&#10;671LSOa0KPN5KURUNm4mLFoTGDjwJNcVRoI4D5cZnsdfl+3RM6FQleH+cJCGwggwkQviQZQGsHFq&#10;iRERS6A49TbW8ui1s8vFLuv86PhwcPhcklD0GXFFW12M0LkJFWpnkbBdjwHkFtYg+XpRxzG93k1g&#10;ofMNzM7qltTO0HkJCc6h2StigcXQCWymv4SDCw3t6U7CqND2w3P3wR/IBVaMKtgKaP39ilgGGL5V&#10;QLvj3mAQ1igqg+FRHxS7b1nsW9RKzjTMAZgF1UUx+HtxL3Kr5S0s8DRkBRNRFHK3IHfKzLfbCp8A&#10;yqbT6AarY4g/V9eGhuABugDtTX1LrOlI44FuF/p+g8j4CXda3/BS6enKa15GYgWoW1yBkEGBtYvU&#10;7D4RYa/39ej18CGb/AEAAP//AwBQSwMEFAAGAAgAAAAhADS/vj/bAAAACAEAAA8AAABkcnMvZG93&#10;bnJldi54bWxMj8FOwzAQRO9I/IO1SNyo0xZRmsapEIgjSIQe6M2Nt06EvY5iJw1/z+YEx30zmp0p&#10;9pN3YsQ+toEULBcZCKQ6mJasgsPn690jiJg0Ge0CoYIfjLAvr68KnZtwoQ8cq2QFh1DMtYImpS6X&#10;MtYNeh0XoUNi7Rx6rxOfvZWm1xcO906usuxBet0Sf2h0h88N1t/V4BW8vNnt+OUOydF5GqQ9DlW1&#10;fVfq9mZ62oFIOKU/M8z1uTqU3OkUBjJROAXrNRsZZysQs7y5Z3CawXIDsizk/wHlLwAAAP//AwBQ&#10;SwECLQAUAAYACAAAACEAtoM4kv4AAADhAQAAEwAAAAAAAAAAAAAAAAAAAAAAW0NvbnRlbnRfVHlw&#10;ZXNdLnhtbFBLAQItABQABgAIAAAAIQA4/SH/1gAAAJQBAAALAAAAAAAAAAAAAAAAAC8BAABfcmVs&#10;cy8ucmVsc1BLAQItABQABgAIAAAAIQBUgrLDoAIAABAFAAAOAAAAAAAAAAAAAAAAAC4CAABkcnMv&#10;ZTJvRG9jLnhtbFBLAQItABQABgAIAAAAIQA0v74/2wAAAAgBAAAPAAAAAAAAAAAAAAAAAPoEAABk&#10;cnMvZG93bnJldi54bWxQSwUGAAAAAAQABADzAAAAAgYAAAAA&#10;" fillcolor="window" strokecolor="#f79646" strokeweight="2pt">
                  <v:textbox>
                    <w:txbxContent>
                      <w:p w:rsidR="00FC19FC" w:rsidRPr="00647985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ОК 10</w:t>
                        </w:r>
                      </w:p>
                      <w:p w:rsidR="00FC19FC" w:rsidRPr="00647985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Теорія </w:t>
                        </w:r>
                      </w:p>
                      <w:p w:rsidR="00FC19FC" w:rsidRPr="00647985" w:rsidRDefault="00FC19FC" w:rsidP="00AC5FAC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електричних та магнітних кіл</w:t>
                        </w:r>
                      </w:p>
                    </w:txbxContent>
                  </v:textbox>
                  <w10:wrap anchorx="margin"/>
                </v:rect>
              </w:pict>
            </w:r>
          </w:p>
        </w:tc>
        <w:tc>
          <w:tcPr>
            <w:tcW w:w="1985" w:type="dxa"/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6" w:type="dxa"/>
          </w:tcPr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29" o:spid="_x0000_s1058" style="position:absolute;margin-left:9.4pt;margin-top:4.95pt;width:79.5pt;height:4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sCpAIAABAFAAAOAAAAZHJzL2Uyb0RvYy54bWysVM1uEzEQviPxDpbvdDchSUnUTRW1CkKq&#10;SqUW9ex4vclKXtvYTjbhhMQViUfgIbggfvoMmzfis7NNf+gJkcNmxjOen2++8dHxupJkJawrtcpo&#10;5yClRCiu81LNM/ruavriFSXOM5UzqZXI6EY4ejx+/uyoNiPR1Qstc2EJgig3qk1GF96bUZI4vhAV&#10;cwfaCAVjoW3FPFQ7T3LLakSvZNJN00FSa5sbq7lwDqenOyMdx/hFIbh/WxROeCIzitp8/Nr4nYVv&#10;Mj5io7llZlHytgz2D1VUrFRIug91yjwjS1v+FaoqudVOF/6A6yrRRVFyEXtAN530UTeXC2ZE7AXg&#10;OLOHyf2/sPx8dWFJmWe0O6REsQozar5uP26/NL+am+2n5ltz0/zcfm5+N9+bHwROQKw2boSLl+bC&#10;tpqDGNpfF7YK/2iMrCPKmz3KYu0Jx2EnTYeDPobBYesfdvppHENyd9tY518LXZEgZNRiihFctjpz&#10;HhnheusSkjkty3xaShmVjTuRlqwYBg6e5LqmRDLncZjRafyFFhDiwTWpSA0M+j0UQzgDEwvJPMTK&#10;ABun5pQwOQfFubexlge3nZ3P9lmnh8NBb/BUklD0KXOLXXUxQusmVahdRMK2PQaQd7AGya9n6zim&#10;l91wJRzNdL7B7KzekdoZPi2R4AzNXjALFqMTbKZ/i08hNdrTrUTJQtsPT50Hf5ALVkpqbAVaf79k&#10;VgDDNwq0G3Z6vbBGUen1D7tQ7H3L7L5FLasTjTl08AYYHsXg7+WtWFhdXWOBJyErTExx5N6B3Con&#10;freteAK4mEyiG1bHMH+mLg0PwQN0Adqr9TWzpiWNB93O9e0GsdEj7ux8w02lJ0uvizIS6w5XUCQo&#10;WLtIlvaJCHt9X49edw/Z+A8AAAD//wMAUEsDBBQABgAIAAAAIQDRIn7B1gAAAAcBAAAPAAAAZHJz&#10;L2Rvd25yZXYueG1sTI6xTsQwEER7JP7BWiQ6zoGCO4c4JwSiBIlwBXS+eM+JsNdR7OTC37OpoHya&#10;0cyr9kvwYsYx9ZE03G4KEEhttD05DYePl5sdiJQNWeMjoYYfTLCvLy8qU9p4pnecm+wEj1AqjYYu&#10;56GUMrUdBpM2cUDi7BTHYDLj6KQdzZnHg5d3RXEvg+mJHzoz4FOH7XczBQ3Pr07Nn/6QPZ2WSbqv&#10;qWnUm9bXV8vjA4iMS/4rw6rP6lCz0zFOZJPwzDs2zxqUArHG2y3zcWUFsq7kf//6FwAA//8DAFBL&#10;AQItABQABgAIAAAAIQC2gziS/gAAAOEBAAATAAAAAAAAAAAAAAAAAAAAAABbQ29udGVudF9UeXBl&#10;c10ueG1sUEsBAi0AFAAGAAgAAAAhADj9If/WAAAAlAEAAAsAAAAAAAAAAAAAAAAALwEAAF9yZWxz&#10;Ly5yZWxzUEsBAi0AFAAGAAgAAAAhAGdOqwKkAgAAEAUAAA4AAAAAAAAAAAAAAAAALgIAAGRycy9l&#10;Mm9Eb2MueG1sUEsBAi0AFAAGAAgAAAAhANEifsHWAAAABwEAAA8AAAAAAAAAAAAAAAAA/gQAAGRy&#10;cy9kb3ducmV2LnhtbFBLBQYAAAAABAAEAPMAAAABBgAAAAA=&#10;" fillcolor="window" strokecolor="#f79646" strokeweight="2pt">
                  <v:textbox>
                    <w:txbxContent>
                      <w:p w:rsidR="00FC19FC" w:rsidRPr="0080133C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ОК 9</w:t>
                        </w:r>
                      </w:p>
                      <w:p w:rsidR="00FC19FC" w:rsidRPr="0080133C" w:rsidRDefault="00FC19FC" w:rsidP="00AC5FAC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Основи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стандартизації</w:t>
                        </w:r>
                      </w:p>
                    </w:txbxContent>
                  </v:textbox>
                  <w10:wrap anchorx="margin"/>
                </v:rect>
              </w:pict>
            </w:r>
          </w:p>
        </w:tc>
        <w:tc>
          <w:tcPr>
            <w:tcW w:w="2126" w:type="dxa"/>
          </w:tcPr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43" o:spid="_x0000_s1059" style="position:absolute;margin-left:4.4pt;margin-top:5.85pt;width:87.75pt;height:43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ESipAIAABAFAAAOAAAAZHJzL2Uyb0RvYy54bWysVEtu2zAQ3RfoHQjuG9mOnTRG5MBI4KJA&#10;kBhIiqxpirIFUCRL0pbdVYFuC/QIPUQ3RT85g3yjPlKK82lWRb2gZzTD+bx5w+OTdSnJSlhXaJXS&#10;7l6HEqG4zgo1T+m768mr15Q4z1TGpFYipRvh6Mno5YvjygxFTy+0zIQlCKLcsDIpXXhvhkni+EKU&#10;zO1pIxSMubYl81DtPMksqxC9lEmv0zlIKm0zYzUXzuHrWWOkoxg/zwX3l3nuhCcypajNx9PGcxbO&#10;ZHTMhnPLzKLgbRnsH6ooWaGQdBfqjHlGlrb4K1RZcKudzv0e12Wi87zgIvaAbrqdJ91cLZgRsReA&#10;48wOJvf/wvKL1dSSIktpf58SxUrMqP66/bj9Uv+qb7ef6m/1bf1z+7n+XX+vfxA4AbHKuCEuXpmp&#10;bTUHMbS/zm0Z/tEYWUeUNzuUxdoTjo/dbrff7w0o4bANBr3+II4hub9trPNvhC5JEFJqMcUILlud&#10;O4+McL1zCcmclkU2KaSMysadSktWDAMHTzJdUSKZ8/iY0kn8hRYQ4tE1qUiV0t6g3wFLOAMTc8k8&#10;xNIAG6fmlDA5B8W5t7GWR7ednc92WSeHRwf9g+eShKLPmFs01cUIrZtUoXYRCdv2GEBuYA2SX8/W&#10;cUz7uwnMdLbB7KxuSO0MnxRIcI5mp8yCxegEm+kvceRSoz3dSpQstP3w3PfgD3LBSkmFrUDr75fM&#10;CmD4VoF2RxhdWKOo9AeHPSj2oWX20KKW5anGHLp4AwyPYvD38k7MrS5vsMDjkBUmpjhyNyC3yqlv&#10;thVPABfjcXTD6hjmz9WV4SF4gC5Ae72+Yda0pPGg24W+2yA2fMKdxjfcVHq89DovIrEC1A2uoEhQ&#10;sHaRLO0TEfb6oR697h+y0R8AAAD//wMAUEsDBBQABgAIAAAAIQAFN9iB2wAAAAcBAAAPAAAAZHJz&#10;L2Rvd25yZXYueG1sTM7BTsMwDAbgOxLvEBmJG0sHiLWl6YRAHEGi7AC3rPHSisSpGrcrb092Ykf7&#10;t35/1XbxTsw4xj6QgvUqA4HUBtOTVbD7fL3JQUTWZLQLhAp+McK2vryodGnCkT5wbtiKVEKx1Ao6&#10;5qGUMrYdeh1XYUBK2SGMXnMaRyvNqI+p3Dt5m2UP0uue0odOD/jcYfvTTF7By5st5i+3Y0eHZZL2&#10;e2qa4l2p66vl6REE48L/x3DiJzrUybQPE5konII8wTmt1xsQpzi/vwOxV1DkG5B1Jc/99R8AAAD/&#10;/wMAUEsBAi0AFAAGAAgAAAAhALaDOJL+AAAA4QEAABMAAAAAAAAAAAAAAAAAAAAAAFtDb250ZW50&#10;X1R5cGVzXS54bWxQSwECLQAUAAYACAAAACEAOP0h/9YAAACUAQAACwAAAAAAAAAAAAAAAAAvAQAA&#10;X3JlbHMvLnJlbHNQSwECLQAUAAYACAAAACEAy9xEoqQCAAAQBQAADgAAAAAAAAAAAAAAAAAuAgAA&#10;ZHJzL2Uyb0RvYy54bWxQSwECLQAUAAYACAAAACEABTfYgdsAAAAHAQAADwAAAAAAAAAAAAAAAAD+&#10;BAAAZHJzL2Rvd25yZXYueG1sUEsFBgAAAAAEAAQA8wAAAAYGAAAAAA==&#10;" fillcolor="window" strokecolor="#f79646" strokeweight="2pt">
                  <v:textbox>
                    <w:txbxContent>
                      <w:p w:rsidR="00FC19FC" w:rsidRPr="00647985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ОК 22</w:t>
                        </w:r>
                      </w:p>
                      <w:p w:rsidR="00FC19FC" w:rsidRPr="00647985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Комплексний </w:t>
                        </w:r>
                        <w:proofErr w:type="spellStart"/>
                        <w:r w:rsidRPr="00647985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курсовийпроєкт</w:t>
                        </w:r>
                        <w:proofErr w:type="spellEnd"/>
                      </w:p>
                    </w:txbxContent>
                  </v:textbox>
                  <w10:wrap anchorx="margin"/>
                </v:rect>
              </w:pict>
            </w:r>
          </w:p>
        </w:tc>
        <w:tc>
          <w:tcPr>
            <w:tcW w:w="1843" w:type="dxa"/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AC5FAC" w:rsidRPr="00AC5FAC" w:rsidTr="00395B20">
        <w:trPr>
          <w:trHeight w:val="1132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textDirection w:val="btLr"/>
          </w:tcPr>
          <w:p w:rsidR="00AC5FAC" w:rsidRPr="00AC5FAC" w:rsidRDefault="00AC5FAC" w:rsidP="00AC5FAC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AC5FAC" w:rsidRPr="00AC5FAC" w:rsidRDefault="00AC5FAC" w:rsidP="00AC5F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C5FA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Вибіркові</w:t>
            </w:r>
          </w:p>
        </w:tc>
        <w:tc>
          <w:tcPr>
            <w:tcW w:w="445" w:type="dxa"/>
            <w:vMerge w:val="restart"/>
            <w:tcBorders>
              <w:right w:val="single" w:sz="4" w:space="0" w:color="auto"/>
            </w:tcBorders>
            <w:textDirection w:val="btLr"/>
          </w:tcPr>
          <w:p w:rsidR="00AC5FAC" w:rsidRPr="00AC5FAC" w:rsidRDefault="00AC5FAC" w:rsidP="00AC5F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C5FAC">
              <w:rPr>
                <w:rFonts w:ascii="Times New Roman" w:eastAsia="Times New Roman" w:hAnsi="Times New Roman" w:cs="Times New Roman"/>
                <w:bCs/>
                <w:color w:val="auto"/>
              </w:rPr>
              <w:t>Загальноосвітня підготовка</w:t>
            </w:r>
          </w:p>
        </w:tc>
        <w:tc>
          <w:tcPr>
            <w:tcW w:w="506" w:type="dxa"/>
            <w:vMerge w:val="restart"/>
            <w:tcBorders>
              <w:left w:val="single" w:sz="4" w:space="0" w:color="auto"/>
            </w:tcBorders>
            <w:textDirection w:val="btLr"/>
          </w:tcPr>
          <w:p w:rsidR="00AC5FAC" w:rsidRPr="00AC5FAC" w:rsidRDefault="00AC5FAC" w:rsidP="00AC5F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C5FAC">
              <w:rPr>
                <w:rFonts w:ascii="Times New Roman" w:eastAsia="Times New Roman" w:hAnsi="Times New Roman" w:cs="Times New Roman"/>
                <w:bCs/>
                <w:color w:val="auto"/>
              </w:rPr>
              <w:t>Загальноосвітня   підготовка</w:t>
            </w:r>
          </w:p>
        </w:tc>
        <w:tc>
          <w:tcPr>
            <w:tcW w:w="1884" w:type="dxa"/>
          </w:tcPr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51" o:spid="_x0000_s1060" style="position:absolute;margin-left:2.45pt;margin-top:4.3pt;width:7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4ynwIAAA8FAAAOAAAAZHJzL2Uyb0RvYy54bWysVEtu2zAQ3RfoHQjuG9mO7dRG5MBI4KJA&#10;kARIiqxpirIFUCRL0pbTVYFuC/QIPUQ3RT85g3yjPlKK82lWRb2gZzjD+bx5o8OjTSnJWlhXaJXS&#10;7l6HEqG4zgq1SOm7q9mr15Q4z1TGpFYipTfC0aPJyxeHlRmLnl5qmQlLEES5cWVSuvTejJPE8aUo&#10;mdvTRigYc21L5qHaRZJZViF6KZNepzNMKm0zYzUXzuH2pDHSSYyf54L78zx3whOZUtTm42njOQ9n&#10;Mjlk44VlZlnwtgz2D1WUrFBIugt1wjwjK1v8FaosuNVO536P6zLReV5wEXtAN93Ok24ul8yI2AvA&#10;cWYHk/t/YfnZ+sKSIkvpoEuJYiVmVH/dftx+qX/Vt9tP9bf6tv65/Vz/rr/XPwicgFhl3BgPL82F&#10;bTUHMbS/yW0Z/tEY2USUb3Yoi40nHJejUWfYwSw4TIP9/T5kREnuHxvr/BuhSxKElFoMMWLL1qfO&#10;N653LiGX07LIZoWUUblxx9KSNcO8QZNMV5RI5jwuUzqLvzbbo2dSkSqlvUEohnAGIuaSeYilATRO&#10;LShhcgGGc29jLY9eO7uY77LODkbD/vC5JKHoE+aWTXUxQusmVahdRL62PQaMG1SD5DfzTZzSfj88&#10;CVdznd1gdFY3nHaGzwokOEWzF8yCxOgEi+nPceRSoz3dSpQstf3w3H3wB7dgpaTCUqD19ytmBTB8&#10;q8C6UbffD1sUlf7goAfFPrTMH1rUqjzWmAOIheqiGPy9vBNzq8tr7O80ZIWJKY7cDcitcuybZcUX&#10;gIvpNLphcwzzp+rS8BA8QBegvdpcM2ta0niw7UzfLRAbP+FO4xteKj1deZ0XkVj3uIKQQcHWRWq2&#10;X4iw1g/16HX/HZv8AQAA//8DAFBLAwQUAAYACAAAACEAf4MAIdkAAAAGAQAADwAAAGRycy9kb3du&#10;cmV2LnhtbEyOwU7DMBBE70j8g7VI3KhDhaImZFNVII4gEXooNzfeOlHtdRQ7afh73BMcRzN686rt&#10;4qyYaQy9Z4THVQaCuPW6Z4Ow/3p72IAIUbFW1jMh/FCAbX17U6lS+wt/0txEIxKEQ6kQuhiHUsrQ&#10;duRUWPmBOHUnPzoVUxyN1KO6JLizcp1luXSq5/TQqYFeOmrPzeQQXt9NMR/sPlo+LZM031PTFB+I&#10;93fL7hlEpCX+jeGqn9ShTk5HP7EOwiI8FWmIsMlBXNs8S/mIUKxzkHUl/+vXvwAAAP//AwBQSwEC&#10;LQAUAAYACAAAACEAtoM4kv4AAADhAQAAEwAAAAAAAAAAAAAAAAAAAAAAW0NvbnRlbnRfVHlwZXNd&#10;LnhtbFBLAQItABQABgAIAAAAIQA4/SH/1gAAAJQBAAALAAAAAAAAAAAAAAAAAC8BAABfcmVscy8u&#10;cmVsc1BLAQItABQABgAIAAAAIQCNBO4ynwIAAA8FAAAOAAAAAAAAAAAAAAAAAC4CAABkcnMvZTJv&#10;RG9jLnhtbFBLAQItABQABgAIAAAAIQB/gwAh2QAAAAYBAAAPAAAAAAAAAAAAAAAAAPkEAABkcnMv&#10;ZG93bnJldi54bWxQSwUGAAAAAAQABADzAAAA/wUAAAAA&#10;" fillcolor="window" strokecolor="#f79646" strokeweight="2pt">
                  <v:textbox>
                    <w:txbxContent>
                      <w:p w:rsidR="00FC19FC" w:rsidRPr="00647985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ВК 7</w:t>
                        </w:r>
                      </w:p>
                      <w:p w:rsidR="00FC19FC" w:rsidRPr="00647985" w:rsidRDefault="00FC19FC" w:rsidP="00AC5FAC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Вступ до спеціальності</w:t>
                        </w:r>
                      </w:p>
                    </w:txbxContent>
                  </v:textbox>
                  <w10:wrap anchorx="margin"/>
                </v:rect>
              </w:pict>
            </w:r>
          </w:p>
        </w:tc>
        <w:tc>
          <w:tcPr>
            <w:tcW w:w="1984" w:type="dxa"/>
          </w:tcPr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52" o:spid="_x0000_s1061" style="position:absolute;margin-left:4.65pt;margin-top:4.5pt;width:78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1TcpAIAABAFAAAOAAAAZHJzL2Uyb0RvYy54bWysVEtu2zAQ3RfoHQjuG0mOlTRG5MBw4KJA&#10;kBhIiqxpirIE8FeStuSuCnRboEfoIbop+skZ5Bt1SCl2kmZV1At5hjOcz5s3PD1rBEdrZmylZIaT&#10;gxgjJqnKK7nM8Lub2avXGFlHZE64kizDG2bx2fjli9Naj9hAlYrnzCAIIu2o1hkundOjKLK0ZILY&#10;A6WZBGOhjCAOVLOMckNqiC54NIjjo6hWJtdGUWYtnJ53RjwO8YuCUXdVFJY5xDMMtbnwNeG78N9o&#10;fEpGS0N0WdG+DPIPVQhSSUi6C3VOHEErU/0VSlTUKKsKd0CViFRRVJSFHqCbJH7SzXVJNAu9ADhW&#10;72Cy/y8svVzPDaryDKcDjCQRMKP26/bj9kv7q73bfmq/tXftz+3n9nf7vf2BwAkQq7UdwcVrPTe9&#10;ZkH07TeFEf4fGkNNQHmzQ5k1DlE4TOI4TgYpRhRsaTI8TMMYov1tbax7w5RAXsiwgSkGcMn6wjrI&#10;CK73Lj6ZVbzKZxXnQdnYKTdoTWDgwJNc1RhxYh0cZngWfr4FCPHoGpeozvAgHcbAEkqAiQUnDkSh&#10;ARsrlxgRvgSKU2dCLY9uW7Nc7LLOjk+OhkfPJfFFnxNbdtWFCL0bl752Fgjb9+hB7mD1kmsWTRjT&#10;Yeqv+KOFyjcwO6M6UltNZxUkuIBm58QAi6ET2Ex3BZ+CK2hP9RJGpTIfnjv3/kAusGJUw1ZA6+9X&#10;xDDA8K0E2p0kw6Ffo6AM0+MBKOahZfHQIldiqmAOCbwBmgbR+zt+LxZGiVtY4InPCiYiKeTuQO6V&#10;qeu2FZ4AyiaT4Aaro4m7kNea+uAeOg/tTXNLjO5J44Bul+p+g8joCXc6X39TqsnKqaIKxNrjChTx&#10;CqxdIEv/RPi9fqgHr/1DNv4DAAD//wMAUEsDBBQABgAIAAAAIQBaR4GH2AAAAAYBAAAPAAAAZHJz&#10;L2Rvd25yZXYueG1sTI9BS8QwEIXvgv8hjODNTVUotjZdFsWjgnUP6y3bzKZlk0lp0m79905Pehoe&#10;7/Hme9V28U7MOMY+kIL7TQYCqQ2mJ6tg//V29wQiJk1Gu0Co4AcjbOvrq0qXJlzoE+cmWcElFEut&#10;oEtpKKWMbYdex00YkNg7hdHrxHK00oz6wuXeyYcsy6XXPfGHTg/40mF7biav4PXdFvPB7ZOj0zJJ&#10;+z01TfGh1O3NsnsGkXBJf2FY8RkdamY6holMFE5B8chBPjxodfOchxxXnYGsK/kfv/4FAAD//wMA&#10;UEsBAi0AFAAGAAgAAAAhALaDOJL+AAAA4QEAABMAAAAAAAAAAAAAAAAAAAAAAFtDb250ZW50X1R5&#10;cGVzXS54bWxQSwECLQAUAAYACAAAACEAOP0h/9YAAACUAQAACwAAAAAAAAAAAAAAAAAvAQAAX3Jl&#10;bHMvLnJlbHNQSwECLQAUAAYACAAAACEAsANU3KQCAAAQBQAADgAAAAAAAAAAAAAAAAAuAgAAZHJz&#10;L2Uyb0RvYy54bWxQSwECLQAUAAYACAAAACEAWkeBh9gAAAAGAQAADwAAAAAAAAAAAAAAAAD+BAAA&#10;ZHJzL2Rvd25yZXYueG1sUEsFBgAAAAAEAAQA8wAAAAMGAAAAAA==&#10;" fillcolor="window" strokecolor="#f79646" strokeweight="2pt">
                  <v:textbox>
                    <w:txbxContent>
                      <w:p w:rsidR="00FC19FC" w:rsidRPr="008901C3" w:rsidRDefault="00FC19FC" w:rsidP="00AC5FA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901C3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ВК 3</w:t>
                        </w:r>
                      </w:p>
                      <w:p w:rsidR="00FC19FC" w:rsidRPr="00647985" w:rsidRDefault="00FC19FC" w:rsidP="00AC5FAC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>Фізика</w:t>
                        </w:r>
                      </w:p>
                    </w:txbxContent>
                  </v:textbox>
                  <w10:wrap anchorx="margin"/>
                </v:rect>
              </w:pict>
            </w:r>
          </w:p>
        </w:tc>
        <w:tc>
          <w:tcPr>
            <w:tcW w:w="1985" w:type="dxa"/>
          </w:tcPr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63" o:spid="_x0000_s1062" style="position:absolute;margin-left:1.15pt;margin-top:4.55pt;width:85.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BbioQIAABAFAAAOAAAAZHJzL2Uyb0RvYy54bWysVEtu2zAQ3RfoHQjuG8mO7ThG5MBI4KJA&#10;kARIiqxpirQE8FeStuSuCnRbIEfoIbop+skZ5Bt1SCnOp1kV9UKe4Qzn8+YNj45rKdCaWVdqleHe&#10;XooRU1TnpVpm+P31/M0YI+eJyonQimV4wxw+nr5+dVSZCevrQoucWQRBlJtUJsOF92aSJI4WTBK3&#10;pw1TYOTaSuJBtcskt6SC6FIk/TQdJZW2ubGaMufg9LQ14mmMzzmj/oJzxzwSGYbafPza+F2EbzI9&#10;IpOlJaYoaVcG+YcqJCkVJN2FOiWeoJUt/wolS2q109zvUS0TzXlJWewBuumlz7q5KohhsRcAx5kd&#10;TO7/haXn60uLyjzDo32MFJEwo+br9tP2tvnV3G0/N9+au+bn9kvzu/ne/EDgBIhVxk3g4pW5tJ3m&#10;QAzt19zK8A+NoTqivNmhzGqPKBz20vFwPIRhULANx720PwxBk4fbxjr/lmmJgpBhC1OM4JL1mfOt&#10;671LSOa0KPN5KURUNu5EWLQmMHDgSa4rjARxHg4zPI+/LtuTa0KhKsP94SANhRFgIhfEgygNYOPU&#10;EiMilkBx6m2s5cltZ5eLXdb5weFoMHopSSj6lLiirS5G6NyECrWzSNiuxwByC2uQfL2o45j2Y+Rw&#10;tND5BmZndUtqZ+i8hARn0OwlscBi6AQ201/AhwsN7elOwqjQ9uNL58EfyAVWjCrYCmj9w4pYBhi+&#10;U0C7w95gENYoKoPhQR8U+9iyeGxRK3miYQ49eAMMjWLw9+Je5FbLG1jgWcgKJqIo5G5B7pQT324r&#10;PAGUzWbRDVbHEH+mrgwNwQN0Adrr+oZY05HGA93O9f0Gkckz7rS+4abSs5XXvIzEesAVCBkUWLtI&#10;ze6JCHv9WI9eDw/Z9A8AAAD//wMAUEsDBBQABgAIAAAAIQAjaVwT2QAAAAcBAAAPAAAAZHJzL2Rv&#10;d25yZXYueG1sTI7BTsMwEETvSPyDtUi9UaetBCTEqRCIY5EIPcDNjbdOhL2OYidN/77bE9xmNKOZ&#10;V25n78SEQ+wCKVgtMxBITTAdWQX7r/f7JxAxaTLaBUIFZ4ywrW5vSl2YcKJPnOpkBY9QLLSCNqW+&#10;kDI2LXodl6FH4uwYBq8T28FKM+gTj3sn11n2IL3uiB9a3eNri81vPXoFbzubT99unxwd51Han7Gu&#10;8w+lFnfzyzOIhHP6K8MVn9GhYqZDGMlE4RSsN1xUkK9AXNPHDfsDCz4FWZXyP391AQAA//8DAFBL&#10;AQItABQABgAIAAAAIQC2gziS/gAAAOEBAAATAAAAAAAAAAAAAAAAAAAAAABbQ29udGVudF9UeXBl&#10;c10ueG1sUEsBAi0AFAAGAAgAAAAhADj9If/WAAAAlAEAAAsAAAAAAAAAAAAAAAAALwEAAF9yZWxz&#10;Ly5yZWxzUEsBAi0AFAAGAAgAAAAhADW4FuKhAgAAEAUAAA4AAAAAAAAAAAAAAAAALgIAAGRycy9l&#10;Mm9Eb2MueG1sUEsBAi0AFAAGAAgAAAAhACNpXBPZAAAABwEAAA8AAAAAAAAAAAAAAAAA+wQAAGRy&#10;cy9kb3ducmV2LnhtbFBLBQYAAAAABAAEAPMAAAABBgAAAAA=&#10;" fillcolor="window" strokecolor="#f79646" strokeweight="2pt">
                  <v:textbox>
                    <w:txbxContent>
                      <w:p w:rsidR="00FC19FC" w:rsidRPr="00647985" w:rsidRDefault="00FC19FC" w:rsidP="009A6F7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ВК 1</w:t>
                        </w:r>
                      </w:p>
                      <w:p w:rsidR="00FC19FC" w:rsidRPr="00647985" w:rsidRDefault="00FC19FC" w:rsidP="009A6F7C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Офісні пакети прикладних програм</w:t>
                        </w:r>
                      </w:p>
                      <w:p w:rsidR="00FC19FC" w:rsidRPr="00647985" w:rsidRDefault="00FC19FC" w:rsidP="00AC5FA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/>
                </v:rect>
              </w:pict>
            </w:r>
          </w:p>
        </w:tc>
        <w:tc>
          <w:tcPr>
            <w:tcW w:w="2126" w:type="dxa"/>
          </w:tcPr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64" o:spid="_x0000_s1063" style="position:absolute;margin-left:1.65pt;margin-top:6.05pt;width:89.2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t6pAIAABAFAAAOAAAAZHJzL2Uyb0RvYy54bWysVEtu2zAQ3RfoHQjuG1mObDdG5MBw4KJA&#10;kBhIiqxpirIE8FeStuSuCnRboEfoIbop+skZ5Bt1SCl2kmZV1At5hjOcz5s3PD2rBUcbZmypZIrj&#10;ox5GTFKVlXKV4nc381evMbKOyIxwJVmKt8zis8nLF6eVHrO+KhTPmEEQRNpxpVNcOKfHUWRpwQSx&#10;R0ozCcZcGUEcqGYVZYZUEF3wqN/rDaNKmUwbRZm1cHreGvEkxM9zRt1VnlvmEE8x1ObC14Tv0n+j&#10;ySkZrwzRRUm7Msg/VCFIKSHpPtQ5cQStTflXKFFSo6zK3RFVIlJ5XlIWeoBu4t6Tbq4LolnoBcCx&#10;eg+T/X9h6eVmYVCZpXiYYCSJgBk1X3cfd1+aX83d7lPzrblrfu4+N7+b780PBE6AWKXtGC5e64Xp&#10;NAuib7/OjfD/0BiqA8rbPcqsdojCYRwfHyejAUYUbINRPOiFMUSH29pY94YpgbyQYgNTDOCSzYV1&#10;kBFc7118Mqt4mc1LzoOytTNu0IbAwIEnmaow4sQ6OEzxPPx8CxDi0TUuUZXi/iCBYhAlwMScEwei&#10;0ICNlSuMCF8BxakzoZZHt61ZLfdZ56OTYTJ8Lokv+pzYoq0uROjcuPS1s0DYrkcPcgurl1y9rMOY&#10;jkf+ij9aqmwLszOqJbXVdF5CggtodkEMsBg6gc10V/DJuYL2VCdhVCjz4blz7w/kAitGFWwFtP5+&#10;TQwDDN9KoN1JnCR+jYKSDEZ9UMxDy/KhRa7FTMEcYngDNA2i93f8XsyNErewwFOfFUxEUsjdgtwp&#10;M9duKzwBlE2nwQ1WRxN3Ia819cE9dB7am/qWGN2RxgHdLtX9BpHxE+60vv6mVNO1U3kZiHXAFSji&#10;FVi7QJbuifB7/VAPXoeHbPIHAAD//wMAUEsDBBQABgAIAAAAIQAL2IYh2gAAAAgBAAAPAAAAZHJz&#10;L2Rvd25yZXYueG1sTE/LTsMwELwj9R+sReqNOmkl1IY4FSriWCRCD3Bz460TYa+j2EnD37M9wW3n&#10;odmZcj97JyYcYhdIQb7KQCA1wXRkFZw+Xh+2IGLSZLQLhAp+MMK+WtyVujDhSu841ckKDqFYaAVt&#10;Sn0hZWxa9DquQo/E2iUMXieGg5Vm0FcO906us+xRet0Rf2h1j4cWm+969ApejnY3fbpTcnSZR2m/&#10;xrrevSm1vJ+fn0AknNOfGW71uTpU3OkcRjJROAWbDRuZXucgbvI25yVnPjJmZFXK/wOqXwAAAP//&#10;AwBQSwECLQAUAAYACAAAACEAtoM4kv4AAADhAQAAEwAAAAAAAAAAAAAAAAAAAAAAW0NvbnRlbnRf&#10;VHlwZXNdLnhtbFBLAQItABQABgAIAAAAIQA4/SH/1gAAAJQBAAALAAAAAAAAAAAAAAAAAC8BAABf&#10;cmVscy8ucmVsc1BLAQItABQABgAIAAAAIQBVbkt6pAIAABAFAAAOAAAAAAAAAAAAAAAAAC4CAABk&#10;cnMvZTJvRG9jLnhtbFBLAQItABQABgAIAAAAIQAL2IYh2gAAAAgBAAAPAAAAAAAAAAAAAAAAAP4E&#10;AABkcnMvZG93bnJldi54bWxQSwUGAAAAAAQABADzAAAABQYAAAAA&#10;" fillcolor="window" strokecolor="#f79646" strokeweight="2pt">
                  <v:textbox>
                    <w:txbxContent>
                      <w:p w:rsidR="00FC19FC" w:rsidRPr="00647985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ВК 8</w:t>
                        </w:r>
                      </w:p>
                      <w:p w:rsidR="00FC19FC" w:rsidRPr="00647985" w:rsidRDefault="00FC19FC" w:rsidP="00AC5FA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Основи тривимірного моделювання</w:t>
                        </w:r>
                      </w:p>
                    </w:txbxContent>
                  </v:textbox>
                  <w10:wrap anchorx="margin"/>
                </v:rect>
              </w:pict>
            </w:r>
          </w:p>
        </w:tc>
        <w:tc>
          <w:tcPr>
            <w:tcW w:w="2126" w:type="dxa"/>
          </w:tcPr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55" o:spid="_x0000_s1064" style="position:absolute;margin-left:7.1pt;margin-top:9.05pt;width:86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yZogIAABAFAAAOAAAAZHJzL2Uyb0RvYy54bWysVEtu2zAQ3RfoHQjuG9mOHSdG5MBI4KJA&#10;kAZIiqxpirIFUCRL0pbdVYFuC/QIPUQ3RT85g3yjPlKK82lWRbWgZjjD+Ty+4fHJupRkJawrtEpp&#10;d69DiVBcZ4Wap/Td9fTVISXOM5UxqZVI6UY4ejJ++eK4MiPR0wstM2EJgig3qkxKF96bUZI4vhAl&#10;c3vaCAVjrm3JPFQ7TzLLKkQvZdLrdA6SStvMWM2Fc9g9a4x0HOPnueD+bZ474YlMKWrzcbVxnYU1&#10;GR+z0dwysyh4Wwb7hypKVigk3YU6Y56RpS3+ClUW3Gqnc7/HdZnoPC+4iD2gm27nSTdXC2ZE7AXg&#10;OLODyf2/sPxidWlJkaV0MKBEsRJ3VH/dftx+qX/Vt9tP9bf6tv65/Vz/rr/XPwicgFhl3AgHr8yl&#10;bTUHMbS/zm0Z/miMrCPKmx3KYu0Jx2a3czTYHyIbh61/OBhCRpjk/rSxzr8WuiRBSKnFLUZw2erc&#10;+cb1ziUkc1oW2bSQMiobdyotWTFcOHiS6YoSyZzHZkqn8WuzPTomFalS2hv0O2AJZ2BiLpmHWBpg&#10;49ScEibnoDj3Ntby6LSz89ku63R4dNA/eC5JKPqMuUVTXYzQukkVaheRsG2PAeQG1iD59Wwdr2n/&#10;MBwJWzOdbXB3VjekdoZPCyQ4R7OXzILF6AST6d9iyaVGe7qVKFlo++G5/eAPcsFKSYWpQOvvl8wK&#10;YPhGgXZH3X4/jFFU+oNhD4p9aJk9tKhleapxD128AYZHMfh7eSfmVpc3GOBJyAoTUxy5G5Bb5dQ3&#10;04ongIvJJLphdAzz5+rK8BA8QBegvV7fMGta0njQ7ULfTRAbPeFO4xtOKj1Zep0XkVj3uIKQQcHY&#10;RWq2T0SY64d69Lp/yMZ/AAAA//8DAFBLAwQUAAYACAAAACEAsv6qP9wAAAAIAQAADwAAAGRycy9k&#10;b3ducmV2LnhtbEyPwU7DMBBE70j8g7WVuFGnVRWSEKdCII4gEXqAmxtvk6j2OoqdNPw92xOcVqMZ&#10;zb4p94uzYsYx9J4UbNYJCKTGm55aBYfP1/sMRIiajLaeUMEPBthXtzelLoy/0AfOdWwFl1AotIIu&#10;xqGQMjQdOh3WfkBi7+RHpyPLsZVm1Bcud1ZukySVTvfEHzo94HOHzbmenIKXtzafv+whWjotk2y/&#10;p7rO35W6Wy1PjyAiLvEvDFd8RoeKmY5+IhOEZb3bcpJvtgFx9bP0AcRRQb5LQVal/D+g+gUAAP//&#10;AwBQSwECLQAUAAYACAAAACEAtoM4kv4AAADhAQAAEwAAAAAAAAAAAAAAAAAAAAAAW0NvbnRlbnRf&#10;VHlwZXNdLnhtbFBLAQItABQABgAIAAAAIQA4/SH/1gAAAJQBAAALAAAAAAAAAAAAAAAAAC8BAABf&#10;cmVscy8ucmVsc1BLAQItABQABgAIAAAAIQBkTAyZogIAABAFAAAOAAAAAAAAAAAAAAAAAC4CAABk&#10;cnMvZTJvRG9jLnhtbFBLAQItABQABgAIAAAAIQCy/qo/3AAAAAgBAAAPAAAAAAAAAAAAAAAAAPwE&#10;AABkcnMvZG93bnJldi54bWxQSwUGAAAAAAQABADzAAAABQYAAAAA&#10;" fillcolor="window" strokecolor="#f79646" strokeweight="2pt">
                  <v:textbox>
                    <w:txbxContent>
                      <w:p w:rsidR="00FC19FC" w:rsidRPr="00647985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ВК 4</w:t>
                        </w:r>
                      </w:p>
                      <w:p w:rsidR="00FC19FC" w:rsidRPr="003668C8" w:rsidRDefault="00FC19FC" w:rsidP="009A6F7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Технологія створення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прогр.п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  <w10:wrap anchorx="margin"/>
                </v:rect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shape id="Стрелка: вправо 101" o:spid="_x0000_s1088" type="#_x0000_t13" style="position:absolute;margin-left:-13.6pt;margin-top:22.15pt;width:22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/MlgIAAAYFAAAOAAAAZHJzL2Uyb0RvYy54bWysVN1q2zAUvh/sHYTuVychaVdTp4SWjEFp&#10;C+3otSLLsUGWNEmJk12NvcneoAx2s8H2Cu4b7ZPspj/r1VgulHN0/j99x0fHm1qStbCu0iqjw70B&#10;JUJxnVdqmdEP1/M3bylxnqmcSa1ERrfC0ePp61dHjUnFSJda5sISJFEubUxGS+9NmiSOl6Jmbk8b&#10;oWAstK2Zh2qXSW5Zg+y1TEaDwX7SaJsbq7lwDrennZFOY/6iENxfFIUTnsiMojcfTxvPRTiT6RFL&#10;l5aZsuJ9G+wfuqhZpVB0l+qUeUZWtvorVV1xq50u/B7XdaKLouIizoBphoNn01yVzIg4C8BxZgeT&#10;+39p+fn60pIqx9sNhpQoVuOR2q93X+4+t9/bn+2P9jYl7bf2N/Rb/P8iwQ+oNcalCL4yl7bXHMQA&#10;waawdfjHcGQTkd7ukBYbTzguR28nBxO8B4dpOBmNB/ElkodgY51/J3RNgpBRWy1LP7NWNxFltj5z&#10;HmURcO8YKjotq3xeSRmVrTuRlqwZXh6EyRFKJHMelxmdx1+YAymehElFGvQ3CS0RzkDJQjIPsTYA&#10;yaklJUwuwXXubezlSbSzy8Wu6vzgcH+8/1KR0PQpc2XXXczQu0kVeheRuf2MAekO2yAtdL7Fi1nd&#10;UdkZPq+Q7QyTXTIL7qJt7KO/wFFIjVl0L1FSavvppfvgD0rBSkmDXcCcH1fMCgD2XoFsh8PxOCxP&#10;VMaTgxEU+9iyeGxRq/pEA3TQCd1FMfh7eS8WVtc3WNtZqAoTUxy1O0R75cR3O4rF52I2i25YGMP8&#10;mboyPCQPOAUcrzc3zJqeJx4EO9f3e8PSZ0TpfEOk0rOV10UVWfSAK/gQFCxbZEb/YQjb/FiPXg+f&#10;r+kfAAAA//8DAFBLAwQUAAYACAAAACEApdVAhtoAAAAIAQAADwAAAGRycy9kb3ducmV2LnhtbEyP&#10;QU+DQBCF7yb+h82YeGsXKWkrMjTVRO+0jecpOwKRnSXsluK/d3vS42S+vPe9YjfbXk08+s4JwtMy&#10;AcVSO9NJg3A6vi+2oHwgMdQ7YYQf9rAr7+8Kyo27SsXTITQqhojPCaENYci19nXLlvzSDSzx9+VG&#10;SyGeY6PNSNcYbnudJslaW+okNrQ08FvL9ffhYhGmwc3WV031eqrMs6Xss9+bD8THh3n/AirwHP5g&#10;uOlHdSij09ldxHjVIyzSTRpRhCxbgboBmzjljLDerkCXhf4/oPwFAAD//wMAUEsBAi0AFAAGAAgA&#10;AAAhALaDOJL+AAAA4QEAABMAAAAAAAAAAAAAAAAAAAAAAFtDb250ZW50X1R5cGVzXS54bWxQSwEC&#10;LQAUAAYACAAAACEAOP0h/9YAAACUAQAACwAAAAAAAAAAAAAAAAAvAQAAX3JlbHMvLnJlbHNQSwEC&#10;LQAUAAYACAAAACEAUsOPzJYCAAAGBQAADgAAAAAAAAAAAAAAAAAuAgAAZHJzL2Uyb0RvYy54bWxQ&#10;SwECLQAUAAYACAAAACEApdVAhtoAAAAIAQAADwAAAAAAAAAAAAAAAADwBAAAZHJzL2Rvd25yZXYu&#10;eG1sUEsFBgAAAAAEAAQA8wAAAPcFAAAAAA==&#10;" adj="15840" fillcolor="window" strokecolor="#f79646" strokeweight="2pt"/>
              </w:pict>
            </w:r>
          </w:p>
        </w:tc>
        <w:tc>
          <w:tcPr>
            <w:tcW w:w="1843" w:type="dxa"/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AC5FAC" w:rsidRPr="00AC5FAC" w:rsidTr="00395B20">
        <w:trPr>
          <w:trHeight w:val="111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45" w:type="dxa"/>
            <w:vMerge/>
            <w:tcBorders>
              <w:right w:val="single" w:sz="4" w:space="0" w:color="auto"/>
            </w:tcBorders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</w:tcBorders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884" w:type="dxa"/>
          </w:tcPr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56" o:spid="_x0000_s1065" style="position:absolute;margin-left:5.85pt;margin-top:4.4pt;width:74.2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mKpAIAAA8FAAAOAAAAZHJzL2Uyb0RvYy54bWysVEtu2zAQ3RfoHQjuG9muncRG5MBI4KJA&#10;kARIiqxpirQEUByWpC25qwLdFsgReohuin5yBvlGHVKK82lXRbWgZjjD+Ty+4dFxXSqyFtYVoFPa&#10;3+tRIjSHrNDLlL67nr86pMR5pjOmQIuUboSjx9OXL44qMxEDyEFlwhIMot2kMinNvTeTJHE8FyVz&#10;e2CERqMEWzKPql0mmWUVRi9VMuj19pMKbGYscOEc7p62RjqN8aUU3F9I6YQnKqVYm4+rjesirMn0&#10;iE2Wlpm84F0Z7B+qKFmhMeku1CnzjKxs8UeosuAWHEi/x6FMQMqCi9gDdtPvPevmKmdGxF4QHGd2&#10;MLn/F5afry8tKbKUjvYp0azEO2q+bD9ub5ufzd32U/O1uWt+bD83v5pvzXeCTohYZdwED16ZS9tp&#10;DsXQfi1tGf7YGKkjypsdyqL2hOPmeDgYH4wo4WgaHfZ7g1GImTwcNtb5NwJKEoSUWrzEiC1bnznf&#10;ut67hFwOVJHNC6WisnEnypI1w/tGmmRQUaKY87iZ0nn8umxPjilNqpQORsMekoQzJKJUzKNYGoTG&#10;6SUlTC2R4dzbWMuT084uF7us84Px/jDChC09cQtFnzKXt9VFU1eL0qF2Efna9RgwblENkq8Xdbyl&#10;1+NwJGwtINvg1VloOe0MnxeY4AybvWQWSYyd4GD6C1ykAmwPOomSHOyHv+0Hf+QWWimpcCiw9fcr&#10;ZgVi+FYj68b94TBMUVSGo4MBKvaxZfHYolflCeA99PEJMDyKwd+re1FaKG9wfmchK5qY5pi7BblT&#10;Tnw7rPgCcDGbRTecHMP8mb4yPAQP0AVor+sbZk1HGo9sO4f7AWKTZ9xpfcNJDbOVB1lEYj3gioQM&#10;Ck5dpGb3QoSxfqxHr4d3bPobAAD//wMAUEsDBBQABgAIAAAAIQBZrumf2wAAAAgBAAAPAAAAZHJz&#10;L2Rvd25yZXYueG1sTI/BTsMwEETvSPyDtUjcqN0ilTbEqRCII0ikPcDNjbdOhL2OYicNf8/2BLcd&#10;zWj2TbmbgxcTDqmLpGG5UCCQmmg7choO+9e7DYiUDVnjI6GGH0ywq66vSlPYeKYPnOrsBJdQKoyG&#10;Nue+kDI1LQaTFrFHYu8Uh2Ayy8FJO5gzlwcvV0qtZTAd8YfW9PjcYvNdj0HDy5vbTp/+kD2d5lG6&#10;r7Gut+9a397MT48gMs75LwwXfEaHipmOcSSbhGe9fOCkhg0PuNhrtQJx5EOpe5BVKf8PqH4BAAD/&#10;/wMAUEsBAi0AFAAGAAgAAAAhALaDOJL+AAAA4QEAABMAAAAAAAAAAAAAAAAAAAAAAFtDb250ZW50&#10;X1R5cGVzXS54bWxQSwECLQAUAAYACAAAACEAOP0h/9YAAACUAQAACwAAAAAAAAAAAAAAAAAvAQAA&#10;X3JlbHMvLnJlbHNQSwECLQAUAAYACAAAACEApE8ZiqQCAAAPBQAADgAAAAAAAAAAAAAAAAAuAgAA&#10;ZHJzL2Uyb0RvYy54bWxQSwECLQAUAAYACAAAACEAWa7pn9sAAAAIAQAADwAAAAAAAAAAAAAAAAD+&#10;BAAAZHJzL2Rvd25yZXYueG1sUEsFBgAAAAAEAAQA8wAAAAYGAAAAAA==&#10;" fillcolor="window" strokecolor="#f79646" strokeweight="2pt">
                  <v:textbox>
                    <w:txbxContent>
                      <w:p w:rsidR="00FC19FC" w:rsidRPr="00647985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ВК 14</w:t>
                        </w:r>
                      </w:p>
                      <w:p w:rsidR="00FC19FC" w:rsidRPr="00647985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Вибіркова</w:t>
                        </w:r>
                      </w:p>
                      <w:p w:rsidR="00FC19FC" w:rsidRPr="00647985" w:rsidRDefault="00FC19FC" w:rsidP="00AC5FA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дисципліна 6</w:t>
                        </w:r>
                      </w:p>
                    </w:txbxContent>
                  </v:textbox>
                  <w10:wrap anchorx="margin"/>
                </v:rect>
              </w:pict>
            </w:r>
          </w:p>
        </w:tc>
        <w:tc>
          <w:tcPr>
            <w:tcW w:w="1984" w:type="dxa"/>
          </w:tcPr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57" o:spid="_x0000_s1066" style="position:absolute;margin-left:3.9pt;margin-top:5.15pt;width:79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ZgowIAABAFAAAOAAAAZHJzL2Uyb0RvYy54bWysVEtu2zAQ3RfoHQjuG8mO7TRG5MBI4KJA&#10;kARIiqxpirIFUCRL0pbdVYFuC/QIPUQ3RT85g3yjPtKK82lWRb2QZzjD+bx5w6PjVSXJUlhXapXR&#10;zl5KiVBc56WaZfTd9eTVa0qcZypnUiuR0bVw9Hj08sVRbYaiq+da5sISBFFuWJuMzr03wyRxfC4q&#10;5va0EQrGQtuKeah2luSW1YheyaSbpoOk1jY3VnPhHE5Pt0Y6ivGLQnB/URROeCIzitp8/Nr4nYZv&#10;Mjpiw5llZl7ytgz2D1VUrFRIugt1yjwjC1v+FaoqudVOF36P6yrRRVFyEXtAN530STdXc2ZE7AXg&#10;OLODyf2/sPx8eWlJmWe0f0CJYhVm1HzdfNx8aX41t5tPzbfmtvm5+dz8br43PwicgFht3BAXr8yl&#10;bTUHMbS/KmwV/tEYWUWU1zuUxcoTjsNOmh4O+hgGh62/v99L4xiS+9vGOv9G6IoEIaMWU4zgsuWZ&#10;88gI1zuXkMxpWeaTUsqorN2JtGTJMHDwJNc1JZI5j8OMTuIvtIAQj65JReqMdvuhGMIZmFhI5iFW&#10;Btg4NaOEyRkozr2NtTy67exsuss6OTgc9AbPJQlFnzI331YXI7RuUoXaRSRs22MAeQtrkPxquopj&#10;6kWwwtFU52vMzuotqZ3hkxIJztDsJbNgMTrBZvoLfAqp0Z5uJUrm2n547jz4g1ywUlJjK9D6+wWz&#10;Ahi+VaDdYaeHAoiPSq9/0IViH1qmDy1qUZ1ozKGDN8DwKAZ/L+/EwurqBgs8DllhYooj9xbkVjnx&#10;223FE8DFeBzdsDqG+TN1ZXgIHqAL0F6vbpg1LWk86Hau7zaIDZ9wZ+sbbio9XnhdlJFY97iCIkHB&#10;2kWytE9E2OuHevS6f8hGfwAAAP//AwBQSwMEFAAGAAgAAAAhAA3YAI7ZAAAABwEAAA8AAABkcnMv&#10;ZG93bnJldi54bWxMjs1OwzAQhO9IvIO1SNyoA0WBpHEqBOIIEqEHuLnx1olqr6PYScPbsz3BcX40&#10;81XbxTsx4xj7QApuVxkIpDaYnqyC3efrzSOImDQZ7QKhgh+MsK0vLypdmnCiD5ybZAWPUCy1gi6l&#10;oZQyth16HVdhQOLsEEavE8vRSjPqE497J++yLJde98QPnR7wucP22ExewcubLeYvt0uODssk7ffU&#10;NMW7UtdXy9MGRMIl/ZXhjM/oUDPTPkxkonAKHhg8sZ2tQZzjPGdjr6C4X4OsK/mfv/4FAAD//wMA&#10;UEsBAi0AFAAGAAgAAAAhALaDOJL+AAAA4QEAABMAAAAAAAAAAAAAAAAAAAAAAFtDb250ZW50X1R5&#10;cGVzXS54bWxQSwECLQAUAAYACAAAACEAOP0h/9YAAACUAQAACwAAAAAAAAAAAAAAAAAvAQAAX3Jl&#10;bHMvLnJlbHNQSwECLQAUAAYACAAAACEAIQZWYKMCAAAQBQAADgAAAAAAAAAAAAAAAAAuAgAAZHJz&#10;L2Uyb0RvYy54bWxQSwECLQAUAAYACAAAACEADdgAjtkAAAAHAQAADwAAAAAAAAAAAAAAAAD9BAAA&#10;ZHJzL2Rvd25yZXYueG1sUEsFBgAAAAAEAAQA8wAAAAMGAAAAAA==&#10;" fillcolor="window" strokecolor="#f79646" strokeweight="2pt">
                  <v:textbox>
                    <w:txbxContent>
                      <w:p w:rsidR="00FC19FC" w:rsidRPr="00647985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ВК 11</w:t>
                        </w:r>
                      </w:p>
                      <w:p w:rsidR="00FC19FC" w:rsidRPr="00647985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Вибіркова</w:t>
                        </w:r>
                      </w:p>
                      <w:p w:rsidR="00FC19FC" w:rsidRPr="00647985" w:rsidRDefault="00FC19FC" w:rsidP="00AC5FA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дисципліна 3</w:t>
                        </w:r>
                      </w:p>
                    </w:txbxContent>
                  </v:textbox>
                  <w10:wrap anchorx="margin"/>
                </v:rect>
              </w:pict>
            </w:r>
          </w:p>
        </w:tc>
        <w:tc>
          <w:tcPr>
            <w:tcW w:w="1985" w:type="dxa"/>
          </w:tcPr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53" o:spid="_x0000_s1067" style="position:absolute;margin-left:.7pt;margin-top:4.8pt;width:89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OppAIAABAFAAAOAAAAZHJzL2Uyb0RvYy54bWysVEtu2zAQ3RfoHQjuG1mOHDdG5MBI4KJA&#10;kARIiqxpirQE8FeStuSuCnRboEfoIbop+skZ5Bt1SCnOp1kV9UKe4Qzn8+YNj44bKdCaWVdpleN0&#10;b4ARU1QXlVrm+N31/NVrjJwnqiBCK5bjDXP4ePryxVFtJmyoSy0KZhEEUW5SmxyX3ptJkjhaMknc&#10;njZMgZFrK4kH1S6TwpIaokuRDAeDg6TWtjBWU+YcnJ52RjyN8Tln1F9w7phHIsdQm49fG7+L8E2m&#10;R2SytMSUFe3LIP9QhSSVgqS7UKfEE7Sy1V+hZEWtdpr7PaplojmvKIs9QDfp4Ek3VyUxLPYC4Diz&#10;g8n9v7D0fH1pUVXkeLSPkSISZtR+3X7cfml/tbfbT+239rb9uf3c/m6/tz8QOAFitXETuHhlLm2v&#10;ORBD+w23MvxDY6iJKG92KLPGIwqHabq/n41HGFGwjcbpaBDHkNzfNtb5N0xLFIQcW5hiBJesz5yH&#10;jOB65xKSOS2qYl4JEZWNOxEWrQkMHHhS6BojQZyHwxzP4y+0ACEeXRMK1TkejjIoBlECTOSCeBCl&#10;AWycWmJExBIoTr2NtTy67exyscs6Hx8eZAfPJQlFnxJXdtXFCL2bUKF2Fgnb9xhA7mANkm8WTRxT&#10;loYr4Wihiw3MzuqO1M7QeQUJzqDZS2KBxdAJbKa/gA8XGtrTvYRRqe2H586DP5ALrBjVsBXQ+vsV&#10;sQwwfKuAdodploU1iko2Gg9BsQ8ti4cWtZInGuaQwhtgaBSDvxd3Irda3sACz0JWMBFFIXcHcq+c&#10;+G5b4QmgbDaLbrA6hvgzdWVoCB6gC9BeNzfEmp40Huh2ru82iEyecKfzDTeVnq285lUk1j2uQJGg&#10;wNpFsvRPRNjrh3r0un/Ipn8AAAD//wMAUEsDBBQABgAIAAAAIQBujDar1wAAAAYBAAAPAAAAZHJz&#10;L2Rvd25yZXYueG1sTI7BTsMwEETvSPyDtUjcqANCBadxKgTiCBKhB7i58daJaq+j2EnD37M9wfHt&#10;jGZftV2CFzOOqY+k4XZVgEBqo+3Jadh9vt48gkjZkDU+Emr4wQTb+vKiMqWNJ/rAuclO8Ail0mjo&#10;ch5KKVPbYTBpFQckzg5xDCYzjk7a0Zx4PHh5VxRrGUxP/KEzAz532B6bKWh4eXNq/vK77OmwTNJ9&#10;T02j3rW+vlqeNiAyLvmvDGd9VoeanfZxIpuEZ77noga1BnFOH5QCsWfmg6wr+V+//gUAAP//AwBQ&#10;SwECLQAUAAYACAAAACEAtoM4kv4AAADhAQAAEwAAAAAAAAAAAAAAAAAAAAAAW0NvbnRlbnRfVHlw&#10;ZXNdLnhtbFBLAQItABQABgAIAAAAIQA4/SH/1gAAAJQBAAALAAAAAAAAAAAAAAAAAC8BAABfcmVs&#10;cy8ucmVsc1BLAQItABQABgAIAAAAIQAHCmOppAIAABAFAAAOAAAAAAAAAAAAAAAAAC4CAABkcnMv&#10;ZTJvRG9jLnhtbFBLAQItABQABgAIAAAAIQBujDar1wAAAAYBAAAPAAAAAAAAAAAAAAAAAP4EAABk&#10;cnMvZG93bnJldi54bWxQSwUGAAAAAAQABADzAAAAAgYAAAAA&#10;" fillcolor="window" strokecolor="#f79646" strokeweight="2pt">
                  <v:textbox>
                    <w:txbxContent>
                      <w:p w:rsidR="00FC19FC" w:rsidRPr="00647985" w:rsidRDefault="00FC19FC" w:rsidP="009A6F7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ВК 9</w:t>
                        </w:r>
                      </w:p>
                      <w:p w:rsidR="00FC19FC" w:rsidRPr="00647985" w:rsidRDefault="00FC19FC" w:rsidP="009A6F7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Вибіркова</w:t>
                        </w:r>
                      </w:p>
                      <w:p w:rsidR="00FC19FC" w:rsidRPr="00647985" w:rsidRDefault="00FC19FC" w:rsidP="009A6F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дисципліна 1</w:t>
                        </w:r>
                      </w:p>
                      <w:p w:rsidR="00FC19FC" w:rsidRPr="00647985" w:rsidRDefault="00FC19FC" w:rsidP="00AC5FAC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/>
                </v:rect>
              </w:pict>
            </w:r>
          </w:p>
        </w:tc>
        <w:tc>
          <w:tcPr>
            <w:tcW w:w="2126" w:type="dxa"/>
          </w:tcPr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shape id="Стрелка: вправо 102" o:spid="_x0000_s1087" type="#_x0000_t13" style="position:absolute;margin-left:-10.35pt;margin-top:26.95pt;width:22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3b3lAIAAAYFAAAOAAAAZHJzL2Uyb0RvYy54bWysVMtqGzEU3Rf6D0L7ZmzHzsNkHEyCSyEk&#10;gaRkLWs0D9BIqiR77K5K/6R/EALdtND+gvNHPdJMnEezKvVCvlf3fXTuHB2vakmWwrpKq5T2d3qU&#10;CMV1VqkipR+vZ+8OKHGeqYxJrURK18LR48nbN0eNGYuBLrXMhCVIoty4MSktvTfjJHG8FDVzO9oI&#10;BWOubc08VFskmWUNstcyGfR6e0mjbWas5sI53J62RjqJ+fNccH+R5054IlOK3nw8bTzn4UwmR2xc&#10;WGbKindtsH/oomaVQtFtqlPmGVnY6q9UdcWtdjr3O1zXic7zios4A6bp915Mc1UyI+IsAMeZLUzu&#10;/6Xl58tLS6oMb9cbUKJYjUfafLv/ev9l833zc/Njczsmm7vNb+i3+P9Fgh9Qa4wbI/jKXNpOcxAD&#10;BKvc1uEfw5FVRHq9RVqsPOG4HByM9kd4Dw5Tf3d3FzKyJI/Bxjr/XuiaBCGltipKP7VWNxFltjxz&#10;vg14cAwVnZZVNqukjMranUhLlgwvD8JkCCWSOY/LlM7ir6v5LEwq0qC/0bAX2mOgZC6Zh1gbgORU&#10;QQmTBbjOvY29PIt2tphvq872D/eGe68VCU2fMle23cUMnZtUoXcRmdvNGJBusQ3SXGdrvJjVLZWd&#10;4bMK2c4w2SWz4C7axj76Cxy51JhFdxIlpbafX7sP/qAUrJQ02AXM+WnBrABgHxTIdtgfDsPyRGU4&#10;2h9AsU8t86cWtahPNEDvY/MNj2Lw9/JBzK2ub7C201AVJqY4areIdsqJb3cUi8/FdBrdsDCG+TN1&#10;ZXhIHnAKOF6vbpg1HU88CHauH/aGjV8QpfUNkUpPF17nVWTRI67gYFCwbJGN3YchbPNTPXo9fr4m&#10;fwAAAP//AwBQSwMEFAAGAAgAAAAhAKeMupXfAAAACAEAAA8AAABkcnMvZG93bnJldi54bWxMj8FO&#10;wzAQRO9I/IO1SFxQ65CWtglxKoRU1GsLFeLmxkts1V6H2GnD32NOcFzN08zbaj06y87YB+NJwP00&#10;A4bUeGWoFfD2upmsgIUoSUnrCQV8Y4B1fX1VyVL5C+3wvI8tSyUUSilAx9iVnIdGo5Nh6juklH36&#10;3smYzr7lqpeXVO4sz7NswZ00lBa07PBZY3PaD06A774Gt9UvH+/FqbF3h2BWm60R4vZmfHoEFnGM&#10;fzD86id1qJPT0Q+kArMCJnm2TKiAh1kBLAH5fAbsKGA5L4DXFf//QP0DAAD//wMAUEsBAi0AFAAG&#10;AAgAAAAhALaDOJL+AAAA4QEAABMAAAAAAAAAAAAAAAAAAAAAAFtDb250ZW50X1R5cGVzXS54bWxQ&#10;SwECLQAUAAYACAAAACEAOP0h/9YAAACUAQAACwAAAAAAAAAAAAAAAAAvAQAAX3JlbHMvLnJlbHNQ&#10;SwECLQAUAAYACAAAACEAPO9295QCAAAGBQAADgAAAAAAAAAAAAAAAAAuAgAAZHJzL2Uyb0RvYy54&#10;bWxQSwECLQAUAAYACAAAACEAp4y6ld8AAAAIAQAADwAAAAAAAAAAAAAAAADuBAAAZHJzL2Rvd25y&#10;ZXYueG1sUEsFBgAAAAAEAAQA8wAAAPoFAAAAAA==&#10;" adj="16560" fillcolor="window" strokecolor="#f79646" strokeweight="2pt"/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54" o:spid="_x0000_s1068" style="position:absolute;margin-left:3.15pt;margin-top:5.2pt;width:87.7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kz+oQIAABAFAAAOAAAAZHJzL2Uyb0RvYy54bWysVEtu2zAQ3RfoHQjuG1mG7DRG5MBI4KJA&#10;kARwiqxpirQE8FeStuSuCnRboEfoIbop+skZ5Bt1SCnOp1kV9UKe4Qzn8+YNj08aKdCGWVdpleP0&#10;YIARU1QXlVrl+N31/NVrjJwnqiBCK5bjLXP4ZPryxXFtJmyoSy0KZhEEUW5SmxyX3ptJkjhaMknc&#10;gTZMgZFrK4kH1a6SwpIaokuRDAeDcVJrWxirKXMOTs86I57G+Jwz6i85d8wjkWOozcevjd9l+CbT&#10;YzJZWWLKivZlkH+oQpJKQdJ9qDPiCVrb6q9QsqJWO839AdUy0ZxXlMUeoJt08KSbRUkMi70AOM7s&#10;YXL/Lyy92FxZVBU5HmUYKSJhRu3X3cfdl/ZXe7v71H5rb9ufu8/t7/Z7+wOBEyBWGzeBiwtzZXvN&#10;gRjab7iV4R8aQ01EebtHmTUeUThM0zTLhiOMKNhG4/TocBSCJve3jXX+DdMSBSHHFqYYwSWbc+c7&#10;1zuXkMxpURXzSoiobN2psGhDYODAk0LXGAniPBzmeB5/fbZH14RCdY6Ho2wALKEEmMgF8SBKA9g4&#10;tcKIiBVQnHoba3l029nVcp91fng0zsbPJQlFnxFXdtXFCL2bUKF2Fgnb9xhA7mANkm+WTRxTNgxX&#10;wtFSF1uYndUdqZ2h8woSnEOzV8QCi6ET2Ex/CR8uNLSnewmjUtsPz50HfyAXWDGqYSug9fdrYhlg&#10;+FYB7Y5gdGGNopKNDoeg2IeW5UOLWstTDXNI4Q0wNIrB34s7kVstb2CBZyErmIiikLsDuVdOfbet&#10;8ARQNptFN1gdQ/y5WhgaggfoArTXzQ2xpieNB7pd6LsNIpMn3Ol8w02lZ2uveRWJdY8rEDIosHaR&#10;mv0TEfb6oR697h+y6R8AAAD//wMAUEsDBBQABgAIAAAAIQAonvkQ2wAAAAcBAAAPAAAAZHJzL2Rv&#10;d25yZXYueG1sTI/BTsMwEETvSPyDtZW4UaeAqiTEqRCII0iEHuDmxlsnqr2OYicNf8/2BMfZGc28&#10;rXaLd2LGMfaBFGzWGQikNpierIL95+ttDiImTUa7QKjgByPs6uurSpcmnOkD5yZZwSUUS62gS2ko&#10;pYxth17HdRiQ2DuG0evEcrTSjPrM5d7JuyzbSq974oVOD/jcYXtqJq/g5c0W85fbJ0fHZZL2e2qa&#10;4l2pm9Xy9Agi4ZL+wnDBZ3SomekQJjJROAXbew7yOXsAcbHzDX9yUFDkBci6kv/5618AAAD//wMA&#10;UEsBAi0AFAAGAAgAAAAhALaDOJL+AAAA4QEAABMAAAAAAAAAAAAAAAAAAAAAAFtDb250ZW50X1R5&#10;cGVzXS54bWxQSwECLQAUAAYACAAAACEAOP0h/9YAAACUAQAACwAAAAAAAAAAAAAAAAAvAQAAX3Jl&#10;bHMvLnJlbHNQSwECLQAUAAYACAAAACEAteJM/qECAAAQBQAADgAAAAAAAAAAAAAAAAAuAgAAZHJz&#10;L2Uyb0RvYy54bWxQSwECLQAUAAYACAAAACEAKJ75ENsAAAAHAQAADwAAAAAAAAAAAAAAAAD7BAAA&#10;ZHJzL2Rvd25yZXYueG1sUEsFBgAAAAAEAAQA8wAAAAMGAAAAAA==&#10;" fillcolor="window" strokecolor="#f79646" strokeweight="2pt">
                  <v:textbox>
                    <w:txbxContent>
                      <w:p w:rsidR="00FC19FC" w:rsidRPr="00647985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 xml:space="preserve">ВК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2</w:t>
                        </w:r>
                      </w:p>
                      <w:p w:rsidR="00FC19FC" w:rsidRPr="00647985" w:rsidRDefault="00FC19FC" w:rsidP="00AC5FAC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Проєктуваннямікроконтролерних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 пристроїв</w:t>
                        </w:r>
                      </w:p>
                      <w:p w:rsidR="00FC19FC" w:rsidRDefault="00FC19FC" w:rsidP="00AC5FAC"/>
                    </w:txbxContent>
                  </v:textbox>
                  <w10:wrap anchorx="margin"/>
                </v:rect>
              </w:pict>
            </w:r>
          </w:p>
        </w:tc>
        <w:tc>
          <w:tcPr>
            <w:tcW w:w="2126" w:type="dxa"/>
          </w:tcPr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66" o:spid="_x0000_s1069" style="position:absolute;margin-left:1.85pt;margin-top:4.45pt;width:90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4TpQIAABAFAAAOAAAAZHJzL2Uyb0RvYy54bWysVEtu2zAQ3RfoHQjuG8mO7DRG5MBI4KJA&#10;kAZIiqxpirQE8FeStuSuCnRboEfoIbop+skZ5Bt1SMnOp10V1YLicIbzefOGJ6eNFGjNrKu0yvHg&#10;IMWIKaqLSi1z/PZm/uIlRs4TVRChFcvxhjl8On3+7KQ2EzbUpRYFswicKDepTY5L780kSRwtmSTu&#10;QBumQMm1lcSDaJdJYUkN3qVIhmk6TmptC2M1Zc7B6XmnxNPon3NG/RvOHfNI5Bhy83G1cV2ENZme&#10;kMnSElNWtE+D/EMWklQKgu5dnRNP0MpWf7iSFbXaae4PqJaJ5ryiLNYA1QzSJ9Vcl8SwWAuA48we&#10;Jvf/3NLL9ZVFVZHj8RgjRST0qP2y/bD93P5s77Yf26/tXftj+6n91X5rvyMwAsRq4yZw8dpc2V5y&#10;sA3lN9zK8IfCUBNR3uxRZo1HFA4Hg+wwTaEZFHSj43Q0im1I7m8b6/wrpiUKmxxb6GIEl6wvnIeI&#10;YLozCcGcFlUxr4SIwsadCYvWBBoOPCl0jZEgzsNhjufxCyWAi0fXhEJ1joejLCZGgIlcEA85SgPY&#10;OLXEiIglUJx6G3N5dNvZ5WIfdX50PM4iTk+DhKTPiSu77KKHPhehQu4sEravMYDcwRp2vlk0sU3Z&#10;4a4DC11soHdWd6R2hs4rCHABxV4RCywGiGEy/RtYuNBQnu53GJXavv/bebAHcoEWoxqmAkp/tyKW&#10;AYavFdDueJBlYYyikI2OhiDYh5rFQ41ayTMNfRjAG2Bo3AZ7L3ZbbrW8hQGehaigIopC7A7kXjjz&#10;3bTCE0DZbBbNYHQM8Rfq2tDgPEAXoL1pbok1PWk80O1S7yaITJ5wp7MNN5WerbzmVSRWgLrDFSgS&#10;BBi7SJb+iQhz/VCOVvcP2fQ3AAAA//8DAFBLAwQUAAYACAAAACEAvh4/5NkAAAAHAQAADwAAAGRy&#10;cy9kb3ducmV2LnhtbEyOQUvEMBSE74L/ITzBm5uugra16SKKRwW7e9Db2+ZtWkxeSpN26783Pelt&#10;hhlmvmq3OCtmGkPvWcF2k4Egbr3u2Sg47F9vchAhImu0nknBDwXY1ZcXFZban/mD5iYakUY4lKig&#10;i3EopQxtRw7Dxg/EKTv50WFMdjRSj3hO487K2yy7lw57Tg8dDvTcUfvdTE7By5sp5k97iJZPyyTN&#10;19Q0xbtS11fL0yOISEv8K8OKn9ChTkxHP7EOwiq4e0hFBXkBYk3z1R+TyLYFyLqS//nrXwAAAP//&#10;AwBQSwECLQAUAAYACAAAACEAtoM4kv4AAADhAQAAEwAAAAAAAAAAAAAAAAAAAAAAW0NvbnRlbnRf&#10;VHlwZXNdLnhtbFBLAQItABQABgAIAAAAIQA4/SH/1gAAAJQBAAALAAAAAAAAAAAAAAAAAC8BAABf&#10;cmVscy8ucmVsc1BLAQItABQABgAIAAAAIQCMMw4TpQIAABAFAAAOAAAAAAAAAAAAAAAAAC4CAABk&#10;cnMvZTJvRG9jLnhtbFBLAQItABQABgAIAAAAIQC+Hj/k2QAAAAcBAAAPAAAAAAAAAAAAAAAAAP8E&#10;AABkcnMvZG93bnJldi54bWxQSwUGAAAAAAQABADzAAAABQYAAAAA&#10;" fillcolor="window" strokecolor="#f79646" strokeweight="2pt">
                  <v:textbox>
                    <w:txbxContent>
                      <w:p w:rsidR="00FC19FC" w:rsidRPr="001D338F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8"/>
                            <w:szCs w:val="18"/>
                          </w:rPr>
                        </w:pPr>
                        <w:r w:rsidRPr="001D338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8"/>
                            <w:szCs w:val="18"/>
                          </w:rPr>
                          <w:t>ВК 5</w:t>
                        </w:r>
                      </w:p>
                      <w:p w:rsidR="00FC19FC" w:rsidRPr="00334CC4" w:rsidRDefault="00FC19FC" w:rsidP="00AC5FA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34CC4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Системне програм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ування</w:t>
                        </w:r>
                      </w:p>
                    </w:txbxContent>
                  </v:textbox>
                  <w10:wrap anchorx="margin"/>
                </v:rect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shape id="Стрелка: вправо 100" o:spid="_x0000_s1086" type="#_x0000_t13" style="position:absolute;margin-left:-13.6pt;margin-top:27.3pt;width:19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z+lAIAAAYFAAAOAAAAZHJzL2Uyb0RvYy54bWysVN1q2zAUvh/sHYTvVyfBSVZTp4SWjEFp&#10;C+3otSLLsUGWNEmJk12NvcneoAx2s8H2Cu4b7ZPspj/r1VgulHN0/j99x0fH21qQDTe2UjKLhgeD&#10;iHDJVF7JVRZ9uF68eRsR66jMqVCSZ9GO2+h49vrVUaNTPlKlEjk3BEmkTRudRaVzOo1jy0peU3ug&#10;NJcwFsrU1EE1qzg3tEH2WsSjwWASN8rk2ijGrcXtaWeMZiF/UXDmLorCckdEFqE3F04TzqU/49kR&#10;TVeG6rJifRv0H7qoaSVRdJ/qlDpK1qb6K1VdMaOsKtwBU3WsiqJiPMyAaYaDZ9NclVTzMAvAsXoP&#10;k/1/adn55tKQKsfbDYCPpDUeqf169+Xuc/u9/dn+aG9T0n5rf0O/xf8v4v2AWqNtiuArfWl6zUL0&#10;EGwLU/t/DEe2AendHmm+dYThcpRMJ2PUYzANk9Hb6djnjB+CtbHuHVc18UIWmWpVurkxqgko082Z&#10;dV3AvaOvaJWo8kUlRFB29kQYsqF4eRAmRygR1DpcZtEi/PqaT8KEJA36GyceDkZByUJQB7HWAMnK&#10;VUSoWIHrzJnQy5Noa1bLfdXF9HCSTF4q4ps+pbbsugsZejchfe88MLef0SPdYeulpcp3eDGjOipb&#10;zRYVsp1hsktqwF20jX10FzgKoTCL6qWIlMp8eune+4NSsEakwS5gzo9rajgAey9BtsNhkiCtC0oy&#10;no6gmMeW5WOLXNcnCqAPsfmaBdH7O3EvFkbVN1jbua8KE5UMtTtEe+XEdTuKxWd8Pg9uWBhN3Zm8&#10;0swn9zh5HK+3N9TonicOBDtX93tD02dE6Xx9pFTztVNFFVj0gCs46BUsW2Bj/2Hw2/xYD14Pn6/Z&#10;HwAAAP//AwBQSwMEFAAGAAgAAAAhAEW/dRvhAAAACAEAAA8AAABkcnMvZG93bnJldi54bWxMj0FL&#10;w0AQhe+C/2EZwVu7SaiNxExKKQhVPLRRWr1tkzEJyc6G7LaN/vpuT3oc5uO976WLUXfiRINtDCOE&#10;0wAEcWHKhiuEj/fnySMI6xSXqjNMCD9kYZHd3qQqKc2Zt3TKXSV8CNtEIdTO9YmUtqhJKzs1PbH/&#10;fZtBK+fPoZLloM4+XHcyCoK51Kph31CrnlY1FW1+1AibdrtZ7d++Xop25n6Xn6/rfNevEe/vxuUT&#10;CEej+4Phqu/VIfNOB3Pk0ooOYRLFkUcRHmZzEFcg9FMOCHEcgsxS+X9AdgEAAP//AwBQSwECLQAU&#10;AAYACAAAACEAtoM4kv4AAADhAQAAEwAAAAAAAAAAAAAAAAAAAAAAW0NvbnRlbnRfVHlwZXNdLnht&#10;bFBLAQItABQABgAIAAAAIQA4/SH/1gAAAJQBAAALAAAAAAAAAAAAAAAAAC8BAABfcmVscy8ucmVs&#10;c1BLAQItABQABgAIAAAAIQCprVz+lAIAAAYFAAAOAAAAAAAAAAAAAAAAAC4CAABkcnMvZTJvRG9j&#10;LnhtbFBLAQItABQABgAIAAAAIQBFv3Ub4QAAAAgBAAAPAAAAAAAAAAAAAAAAAO4EAABkcnMvZG93&#10;bnJldi54bWxQSwUGAAAAAAQABADzAAAA/AUAAAAA&#10;" adj="15369" fillcolor="window" strokecolor="#f79646" strokeweight="2pt"/>
              </w:pict>
            </w:r>
          </w:p>
        </w:tc>
        <w:tc>
          <w:tcPr>
            <w:tcW w:w="1843" w:type="dxa"/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AC5FAC" w:rsidRPr="00AC5FAC" w:rsidTr="00395B20">
        <w:trPr>
          <w:trHeight w:val="99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45" w:type="dxa"/>
            <w:vMerge/>
            <w:tcBorders>
              <w:right w:val="single" w:sz="4" w:space="0" w:color="auto"/>
            </w:tcBorders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</w:tcBorders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884" w:type="dxa"/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84" w:type="dxa"/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85" w:type="dxa"/>
          </w:tcPr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58" o:spid="_x0000_s1070" style="position:absolute;margin-left:2.2pt;margin-top:4.7pt;width:86.2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HhowIAABAFAAAOAAAAZHJzL2Uyb0RvYy54bWysVEtu2zAQ3RfoHQjuG9munDRG5MBI4KJA&#10;kAZIiqxpirIFUCRL0pbdVYFuC/QIPUQ3RT85g3yjPlKK82lWRb2QZzjD+bx5w6PjdSXJSlhXapXR&#10;/l6PEqG4zks1z+i7q+mLV5Q4z1TOpFYioxvh6PH4+bOj2ozEQC+0zIUlCKLcqDYZXXhvRkni+EJU&#10;zO1pIxSMhbYV81DtPMktqxG9ksmg19tPam1zYzUXzuH0tDXScYxfFIL7t0XhhCcyo6jNx6+N31n4&#10;JuMjNppbZhYl78pg/1BFxUqFpLtQp8wzsrTlX6GqklvtdOH3uK4SXRQlF7EHdNPvPermcsGMiL0A&#10;HGd2MLn/F5afry4sKfOMDjEpxSrMqPm6/bj90vxqbrafmm/NTfNz+7n53XxvfhA4AbHauBEuXpoL&#10;22kOYmh/Xdgq/KMxso4ob3Yoi7UnHIf93uHw5cGQEg5bCrkXx5Dc3TbW+ddCVyQIGbWYYgSXrc6c&#10;R0a43rqEZE7LMp+WUkZl406kJSuGgYMnua4pkcx5HGZ0Gn+hBYR4cE0qUmd0MExRDOEMTCwk8xAr&#10;A2ycmlPC5BwU597GWh7cdnY+22WdHhzup/tPJQlFnzK3aKuLETo3qULtIhK26zGA3MIaJL+ereOY&#10;0jRcCUcznW8wO6tbUjvDpyUSnKHZC2bBYnSCzfRv8SmkRnu6kyhZaPvhqfPgD3LBSkmNrUDr75fM&#10;CmD4RoF2h/00DWsUlXR4MIBi71tm9y1qWZ1ozKGPN8DwKAZ/L2/FwurqGgs8CVlhYoojdwtyp5z4&#10;dlvxBHAxmUQ3rI5h/kxdGh6CB+gCtFfra2ZNRxoPup3r2w1io0fcaX3DTaUnS6+LMhLrDldQJChY&#10;u0iW7okIe31fj153D9n4DwAAAP//AwBQSwMEFAAGAAgAAAAhAFwvHiPaAAAABgEAAA8AAABkcnMv&#10;ZG93bnJldi54bWxMjsFOwzAQRO9I/IO1SNyoA4raJmRTIRBHkEh7gJsbb50Iex3FThr+HvcEp9Fo&#10;RjOv2i3OipnG0HtGuF9lIIhbr3s2CIf9690WRIiKtbKeCeGHAuzq66tKldqf+YPmJhqRRjiUCqGL&#10;cSilDG1HToWVH4hTdvKjUzHZ0Ug9qnMad1Y+ZNlaOtVzeujUQM8dtd/N5BBe3kwxf9pDtHxaJmm+&#10;pqYp3hFvb5anRxCRlvhXhgt+Qoc6MR39xDoIi5DnqYhQJLmkm3UB4oiw3eQg60r+x69/AQAA//8D&#10;AFBLAQItABQABgAIAAAAIQC2gziS/gAAAOEBAAATAAAAAAAAAAAAAAAAAAAAAABbQ29udGVudF9U&#10;eXBlc10ueG1sUEsBAi0AFAAGAAgAAAAhADj9If/WAAAAlAEAAAsAAAAAAAAAAAAAAAAALwEAAF9y&#10;ZWxzLy5yZWxzUEsBAi0AFAAGAAgAAAAhANhF4eGjAgAAEAUAAA4AAAAAAAAAAAAAAAAALgIAAGRy&#10;cy9lMm9Eb2MueG1sUEsBAi0AFAAGAAgAAAAhAFwvHiPaAAAABgEAAA8AAAAAAAAAAAAAAAAA/QQA&#10;AGRycy9kb3ducmV2LnhtbFBLBQYAAAAABAAEAPMAAAAEBgAAAAA=&#10;" fillcolor="window" strokecolor="#f79646" strokeweight="2pt">
                  <v:textbox>
                    <w:txbxContent>
                      <w:p w:rsidR="00FC19FC" w:rsidRPr="00647985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ВК 10</w:t>
                        </w:r>
                      </w:p>
                      <w:p w:rsidR="00FC19FC" w:rsidRPr="00647985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Вибіркова</w:t>
                        </w:r>
                      </w:p>
                      <w:p w:rsidR="00FC19FC" w:rsidRPr="00647985" w:rsidRDefault="00FC19FC" w:rsidP="00AC5FA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дисципліна 2</w:t>
                        </w:r>
                      </w:p>
                    </w:txbxContent>
                  </v:textbox>
                  <w10:wrap anchorx="margin"/>
                </v:rect>
              </w:pict>
            </w:r>
          </w:p>
        </w:tc>
        <w:tc>
          <w:tcPr>
            <w:tcW w:w="2126" w:type="dxa"/>
          </w:tcPr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61" o:spid="_x0000_s1071" style="position:absolute;margin-left:4.65pt;margin-top:5.2pt;width:85.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ucnwIAABAFAAAOAAAAZHJzL2Uyb0RvYy54bWysVM1qGzEQvhf6DkL3Zm2zdhKTdTAJLoWQ&#10;BJKSs6yVvAv6qyR71z0Vei30EfIQvZT+5BnWb9SRdm0naU6lPsgzmtH8fPPNnpzWUqAVs67UKsP9&#10;gx5GTFGdl2qR4fe3szdHGDlPVE6EVizDa+bw6eT1q5PKjNlAF1rkzCIIoty4MhkuvDfjJHG0YJK4&#10;A22YAiPXVhIPql0kuSUVRJciGfR6o6TSNjdWU+Yc3J63RjyJ8Tln1F9x7phHIsNQm4+njec8nMnk&#10;hIwXlpiipF0Z5B+qkKRUkHQX6px4gpa2/CuULKnVTnN/QLVMNOclZbEH6Kbfe9bNTUEMi70AOM7s&#10;YHL/Lyy9XF1bVOYZHvUxUkTCjJr7zafN1+ZX87D53HxrHpqfmy/N7+Z78wOBEyBWGTeGhzfm2naa&#10;AzG0X3Mrwz80huqI8nqHMqs9onDZ7x0Nj4YwDAq2dDQ6HAxD0GT/2ljn3zItURAybGGKEVyyunC+&#10;dd26hGROizKflUJEZe3OhEUrAgMHnuS6wkgQ5+Eyw7P467I9eSYUqjI8GKa9UBgBJnJBPIjSADZO&#10;LTAiYgEUp97GWp68dnYx32WdHR6P0tFLSULR58QVbXUxQucmVKidRcJ2PQaQW1iD5Ot5HceURrDC&#10;1Vzna5id1S2pnaGzEhJcQLPXxAKLoRPYTH8FBxca2tOdhFGh7ceX7oM/kAusGFWwFdD6hyWxDDB8&#10;p4B2x/00DWsUlXR4OADFPrbMH1vUUp5pmAMwC6qLYvD3Yityq+UdLPA0ZAUTURRytyB3yplvtxU+&#10;AZRNp9ENVscQf6FuDA3BA3QB2tv6jljTkcYD3S71doPI+Bl3Wt/wUunp0mteRmLtcQVCBgXWLlKz&#10;+0SEvX6sR6/9h2zyBwAA//8DAFBLAwQUAAYACAAAACEAWwQUDdkAAAAHAQAADwAAAGRycy9kb3du&#10;cmV2LnhtbEyOzU7DMBCE70i8g7WVuFGnFKEkxKkQiCNIpD3AzY23ToS9jmInDW/P9gTH+dHMV+0W&#10;78SMY+wDKdisMxBIbTA9WQWH/ettDiImTUa7QKjgByPs6uurSpcmnOkD5yZZwSMUS62gS2kopYxt&#10;h17HdRiQODuF0evEcrTSjPrM497Juyx7kF73xA+dHvC5w/a7mbyClzdbzJ/ukBydlknar6lpinel&#10;blbL0yOIhEv6K8MFn9GhZqZjmMhE4RQUWy6ynd2DuMR5xsZRQb4tQNaV/M9f/wIAAP//AwBQSwEC&#10;LQAUAAYACAAAACEAtoM4kv4AAADhAQAAEwAAAAAAAAAAAAAAAAAAAAAAW0NvbnRlbnRfVHlwZXNd&#10;LnhtbFBLAQItABQABgAIAAAAIQA4/SH/1gAAAJQBAAALAAAAAAAAAAAAAAAAAC8BAABfcmVscy8u&#10;cmVsc1BLAQItABQABgAIAAAAIQCbGIucnwIAABAFAAAOAAAAAAAAAAAAAAAAAC4CAABkcnMvZTJv&#10;RG9jLnhtbFBLAQItABQABgAIAAAAIQBbBBQN2QAAAAcBAAAPAAAAAAAAAAAAAAAAAPkEAABkcnMv&#10;ZG93bnJldi54bWxQSwUGAAAAAAQABADzAAAA/wUAAAAA&#10;" fillcolor="window" strokecolor="#f79646" strokeweight="2pt">
                  <v:textbox>
                    <w:txbxContent>
                      <w:p w:rsidR="00FC19FC" w:rsidRPr="00647985" w:rsidRDefault="00FC19FC" w:rsidP="009A6F7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ВК 6</w:t>
                        </w:r>
                      </w:p>
                      <w:p w:rsidR="00FC19FC" w:rsidRPr="00647985" w:rsidRDefault="00FC19FC" w:rsidP="009A6F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Системи передавання даних</w:t>
                        </w:r>
                      </w:p>
                      <w:p w:rsidR="00FC19FC" w:rsidRPr="00647985" w:rsidRDefault="00FC19FC" w:rsidP="00AC5FA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/>
                </v:rect>
              </w:pict>
            </w:r>
          </w:p>
        </w:tc>
        <w:tc>
          <w:tcPr>
            <w:tcW w:w="2126" w:type="dxa"/>
          </w:tcPr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65" o:spid="_x0000_s1072" style="position:absolute;margin-left:2.6pt;margin-top:6.7pt;width:90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21OogIAABAFAAAOAAAAZHJzL2Uyb0RvYy54bWysVEtu2zAQ3RfoHQjuG9mu4jRG5MBI4KJA&#10;kAZIiqxpirIFUCRL0pbdVYFuC/QIPUQ3RT85g3yjPlKK82lWRbWgOJzhfN684dHxupJkJawrtcpo&#10;f69HiVBc56WaZ/Td1fTFK0qcZypnUiuR0Y1w9Hj8/NlRbUZioBda5sISOFFuVJuMLrw3oyRxfCEq&#10;5va0EQrKQtuKeYh2nuSW1fBeyWTQ6w2TWtvcWM2Fczg9bZV0HP0XheD+bVE44YnMKHLzcbVxnYU1&#10;GR+x0dwysyh5lwb7hywqVioE3bk6ZZ6RpS3/clWV3GqnC7/HdZXooii5iDWgmn7vUTWXC2ZErAXg&#10;OLODyf0/t/x8dWFJmWd0uE+JYhV61Hzdftx+aX41N9tPzbfmpvm5/dz8br43PwiMgFht3AgXL82F&#10;7SSHbSh/Xdgq/FEYWUeUNzuUxdoTjsN+P33Z66EZHLo0PRgeRKfJ3W1jnX8tdEXCJqMWXYzgstWZ&#10;84gI01uTEMxpWebTUsoobNyJtGTF0HDwJNc1JZI5j8OMTuMXSoCLB9ekInVGB/tpTIyBiYVkHjlW&#10;Btg4NaeEyTkozr2NuTy47ex8tos6PTgcpsOngoSkT5lbtNlFD52ZVCF3EQnb1RhAbmENO7+erWOb&#10;Ws/haKbzDXpndUtqZ/i0RIAzFHvBLFgMiDGZ/i2WQmqUp7sdJQttPzx1HuxBLmgpqTEVKP39klkB&#10;DN8o0O6wn6ZhjKKQ7h8MINj7mtl9jVpWJxp96OMNMDxug72Xt9vC6uoaAzwJUaFiiiN2C3InnPh2&#10;WvEEcDGZRDOMjmH+TF0aHpwH6AK0V+trZk1HGg+6nevbCWKjR9xpbcNNpSdLr4syEusOV1AkCBi7&#10;SJbuiQhzfV+OVncP2fgPAAAA//8DAFBLAwQUAAYACAAAACEAJeue69kAAAAHAQAADwAAAGRycy9k&#10;b3ducmV2LnhtbEyOvU7DMBSFd6S+g3WR2KhDC1WSxqkqECNIpB1gc+NbJ6p9HcVOGt4eZ6Lj+dE5&#10;X7GbrGEj9r51JOBpmQBDqp1qSQs4Ht4fU2A+SFLSOEIBv+hhVy7uCpkrd6UvHKugWRwhn0sBTQhd&#10;zrmvG7TSL12HFLOz660MUfaaq15e47g1fJUkG25lS/GhkR2+NlhfqsEKePvQ2fhtjsHQeRq4/hmq&#10;KvsU4uF+2m+BBZzCfxlm/IgOZWQ6uYGUZ0bAyyoWo71+BjbH6WycBKTrDHhZ8Fv+8g8AAP//AwBQ&#10;SwECLQAUAAYACAAAACEAtoM4kv4AAADhAQAAEwAAAAAAAAAAAAAAAAAAAAAAW0NvbnRlbnRfVHlw&#10;ZXNdLnhtbFBLAQItABQABgAIAAAAIQA4/SH/1gAAAJQBAAALAAAAAAAAAAAAAAAAAC8BAABfcmVs&#10;cy8ucmVsc1BLAQItABQABgAIAAAAIQDpo21OogIAABAFAAAOAAAAAAAAAAAAAAAAAC4CAABkcnMv&#10;ZTJvRG9jLnhtbFBLAQItABQABgAIAAAAIQAl657r2QAAAAcBAAAPAAAAAAAAAAAAAAAAAPwEAABk&#10;cnMvZG93bnJldi54bWxQSwUGAAAAAAQABADzAAAAAgYAAAAA&#10;" fillcolor="window" strokecolor="#f79646" strokeweight="2pt">
                  <v:textbox>
                    <w:txbxContent>
                      <w:p w:rsidR="00FC19FC" w:rsidRPr="00647985" w:rsidRDefault="00FC19FC" w:rsidP="009A6F7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ВК 12</w:t>
                        </w:r>
                      </w:p>
                      <w:p w:rsidR="00FC19FC" w:rsidRPr="00647985" w:rsidRDefault="00FC19FC" w:rsidP="009A6F7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Вибіркова</w:t>
                        </w:r>
                      </w:p>
                      <w:p w:rsidR="00FC19FC" w:rsidRPr="00647985" w:rsidRDefault="00FC19FC" w:rsidP="009A6F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дисципліна 4</w:t>
                        </w:r>
                      </w:p>
                      <w:p w:rsidR="00FC19FC" w:rsidRPr="00647985" w:rsidRDefault="00FC19FC" w:rsidP="00AC5FA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/>
                </v:rect>
              </w:pict>
            </w:r>
          </w:p>
        </w:tc>
        <w:tc>
          <w:tcPr>
            <w:tcW w:w="1843" w:type="dxa"/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AC5FAC" w:rsidRPr="00AC5FAC" w:rsidTr="00395B20">
        <w:trPr>
          <w:trHeight w:val="834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45" w:type="dxa"/>
            <w:vMerge/>
            <w:tcBorders>
              <w:right w:val="single" w:sz="4" w:space="0" w:color="auto"/>
            </w:tcBorders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</w:tcBorders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884" w:type="dxa"/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84" w:type="dxa"/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85" w:type="dxa"/>
          </w:tcPr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60" o:spid="_x0000_s1073" style="position:absolute;margin-left:3.4pt;margin-top:3.2pt;width:84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Cq8nwIAABAFAAAOAAAAZHJzL2Uyb0RvYy54bWysVEtu2zAQ3RfoHQjuG9mGIidG5MBI4KJA&#10;kARIiqxpirQE8FeStuSuCnRboEfIIbop+skZ5Bt1SCnOp1kV1YKa4Qzn8/iGR8eNFGjNrKu0yvFw&#10;b4ARU1QXlVrm+P31/M0BRs4TVRChFcvxhjl8PH396qg2EzbSpRYFswiCKDepTY5L780kSRwtmSRu&#10;TxumwMi1lcSDapdJYUkN0aVIRoNBltTaFsZqypyD3dPOiKcxPueM+gvOHfNI5Bhq83G1cV2ENZke&#10;kcnSElNWtC+D/EMVklQKku5CnRJP0MpWf4WSFbXaae73qJaJ5ryiLPYA3QwHz7q5KolhsRcAx5kd&#10;TO7/haXn60uLqiLHGcCjiIQ7am+3n7Zf21/t3fZz+629a39uv7S/2+/tDwROgFht3AQOXplL22sO&#10;xNB+w60Mf2gMNRHlzQ5l1nhEYXM4yLKDAWSjYEuzbDzaD0GTh9PGOv+WaYmCkGMLtxjBJesz5zvX&#10;e5eQzGlRFfNKiKhs3ImwaE3gwoEnha4xEsR52MzxPH59tifHhEJ1jkf7aSyMABO5IB5qlAawcWqJ&#10;ERFLoDj1Ntby5LSzy8Uu63x8mKXZS0lC0afElV11MULvJlSonUXC9j0GkDtYg+SbRROvKR2HI2Fr&#10;oYsN3J3VHamdofMKEpxBs5fEAosBYphMfwELFxra072EUantx5f2gz+QC6wY1TAV0PqHFbEMMHyn&#10;gHaHwzQNYxSVdH88AsU+tiweW9RKnmi4hyG8AYZGMfh7cS9yq+UNDPAsZAUTURRydyD3yonvphWe&#10;AMpms+gGo2OIP1NXhobgAboA7XVzQ6zpSeOBbuf6foLI5Bl3Ot9wUunZymteRWI94AqEDAqMXaRm&#10;/0SEuX6sR6+Hh2z6BwAA//8DAFBLAwQUAAYACAAAACEAgk7JAtkAAAAGAQAADwAAAGRycy9kb3du&#10;cmV2LnhtbEyOwU7DMBBE70j8g7VIvVEHVLUkxKkQVY9FIvQANzfeOhH2OoqdNPw92xOcRqMZzbxy&#10;O3snJhxiF0jBwzIDgdQE05FVcPzY3z+BiEmT0S4QKvjBCNvq9qbUhQkXesepTlbwCMVCK2hT6gsp&#10;Y9Oi13EZeiTOzmHwOrEdrDSDvvC4d/Ixy9bS6474odU9vrbYfNejV7A72Hz6dMfk6DyP0n6NdZ2/&#10;KbW4m1+eQSSc018ZrviMDhUzncJIJgqnYM3giWUF4ppuVuxPCjZ5DrIq5X/86hcAAP//AwBQSwEC&#10;LQAUAAYACAAAACEAtoM4kv4AAADhAQAAEwAAAAAAAAAAAAAAAAAAAAAAW0NvbnRlbnRfVHlwZXNd&#10;LnhtbFBLAQItABQABgAIAAAAIQA4/SH/1gAAAJQBAAALAAAAAAAAAAAAAAAAAC8BAABfcmVscy8u&#10;cmVsc1BLAQItABQABgAIAAAAIQC0sCq8nwIAABAFAAAOAAAAAAAAAAAAAAAAAC4CAABkcnMvZTJv&#10;RG9jLnhtbFBLAQItABQABgAIAAAAIQCCTskC2QAAAAYBAAAPAAAAAAAAAAAAAAAAAPkEAABkcnMv&#10;ZG93bnJldi54bWxQSwUGAAAAAAQABADzAAAA/wUAAAAA&#10;" fillcolor="window" strokecolor="#f79646" strokeweight="2pt">
                  <v:textbox>
                    <w:txbxContent>
                      <w:p w:rsidR="00FC19FC" w:rsidRPr="00647985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ВК 13</w:t>
                        </w:r>
                      </w:p>
                      <w:p w:rsidR="00FC19FC" w:rsidRPr="00647985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Вибіркова</w:t>
                        </w:r>
                      </w:p>
                      <w:p w:rsidR="00FC19FC" w:rsidRPr="00647985" w:rsidRDefault="00FC19FC" w:rsidP="00AC5FA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дисципліна 5</w:t>
                        </w:r>
                      </w:p>
                    </w:txbxContent>
                  </v:textbox>
                  <w10:wrap anchorx="margin"/>
                </v:rect>
              </w:pict>
            </w:r>
          </w:p>
        </w:tc>
        <w:tc>
          <w:tcPr>
            <w:tcW w:w="2126" w:type="dxa"/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126" w:type="dxa"/>
          </w:tcPr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62" o:spid="_x0000_s1074" style="position:absolute;margin-left:3.35pt;margin-top:3.2pt;width:88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fcRoQIAABAFAAAOAAAAZHJzL2Uyb0RvYy54bWysVEtu2zAQ3RfoHQjuG9mubCdG5MBI4KJA&#10;kBhIiqxpirQE8FeStuSuCnRboEfoIbop+skZ5Bt1SCnOp1kV9UKe4Qzn8+YNj09qKdCGWVdqleH+&#10;QQ8jpqjOS7XK8Lvr+atDjJwnKidCK5bhLXP4ZPryxXFlJmygCy1yZhEEUW5SmQwX3ptJkjhaMEnc&#10;gTZMgZFrK4kH1a6S3JIKokuRDHq9UVJpmxurKXMOTs9aI57G+Jwz6i85d8wjkWGozcevjd9l+CbT&#10;YzJZWWKKknZlkH+oQpJSQdJ9qDPiCVrb8q9QsqRWO839AdUy0ZyXlMUeoJt+70k3VwUxLPYC4Diz&#10;h8n9v7D0YrOwqMwzPBpgpIiEGTVfdx93X5pfze3uU/OtuW1+7j43v5vvzQ8EToBYZdwELl6Zhe00&#10;B2Jov+ZWhn9oDNUR5e0eZVZ7ROGw3x+8PhrCMCjY0nQ8Gg9D0OT+trHOv2FaoiBk2MIUI7hkc+58&#10;63rnEpI5Lcp8XgoRla07FRZtCAwceJLrCiNBnIfDDM/jr8v26JpQqMrwYJj2QmEEmMgF8SBKA9g4&#10;tcKIiBVQnHoba3l029nVcp91Pj4apaPnkoSiz4gr2upihM5NqFA7i4Ttegwgt7AGydfLOo4pPQxX&#10;wtFS51uYndUtqZ2h8xISnEOzC2KBxdAJbKa/hA8XGtrTnYRRoe2H586DP5ALrBhVsBXQ+vs1sQww&#10;fKuAdkf9NA1rFJV0OB6AYh9alg8tai1PNcyhD2+AoVEM/l7cidxqeQMLPAtZwUQUhdwtyJ1y6ttt&#10;hSeAstksusHqGOLP1ZWhIXiALkB7Xd8QazrSeKDbhb7bIDJ5wp3WN9xUerb2mpeRWPe4AiGDAmsX&#10;qdk9EWGvH+rR6/4hm/4BAAD//wMAUEsDBBQABgAIAAAAIQBY6rRt2gAAAAYBAAAPAAAAZHJzL2Rv&#10;d25yZXYueG1sTI7NTsMwEITvSLyDtUjcqMOP0ibEqRCII0iEHuDmxlsnwl5HsZOGt2d7oqfRaEYz&#10;X7VdvBMzjrEPpOB2lYFAaoPpySrYfb7ebEDEpMloFwgV/GKEbX15UenShCN94NwkK3iEYqkVdCkN&#10;pZSx7dDruAoDEmeHMHqd2I5WmlEfedw7eZdlufS6J37o9IDPHbY/zeQVvLzZYv5yu+TosEzSfk9N&#10;U7wrdX21PD2CSLik/zKc8Bkdambah4lMFE5BvuYiywOIU7q5Z79XsM4LkHUlz/HrPwAAAP//AwBQ&#10;SwECLQAUAAYACAAAACEAtoM4kv4AAADhAQAAEwAAAAAAAAAAAAAAAAAAAAAAW0NvbnRlbnRfVHlw&#10;ZXNdLnhtbFBLAQItABQABgAIAAAAIQA4/SH/1gAAAJQBAAALAAAAAAAAAAAAAAAAAC8BAABfcmVs&#10;cy8ucmVsc1BLAQItABQABgAIAAAAIQCj2fcRoQIAABAFAAAOAAAAAAAAAAAAAAAAAC4CAABkcnMv&#10;ZTJvRG9jLnhtbFBLAQItABQABgAIAAAAIQBY6rRt2gAAAAYBAAAPAAAAAAAAAAAAAAAAAPsEAABk&#10;cnMvZG93bnJldi54bWxQSwUGAAAAAAQABADzAAAAAgYAAAAA&#10;" fillcolor="window" strokecolor="#f79646" strokeweight="2pt">
                  <v:textbox>
                    <w:txbxContent>
                      <w:p w:rsidR="00FC19FC" w:rsidRPr="00647985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ВК 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4</w:t>
                        </w:r>
                      </w:p>
                      <w:p w:rsidR="00FC19FC" w:rsidRPr="00647985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Вибіркова</w:t>
                        </w:r>
                      </w:p>
                      <w:p w:rsidR="00FC19FC" w:rsidRPr="00647985" w:rsidRDefault="00FC19FC" w:rsidP="00AC5FA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дисципліна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  <w10:wrap anchorx="margin"/>
                </v:rect>
              </w:pict>
            </w:r>
            <w:r w:rsidR="00AC5FAC" w:rsidRPr="00AC5FAC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551179</wp:posOffset>
                  </wp:positionH>
                  <wp:positionV relativeFrom="paragraph">
                    <wp:posOffset>-150495</wp:posOffset>
                  </wp:positionV>
                  <wp:extent cx="213360" cy="262255"/>
                  <wp:effectExtent l="0" t="0" r="0" b="4445"/>
                  <wp:wrapNone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AC5FAC" w:rsidRPr="00AC5FAC" w:rsidTr="00395B20">
        <w:trPr>
          <w:trHeight w:val="987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45" w:type="dxa"/>
            <w:vMerge/>
            <w:tcBorders>
              <w:right w:val="single" w:sz="4" w:space="0" w:color="auto"/>
            </w:tcBorders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</w:tcBorders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884" w:type="dxa"/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84" w:type="dxa"/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85" w:type="dxa"/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126" w:type="dxa"/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126" w:type="dxa"/>
          </w:tcPr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67" o:spid="_x0000_s1075" style="position:absolute;margin-left:6.35pt;margin-top:5.25pt;width:86.2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NLwpAIAABAFAAAOAAAAZHJzL2Uyb0RvYy54bWysVEtu2zAQ3RfoHQjuG9mubNdG5MBI4KJA&#10;kARIiqxpirQE8FeStuSuCnRbIEfoIbop+skZ5Bt1SCnOp1kV9UKe4Qzn8+YND49qKdCGWVdqleH+&#10;QQ8jpqjOS7XK8Purxas3GDlPVE6EVizDW+bw0ezli8PKTNlAF1rkzCIIoty0MhkuvDfTJHG0YJK4&#10;A22YAiPXVhIPql0luSUVRJciGfR6o6TSNjdWU+YcnJ60RjyL8Tln1J9z7phHIsNQm49fG7/L8E1m&#10;h2S6ssQUJe3KIP9QhSSlgqT7UCfEE7S25V+hZEmtdpr7A6plojkvKYs9QDf93pNuLgtiWOwFwHFm&#10;D5P7f2Hp2ebCojLP8GiMkSISZtR83X3a3TS/mtvd5+Zbc9v83H1pfjffmx8InACxyrgpXLw0F7bT&#10;HIih/ZpbGf6hMVRHlLd7lFntEYXDfm8yfD0eYkTBlo5Hg2EcQ3J/21jn3zItURAybGGKEVyyOXUe&#10;MoLrnUtI5rQo80UpRFS27lhYtCEwcOBJriuMBHEeDjO8iL/QAoR4dE0oVGV4MEx7wBJKgIlcEA+i&#10;NICNUyuMiFgBxam3sZZHt51dLfdZF+PJKB09lyQUfUJc0VYXI3RuQoXaWSRs12MAuYU1SL5e1nFM&#10;6SRcCUdLnW9hdla3pHaGLkpIcArNXhALLIZOYDP9OXy40NCe7iSMCm0/Pnce/IFcYMWogq2A1j+s&#10;iWWA4TsFtJv00zSsUVTS4XgAin1oWT60qLU81jCHPrwBhkYx+HtxJ3Kr5TUs8DxkBRNRFHK3IHfK&#10;sW+3FZ4Ayubz6AarY4g/VZeGhuABugDtVX1NrOlI44FuZ/pug8j0CXda33BT6fnaa15GYt3jChQJ&#10;CqxdJEv3RIS9fqhHr/uHbPYHAAD//wMAUEsDBBQABgAIAAAAIQDJZrpy2wAAAAgBAAAPAAAAZHJz&#10;L2Rvd25yZXYueG1sTI9BS8QwEIXvgv8hjODNTS1Uu7XpIopHBese9JZtZtNiMilN2q3/3tmTnobH&#10;e7z5Xr1bvRMLTnEIpOB2k4FA6oIZyCrYf7zclCBi0mS0C4QKfjDCrrm8qHVlwonecWmTFVxCsdIK&#10;+pTGSsrY9eh13IQRib1jmLxOLCcrzaRPXO6dzLPsTno9EH/o9YhPPXbf7ewVPL/a7fLp9snRcZ2l&#10;/Zrbdvum1PXV+vgAIuGa/sJwxmd0aJjpEGYyUTjW+T0n+WYFiLNfFjmIg4KyKEA2tfw/oPkFAAD/&#10;/wMAUEsBAi0AFAAGAAgAAAAhALaDOJL+AAAA4QEAABMAAAAAAAAAAAAAAAAAAAAAAFtDb250ZW50&#10;X1R5cGVzXS54bWxQSwECLQAUAAYACAAAACEAOP0h/9YAAACUAQAACwAAAAAAAAAAAAAAAAAvAQAA&#10;X3JlbHMvLnJlbHNQSwECLQAUAAYACAAAACEAGdDS8KQCAAAQBQAADgAAAAAAAAAAAAAAAAAuAgAA&#10;ZHJzL2Uyb0RvYy54bWxQSwECLQAUAAYACAAAACEAyWa6ctsAAAAIAQAADwAAAAAAAAAAAAAAAAD+&#10;BAAAZHJzL2Rvd25yZXYueG1sUEsFBgAAAAAEAAQA8wAAAAYGAAAAAA==&#10;" fillcolor="window" strokecolor="#f79646" strokeweight="2pt">
                  <v:textbox>
                    <w:txbxContent>
                      <w:p w:rsidR="00FC19FC" w:rsidRPr="00647985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ВК 15</w:t>
                        </w:r>
                      </w:p>
                      <w:p w:rsidR="00FC19FC" w:rsidRPr="00647985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Вибіркова</w:t>
                        </w:r>
                      </w:p>
                      <w:p w:rsidR="00FC19FC" w:rsidRPr="00647985" w:rsidRDefault="00FC19FC" w:rsidP="00AC5FA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дисципліна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  <w10:wrap anchorx="margin"/>
                </v:rect>
              </w:pict>
            </w:r>
            <w:r w:rsidR="00AC5FAC" w:rsidRPr="00AC5FAC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551179</wp:posOffset>
                  </wp:positionH>
                  <wp:positionV relativeFrom="paragraph">
                    <wp:posOffset>-179705</wp:posOffset>
                  </wp:positionV>
                  <wp:extent cx="213360" cy="262255"/>
                  <wp:effectExtent l="0" t="0" r="0" b="4445"/>
                  <wp:wrapNone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1336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AC5FAC" w:rsidRPr="00AC5FAC" w:rsidTr="00395B20">
        <w:trPr>
          <w:trHeight w:val="963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textDirection w:val="btLr"/>
          </w:tcPr>
          <w:p w:rsidR="00AC5FAC" w:rsidRPr="00AC5FAC" w:rsidRDefault="00AC5FAC" w:rsidP="00AC5FAC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AC5FAC" w:rsidRPr="00AC5FAC" w:rsidRDefault="00AC5FAC" w:rsidP="00AC5F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C5FA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Практична </w:t>
            </w:r>
          </w:p>
          <w:p w:rsidR="00AC5FAC" w:rsidRPr="00AC5FAC" w:rsidRDefault="00AC5FAC" w:rsidP="00AC5F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C5FA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підготовка</w:t>
            </w:r>
          </w:p>
        </w:tc>
        <w:tc>
          <w:tcPr>
            <w:tcW w:w="445" w:type="dxa"/>
            <w:vMerge w:val="restart"/>
            <w:tcBorders>
              <w:right w:val="single" w:sz="4" w:space="0" w:color="auto"/>
            </w:tcBorders>
            <w:textDirection w:val="btLr"/>
          </w:tcPr>
          <w:p w:rsidR="00AC5FAC" w:rsidRPr="00AC5FAC" w:rsidRDefault="00AC5FAC" w:rsidP="00AC5F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06" w:type="dxa"/>
            <w:vMerge w:val="restart"/>
            <w:tcBorders>
              <w:left w:val="single" w:sz="4" w:space="0" w:color="auto"/>
            </w:tcBorders>
            <w:textDirection w:val="btLr"/>
          </w:tcPr>
          <w:p w:rsidR="00AC5FAC" w:rsidRPr="00AC5FAC" w:rsidRDefault="00AC5FAC" w:rsidP="00AC5F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884" w:type="dxa"/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84" w:type="dxa"/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85" w:type="dxa"/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126" w:type="dxa"/>
          </w:tcPr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39" o:spid="_x0000_s1076" style="position:absolute;margin-left:5.4pt;margin-top:2.8pt;width:85.5pt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IkogIAABAFAAAOAAAAZHJzL2Uyb0RvYy54bWysVM1uGjEQvlfqO1i+NwsUAkFZIkREVSlK&#10;kJIqZ+O12ZX8V9uwS0+Veq3UR+hD9FL1J8+wvFHH3g0haU5VOZiZnfH8fPONT88qKdCGWVdoleLu&#10;UQcjpqjOCrVK8bub+asRRs4TlRGhFUvxljl8Nnn54rQ0Y9bTuRYZswiCKDcuTYpz7804SRzNmSTu&#10;SBumwMi1lcSDaldJZkkJ0aVIep3OcVJqmxmrKXMOvp43RjyJ8Tln1F9x7phHIsVQm4+njecynMnk&#10;lIxXlpi8oG0Z5B+qkKRQkHQf6px4gta2+CuULKjVTnN/RLVMNOcFZbEH6KbbedLNdU4Mi70AOM7s&#10;YXL/Lyy93CwsKrIUvz7BSBEJM6q/7j7uvtS/6rvdp/pbfVf/3H2uf9ff6x8InACx0rgxXLw2C9tq&#10;DsTQfsWtDP/QGKoiyts9yqzyiMLHbmc0GA1gGBRs/dFgOByEoMnDbWOdf8O0REFIsYUpRnDJ5sL5&#10;xvXeJSRzWhTZvBAiKls3ExZtCAwceJLpEiNBnIePKZ7HX5vt0TWhUJni3qDfCYURYCIXxIMoDWDj&#10;1AojIlZAceptrOXRbWdXy33W+fDkuH/8XJJQ9DlxeVNdjNC6CRVqZ5GwbY8B5AbWIPlqWcUxAXAt&#10;5kudbWF2VjekdobOC0hwAc0uiAUWQyewmf4KDi40tKdbCaNc2w/PfQ/+QC6wYlTCVkDr79fEMsDw&#10;rQLanXT7/bBGUekPhj1Q7KFleWhRaznTMIcuvAGGRjH4e3EvcqvlLSzwNGQFE1EUcjcgt8rMN9sK&#10;TwBl02l0g9UxxF+oa0ND8ABdgPamuiXWtKTxQLdLfb9BZPyEO41vuKn0dO01LyKxAtQNrkDIoMDa&#10;RWq2T0TY60M9ej08ZJM/AAAA//8DAFBLAwQUAAYACAAAACEANEmkKNkAAAAHAQAADwAAAGRycy9k&#10;b3ducmV2LnhtbEyOwU7DMBBE70j8g7WVuFEnlajSEKeqQBxBIvQANzfeOhH2OoqdNPw92xMcn2Y0&#10;86r94p2YcYx9IAX5OgOB1AbTk1Vw/Hi5L0DEpMloFwgV/GCEfX17U+nShAu949wkK3iEYqkVdCkN&#10;pZSx7dDruA4DEmfnMHqdGEcrzagvPO6d3GTZVnrdEz90esCnDtvvZvIKnl/tbv50x+TovEzSfk1N&#10;s3tT6m61HB5BJFzSXxmu+qwONTudwkQmCsecsXlS8LAFcY2LnPmkoNjkIOtK/vevfwEAAP//AwBQ&#10;SwECLQAUAAYACAAAACEAtoM4kv4AAADhAQAAEwAAAAAAAAAAAAAAAAAAAAAAW0NvbnRlbnRfVHlw&#10;ZXNdLnhtbFBLAQItABQABgAIAAAAIQA4/SH/1gAAAJQBAAALAAAAAAAAAAAAAAAAAC8BAABfcmVs&#10;cy8ucmVsc1BLAQItABQABgAIAAAAIQDZASIkogIAABAFAAAOAAAAAAAAAAAAAAAAAC4CAABkcnMv&#10;ZTJvRG9jLnhtbFBLAQItABQABgAIAAAAIQA0SaQo2QAAAAcBAAAPAAAAAAAAAAAAAAAAAPwEAABk&#10;cnMvZG93bnJldi54bWxQSwUGAAAAAAQABADzAAAAAgYAAAAA&#10;" fillcolor="window" strokecolor="#f79646" strokeweight="2pt">
                  <v:textbox>
                    <w:txbxContent>
                      <w:p w:rsidR="00FC19FC" w:rsidRPr="0080133C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ОК 25</w:t>
                        </w:r>
                      </w:p>
                      <w:p w:rsidR="00FC19FC" w:rsidRPr="0080133C" w:rsidRDefault="00FC19FC" w:rsidP="00AC5FAC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Навчальна практика з офісними ППП</w:t>
                        </w:r>
                      </w:p>
                    </w:txbxContent>
                  </v:textbox>
                  <w10:wrap anchorx="margin"/>
                </v:rect>
              </w:pict>
            </w:r>
          </w:p>
        </w:tc>
        <w:tc>
          <w:tcPr>
            <w:tcW w:w="2126" w:type="dxa"/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</w:rPr>
            </w:pPr>
          </w:p>
        </w:tc>
        <w:tc>
          <w:tcPr>
            <w:tcW w:w="1843" w:type="dxa"/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AC5FAC" w:rsidRPr="00AC5FAC" w:rsidTr="00395B20">
        <w:trPr>
          <w:trHeight w:val="128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45" w:type="dxa"/>
            <w:vMerge/>
            <w:tcBorders>
              <w:right w:val="single" w:sz="4" w:space="0" w:color="auto"/>
            </w:tcBorders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</w:tcBorders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884" w:type="dxa"/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84" w:type="dxa"/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85" w:type="dxa"/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126" w:type="dxa"/>
          </w:tcPr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42" o:spid="_x0000_s1077" style="position:absolute;margin-left:3.15pt;margin-top:5.15pt;width:90pt;height:53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AIoAIAABAFAAAOAAAAZHJzL2Uyb0RvYy54bWysVEtu2zAQ3RfoHQjuG1mubDdG5MBI4KJA&#10;kAZIiqxpirQE8FeStuSuCnRboEfoIbop+skZ5Bt1SCnOp1kV1YLicIbzefOGR8eNFGjDrKu0ynF6&#10;MMCIKaqLSq1y/O5q8eIVRs4TVRChFcvxljl8PHv+7Kg2UzbUpRYFswicKDetTY5L7800SRwtmSTu&#10;QBumQMm1lcSDaFdJYUkN3qVIhoPBOKm1LYzVlDkHp6edEs+if84Z9W85d8wjkWPIzcfVxnUZ1mR2&#10;RKYrS0xZ0T4N8g9ZSFIpCLp3dUo8QWtb/eVKVtRqp7k/oFommvOKslgDVJMOHlVzWRLDYi0AjjN7&#10;mNz/c0vPNxcWVUWOsyFGikjoUft193H3pf3V3uw+td/am/bn7nP7u/3e/kBgBIjVxk3h4qW5sL3k&#10;YBvKb7iV4Q+FoSaivN2jzBqPKBymafZyMIBmUNCNJ+PhZBScJne3jXX+NdMShU2OLXQxgks2Z853&#10;prcmIZjToioWlRBR2LoTYdGGQMOBJ4WuMRLEeTjM8SJ+fbQH14RCdY6HoywmRoCJXBAPOUoD2Di1&#10;woiIFVCcehtzeXDb2dVyH3UxORxn46eChKRPiSu77KKH3kyokDuLhO1rDCB3sIadb5ZNbNMoDVfC&#10;0VIXW+id1R2pnaGLCgKcQbEXxAKLAWKYTP8WFi40lKf7HUalth+eOg/2QC7QYlTDVEDp79fEMsDw&#10;jQLaHaZZFsYoCtloMgTB3tcs72vUWp5o6EMKb4ChcRvsvbjdcqvlNQzwPEQFFVEUYncg98KJ76YV&#10;ngDK5vNoBqNjiD9Tl4YG5wG6AO1Vc02s6UnjgW7n+naCyPQRdzrbcFPp+dprXkVi3eEKhAwCjF2k&#10;Zv9EhLm+L0eru4ds9gcAAP//AwBQSwMEFAAGAAgAAAAhAAftipLZAAAACAEAAA8AAABkcnMvZG93&#10;bnJldi54bWxMT0FOwzAQvCPxB2uRuFGnIEVpiFMhEEeQCD2UmxtvnQh7HcVOGn7P5gSn3Z0ZzcxW&#10;+8U7MeMY+0AKtpsMBFIbTE9WweHz9a4AEZMmo10gVPCDEfb19VWlSxMu9IFzk6xgE4qlVtClNJRS&#10;xrZDr+MmDEjMncPodeJztNKM+sLm3sn7LMul1z1xQqcHfO6w/W4mr+Dlze7mozskR+dlkvZraprd&#10;u1K3N8vTI4iES/oTw1qfq0PNnU5hIhOFU5A/sJDhjOdKFytw4mWbFyDrSv5/oP4FAAD//wMAUEsB&#10;Ai0AFAAGAAgAAAAhALaDOJL+AAAA4QEAABMAAAAAAAAAAAAAAAAAAAAAAFtDb250ZW50X1R5cGVz&#10;XS54bWxQSwECLQAUAAYACAAAACEAOP0h/9YAAACUAQAACwAAAAAAAAAAAAAAAAAvAQAAX3JlbHMv&#10;LnJlbHNQSwECLQAUAAYACAAAACEAz0ZgCKACAAAQBQAADgAAAAAAAAAAAAAAAAAuAgAAZHJzL2Uy&#10;b0RvYy54bWxQSwECLQAUAAYACAAAACEAB+2KktkAAAAIAQAADwAAAAAAAAAAAAAAAAD6BAAAZHJz&#10;L2Rvd25yZXYueG1sUEsFBgAAAAAEAAQA8wAAAAAGAAAAAA==&#10;" fillcolor="window" strokecolor="#f79646" strokeweight="2pt">
                  <v:textbox>
                    <w:txbxContent>
                      <w:p w:rsidR="00FC19FC" w:rsidRPr="00647985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ОК 26</w:t>
                        </w:r>
                      </w:p>
                      <w:p w:rsidR="00FC19FC" w:rsidRPr="00647985" w:rsidRDefault="00FC19FC" w:rsidP="00AC5FAC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Навчальна практика з </w:t>
                        </w:r>
                        <w:proofErr w:type="spellStart"/>
                        <w:r w:rsidRPr="00647985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проєктуваннямікроконтролерних</w:t>
                        </w:r>
                        <w:proofErr w:type="spellEnd"/>
                        <w:r w:rsidRPr="00647985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 пристроїв</w:t>
                        </w:r>
                      </w:p>
                    </w:txbxContent>
                  </v:textbox>
                  <w10:wrap anchorx="margin"/>
                </v:rect>
              </w:pict>
            </w:r>
            <w:r w:rsidR="00AC5FAC" w:rsidRPr="00AC5FAC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-201295</wp:posOffset>
                  </wp:positionV>
                  <wp:extent cx="201295" cy="298450"/>
                  <wp:effectExtent l="0" t="0" r="8255" b="6350"/>
                  <wp:wrapNone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</w:rPr>
            </w:pPr>
          </w:p>
        </w:tc>
        <w:tc>
          <w:tcPr>
            <w:tcW w:w="1843" w:type="dxa"/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C5FAC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464185</wp:posOffset>
                  </wp:positionH>
                  <wp:positionV relativeFrom="page">
                    <wp:posOffset>593725</wp:posOffset>
                  </wp:positionV>
                  <wp:extent cx="172720" cy="298450"/>
                  <wp:effectExtent l="0" t="0" r="0" b="635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40972"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44" o:spid="_x0000_s1078" style="position:absolute;margin-left:1.6pt;margin-top:6.95pt;width:77.25pt;height:46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IlpAIAAA8FAAAOAAAAZHJzL2Uyb0RvYy54bWysVEtu2zAQ3RfoHQjuG8mGlMRG5MBI4KJA&#10;kARIiqxpirQEUCRL0pbcVYFuC/QIOUQ3RT85g3yjDinZTtKsinohz3CG83nzhienTSXQihlbKpnh&#10;wUGMEZNU5aVcZPj97ezNMUbWEZkToSTL8JpZfDp5/eqk1mM2VIUSOTMIgkg7rnWGC+f0OIosLVhF&#10;7IHSTIKRK1MRB6pZRLkhNUSvRDSM48OoVibXRlFmLZyed0Y8CfE5Z9RdcW6ZQyLDUJsLXxO+c/+N&#10;JidkvDBEFyXtyyD/UEVFSglJd6HOiSNoacq/QlUlNcoq7g6oqiLFeUlZ6AG6GcTPurkpiGahFwDH&#10;6h1M9v+FpZera4PKPMNJgpEkFcyovd982nxtf7UPm8/tt/ah/bn50v5uv7c/EDgBYrW2Y7h4o69N&#10;r1kQffsNN5X/h8ZQE1Be71BmjUMUDkfHg/goxYiCKR3FaRqmEO0va2PdW6Yq5IUMGxhiwJasLqyD&#10;hOC6dfG5rBJlPiuFCMrangmDVgTmDTTJVY2RINbBYYZn4ec7gBBPrgmJ6gwP0yQGklACROSCOBAr&#10;DdBYucCIiAUwnDoTanly25rFfJd1djQ6TA5fSuKLPie26KoLEXo3IX3tLPC179Fj3KHqJdfMmzCl&#10;dOiv+KO5ytcwOqM6TltNZyUkuIBmr4kBEkMnsJjuCj5cKGhP9RJGhTIfXzr3/sAtsGJUw1JA6x+W&#10;xDDA8J0E1o0GSeK3KChJejQExTy2zB9b5LI6UzCHATwBmgbR+zuxFblR1R3s79RnBRORFHJ3IPfK&#10;meuWFV4AyqbT4Aabo4m7kDea+uAeOg/tbXNHjO5J44Btl2q7QGT8jDudr78p1XTpFC8Dsfa4AkW8&#10;AlsXyNK/EH6tH+vBa/+OTf4AAAD//wMAUEsDBBQABgAIAAAAIQAM7CD53AAAAAgBAAAPAAAAZHJz&#10;L2Rvd25yZXYueG1sTI9BT8MwDIXvSPyHyEjcWMomNto1nRCII0iUHdgta7y0InGqJu3Kv8c7wc32&#10;e3r+XrmbvRMTDrELpOB+kYFAaoLpyCrYf77ePYKISZPRLhAq+MEIu+r6qtSFCWf6wKlOVnAIxUIr&#10;aFPqCylj06LXcRF6JNZOYfA68TpYaQZ95nDv5DLL1tLrjvhDq3t8brH5rkev4OXN5tOX2ydHp3mU&#10;9jDWdf6u1O3N/LQFkXBOf2a44DM6VMx0DCOZKJyC1ZKNfF7lIC7yw2YD4shDts5BVqX8X6D6BQAA&#10;//8DAFBLAQItABQABgAIAAAAIQC2gziS/gAAAOEBAAATAAAAAAAAAAAAAAAAAAAAAABbQ29udGVu&#10;dF9UeXBlc10ueG1sUEsBAi0AFAAGAAgAAAAhADj9If/WAAAAlAEAAAsAAAAAAAAAAAAAAAAALwEA&#10;AF9yZWxzLy5yZWxzUEsBAi0AFAAGAAgAAAAhAN/CMiWkAgAADwUAAA4AAAAAAAAAAAAAAAAALgIA&#10;AGRycy9lMm9Eb2MueG1sUEsBAi0AFAAGAAgAAAAhAAzsIPncAAAACAEAAA8AAAAAAAAAAAAAAAAA&#10;/gQAAGRycy9kb3ducmV2LnhtbFBLBQYAAAAABAAEAPMAAAAHBgAAAAA=&#10;" fillcolor="window" strokecolor="#f79646" strokeweight="2pt">
                  <v:textbox>
                    <w:txbxContent>
                      <w:p w:rsidR="00FC19FC" w:rsidRPr="0080133C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8013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ОК 28</w:t>
                        </w:r>
                      </w:p>
                      <w:p w:rsidR="00FC19FC" w:rsidRPr="0080133C" w:rsidRDefault="00FC19FC" w:rsidP="00AC5FAC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Виробнича </w:t>
                        </w:r>
                        <w:r w:rsidRPr="0080133C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практика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 технологічна</w:t>
                        </w:r>
                      </w:p>
                    </w:txbxContent>
                  </v:textbox>
                  <w10:wrap anchorx="margin"/>
                </v:rect>
              </w:pict>
            </w:r>
          </w:p>
        </w:tc>
      </w:tr>
      <w:tr w:rsidR="00AC5FAC" w:rsidRPr="00AC5FAC" w:rsidTr="00395B20">
        <w:trPr>
          <w:trHeight w:val="1108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45" w:type="dxa"/>
            <w:vMerge/>
            <w:tcBorders>
              <w:right w:val="single" w:sz="4" w:space="0" w:color="auto"/>
            </w:tcBorders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</w:tcBorders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884" w:type="dxa"/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84" w:type="dxa"/>
          </w:tcPr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shape id="Стрелка: вправо 92" o:spid="_x0000_s1085" type="#_x0000_t13" style="position:absolute;margin-left:74.85pt;margin-top:25.75pt;width:22.5pt;height:9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SjlgIAAAQFAAAOAAAAZHJzL2Uyb0RvYy54bWysVMtqGzEU3Rf6D0L7ZmzXzmPIOJgEl0JI&#10;DEnJWtZoHqCRVEn22F2V/kn/IBS6aaH9BeePeiRPnEezKvVCvlf3fXTuHJ+sGkmWwrpaq4z293qU&#10;CMV1Xqsyox+up28OKXGeqZxJrURG18LRk/HrV8etScVAV1rmwhIkUS5tTUYr702aJI5XomFuTxuh&#10;YCy0bZiHasskt6xF9kYmg15vP2m1zY3VXDiH27OtkY5j/qIQ3F8WhROeyIyiNx9PG895OJPxMUtL&#10;y0xV864N9g9dNKxWKLpLdcY8Iwtb/5WqqbnVThd+j+sm0UVRcxFnwDT93rNpripmRJwF4Dizg8n9&#10;v7T8YjmzpM4zejSgRLEGb7T5evfl7vPm++bn5sfmNiWbb5vf0G/x/4vADZi1xqUIvTIz22kOYgBg&#10;Vdgm/GM0soo4r3c4i5UnHJeDw9HBCK/BYer3h2978R2Sh2BjnX8ndEOCkFFbl5WfWKvbiDFbnjuP&#10;sgi4dwwVnZZ1Pq2ljMranUpLlgzvDrrkCCWSOY/LjE7jL8yBFE/CpCIt+hsN0RLhDIQsJPMQGwOI&#10;nCopYbIE07m3sZcn0c6W813V6cHR/nD/pSKh6TPmqm13MUPnJlXoXUTedjMGpLfYBmmu8zXey+ot&#10;kZ3h0xrZzjHZjFkwF21jG/0ljkJqzKI7iZJK208v3Qd/EApWSlpsAub8uGBWALD3ClQ76g+HYXWi&#10;MhwdDKDYx5b5Y4taNKcaoPex94ZHMfh7eS8WVjc3WNpJqAoTUxy1t4h2yqnfbijWnovJJLphXQzz&#10;5+rK8JA84BRwvF7dMGs6nngQ7ELfbw1LnxFl6xsilZ4svC7qyKIHXMGHoGDVIjO6z0LY5cd69Hr4&#10;eI3/AAAA//8DAFBLAwQUAAYACAAAACEAc8j+Sd0AAAAJAQAADwAAAGRycy9kb3ducmV2LnhtbEyP&#10;TU/DMAyG70j8h8hI3Fg6tK4fNJ0m0LiibUhc3Sa0FY1TNdna8evxTuz42o9ePy42s+3F2Yy+c6Rg&#10;uYhAGKqd7qhR8HncPaUgfEDS2DsyCi7Gw6a8vysw126ivTkfQiO4hHyOCtoQhlxKX7fGol+4wRDv&#10;vt1oMXAcG6lHnLjc9vI5itbSYkd8ocXBvLam/jmcrIJpW7Vf+FHhPkmTy3H3lr7/TrVSjw/z9gVE&#10;MHP4h+Gqz+pQslPlTqS96DmvsoRRBfEyBnEFshUPKgXrLAZZFvL2g/IPAAD//wMAUEsBAi0AFAAG&#10;AAgAAAAhALaDOJL+AAAA4QEAABMAAAAAAAAAAAAAAAAAAAAAAFtDb250ZW50X1R5cGVzXS54bWxQ&#10;SwECLQAUAAYACAAAACEAOP0h/9YAAACUAQAACwAAAAAAAAAAAAAAAAAvAQAAX3JlbHMvLnJlbHNQ&#10;SwECLQAUAAYACAAAACEAhBEUo5YCAAAEBQAADgAAAAAAAAAAAAAAAAAuAgAAZHJzL2Uyb0RvYy54&#10;bWxQSwECLQAUAAYACAAAACEAc8j+Sd0AAAAJAQAADwAAAAAAAAAAAAAAAADwBAAAZHJzL2Rvd25y&#10;ZXYueG1sUEsFBgAAAAAEAAQA8wAAAPoFAAAAAA==&#10;" adj="17280" fillcolor="window" strokecolor="#f79646" strokeweight="2pt">
                  <w10:wrap anchory="page"/>
                </v:shape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47" o:spid="_x0000_s1079" style="position:absolute;margin-left:4.55pt;margin-top:4.3pt;width:79.5pt;height:47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5MoQIAABAFAAAOAAAAZHJzL2Uyb0RvYy54bWysVMlu2zAQvRfoPxC8N5JdL40ROTASuCgQ&#10;JAaSImeaIi0B3ErSltxTgV4L5BP6Eb0UXfIN8h91SCnO0pyK+iDPcIazvHnDo+NaCrRh1pVaZbh3&#10;kGLEFNV5qVYZfn81f/UGI+eJyonQimV4yxw+nr58cVSZCevrQoucWQRBlJtUJsOF92aSJI4WTBJ3&#10;oA1TYOTaSuJBtaskt6SC6FIk/TQdJZW2ubGaMufg9LQ14mmMzzmj/oJzxzwSGYbafPza+F2GbzI9&#10;IpOVJaYoaVcG+YcqJCkVJN2HOiWeoLUt/wolS2q109wfUC0TzXlJWewBuumlT7q5LIhhsRcAx5k9&#10;TO7/haXnm4VFZZ7hwRgjRSTMqPm6+7S7aX41t7vPzbfmtvm5+9L8br43PxA4AWKVcRO4eGkWttMc&#10;iKH9mlsZ/qExVEeUt3uUWe0RhcNemh6OhjAMCrZRmqbjYQia3N821vm3TEsUhAxbmGIEl2zOnG9d&#10;71xCMqdFmc9LIaKydSfCog2BgQNPcl1hJIjzcJjhefx12R5dEwpVGe4PB2kojAATuSAeRGkAG6dW&#10;GBGxAopTb2Mtj247u1rus87Hh6PB6LkkoehT4oq2uhihcxMq1M4iYbseA8gtrEHy9bKOYxq+DlfC&#10;0VLnW5id1S2pnaHzEhKcQbMLYoHF0Alspr+ADxca2tOdhFGh7cfnzoM/kAusGFWwFdD6hzWxDDB8&#10;p4B2h73BIKxRVAbDcR8U+9CyfGhRa3miYQ49eAMMjWLw9+JO5FbLa1jgWcgKJqIo5G5B7pQT324r&#10;PAGUzWbRDVbHEH+mLg0NwQN0Adqr+ppY05HGA93O9d0GkckT7rS+4abSs7XXvIzEuscVCBkUWLtI&#10;ze6JCHv9UI9e9w/Z9A8AAAD//wMAUEsDBBQABgAIAAAAIQCV09MM2gAAAAcBAAAPAAAAZHJzL2Rv&#10;d25yZXYueG1sTI5BT4QwFITvJv6H5pl4cwuaEEDKZqPxqIm4h/XWpW+BbPtKaGHx3/v2pLeZzGTm&#10;q7ars2LBKQyeFKSbBARS681AnYL919tDDiJETUZbT6jgBwNs69ubSpfGX+gTlyZ2gkcolFpBH+NY&#10;ShnaHp0OGz8icXbyk9OR7dRJM+kLjzsrH5Mkk04PxA+9HvGlx/bczE7B63tXLAe7j5ZO6yy777lp&#10;ig+l7u/W3TOIiGv8K8MVn9GhZqajn8kEYRUUKRcV5BmIa5rl7I8skqcUZF3J//z1LwAAAP//AwBQ&#10;SwECLQAUAAYACAAAACEAtoM4kv4AAADhAQAAEwAAAAAAAAAAAAAAAAAAAAAAW0NvbnRlbnRfVHlw&#10;ZXNdLnhtbFBLAQItABQABgAIAAAAIQA4/SH/1gAAAJQBAAALAAAAAAAAAAAAAAAAAC8BAABfcmVs&#10;cy8ucmVsc1BLAQItABQABgAIAAAAIQDVvz5MoQIAABAFAAAOAAAAAAAAAAAAAAAAAC4CAABkcnMv&#10;ZTJvRG9jLnhtbFBLAQItABQABgAIAAAAIQCV09MM2gAAAAcBAAAPAAAAAAAAAAAAAAAAAPsEAABk&#10;cnMvZG93bnJldi54bWxQSwUGAAAAAAQABADzAAAAAgYAAAAA&#10;" fillcolor="window" strokecolor="#f79646" strokeweight="2pt">
                  <v:textbox>
                    <w:txbxContent>
                      <w:p w:rsidR="00FC19FC" w:rsidRPr="00647985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ОК 23</w:t>
                        </w:r>
                      </w:p>
                      <w:p w:rsidR="00FC19FC" w:rsidRPr="00647985" w:rsidRDefault="00FC19FC" w:rsidP="00AC5FAC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Навчальна електромонтажна практика</w:t>
                        </w:r>
                      </w:p>
                    </w:txbxContent>
                  </v:textbox>
                  <w10:wrap anchorx="margin"/>
                </v:rect>
              </w:pict>
            </w:r>
          </w:p>
        </w:tc>
        <w:tc>
          <w:tcPr>
            <w:tcW w:w="1985" w:type="dxa"/>
          </w:tcPr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48" o:spid="_x0000_s1080" style="position:absolute;margin-left:.2pt;margin-top:5.05pt;width:89.25pt;height:46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DE1pQIAABAFAAAOAAAAZHJzL2Uyb0RvYy54bWysVEtu2zAQ3RfoHQjuG9mOnDRG5MBI4KJA&#10;kBhIiqxpirIFUCRL0pbdVYFuC/QIPUQ3RT85g3yjPtKK82lWRb2QZzjD+bx5w+OTVSXJUlhXapXR&#10;7l6HEqG4zks1y+i76/Gr15Q4z1TOpFYio2vh6Mnw5Yvj2gxET8+1zIUlCKLcoDYZnXtvBkni+FxU&#10;zO1pIxSMhbYV81DtLMktqxG9kkmv0zlIam1zYzUXzuH0bGukwxi/KAT3l0XhhCcyo6jNx6+N32n4&#10;JsNjNphZZuYlb8tg/1BFxUqFpLtQZ8wzsrDlX6GqklvtdOH3uK4SXRQlF7EHdNPtPOnmas6MiL0A&#10;HGd2MLn/F5ZfLCeWlHlGU0xKsQozar5uPm6+NL+a282n5ltz2/zcfG5+N9+bHwROQKw2boCLV2Zi&#10;W81BDO2vCluFfzRGVhHl9Q5lsfKE47Db3d9PD/uUcNj6R51+P44hub9trPNvhK5IEDJqMcUILlue&#10;O4+McL1zCcmclmU+LqWMytqdSkuWDAMHT3JdUyKZ8zjM6Dj+QgsI8eiaVKTOaK+fdsASzsDEQjIP&#10;sTLAxqkZJUzOQHHubazl0W1nZ9Nd1vHh0UF68FySUPQZc/NtdTFC6yZVqF1EwrY9BpC3sAbJr6ar&#10;OKZ+Gq6Eo6nO15id1VtSO8PHJRKco9kJs2AxOsFm+kt8CqnRnm4lSubafnjuPPiDXLBSUmMr0Pr7&#10;BbMCGL5VoN1RN03DGkUl7R/2oNiHlulDi1pUpxpz6OINMDyKwd/LO7GwurrBAo9CVpiY4si9BblV&#10;Tv12W/EEcDEaRTesjmH+XF0ZHoIH6AK016sbZk1LGg+6Xei7DWKDJ9zZ+oabSo8WXhdlJNY9rqBI&#10;ULB2kSztExH2+qEeve4fsuEfAAAA//8DAFBLAwQUAAYACAAAACEADU1/itgAAAAHAQAADwAAAGRy&#10;cy9kb3ducmV2LnhtbEyOzU6EMBSF9ya+Q3NN3DkFNTogZWI0LjURZ6G7O/ROIba3hBYG396y0uX5&#10;yTlftVucFTONofesIN9kIIhbr3s2CvYfL1dbECEia7SeScEPBdjV52cVltqf+J3mJhqRRjiUqKCL&#10;cSilDG1HDsPGD8QpO/rRYUxyNFKPeErjzsrrLLuTDntODx0O9NRR+91MTsHzqynmT7uPlo/LJM3X&#10;1DTFm1KXF8vjA4hIS/wrw4qf0KFOTAc/sQ7CKrhNveRmOYg1vd8WIA6rcZODrCv5n7/+BQAA//8D&#10;AFBLAQItABQABgAIAAAAIQC2gziS/gAAAOEBAAATAAAAAAAAAAAAAAAAAAAAAABbQ29udGVudF9U&#10;eXBlc10ueG1sUEsBAi0AFAAGAAgAAAAhADj9If/WAAAAlAEAAAsAAAAAAAAAAAAAAAAALwEAAF9y&#10;ZWxzLy5yZWxzUEsBAi0AFAAGAAgAAAAhADj4MTWlAgAAEAUAAA4AAAAAAAAAAAAAAAAALgIAAGRy&#10;cy9lMm9Eb2MueG1sUEsBAi0AFAAGAAgAAAAhAA1Nf4rYAAAABwEAAA8AAAAAAAAAAAAAAAAA/wQA&#10;AGRycy9kb3ducmV2LnhtbFBLBQYAAAAABAAEAPMAAAAEBgAAAAA=&#10;" fillcolor="window" strokecolor="#f79646" strokeweight="2pt">
                  <v:textbox>
                    <w:txbxContent>
                      <w:p w:rsidR="00FC19FC" w:rsidRPr="00647985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ОК 24</w:t>
                        </w:r>
                      </w:p>
                      <w:p w:rsidR="00FC19FC" w:rsidRPr="00647985" w:rsidRDefault="00FC19FC" w:rsidP="00AC5FAC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Навчальна </w:t>
                        </w:r>
                        <w:proofErr w:type="spellStart"/>
                        <w:r w:rsidRPr="00647985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електровимірю-вальна</w:t>
                        </w:r>
                        <w:proofErr w:type="spellEnd"/>
                        <w:r w:rsidRPr="00647985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 практика</w:t>
                        </w:r>
                      </w:p>
                    </w:txbxContent>
                  </v:textbox>
                  <w10:wrap anchorx="margin"/>
                </v:rect>
              </w:pict>
            </w:r>
          </w:p>
        </w:tc>
        <w:tc>
          <w:tcPr>
            <w:tcW w:w="2126" w:type="dxa"/>
          </w:tcPr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sz w:val="22"/>
                <w:szCs w:val="22"/>
                <w:lang w:eastAsia="en-US" w:bidi="ar-SA"/>
              </w:rPr>
              <w:pict>
                <v:rect id="Прямоугольник 49" o:spid="_x0000_s1081" style="position:absolute;margin-left:1.55pt;margin-top:4.65pt;width:90.75pt;height:45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m6koAIAABAFAAAOAAAAZHJzL2Uyb0RvYy54bWysVMtqGzEU3Rf6D0L7ZmxjJ43JOJgEl0JI&#10;AknJWtZoPAMaSZVkj91VodtCP6Ef0U3pI98w/qMeaSbOo1mV2qC5V/fqPo7O1dHxupJkJawrtUpp&#10;f69HiVBcZ6VapPTd9ezVa0qcZypjUiuR0o1w9Hjy8sVRbcZioAstM2EJgig3rk1KC+/NOEkcL0TF&#10;3J42QsGYa1sxD9UuksyyGtErmQx6vf2k1jYzVnPhHHZPWyOdxPh5Lri/yHMnPJEpRW0+rjau87Am&#10;kyM2XlhmipJ3ZbB/qKJipULSXahT5hlZ2vKvUFXJrXY693tcV4nO85KL2AO66feedHNVMCNiLwDH&#10;mR1M7v+F5eerS0vKLKXDQ0oUq3BHzdftx+2X5ldzu/3UfGtum5/bz83v5nvzg8AJiNXGjXHwylza&#10;TnMQQ/vr3Fbhi8bIOqK82aEs1p5wbPb7owH+lHDYRq/7PcgIk9yfNtb5N0JXJAgptbjFCC5bnTnf&#10;ut65hGROyzKblVJGZeNOpCUrhgsHTzJdUyKZ89hM6Sz+umyPjklF6pQORsMeWMIZmJhL5iFWBtg4&#10;taCEyQUozr2NtTw67exivss6OzjcH+4/lyQUfcpc0VYXI3RuUoXaRSRs12MAuYU1SH49X8drGkWw&#10;wtZcZxvcndUtqZ3hsxIJztDsJbNgMTrBZPoLLLnUaE93EiWFth+e2w/+IBeslNSYCrT+fsmsAIZv&#10;FWh32B8OwxhFZTg6GECxDy3zhxa1rE407qGPN8DwKAZ/L+/E3OrqBgM8DVlhYoojdwtyp5z4dlrx&#10;BHAxnUY3jI5h/kxdGR6CB+gCtNfrG2ZNRxoPup3ruwli4yfcaX3DSaWnS6/zMhLrHlcQMigYu0jN&#10;7okIc/1Qj173D9nkDwAAAP//AwBQSwMEFAAGAAgAAAAhAK+4JtLbAAAABwEAAA8AAABkcnMvZG93&#10;bnJldi54bWxMjjFPwzAUhHck/oP1kNioXYqqJMSpqiJGkEg7tJsbvzoR9nMUO2n497gTbHe6091X&#10;bmZn2YRD6DxJWC4EMKTG646MhMP+/SkDFqIirawnlPCDATbV/V2pCu2v9IVTHQ1LIxQKJaGNsS84&#10;D02LToWF75FSdvGDUzHZwXA9qGsad5Y/C7HmTnWUHlrV467F5rsenYS3D5NPR3uIli7zyM1prOv8&#10;U8rHh3n7CiziHP/KcMNP6FAlprMfSQdmJayWqSghXwG7pdnLGtg5CSEy4FXJ//NXvwAAAP//AwBQ&#10;SwECLQAUAAYACAAAACEAtoM4kv4AAADhAQAAEwAAAAAAAAAAAAAAAAAAAAAAW0NvbnRlbnRfVHlw&#10;ZXNdLnhtbFBLAQItABQABgAIAAAAIQA4/SH/1gAAAJQBAAALAAAAAAAAAAAAAAAAAC8BAABfcmVs&#10;cy8ucmVsc1BLAQItABQABgAIAAAAIQD3Om6koAIAABAFAAAOAAAAAAAAAAAAAAAAAC4CAABkcnMv&#10;ZTJvRG9jLnhtbFBLAQItABQABgAIAAAAIQCvuCbS2wAAAAcBAAAPAAAAAAAAAAAAAAAAAPoEAABk&#10;cnMvZG93bnJldi54bWxQSwUGAAAAAAQABADzAAAAAgYAAAAA&#10;" fillcolor="window" strokecolor="#f79646" strokeweight="2pt">
                  <v:textbox>
                    <w:txbxContent>
                      <w:p w:rsidR="00FC19FC" w:rsidRPr="00647985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ОК 27</w:t>
                        </w:r>
                      </w:p>
                      <w:p w:rsidR="00FC19FC" w:rsidRPr="00647985" w:rsidRDefault="00FC19FC" w:rsidP="00AC5FAC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Виробнича практика на робочому  місці</w:t>
                        </w:r>
                      </w:p>
                    </w:txbxContent>
                  </v:textbox>
                  <w10:wrap anchorx="margin"/>
                </v:rect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shape id="Стрелка: вправо 2" o:spid="_x0000_s1084" type="#_x0000_t13" style="position:absolute;margin-left:-10.05pt;margin-top:22.85pt;width:16.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QLkwIAAAIFAAAOAAAAZHJzL2Uyb0RvYy54bWysVN1q2zAUvh/sHYTuVycmaVdTp4SWjEFp&#10;C+3otSJLtkGWtCMlTnY19iZ7gzLYzQbbK7hvtCPZTX/Wq7FcKOfo/H/6jo+ON40iawGuNjqn470R&#10;JUJzU9S6zOmH68Wbt5Q4z3TBlNEip1vh6PHs9auj1mYiNZVRhQCCSbTLWpvTynubJYnjlWiY2zNW&#10;aDRKAw3zqEKZFMBazN6oJB2N9pPWQGHBcOEc3p72RjqL+aUU3F9I6YQnKqfYm48nxHMZzmR2xLIS&#10;mK1qPrTB/qGLhtUai+5SnTLPyArqv1I1NQfjjPR73DSJkbLmIs6A04xHz6a5qpgVcRYEx9kdTO7/&#10;peXn60sgdZHTlBLNGnyi7uvdl7vP3ffuZ/eju81I9637jfot/v8iaUCstS7DwCt7CYPmUAzjbyQ0&#10;4R8HI5uI8naHsth4wvEyHR1Op/gWHE3jSfr2YBpyJg/BFpx/J0xDgpBTqMvKzwFMGxFm6zPn+4B7&#10;x1DRGVUXi1qpqGzdiQKyZvjqSJYCQ4lizuNlThfxN9R8EqY0abG/6WQU2mNIR6mYR7GxCJDTJSVM&#10;lchz7iH28iTaQbncVV0cHO5P9l8qEpo+Za7qu4sZBjelQ+8isnaYMSDdYxukpSm2+Fpgeho7yxc1&#10;ZjvDyS4ZIG+xbdxFf4GHVAZnMYNESWXg00v3wR/phFZKWtwDnPPjioFAwN5rJNrheDIJixOVyfQg&#10;RQUeW5aPLXrVnBgEfYxbb3kUg79X96IE09zgys5DVTQxzbF2j+ignPh+P3HpuZjPoxsui2X+TF9Z&#10;HpIHnAKO15sbBnbgiUeCnZv7nWHZM6L0viFSm/nKG1lHFj3gihwMCi5aZOPwUQib/FiPXg+frtkf&#10;AAAA//8DAFBLAwQUAAYACAAAACEAUIimbd4AAAAIAQAADwAAAGRycy9kb3ducmV2LnhtbEyPy07D&#10;MBBF90j8gzVIbFDrJJQ2hEwqhMSOh5ryAW48JBHxOIqdR/8edwXL0T2690y+X0wnJhpcaxkhXkcg&#10;iCurW64Rvo6vqxSE84q16iwTwpkc7Ivrq1xl2s58oKn0tQgl7DKF0HjfZ1K6qiGj3Nr2xCH7toNR&#10;PpxDLfWg5lBuOplE0VYa1XJYaFRPLw1VP+VoEA72cxOn9q2bp1KO9/R+tzsfPxBvb5bnJxCeFv8H&#10;w0U/qEMRnE52ZO1Eh7BKojigCJuHHYgLkDyCOCFs0wRkkcv/DxS/AAAA//8DAFBLAQItABQABgAI&#10;AAAAIQC2gziS/gAAAOEBAAATAAAAAAAAAAAAAAAAAAAAAABbQ29udGVudF9UeXBlc10ueG1sUEsB&#10;Ai0AFAAGAAgAAAAhADj9If/WAAAAlAEAAAsAAAAAAAAAAAAAAAAALwEAAF9yZWxzLy5yZWxzUEsB&#10;Ai0AFAAGAAgAAAAhAEdxpAuTAgAAAgUAAA4AAAAAAAAAAAAAAAAALgIAAGRycy9lMm9Eb2MueG1s&#10;UEsBAi0AFAAGAAgAAAAhAFCIpm3eAAAACAEAAA8AAAAAAAAAAAAAAAAA7QQAAGRycy9kb3ducmV2&#10;LnhtbFBLBQYAAAAABAAEAPMAAAD4BQAAAAA=&#10;" adj="14236" fillcolor="window" strokecolor="#f79646" strokeweight="2pt"/>
              </w:pict>
            </w:r>
          </w:p>
        </w:tc>
        <w:tc>
          <w:tcPr>
            <w:tcW w:w="2126" w:type="dxa"/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</w:rPr>
            </w:pPr>
          </w:p>
        </w:tc>
        <w:tc>
          <w:tcPr>
            <w:tcW w:w="1843" w:type="dxa"/>
          </w:tcPr>
          <w:p w:rsidR="00AC5FAC" w:rsidRPr="00AC5FAC" w:rsidRDefault="00C40972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45" o:spid="_x0000_s1082" style="position:absolute;margin-left:5.9pt;margin-top:6.65pt;width:73.5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cOowIAAA8FAAAOAAAAZHJzL2Uyb0RvYy54bWysVEtu2zAQ3RfoHQjuG9mOnTRG5MBI4KJA&#10;kBhIiqxpirIFUCRL0pbcVYFuC/QIPUQ3RT85g3yjPtKK82lWRb2QZzjD+bx5w+OTupRkJawrtEpp&#10;d69DiVBcZ4Wap/Td9eTVa0qcZypjUiuR0rVw9GT08sVxZYaipxdaZsISBFFuWJmULrw3wyRxfCFK&#10;5va0EQrGXNuSeah2nmSWVYheyqTX6RwklbaZsZoL53B6tjXSUYyf54L7yzx3whOZUtTm49fG7yx8&#10;k9ExG84tM4uCt2Wwf6iiZIVC0l2oM+YZWdrir1Blwa12Ovd7XJeJzvOCi9gDuul2nnRztWBGxF4A&#10;jjM7mNz/C8svVlNLiiyl/QElipWYUfN183HzpfnV3G4+Nd+a2+bn5nPzu/ne/CBwAmKVcUNcvDJT&#10;22oOYmi/zm0Z/tEYqSPK6x3KovaE4/Bof78/wCw4TIPD7qATp5DcXzbW+TdClyQIKbUYYsSWrc6d&#10;R0K43rmEXE7LIpsUUkZl7U6lJSuGeYMmma4okcx5HKZ0En+hA4R4dE0qUqW0N+ijGMIZiJhL5iGW&#10;BtA4NaeEyTkYzr2NtTy67ex8tss6OTw66B88lyQUfcbcYltdjNC6SRVqF5GvbY8B4y2qQfL1rI5T&#10;GsTI4WimszVGZ/WW087wSYEE52h2yixIjE6wmP4Sn1xqtKdbiZKFth+eOw/+4BaslFRYCrT+fsms&#10;AIZvFVh31O33wxZFpT847EGxDy2zhxa1LE815tDFE2B4FIO/l3dibnV5g/0dh6wwMcWRewtyq5z6&#10;7bLiBeBiPI5u2BzD/Lm6MjwED9AFaK/rG2ZNSxoPtl3ouwViwyfc2fqGm0qPl17nRSTWPa6gSFCw&#10;dZEs7QsR1vqhHr3u37HRHwAAAP//AwBQSwMEFAAGAAgAAAAhABan2ibbAAAACQEAAA8AAABkcnMv&#10;ZG93bnJldi54bWxMj0FPwzAMhe9I/IfIk3Zj6ZhAW2k6IaYdh0TZAW5Z46XVEqdq0q78e7wTnOz3&#10;bD1/LraTd2LEPraBFCwXGQikOpiWrILj5/5hDSImTUa7QKjgByNsy/u7QucmXOkDxypZwSEUc62g&#10;SanLpYx1g17HReiQeHYOvdeJZW+l6fWVw72Tj1n2LL1uiS80usO3ButLNXgFu4PdjF/umBydp0Ha&#10;76GqNu9KzWfT6wuIhFP6W4YbPqNDyUynMJCJwrFeMnniulqBuM2f1mycuMnYkWUh/39Q/gIAAP//&#10;AwBQSwECLQAUAAYACAAAACEAtoM4kv4AAADhAQAAEwAAAAAAAAAAAAAAAAAAAAAAW0NvbnRlbnRf&#10;VHlwZXNdLnhtbFBLAQItABQABgAIAAAAIQA4/SH/1gAAAJQBAAALAAAAAAAAAAAAAAAAAC8BAABf&#10;cmVscy8ucmVsc1BLAQItABQABgAIAAAAIQDXRtcOowIAAA8FAAAOAAAAAAAAAAAAAAAAAC4CAABk&#10;cnMvZTJvRG9jLnhtbFBLAQItABQABgAIAAAAIQAWp9om2wAAAAkBAAAPAAAAAAAAAAAAAAAAAP0E&#10;AABkcnMvZG93bnJldi54bWxQSwUGAAAAAAQABADzAAAABQYAAAAA&#10;" fillcolor="window" strokecolor="#f79646" strokeweight="2pt">
                  <v:textbox>
                    <w:txbxContent>
                      <w:p w:rsidR="00FC19FC" w:rsidRPr="00647985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ОК 29</w:t>
                        </w:r>
                      </w:p>
                      <w:p w:rsidR="00FC19FC" w:rsidRPr="00647985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Переддипломна</w:t>
                        </w:r>
                      </w:p>
                      <w:p w:rsidR="00FC19FC" w:rsidRPr="00647985" w:rsidRDefault="00FC19FC" w:rsidP="00AC5FAC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практика</w:t>
                        </w:r>
                      </w:p>
                    </w:txbxContent>
                  </v:textbox>
                  <w10:wrap anchorx="margin"/>
                </v:rect>
              </w:pict>
            </w:r>
          </w:p>
        </w:tc>
      </w:tr>
      <w:tr w:rsidR="00AC5FAC" w:rsidRPr="00AC5FAC" w:rsidTr="00395B20">
        <w:trPr>
          <w:cantSplit/>
          <w:trHeight w:val="1305"/>
        </w:trPr>
        <w:tc>
          <w:tcPr>
            <w:tcW w:w="1702" w:type="dxa"/>
            <w:tcBorders>
              <w:right w:val="single" w:sz="4" w:space="0" w:color="auto"/>
            </w:tcBorders>
            <w:textDirection w:val="btLr"/>
          </w:tcPr>
          <w:p w:rsidR="00AC5FAC" w:rsidRPr="00AC5FAC" w:rsidRDefault="00AC5FAC" w:rsidP="00AC5FAC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C5FA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 Атестація</w:t>
            </w:r>
          </w:p>
        </w:tc>
        <w:tc>
          <w:tcPr>
            <w:tcW w:w="445" w:type="dxa"/>
            <w:tcBorders>
              <w:right w:val="single" w:sz="4" w:space="0" w:color="auto"/>
            </w:tcBorders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884" w:type="dxa"/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84" w:type="dxa"/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</w:pPr>
          </w:p>
        </w:tc>
        <w:tc>
          <w:tcPr>
            <w:tcW w:w="1985" w:type="dxa"/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</w:pPr>
          </w:p>
        </w:tc>
        <w:tc>
          <w:tcPr>
            <w:tcW w:w="2126" w:type="dxa"/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</w:pPr>
          </w:p>
        </w:tc>
        <w:tc>
          <w:tcPr>
            <w:tcW w:w="2126" w:type="dxa"/>
          </w:tcPr>
          <w:p w:rsidR="00AC5FAC" w:rsidRPr="00AC5FAC" w:rsidRDefault="00AC5FAC" w:rsidP="00AC5FAC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</w:rPr>
            </w:pPr>
          </w:p>
        </w:tc>
        <w:tc>
          <w:tcPr>
            <w:tcW w:w="1843" w:type="dxa"/>
          </w:tcPr>
          <w:p w:rsidR="00AC5FAC" w:rsidRPr="00AC5FAC" w:rsidRDefault="00C40972" w:rsidP="00AC5FAC">
            <w:pPr>
              <w:tabs>
                <w:tab w:val="center" w:pos="813"/>
              </w:tabs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pict>
                <v:rect id="Прямоугольник 46" o:spid="_x0000_s1083" style="position:absolute;margin-left:5.8pt;margin-top:8.85pt;width:74.25pt;height:45.7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d9owIAAA8FAAAOAAAAZHJzL2Uyb0RvYy54bWysVEtu2zAQ3RfoHQjuG9mGHcdG5MBI4KJA&#10;kARIiqxpirQEUByWpC25qwLdFugReohuin5yBvlGHVKK82lXRbWgZjjD+Ty+4fFJXSqyEdYVoFPa&#10;P+hRIjSHrNCrlL69Wbw6osR5pjOmQIuUboWjJ7OXL44rMxUDyEFlwhIMot20MinNvTfTJHE8FyVz&#10;B2CERqMEWzKPql0lmWUVRi9VMuj1DpMKbGYscOEc7p61RjqL8aUU3F9K6YQnKqVYm4+rjesyrMns&#10;mE1Xlpm84F0Z7B+qKFmhMek+1BnzjKxt8UeosuAWHEh/wKFMQMqCi9gDdtPvPevmOmdGxF4QHGf2&#10;MLn/F5ZfbK4sKbKUDg8p0azEO2q+7D7sPjc/m7vdx+Zrc9f82H1qfjXfmu8EnRCxyrgpHrw2V7bT&#10;HIqh/VraMvyxMVJHlLd7lEXtCcfNyXAwGY8o4WgaHfV7g1GImTwcNtb51wJKEoSUWrzEiC3bnDvf&#10;ut67hFwOVJEtCqWisnWnypINw/tGmmRQUaKY87iZ0kX8umxPjilNqpQORsMekoQzJKJUzKNYGoTG&#10;6RUlTK2Q4dzbWMuT086ulvusi/HksIUJW3riFoo+Yy5vq4umrhalQ+0i8rXrMWDcohokXy/reEuj&#10;cTgStpaQbfHqLLScdoYvCkxwjs1eMYskxk5wMP0lLlIBtgedREkO9v3f9oM/cgutlFQ4FNj6uzWz&#10;AjF8o5F1k/5wGKYoKsPReICKfWxZPrbodXkKeA99fAIMj2Lw9+pelBbKW5zfeciKJqY55m5B7pRT&#10;3w4rvgBczOfRDSfHMH+urw0PwQN0Adqb+pZZ05HGI9su4H6A2PQZd1rfcFLDfO1BFpFYD7giIYOC&#10;Uxep2b0QYawf69Hr4R2b/QYAAP//AwBQSwMEFAAGAAgAAAAhAEZ12RbbAAAACQEAAA8AAABkcnMv&#10;ZG93bnJldi54bWxMjzFPwzAQhXck/oN1SGzUToeUhDgVAjGCROgAmxtfkwj7HMVOGv491wmmu6f3&#10;9O67ar96Jxac4hBIQ7ZRIJDaYAfqNBw+Xu7uQcRkyBoXCDX8YIR9fX1VmdKGM73j0qROcAnF0mjo&#10;UxpLKWPbozdxE0Yk9k5h8iaxnDppJ3Pmcu/kVqlcejMQX+jNiE89tt/N7DU8v3bF8ukOydFpnWX3&#10;NTdN8ab17c36+AAi4Zr+wnDBZ3SomekYZrJRONZZzkmeux2Ii5+rDMSRF1VsQdaV/P9B/QsAAP//&#10;AwBQSwECLQAUAAYACAAAACEAtoM4kv4AAADhAQAAEwAAAAAAAAAAAAAAAAAAAAAAW0NvbnRlbnRf&#10;VHlwZXNdLnhtbFBLAQItABQABgAIAAAAIQA4/SH/1gAAAJQBAAALAAAAAAAAAAAAAAAAAC8BAABf&#10;cmVscy8ucmVsc1BLAQItABQABgAIAAAAIQCkSsd9owIAAA8FAAAOAAAAAAAAAAAAAAAAAC4CAABk&#10;cnMvZTJvRG9jLnhtbFBLAQItABQABgAIAAAAIQBGddkW2wAAAAkBAAAPAAAAAAAAAAAAAAAAAP0E&#10;AABkcnMvZG93bnJldi54bWxQSwUGAAAAAAQABADzAAAABQYAAAAA&#10;" fillcolor="window" strokecolor="#f79646" strokeweight="2pt">
                  <v:textbox>
                    <w:txbxContent>
                      <w:p w:rsidR="00FC19FC" w:rsidRPr="00647985" w:rsidRDefault="00FC19FC" w:rsidP="00AC5FA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ОК 30</w:t>
                        </w:r>
                      </w:p>
                      <w:p w:rsidR="00FC19FC" w:rsidRPr="00647985" w:rsidRDefault="00FC19FC" w:rsidP="00AC5FAC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47985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16"/>
                            <w:szCs w:val="16"/>
                          </w:rPr>
                          <w:t>Кваліфікаційна робота</w:t>
                        </w:r>
                      </w:p>
                    </w:txbxContent>
                  </v:textbox>
                  <w10:wrap anchorx="margin"/>
                </v:rect>
              </w:pict>
            </w:r>
            <w:r w:rsidR="00AC5FAC" w:rsidRPr="00AC5FAC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w:drawing>
                <wp:anchor distT="0" distB="0" distL="114300" distR="114300" simplePos="0" relativeHeight="251741184" behindDoc="1" locked="0" layoutInCell="1" allowOverlap="1">
                  <wp:simplePos x="0" y="0"/>
                  <wp:positionH relativeFrom="column">
                    <wp:posOffset>483235</wp:posOffset>
                  </wp:positionH>
                  <wp:positionV relativeFrom="page">
                    <wp:posOffset>-201930</wp:posOffset>
                  </wp:positionV>
                  <wp:extent cx="180975" cy="298450"/>
                  <wp:effectExtent l="0" t="0" r="9525" b="635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C5FAC" w:rsidRPr="00AC5FAC"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tab/>
            </w:r>
          </w:p>
        </w:tc>
      </w:tr>
    </w:tbl>
    <w:p w:rsidR="008D5AD3" w:rsidRPr="008D5AD3" w:rsidRDefault="008D5AD3" w:rsidP="008D5AD3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sectPr w:rsidR="008D5AD3" w:rsidRPr="008D5AD3" w:rsidSect="004C00AB">
          <w:pgSz w:w="16935" w:h="12147" w:orient="landscape"/>
          <w:pgMar w:top="1134" w:right="851" w:bottom="567" w:left="1701" w:header="0" w:footer="6" w:gutter="0"/>
          <w:cols w:space="720"/>
          <w:noEndnote/>
          <w:docGrid w:linePitch="360"/>
        </w:sectPr>
      </w:pPr>
    </w:p>
    <w:p w:rsidR="00B256CC" w:rsidRPr="008163B7" w:rsidRDefault="00B256CC" w:rsidP="00B256CC">
      <w:pPr>
        <w:pStyle w:val="24"/>
        <w:shd w:val="clear" w:color="auto" w:fill="auto"/>
        <w:tabs>
          <w:tab w:val="left" w:pos="284"/>
        </w:tabs>
        <w:spacing w:after="0" w:line="240" w:lineRule="auto"/>
        <w:jc w:val="left"/>
        <w:outlineLvl w:val="9"/>
        <w:rPr>
          <w:color w:val="000000" w:themeColor="text1"/>
          <w:sz w:val="28"/>
          <w:szCs w:val="28"/>
        </w:rPr>
      </w:pPr>
    </w:p>
    <w:p w:rsidR="004379F3" w:rsidRPr="008163B7" w:rsidRDefault="004379F3" w:rsidP="00985BC3">
      <w:pPr>
        <w:pStyle w:val="24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240" w:lineRule="auto"/>
        <w:outlineLvl w:val="9"/>
        <w:rPr>
          <w:color w:val="000000" w:themeColor="text1"/>
          <w:sz w:val="28"/>
          <w:szCs w:val="28"/>
        </w:rPr>
      </w:pPr>
      <w:r w:rsidRPr="008163B7">
        <w:rPr>
          <w:color w:val="000000" w:themeColor="text1"/>
          <w:sz w:val="28"/>
          <w:szCs w:val="28"/>
        </w:rPr>
        <w:t>ФОРМ</w:t>
      </w:r>
      <w:r w:rsidR="006E1BCA" w:rsidRPr="008163B7">
        <w:rPr>
          <w:color w:val="000000" w:themeColor="text1"/>
          <w:sz w:val="28"/>
          <w:szCs w:val="28"/>
        </w:rPr>
        <w:t>А</w:t>
      </w:r>
      <w:r w:rsidRPr="008163B7">
        <w:rPr>
          <w:color w:val="000000" w:themeColor="text1"/>
          <w:sz w:val="28"/>
          <w:szCs w:val="28"/>
        </w:rPr>
        <w:t xml:space="preserve"> АТЕСТАЦІЇ ЗДОБУВАЧІВ ВИЩОЇ ОСВІТИ</w:t>
      </w:r>
    </w:p>
    <w:p w:rsidR="00675719" w:rsidRPr="008163B7" w:rsidRDefault="00675719" w:rsidP="00675719">
      <w:pPr>
        <w:pStyle w:val="24"/>
        <w:shd w:val="clear" w:color="auto" w:fill="auto"/>
        <w:tabs>
          <w:tab w:val="left" w:pos="284"/>
        </w:tabs>
        <w:spacing w:after="0" w:line="240" w:lineRule="auto"/>
        <w:ind w:left="1080"/>
        <w:jc w:val="left"/>
        <w:outlineLvl w:val="9"/>
        <w:rPr>
          <w:color w:val="000000" w:themeColor="text1"/>
          <w:sz w:val="28"/>
          <w:szCs w:val="28"/>
        </w:rPr>
      </w:pPr>
    </w:p>
    <w:p w:rsidR="004379F3" w:rsidRPr="008163B7" w:rsidRDefault="004379F3" w:rsidP="004379F3">
      <w:pPr>
        <w:pStyle w:val="24"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outlineLvl w:val="9"/>
        <w:rPr>
          <w:color w:val="000000" w:themeColor="text1"/>
          <w:sz w:val="24"/>
          <w:szCs w:val="24"/>
        </w:rPr>
      </w:pPr>
    </w:p>
    <w:p w:rsidR="008D5AD3" w:rsidRDefault="004379F3" w:rsidP="00054AD5">
      <w:pPr>
        <w:pStyle w:val="40"/>
        <w:spacing w:line="360" w:lineRule="auto"/>
        <w:ind w:firstLine="720"/>
        <w:rPr>
          <w:color w:val="000000" w:themeColor="text1"/>
          <w:sz w:val="28"/>
          <w:szCs w:val="28"/>
        </w:rPr>
      </w:pPr>
      <w:r w:rsidRPr="008163B7">
        <w:rPr>
          <w:color w:val="000000" w:themeColor="text1"/>
          <w:sz w:val="28"/>
          <w:szCs w:val="28"/>
        </w:rPr>
        <w:t>Атестація випускників освітньо</w:t>
      </w:r>
      <w:r w:rsidR="00F04678" w:rsidRPr="008163B7">
        <w:rPr>
          <w:color w:val="000000" w:themeColor="text1"/>
          <w:sz w:val="28"/>
          <w:szCs w:val="28"/>
        </w:rPr>
        <w:t xml:space="preserve">-професійної </w:t>
      </w:r>
      <w:r w:rsidRPr="008163B7">
        <w:rPr>
          <w:color w:val="000000" w:themeColor="text1"/>
          <w:sz w:val="28"/>
          <w:szCs w:val="28"/>
        </w:rPr>
        <w:t xml:space="preserve"> програми спеціальності</w:t>
      </w:r>
      <w:r w:rsidR="00CC7634">
        <w:rPr>
          <w:color w:val="000000" w:themeColor="text1"/>
          <w:sz w:val="28"/>
          <w:szCs w:val="28"/>
        </w:rPr>
        <w:t>123</w:t>
      </w:r>
      <w:r w:rsidRPr="008163B7">
        <w:rPr>
          <w:color w:val="000000" w:themeColor="text1"/>
          <w:sz w:val="28"/>
          <w:szCs w:val="28"/>
        </w:rPr>
        <w:t xml:space="preserve"> «</w:t>
      </w:r>
      <w:r w:rsidR="0097490F">
        <w:rPr>
          <w:bCs/>
          <w:color w:val="000000" w:themeColor="text1"/>
          <w:sz w:val="28"/>
          <w:szCs w:val="28"/>
        </w:rPr>
        <w:t>Комп’ютерна інженерія</w:t>
      </w:r>
      <w:r w:rsidRPr="008163B7">
        <w:rPr>
          <w:color w:val="000000" w:themeColor="text1"/>
          <w:sz w:val="28"/>
          <w:szCs w:val="28"/>
        </w:rPr>
        <w:t xml:space="preserve">» здійснюється у формі </w:t>
      </w:r>
      <w:r w:rsidR="00CA52FD" w:rsidRPr="008163B7">
        <w:rPr>
          <w:color w:val="000000" w:themeColor="text1"/>
          <w:sz w:val="28"/>
          <w:szCs w:val="28"/>
        </w:rPr>
        <w:t xml:space="preserve">публічного </w:t>
      </w:r>
      <w:r w:rsidRPr="008163B7">
        <w:rPr>
          <w:color w:val="000000" w:themeColor="text1"/>
          <w:sz w:val="28"/>
          <w:szCs w:val="28"/>
        </w:rPr>
        <w:t xml:space="preserve">захисту </w:t>
      </w:r>
      <w:r w:rsidR="00CA52FD" w:rsidRPr="008163B7">
        <w:rPr>
          <w:color w:val="000000" w:themeColor="text1"/>
          <w:sz w:val="28"/>
          <w:szCs w:val="28"/>
        </w:rPr>
        <w:t xml:space="preserve">кваліфікаційної роботи – </w:t>
      </w:r>
      <w:r w:rsidRPr="008163B7">
        <w:rPr>
          <w:color w:val="000000" w:themeColor="text1"/>
          <w:sz w:val="28"/>
          <w:szCs w:val="28"/>
        </w:rPr>
        <w:t>д</w:t>
      </w:r>
      <w:r w:rsidR="00E674F6" w:rsidRPr="008163B7">
        <w:rPr>
          <w:color w:val="000000" w:themeColor="text1"/>
          <w:sz w:val="28"/>
          <w:szCs w:val="28"/>
        </w:rPr>
        <w:t xml:space="preserve">ипломного </w:t>
      </w:r>
      <w:proofErr w:type="spellStart"/>
      <w:r w:rsidR="00E674F6" w:rsidRPr="008163B7">
        <w:rPr>
          <w:color w:val="000000" w:themeColor="text1"/>
          <w:sz w:val="28"/>
          <w:szCs w:val="28"/>
        </w:rPr>
        <w:t>про</w:t>
      </w:r>
      <w:r w:rsidR="006E1BCA" w:rsidRPr="008163B7">
        <w:rPr>
          <w:color w:val="000000" w:themeColor="text1"/>
          <w:sz w:val="28"/>
          <w:szCs w:val="28"/>
        </w:rPr>
        <w:t>є</w:t>
      </w:r>
      <w:r w:rsidR="00E674F6" w:rsidRPr="008163B7">
        <w:rPr>
          <w:color w:val="000000" w:themeColor="text1"/>
          <w:sz w:val="28"/>
          <w:szCs w:val="28"/>
        </w:rPr>
        <w:t>кту</w:t>
      </w:r>
      <w:r w:rsidR="00CA52FD" w:rsidRPr="008163B7">
        <w:rPr>
          <w:color w:val="000000" w:themeColor="text1"/>
          <w:sz w:val="28"/>
          <w:szCs w:val="28"/>
        </w:rPr>
        <w:t>за</w:t>
      </w:r>
      <w:proofErr w:type="spellEnd"/>
      <w:r w:rsidR="00CA52FD" w:rsidRPr="008163B7">
        <w:rPr>
          <w:color w:val="000000" w:themeColor="text1"/>
          <w:sz w:val="28"/>
          <w:szCs w:val="28"/>
        </w:rPr>
        <w:t xml:space="preserve"> фахом </w:t>
      </w:r>
      <w:r w:rsidRPr="008163B7">
        <w:rPr>
          <w:color w:val="000000" w:themeColor="text1"/>
          <w:sz w:val="28"/>
          <w:szCs w:val="28"/>
        </w:rPr>
        <w:t xml:space="preserve">та </w:t>
      </w:r>
      <w:r w:rsidR="008D5AD3" w:rsidRPr="008D5AD3">
        <w:rPr>
          <w:color w:val="000000" w:themeColor="text1"/>
          <w:sz w:val="28"/>
          <w:szCs w:val="28"/>
        </w:rPr>
        <w:t xml:space="preserve">завершується видачою диплома фахового молодшого бакалавра з комп’ютерної інженерії </w:t>
      </w:r>
    </w:p>
    <w:p w:rsidR="00675719" w:rsidRPr="008163B7" w:rsidRDefault="00565BE6" w:rsidP="00054AD5">
      <w:pPr>
        <w:pStyle w:val="40"/>
        <w:spacing w:line="360" w:lineRule="auto"/>
        <w:ind w:firstLine="720"/>
        <w:rPr>
          <w:bCs/>
          <w:color w:val="000000" w:themeColor="text1"/>
          <w:sz w:val="28"/>
          <w:szCs w:val="28"/>
        </w:rPr>
      </w:pPr>
      <w:r w:rsidRPr="008163B7">
        <w:rPr>
          <w:bCs/>
          <w:color w:val="000000" w:themeColor="text1"/>
          <w:sz w:val="28"/>
          <w:szCs w:val="28"/>
        </w:rPr>
        <w:t>Атестація здійснюється відкрито і публічно.</w:t>
      </w:r>
    </w:p>
    <w:p w:rsidR="00F04678" w:rsidRPr="008163B7" w:rsidRDefault="00F04678" w:rsidP="00054AD5">
      <w:pPr>
        <w:pStyle w:val="40"/>
        <w:spacing w:line="360" w:lineRule="auto"/>
        <w:ind w:firstLine="720"/>
        <w:rPr>
          <w:bCs/>
          <w:color w:val="000000" w:themeColor="text1"/>
          <w:sz w:val="28"/>
          <w:szCs w:val="28"/>
        </w:rPr>
      </w:pPr>
    </w:p>
    <w:p w:rsidR="00CC7634" w:rsidRDefault="00CC7634" w:rsidP="00CC7634">
      <w:pPr>
        <w:pStyle w:val="24"/>
        <w:shd w:val="clear" w:color="auto" w:fill="auto"/>
        <w:tabs>
          <w:tab w:val="left" w:pos="284"/>
        </w:tabs>
        <w:spacing w:after="0" w:line="240" w:lineRule="auto"/>
        <w:jc w:val="left"/>
        <w:outlineLvl w:val="9"/>
        <w:rPr>
          <w:b w:val="0"/>
          <w:color w:val="000000" w:themeColor="text1"/>
          <w:sz w:val="28"/>
          <w:szCs w:val="28"/>
        </w:rPr>
      </w:pPr>
    </w:p>
    <w:p w:rsidR="001F288C" w:rsidRDefault="001F288C" w:rsidP="00CC7634">
      <w:pPr>
        <w:pStyle w:val="24"/>
        <w:shd w:val="clear" w:color="auto" w:fill="auto"/>
        <w:tabs>
          <w:tab w:val="left" w:pos="284"/>
        </w:tabs>
        <w:spacing w:after="0" w:line="240" w:lineRule="auto"/>
        <w:jc w:val="left"/>
        <w:outlineLvl w:val="9"/>
        <w:rPr>
          <w:color w:val="000000" w:themeColor="text1"/>
          <w:sz w:val="28"/>
          <w:szCs w:val="28"/>
        </w:rPr>
      </w:pPr>
    </w:p>
    <w:p w:rsidR="00B256CC" w:rsidRPr="008163B7" w:rsidRDefault="006E1BCA" w:rsidP="001F288C">
      <w:pPr>
        <w:pStyle w:val="24"/>
        <w:shd w:val="clear" w:color="auto" w:fill="auto"/>
        <w:tabs>
          <w:tab w:val="left" w:pos="284"/>
        </w:tabs>
        <w:spacing w:after="0" w:line="240" w:lineRule="auto"/>
        <w:outlineLvl w:val="9"/>
        <w:rPr>
          <w:rStyle w:val="42"/>
          <w:b/>
          <w:bCs/>
          <w:i w:val="0"/>
          <w:iCs w:val="0"/>
          <w:color w:val="000000" w:themeColor="text1"/>
          <w:sz w:val="28"/>
          <w:szCs w:val="28"/>
        </w:rPr>
      </w:pPr>
      <w:r w:rsidRPr="008163B7">
        <w:rPr>
          <w:color w:val="000000" w:themeColor="text1"/>
          <w:sz w:val="28"/>
          <w:szCs w:val="28"/>
        </w:rPr>
        <w:t xml:space="preserve">4 </w:t>
      </w:r>
      <w:r w:rsidR="00ED06D9" w:rsidRPr="008163B7">
        <w:rPr>
          <w:color w:val="000000" w:themeColor="text1"/>
          <w:sz w:val="28"/>
          <w:szCs w:val="28"/>
        </w:rPr>
        <w:t>МАТРИЦЯ ВІДПОВІДНОСТІ ПРОГРАМНИХ КОМПЕТЕНТНОСТЕЙ КОМПОНЕНТАМ ОСВІТНЬОЇ</w:t>
      </w:r>
      <w:r w:rsidRPr="008163B7">
        <w:rPr>
          <w:color w:val="000000" w:themeColor="text1"/>
          <w:sz w:val="28"/>
          <w:szCs w:val="28"/>
        </w:rPr>
        <w:t xml:space="preserve">-ПРОФЕСІЙНОЇ </w:t>
      </w:r>
      <w:r w:rsidR="00ED06D9" w:rsidRPr="008163B7">
        <w:rPr>
          <w:color w:val="000000" w:themeColor="text1"/>
          <w:sz w:val="28"/>
          <w:szCs w:val="28"/>
        </w:rPr>
        <w:t xml:space="preserve"> ПРОГРАМИ</w:t>
      </w:r>
    </w:p>
    <w:p w:rsidR="00AF3C6C" w:rsidRPr="008163B7" w:rsidRDefault="00AF3C6C" w:rsidP="009E4800">
      <w:pPr>
        <w:pStyle w:val="40"/>
        <w:shd w:val="clear" w:color="auto" w:fill="auto"/>
        <w:ind w:firstLine="0"/>
        <w:rPr>
          <w:color w:val="000000" w:themeColor="text1"/>
        </w:rPr>
      </w:pPr>
    </w:p>
    <w:tbl>
      <w:tblPr>
        <w:tblStyle w:val="110"/>
        <w:tblW w:w="10038" w:type="dxa"/>
        <w:tblLayout w:type="fixed"/>
        <w:tblLook w:val="04A0" w:firstRow="1" w:lastRow="0" w:firstColumn="1" w:lastColumn="0" w:noHBand="0" w:noVBand="1"/>
      </w:tblPr>
      <w:tblGrid>
        <w:gridCol w:w="878"/>
        <w:gridCol w:w="389"/>
        <w:gridCol w:w="7"/>
        <w:gridCol w:w="386"/>
        <w:gridCol w:w="10"/>
        <w:gridCol w:w="383"/>
        <w:gridCol w:w="13"/>
        <w:gridCol w:w="383"/>
        <w:gridCol w:w="14"/>
        <w:gridCol w:w="383"/>
        <w:gridCol w:w="14"/>
        <w:gridCol w:w="383"/>
        <w:gridCol w:w="14"/>
        <w:gridCol w:w="390"/>
        <w:gridCol w:w="7"/>
        <w:gridCol w:w="391"/>
        <w:gridCol w:w="7"/>
        <w:gridCol w:w="338"/>
        <w:gridCol w:w="451"/>
        <w:gridCol w:w="7"/>
        <w:gridCol w:w="391"/>
        <w:gridCol w:w="7"/>
        <w:gridCol w:w="391"/>
        <w:gridCol w:w="7"/>
        <w:gridCol w:w="391"/>
        <w:gridCol w:w="7"/>
        <w:gridCol w:w="391"/>
        <w:gridCol w:w="7"/>
        <w:gridCol w:w="399"/>
        <w:gridCol w:w="398"/>
        <w:gridCol w:w="398"/>
        <w:gridCol w:w="398"/>
        <w:gridCol w:w="398"/>
        <w:gridCol w:w="398"/>
        <w:gridCol w:w="404"/>
        <w:gridCol w:w="404"/>
        <w:gridCol w:w="401"/>
      </w:tblGrid>
      <w:tr w:rsidR="00F47C55" w:rsidRPr="00F47C55" w:rsidTr="00F47C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bookmarkStart w:id="14" w:name="_Hlk102728382"/>
            <w:bookmarkEnd w:id="8"/>
          </w:p>
        </w:tc>
        <w:tc>
          <w:tcPr>
            <w:tcW w:w="389" w:type="dxa"/>
            <w:textDirection w:val="btLr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color w:val="000000" w:themeColor="text1"/>
              </w:rPr>
              <w:t>ЗК 1</w:t>
            </w:r>
          </w:p>
        </w:tc>
        <w:tc>
          <w:tcPr>
            <w:tcW w:w="393" w:type="dxa"/>
            <w:gridSpan w:val="2"/>
            <w:textDirection w:val="btLr"/>
          </w:tcPr>
          <w:p w:rsidR="00F47C55" w:rsidRPr="00F47C55" w:rsidRDefault="00F47C55" w:rsidP="00F47C55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47C55">
              <w:rPr>
                <w:rFonts w:ascii="Times New Roman" w:hAnsi="Times New Roman" w:cs="Times New Roman"/>
                <w:color w:val="000000" w:themeColor="text1"/>
              </w:rPr>
              <w:t>ЗК 2</w:t>
            </w:r>
          </w:p>
        </w:tc>
        <w:tc>
          <w:tcPr>
            <w:tcW w:w="393" w:type="dxa"/>
            <w:gridSpan w:val="2"/>
            <w:textDirection w:val="btLr"/>
          </w:tcPr>
          <w:p w:rsidR="00F47C55" w:rsidRPr="00F47C55" w:rsidRDefault="00F47C55" w:rsidP="00F47C55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47C55">
              <w:rPr>
                <w:rFonts w:ascii="Times New Roman" w:hAnsi="Times New Roman" w:cs="Times New Roman"/>
                <w:color w:val="000000" w:themeColor="text1"/>
              </w:rPr>
              <w:t>ЗК 3</w:t>
            </w:r>
          </w:p>
        </w:tc>
        <w:tc>
          <w:tcPr>
            <w:tcW w:w="396" w:type="dxa"/>
            <w:gridSpan w:val="2"/>
            <w:textDirection w:val="btLr"/>
          </w:tcPr>
          <w:p w:rsidR="00F47C55" w:rsidRPr="00F47C55" w:rsidRDefault="00F47C55" w:rsidP="00F47C55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47C55">
              <w:rPr>
                <w:rFonts w:ascii="Times New Roman" w:hAnsi="Times New Roman" w:cs="Times New Roman"/>
                <w:color w:val="000000" w:themeColor="text1"/>
              </w:rPr>
              <w:t>ЗК 4</w:t>
            </w:r>
          </w:p>
        </w:tc>
        <w:tc>
          <w:tcPr>
            <w:tcW w:w="397" w:type="dxa"/>
            <w:gridSpan w:val="2"/>
            <w:textDirection w:val="btLr"/>
          </w:tcPr>
          <w:p w:rsidR="00F47C55" w:rsidRPr="00F47C55" w:rsidRDefault="00F47C55" w:rsidP="00F47C55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47C55">
              <w:rPr>
                <w:rFonts w:ascii="Times New Roman" w:hAnsi="Times New Roman" w:cs="Times New Roman"/>
                <w:color w:val="000000" w:themeColor="text1"/>
              </w:rPr>
              <w:t>ЗК 5</w:t>
            </w:r>
          </w:p>
        </w:tc>
        <w:tc>
          <w:tcPr>
            <w:tcW w:w="397" w:type="dxa"/>
            <w:gridSpan w:val="2"/>
            <w:textDirection w:val="btLr"/>
          </w:tcPr>
          <w:p w:rsidR="00F47C55" w:rsidRPr="00F47C55" w:rsidRDefault="00F47C55" w:rsidP="00F47C55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47C55">
              <w:rPr>
                <w:rFonts w:ascii="Times New Roman" w:hAnsi="Times New Roman" w:cs="Times New Roman"/>
                <w:color w:val="000000" w:themeColor="text1"/>
              </w:rPr>
              <w:t>ЗК 6</w:t>
            </w:r>
          </w:p>
        </w:tc>
        <w:tc>
          <w:tcPr>
            <w:tcW w:w="404" w:type="dxa"/>
            <w:gridSpan w:val="2"/>
            <w:textDirection w:val="btLr"/>
          </w:tcPr>
          <w:p w:rsidR="00F47C55" w:rsidRPr="00F47C55" w:rsidRDefault="00F47C55" w:rsidP="00F47C55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47C55">
              <w:rPr>
                <w:rFonts w:ascii="Times New Roman" w:hAnsi="Times New Roman" w:cs="Times New Roman"/>
                <w:color w:val="000000" w:themeColor="text1"/>
              </w:rPr>
              <w:t>ЗК 7</w:t>
            </w:r>
          </w:p>
        </w:tc>
        <w:tc>
          <w:tcPr>
            <w:tcW w:w="398" w:type="dxa"/>
            <w:gridSpan w:val="2"/>
            <w:textDirection w:val="btLr"/>
          </w:tcPr>
          <w:p w:rsidR="00F47C55" w:rsidRPr="00F47C55" w:rsidRDefault="00F47C55" w:rsidP="00F47C55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47C55">
              <w:rPr>
                <w:rFonts w:ascii="Times New Roman" w:hAnsi="Times New Roman" w:cs="Times New Roman"/>
                <w:color w:val="000000" w:themeColor="text1"/>
              </w:rPr>
              <w:t>ЗК 8</w:t>
            </w:r>
          </w:p>
        </w:tc>
        <w:tc>
          <w:tcPr>
            <w:tcW w:w="345" w:type="dxa"/>
            <w:gridSpan w:val="2"/>
            <w:textDirection w:val="btLr"/>
          </w:tcPr>
          <w:p w:rsidR="00F47C55" w:rsidRPr="00F47C55" w:rsidRDefault="00F47C55" w:rsidP="00F47C55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47C55">
              <w:rPr>
                <w:rFonts w:ascii="Times New Roman" w:hAnsi="Times New Roman" w:cs="Times New Roman"/>
                <w:color w:val="000000" w:themeColor="text1"/>
              </w:rPr>
              <w:t>ЗК 9</w:t>
            </w:r>
          </w:p>
        </w:tc>
        <w:tc>
          <w:tcPr>
            <w:tcW w:w="451" w:type="dxa"/>
            <w:textDirection w:val="btLr"/>
          </w:tcPr>
          <w:p w:rsidR="00F47C55" w:rsidRPr="00F47C55" w:rsidRDefault="00F47C55" w:rsidP="00F47C55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47C55">
              <w:rPr>
                <w:rFonts w:ascii="Times New Roman" w:hAnsi="Times New Roman" w:cs="Times New Roman"/>
                <w:color w:val="000000" w:themeColor="text1"/>
              </w:rPr>
              <w:t>ЗК 10</w:t>
            </w:r>
          </w:p>
        </w:tc>
        <w:tc>
          <w:tcPr>
            <w:tcW w:w="398" w:type="dxa"/>
            <w:gridSpan w:val="2"/>
            <w:textDirection w:val="btLr"/>
          </w:tcPr>
          <w:p w:rsidR="00F47C55" w:rsidRPr="00F47C55" w:rsidRDefault="00F47C55" w:rsidP="00F47C55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8" w:type="dxa"/>
            <w:gridSpan w:val="2"/>
            <w:textDirection w:val="btLr"/>
          </w:tcPr>
          <w:p w:rsidR="00F47C55" w:rsidRPr="00F47C55" w:rsidRDefault="00F47C55" w:rsidP="00F47C55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47C55">
              <w:rPr>
                <w:rFonts w:ascii="Times New Roman" w:hAnsi="Times New Roman" w:cs="Times New Roman"/>
                <w:color w:val="000000" w:themeColor="text1"/>
              </w:rPr>
              <w:t>СК 1</w:t>
            </w:r>
          </w:p>
        </w:tc>
        <w:tc>
          <w:tcPr>
            <w:tcW w:w="398" w:type="dxa"/>
            <w:gridSpan w:val="2"/>
            <w:textDirection w:val="btLr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color w:val="000000" w:themeColor="text1"/>
              </w:rPr>
              <w:t>СК 2</w:t>
            </w:r>
          </w:p>
        </w:tc>
        <w:tc>
          <w:tcPr>
            <w:tcW w:w="398" w:type="dxa"/>
            <w:gridSpan w:val="2"/>
            <w:textDirection w:val="btLr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color w:val="000000" w:themeColor="text1"/>
              </w:rPr>
              <w:t>СК 3</w:t>
            </w:r>
          </w:p>
        </w:tc>
        <w:tc>
          <w:tcPr>
            <w:tcW w:w="406" w:type="dxa"/>
            <w:gridSpan w:val="2"/>
            <w:textDirection w:val="btLr"/>
          </w:tcPr>
          <w:p w:rsidR="00F47C55" w:rsidRPr="00F47C55" w:rsidRDefault="00F47C55" w:rsidP="00F47C55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47C55">
              <w:rPr>
                <w:rFonts w:ascii="Times New Roman" w:hAnsi="Times New Roman" w:cs="Times New Roman"/>
                <w:color w:val="000000" w:themeColor="text1"/>
              </w:rPr>
              <w:t>СК 4</w:t>
            </w:r>
          </w:p>
        </w:tc>
        <w:tc>
          <w:tcPr>
            <w:tcW w:w="398" w:type="dxa"/>
            <w:textDirection w:val="btLr"/>
          </w:tcPr>
          <w:p w:rsidR="00F47C55" w:rsidRPr="00F47C55" w:rsidRDefault="00F47C55" w:rsidP="00F47C55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47C55">
              <w:rPr>
                <w:rFonts w:ascii="Times New Roman" w:hAnsi="Times New Roman" w:cs="Times New Roman"/>
                <w:color w:val="000000" w:themeColor="text1"/>
              </w:rPr>
              <w:t>СК 5</w:t>
            </w:r>
          </w:p>
        </w:tc>
        <w:tc>
          <w:tcPr>
            <w:tcW w:w="398" w:type="dxa"/>
            <w:textDirection w:val="btLr"/>
          </w:tcPr>
          <w:p w:rsidR="00F47C55" w:rsidRPr="00F47C55" w:rsidRDefault="00F47C55" w:rsidP="00F47C55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47C55">
              <w:rPr>
                <w:rFonts w:ascii="Times New Roman" w:hAnsi="Times New Roman" w:cs="Times New Roman"/>
                <w:color w:val="000000" w:themeColor="text1"/>
              </w:rPr>
              <w:t>СК 6</w:t>
            </w:r>
          </w:p>
        </w:tc>
        <w:tc>
          <w:tcPr>
            <w:tcW w:w="398" w:type="dxa"/>
            <w:textDirection w:val="btLr"/>
          </w:tcPr>
          <w:p w:rsidR="00F47C55" w:rsidRPr="00F47C55" w:rsidRDefault="00F47C55" w:rsidP="00F47C55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47C55">
              <w:rPr>
                <w:rFonts w:ascii="Times New Roman" w:hAnsi="Times New Roman" w:cs="Times New Roman"/>
                <w:color w:val="000000" w:themeColor="text1"/>
              </w:rPr>
              <w:t>СК 7</w:t>
            </w:r>
          </w:p>
        </w:tc>
        <w:tc>
          <w:tcPr>
            <w:tcW w:w="398" w:type="dxa"/>
            <w:textDirection w:val="btLr"/>
          </w:tcPr>
          <w:p w:rsidR="00F47C55" w:rsidRPr="00F47C55" w:rsidRDefault="00F47C55" w:rsidP="00F47C55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47C55">
              <w:rPr>
                <w:rFonts w:ascii="Times New Roman" w:hAnsi="Times New Roman" w:cs="Times New Roman"/>
                <w:color w:val="000000" w:themeColor="text1"/>
              </w:rPr>
              <w:t>СК 8</w:t>
            </w:r>
          </w:p>
        </w:tc>
        <w:tc>
          <w:tcPr>
            <w:tcW w:w="398" w:type="dxa"/>
            <w:textDirection w:val="btLr"/>
          </w:tcPr>
          <w:p w:rsidR="00F47C55" w:rsidRPr="00F47C55" w:rsidRDefault="00F47C55" w:rsidP="00F47C55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47C55">
              <w:rPr>
                <w:rFonts w:ascii="Times New Roman" w:hAnsi="Times New Roman" w:cs="Times New Roman"/>
                <w:color w:val="000000" w:themeColor="text1"/>
              </w:rPr>
              <w:t>СК 9</w:t>
            </w:r>
          </w:p>
        </w:tc>
        <w:tc>
          <w:tcPr>
            <w:tcW w:w="404" w:type="dxa"/>
            <w:textDirection w:val="btLr"/>
          </w:tcPr>
          <w:p w:rsidR="00F47C55" w:rsidRPr="00F47C55" w:rsidRDefault="00F47C55" w:rsidP="00F47C55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47C55">
              <w:rPr>
                <w:rFonts w:ascii="Times New Roman" w:hAnsi="Times New Roman" w:cs="Times New Roman"/>
                <w:color w:val="000000" w:themeColor="text1"/>
              </w:rPr>
              <w:t>СК 10</w:t>
            </w:r>
          </w:p>
        </w:tc>
        <w:tc>
          <w:tcPr>
            <w:tcW w:w="404" w:type="dxa"/>
            <w:textDirection w:val="btLr"/>
          </w:tcPr>
          <w:p w:rsidR="00F47C55" w:rsidRPr="00F47C55" w:rsidRDefault="00F47C55" w:rsidP="00F47C55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47C55">
              <w:rPr>
                <w:rFonts w:ascii="Times New Roman" w:hAnsi="Times New Roman" w:cs="Times New Roman"/>
                <w:color w:val="000000" w:themeColor="text1"/>
              </w:rPr>
              <w:t>СК 11</w:t>
            </w:r>
          </w:p>
        </w:tc>
        <w:tc>
          <w:tcPr>
            <w:tcW w:w="401" w:type="dxa"/>
            <w:textDirection w:val="btLr"/>
          </w:tcPr>
          <w:p w:rsidR="00F47C55" w:rsidRPr="00F47C55" w:rsidRDefault="00F47C55" w:rsidP="00F47C55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47C55">
              <w:rPr>
                <w:rFonts w:ascii="Times New Roman" w:hAnsi="Times New Roman" w:cs="Times New Roman"/>
                <w:color w:val="000000" w:themeColor="text1"/>
              </w:rPr>
              <w:t>СК 12</w:t>
            </w:r>
          </w:p>
        </w:tc>
      </w:tr>
      <w:bookmarkEnd w:id="14"/>
      <w:tr w:rsidR="00F47C55" w:rsidRPr="00F47C5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47C55" w:rsidRPr="00F47C55" w:rsidTr="00F47C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426"/>
              </w:tabs>
              <w:spacing w:line="276" w:lineRule="auto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1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47C55" w:rsidRPr="00F47C5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426"/>
              </w:tabs>
              <w:spacing w:line="276" w:lineRule="auto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2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47C55" w:rsidRPr="00F47C55" w:rsidTr="00F47C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426"/>
              </w:tabs>
              <w:spacing w:line="276" w:lineRule="auto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3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47C55" w:rsidRPr="00F47C5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426"/>
              </w:tabs>
              <w:spacing w:line="276" w:lineRule="auto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4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47C55" w:rsidRPr="00F47C55" w:rsidTr="00F47C55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426"/>
              </w:tabs>
              <w:spacing w:line="276" w:lineRule="auto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5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47C55" w:rsidRPr="00F47C5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426"/>
              </w:tabs>
              <w:spacing w:line="276" w:lineRule="auto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6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</w:tr>
      <w:tr w:rsidR="00F47C55" w:rsidRPr="00F47C55" w:rsidTr="00F47C55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426"/>
              </w:tabs>
              <w:spacing w:line="276" w:lineRule="auto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7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47C55" w:rsidRPr="00F47C5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426"/>
              </w:tabs>
              <w:spacing w:line="276" w:lineRule="auto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8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E1F35" w:rsidRPr="00F47C55" w:rsidTr="00F47C55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8E1F35" w:rsidRPr="00F47C55" w:rsidRDefault="008E1F35" w:rsidP="008E1F35">
            <w:pPr>
              <w:tabs>
                <w:tab w:val="left" w:pos="426"/>
              </w:tabs>
              <w:spacing w:line="276" w:lineRule="auto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9</w:t>
            </w:r>
          </w:p>
        </w:tc>
        <w:tc>
          <w:tcPr>
            <w:tcW w:w="396" w:type="dxa"/>
            <w:gridSpan w:val="2"/>
          </w:tcPr>
          <w:p w:rsidR="008E1F35" w:rsidRPr="00455425" w:rsidRDefault="008E1F35" w:rsidP="008E1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5425">
              <w:t>+</w:t>
            </w:r>
          </w:p>
        </w:tc>
        <w:tc>
          <w:tcPr>
            <w:tcW w:w="396" w:type="dxa"/>
            <w:gridSpan w:val="2"/>
          </w:tcPr>
          <w:p w:rsidR="008E1F35" w:rsidRPr="00455425" w:rsidRDefault="008E1F35" w:rsidP="008E1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" w:type="dxa"/>
            <w:gridSpan w:val="2"/>
          </w:tcPr>
          <w:p w:rsidR="008E1F35" w:rsidRPr="00455425" w:rsidRDefault="008E1F35" w:rsidP="008E1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5425">
              <w:t>+</w:t>
            </w:r>
          </w:p>
        </w:tc>
        <w:tc>
          <w:tcPr>
            <w:tcW w:w="397" w:type="dxa"/>
            <w:gridSpan w:val="2"/>
          </w:tcPr>
          <w:p w:rsidR="008E1F35" w:rsidRPr="00455425" w:rsidRDefault="008E1F35" w:rsidP="008E1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5425">
              <w:t>+</w:t>
            </w:r>
          </w:p>
        </w:tc>
        <w:tc>
          <w:tcPr>
            <w:tcW w:w="397" w:type="dxa"/>
            <w:gridSpan w:val="2"/>
          </w:tcPr>
          <w:p w:rsidR="008E1F35" w:rsidRPr="00455425" w:rsidRDefault="008E1F35" w:rsidP="008E1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5425">
              <w:t>+</w:t>
            </w:r>
          </w:p>
        </w:tc>
        <w:tc>
          <w:tcPr>
            <w:tcW w:w="397" w:type="dxa"/>
            <w:gridSpan w:val="2"/>
          </w:tcPr>
          <w:p w:rsidR="008E1F35" w:rsidRPr="00455425" w:rsidRDefault="008E1F35" w:rsidP="008E1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5425">
              <w:t>+</w:t>
            </w:r>
          </w:p>
        </w:tc>
        <w:tc>
          <w:tcPr>
            <w:tcW w:w="397" w:type="dxa"/>
            <w:gridSpan w:val="2"/>
          </w:tcPr>
          <w:p w:rsidR="008E1F35" w:rsidRPr="00455425" w:rsidRDefault="008E1F35" w:rsidP="008E1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5425">
              <w:t>+</w:t>
            </w:r>
          </w:p>
        </w:tc>
        <w:tc>
          <w:tcPr>
            <w:tcW w:w="398" w:type="dxa"/>
            <w:gridSpan w:val="2"/>
          </w:tcPr>
          <w:p w:rsidR="008E1F35" w:rsidRPr="00455425" w:rsidRDefault="008E1F35" w:rsidP="008E1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5425">
              <w:t>+</w:t>
            </w:r>
          </w:p>
        </w:tc>
        <w:tc>
          <w:tcPr>
            <w:tcW w:w="338" w:type="dxa"/>
          </w:tcPr>
          <w:p w:rsidR="008E1F35" w:rsidRPr="00455425" w:rsidRDefault="008E1F35" w:rsidP="008E1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5425">
              <w:t>+</w:t>
            </w:r>
          </w:p>
        </w:tc>
        <w:tc>
          <w:tcPr>
            <w:tcW w:w="458" w:type="dxa"/>
            <w:gridSpan w:val="2"/>
          </w:tcPr>
          <w:p w:rsidR="008E1F35" w:rsidRPr="00455425" w:rsidRDefault="008E1F35" w:rsidP="008E1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" w:type="dxa"/>
            <w:gridSpan w:val="2"/>
          </w:tcPr>
          <w:p w:rsidR="008E1F35" w:rsidRPr="00455425" w:rsidRDefault="008E1F35" w:rsidP="008E1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" w:type="dxa"/>
            <w:gridSpan w:val="2"/>
          </w:tcPr>
          <w:p w:rsidR="008E1F35" w:rsidRPr="00455425" w:rsidRDefault="008E1F35" w:rsidP="008E1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" w:type="dxa"/>
            <w:gridSpan w:val="2"/>
          </w:tcPr>
          <w:p w:rsidR="008E1F35" w:rsidRPr="00455425" w:rsidRDefault="008E1F35" w:rsidP="008E1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" w:type="dxa"/>
            <w:gridSpan w:val="2"/>
          </w:tcPr>
          <w:p w:rsidR="008E1F35" w:rsidRPr="00455425" w:rsidRDefault="008E1F35" w:rsidP="008E1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9" w:type="dxa"/>
          </w:tcPr>
          <w:p w:rsidR="008E1F35" w:rsidRPr="00455425" w:rsidRDefault="008E1F35" w:rsidP="008E1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" w:type="dxa"/>
          </w:tcPr>
          <w:p w:rsidR="008E1F35" w:rsidRPr="00455425" w:rsidRDefault="008E1F35" w:rsidP="008E1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" w:type="dxa"/>
          </w:tcPr>
          <w:p w:rsidR="008E1F35" w:rsidRPr="00455425" w:rsidRDefault="008E1F35" w:rsidP="008E1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" w:type="dxa"/>
          </w:tcPr>
          <w:p w:rsidR="008E1F35" w:rsidRPr="00455425" w:rsidRDefault="008E1F35" w:rsidP="008E1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" w:type="dxa"/>
          </w:tcPr>
          <w:p w:rsidR="008E1F35" w:rsidRPr="00455425" w:rsidRDefault="008E1F35" w:rsidP="008E1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" w:type="dxa"/>
          </w:tcPr>
          <w:p w:rsidR="008E1F35" w:rsidRDefault="008E1F35" w:rsidP="008E1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5425">
              <w:t>+</w:t>
            </w:r>
          </w:p>
        </w:tc>
        <w:tc>
          <w:tcPr>
            <w:tcW w:w="404" w:type="dxa"/>
          </w:tcPr>
          <w:p w:rsidR="008E1F35" w:rsidRPr="00F47C55" w:rsidRDefault="008E1F35" w:rsidP="008E1F3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04" w:type="dxa"/>
          </w:tcPr>
          <w:p w:rsidR="008E1F35" w:rsidRPr="00F47C55" w:rsidRDefault="008E1F35" w:rsidP="008E1F3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8E1F35" w:rsidRPr="00F47C55" w:rsidRDefault="008E1F35" w:rsidP="008E1F3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47C55" w:rsidRPr="00F47C5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10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47C55" w:rsidRPr="00F47C55" w:rsidTr="00F47C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11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47C55" w:rsidRPr="00F47C5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12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47C55" w:rsidRPr="00F47C55" w:rsidTr="00F47C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13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47C55" w:rsidRPr="00F47C5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14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47C55" w:rsidRPr="00F47C55" w:rsidTr="00F47C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15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E1F35" w:rsidRPr="00F47C5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8E1F35" w:rsidRPr="00F47C55" w:rsidRDefault="008E1F35" w:rsidP="008E1F3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16</w:t>
            </w:r>
          </w:p>
        </w:tc>
        <w:tc>
          <w:tcPr>
            <w:tcW w:w="396" w:type="dxa"/>
            <w:gridSpan w:val="2"/>
          </w:tcPr>
          <w:p w:rsidR="008E1F35" w:rsidRPr="00AC5D05" w:rsidRDefault="008E1F35" w:rsidP="008E1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5D05">
              <w:t>+</w:t>
            </w:r>
          </w:p>
        </w:tc>
        <w:tc>
          <w:tcPr>
            <w:tcW w:w="396" w:type="dxa"/>
            <w:gridSpan w:val="2"/>
          </w:tcPr>
          <w:p w:rsidR="008E1F35" w:rsidRPr="00AC5D05" w:rsidRDefault="008E1F35" w:rsidP="008E1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5D05">
              <w:t>+</w:t>
            </w:r>
          </w:p>
        </w:tc>
        <w:tc>
          <w:tcPr>
            <w:tcW w:w="396" w:type="dxa"/>
            <w:gridSpan w:val="2"/>
          </w:tcPr>
          <w:p w:rsidR="008E1F35" w:rsidRPr="00AC5D05" w:rsidRDefault="008E1F35" w:rsidP="008E1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gridSpan w:val="2"/>
          </w:tcPr>
          <w:p w:rsidR="008E1F35" w:rsidRPr="00AC5D05" w:rsidRDefault="008E1F35" w:rsidP="008E1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5D05">
              <w:t>+</w:t>
            </w:r>
          </w:p>
        </w:tc>
        <w:tc>
          <w:tcPr>
            <w:tcW w:w="397" w:type="dxa"/>
            <w:gridSpan w:val="2"/>
          </w:tcPr>
          <w:p w:rsidR="008E1F35" w:rsidRPr="00AC5D05" w:rsidRDefault="008E1F35" w:rsidP="008E1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5D05">
              <w:t>+</w:t>
            </w:r>
          </w:p>
        </w:tc>
        <w:tc>
          <w:tcPr>
            <w:tcW w:w="397" w:type="dxa"/>
            <w:gridSpan w:val="2"/>
          </w:tcPr>
          <w:p w:rsidR="008E1F35" w:rsidRPr="00AC5D05" w:rsidRDefault="008E1F35" w:rsidP="008E1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5D05">
              <w:t>+</w:t>
            </w:r>
          </w:p>
        </w:tc>
        <w:tc>
          <w:tcPr>
            <w:tcW w:w="397" w:type="dxa"/>
            <w:gridSpan w:val="2"/>
          </w:tcPr>
          <w:p w:rsidR="008E1F35" w:rsidRPr="00AC5D05" w:rsidRDefault="008E1F35" w:rsidP="008E1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8" w:type="dxa"/>
            <w:gridSpan w:val="2"/>
          </w:tcPr>
          <w:p w:rsidR="008E1F35" w:rsidRPr="00AC5D05" w:rsidRDefault="008E1F35" w:rsidP="008E1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5D05">
              <w:t>+</w:t>
            </w:r>
          </w:p>
        </w:tc>
        <w:tc>
          <w:tcPr>
            <w:tcW w:w="338" w:type="dxa"/>
          </w:tcPr>
          <w:p w:rsidR="008E1F35" w:rsidRDefault="008E1F35" w:rsidP="008E1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gridSpan w:val="2"/>
          </w:tcPr>
          <w:p w:rsidR="008E1F35" w:rsidRPr="00AC5D05" w:rsidRDefault="008E1F35" w:rsidP="008E1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5D05">
              <w:t>+</w:t>
            </w:r>
          </w:p>
        </w:tc>
        <w:tc>
          <w:tcPr>
            <w:tcW w:w="398" w:type="dxa"/>
            <w:gridSpan w:val="2"/>
          </w:tcPr>
          <w:p w:rsidR="008E1F35" w:rsidRPr="00F47C55" w:rsidRDefault="008E1F35" w:rsidP="008E1F3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8E1F35" w:rsidRPr="00F47C55" w:rsidRDefault="008E1F35" w:rsidP="008E1F3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8E1F35" w:rsidRPr="00F47C55" w:rsidRDefault="008E1F35" w:rsidP="008E1F3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8E1F35" w:rsidRPr="00F47C55" w:rsidRDefault="008E1F35" w:rsidP="008E1F3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8E1F35" w:rsidRPr="00F47C55" w:rsidRDefault="008E1F35" w:rsidP="008E1F3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8E1F35" w:rsidRPr="00F47C55" w:rsidRDefault="008E1F35" w:rsidP="008E1F3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8E1F35" w:rsidRPr="00F47C55" w:rsidRDefault="008E1F35" w:rsidP="008E1F3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8E1F35" w:rsidRPr="00F47C55" w:rsidRDefault="008E1F35" w:rsidP="008E1F3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8E1F35" w:rsidRPr="00F47C55" w:rsidRDefault="008E1F35" w:rsidP="008E1F3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8E1F35" w:rsidRPr="00F47C55" w:rsidRDefault="008E1F35" w:rsidP="008E1F3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04" w:type="dxa"/>
          </w:tcPr>
          <w:p w:rsidR="008E1F35" w:rsidRPr="00F47C55" w:rsidRDefault="008E1F35" w:rsidP="008E1F3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8E1F35" w:rsidRPr="00F47C55" w:rsidRDefault="008E1F35" w:rsidP="008E1F3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8E1F35" w:rsidRPr="00F47C55" w:rsidRDefault="008E1F35" w:rsidP="008E1F3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47C55" w:rsidRPr="00F47C55" w:rsidTr="00F47C55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17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47C55" w:rsidRPr="00F47C5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18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47C55" w:rsidRPr="00F47C55" w:rsidTr="00F47C55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19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47C55" w:rsidRPr="00F47C5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20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AB4F31" w:rsidRPr="00F47C55" w:rsidTr="00F47C55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AB4F31" w:rsidRPr="00F47C55" w:rsidRDefault="00AB4F31" w:rsidP="00AB4F31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21</w:t>
            </w:r>
          </w:p>
        </w:tc>
        <w:tc>
          <w:tcPr>
            <w:tcW w:w="396" w:type="dxa"/>
            <w:gridSpan w:val="2"/>
          </w:tcPr>
          <w:p w:rsidR="00AB4F31" w:rsidRPr="00F47C55" w:rsidRDefault="00AB4F31" w:rsidP="00AB4F31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AB4F31" w:rsidRPr="00F47C55" w:rsidRDefault="00AB4F31" w:rsidP="00AB4F31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AB4F31" w:rsidRPr="00F47C55" w:rsidRDefault="00AB4F31" w:rsidP="00AB4F31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AB4F31" w:rsidRPr="00F47C55" w:rsidRDefault="00AB4F31" w:rsidP="00AB4F31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AB4F31" w:rsidRPr="00F47C55" w:rsidRDefault="00AB4F31" w:rsidP="00AB4F31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AB4F31" w:rsidRPr="00F47C55" w:rsidRDefault="00AB4F31" w:rsidP="00AB4F31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AB4F31" w:rsidRPr="00F47C55" w:rsidRDefault="00AB4F31" w:rsidP="00AB4F31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AB4F31" w:rsidRPr="00F47C55" w:rsidRDefault="00AB4F31" w:rsidP="00AB4F31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AB4F31" w:rsidRPr="00F47C55" w:rsidRDefault="00AB4F31" w:rsidP="00AB4F31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AB4F31" w:rsidRPr="00F47C55" w:rsidRDefault="00AB4F31" w:rsidP="00AB4F31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AB4F31" w:rsidRPr="00F47C55" w:rsidRDefault="00AB4F31" w:rsidP="00AB4F31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AB4F31" w:rsidRPr="00DB4F6E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F6E">
              <w:t>+</w:t>
            </w:r>
          </w:p>
        </w:tc>
        <w:tc>
          <w:tcPr>
            <w:tcW w:w="398" w:type="dxa"/>
            <w:gridSpan w:val="2"/>
          </w:tcPr>
          <w:p w:rsidR="00AB4F31" w:rsidRPr="00DB4F6E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F6E">
              <w:t>+</w:t>
            </w:r>
          </w:p>
        </w:tc>
        <w:tc>
          <w:tcPr>
            <w:tcW w:w="398" w:type="dxa"/>
            <w:gridSpan w:val="2"/>
          </w:tcPr>
          <w:p w:rsidR="00AB4F31" w:rsidRPr="00DB4F6E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F6E">
              <w:t>+</w:t>
            </w:r>
          </w:p>
        </w:tc>
        <w:tc>
          <w:tcPr>
            <w:tcW w:w="399" w:type="dxa"/>
          </w:tcPr>
          <w:p w:rsidR="00AB4F31" w:rsidRPr="00DB4F6E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F6E">
              <w:t>+</w:t>
            </w:r>
          </w:p>
        </w:tc>
        <w:tc>
          <w:tcPr>
            <w:tcW w:w="398" w:type="dxa"/>
          </w:tcPr>
          <w:p w:rsidR="00AB4F31" w:rsidRPr="00DB4F6E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F6E">
              <w:t>+</w:t>
            </w:r>
          </w:p>
        </w:tc>
        <w:tc>
          <w:tcPr>
            <w:tcW w:w="398" w:type="dxa"/>
          </w:tcPr>
          <w:p w:rsidR="00AB4F31" w:rsidRPr="00DB4F6E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F6E">
              <w:t>+</w:t>
            </w:r>
          </w:p>
        </w:tc>
        <w:tc>
          <w:tcPr>
            <w:tcW w:w="398" w:type="dxa"/>
          </w:tcPr>
          <w:p w:rsidR="00AB4F31" w:rsidRPr="00DB4F6E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F6E">
              <w:t>+</w:t>
            </w:r>
          </w:p>
        </w:tc>
        <w:tc>
          <w:tcPr>
            <w:tcW w:w="398" w:type="dxa"/>
          </w:tcPr>
          <w:p w:rsidR="00AB4F31" w:rsidRPr="00DB4F6E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F6E">
              <w:t>+</w:t>
            </w:r>
          </w:p>
        </w:tc>
        <w:tc>
          <w:tcPr>
            <w:tcW w:w="398" w:type="dxa"/>
          </w:tcPr>
          <w:p w:rsidR="00AB4F31" w:rsidRPr="00DB4F6E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F6E">
              <w:t>+</w:t>
            </w:r>
          </w:p>
        </w:tc>
        <w:tc>
          <w:tcPr>
            <w:tcW w:w="404" w:type="dxa"/>
          </w:tcPr>
          <w:p w:rsidR="00AB4F31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F6E">
              <w:t>+</w:t>
            </w:r>
          </w:p>
        </w:tc>
        <w:tc>
          <w:tcPr>
            <w:tcW w:w="404" w:type="dxa"/>
          </w:tcPr>
          <w:p w:rsidR="00AB4F31" w:rsidRPr="00F47C55" w:rsidRDefault="00AB4F31" w:rsidP="00AB4F31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01" w:type="dxa"/>
          </w:tcPr>
          <w:p w:rsidR="00AB4F31" w:rsidRPr="00F47C55" w:rsidRDefault="00AB4F31" w:rsidP="00AB4F31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47C55" w:rsidRPr="00F47C5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22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</w:tr>
      <w:tr w:rsidR="00F47C55" w:rsidRPr="00F47C55" w:rsidTr="00F47C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23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47C55" w:rsidRPr="00F47C5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lastRenderedPageBreak/>
              <w:t>ОК 24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47C55" w:rsidRPr="00F47C55" w:rsidTr="00F47C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25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47C55" w:rsidRPr="00F47C5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26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47C55" w:rsidRPr="00F47C55" w:rsidTr="00F47C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27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</w:tr>
      <w:tr w:rsidR="00F47C55" w:rsidRPr="00F47C5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28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</w:tr>
      <w:tr w:rsidR="00F47C55" w:rsidRPr="00F47C55" w:rsidTr="00F47C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29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</w:tr>
      <w:tr w:rsidR="00F47C55" w:rsidRPr="00F47C5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30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</w:tr>
      <w:tr w:rsidR="00F47C55" w:rsidRPr="00F47C55" w:rsidTr="00F47C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47C55" w:rsidRPr="00F47C5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426"/>
              </w:tabs>
              <w:spacing w:line="276" w:lineRule="auto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ВК 1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47C55" w:rsidRPr="00F47C55" w:rsidTr="00F47C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spacing w:line="276" w:lineRule="auto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hAnsi="Times New Roman" w:cs="Times New Roman"/>
                <w:bCs w:val="0"/>
                <w:color w:val="000000" w:themeColor="text1"/>
              </w:rPr>
              <w:t>ВК 2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47C55" w:rsidRPr="00F47C5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spacing w:line="276" w:lineRule="auto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hAnsi="Times New Roman" w:cs="Times New Roman"/>
                <w:bCs w:val="0"/>
                <w:color w:val="000000" w:themeColor="text1"/>
              </w:rPr>
              <w:t>ВК 3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</w:tr>
      <w:tr w:rsidR="00AB4F31" w:rsidRPr="00F47C55" w:rsidTr="00F47C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AB4F31" w:rsidRPr="00F47C55" w:rsidRDefault="00AB4F31" w:rsidP="00AB4F31">
            <w:pPr>
              <w:spacing w:line="276" w:lineRule="auto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hAnsi="Times New Roman" w:cs="Times New Roman"/>
                <w:bCs w:val="0"/>
                <w:color w:val="000000" w:themeColor="text1"/>
              </w:rPr>
              <w:t>ВК 4</w:t>
            </w:r>
          </w:p>
        </w:tc>
        <w:tc>
          <w:tcPr>
            <w:tcW w:w="396" w:type="dxa"/>
            <w:gridSpan w:val="2"/>
          </w:tcPr>
          <w:p w:rsidR="00AB4F31" w:rsidRPr="00F17A37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7A37">
              <w:t>+</w:t>
            </w:r>
          </w:p>
        </w:tc>
        <w:tc>
          <w:tcPr>
            <w:tcW w:w="396" w:type="dxa"/>
            <w:gridSpan w:val="2"/>
          </w:tcPr>
          <w:p w:rsidR="00AB4F31" w:rsidRPr="00F17A37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" w:type="dxa"/>
            <w:gridSpan w:val="2"/>
          </w:tcPr>
          <w:p w:rsidR="00AB4F31" w:rsidRPr="00F17A37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7A37">
              <w:t>+</w:t>
            </w:r>
          </w:p>
        </w:tc>
        <w:tc>
          <w:tcPr>
            <w:tcW w:w="397" w:type="dxa"/>
            <w:gridSpan w:val="2"/>
          </w:tcPr>
          <w:p w:rsidR="00AB4F31" w:rsidRPr="00F17A37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7A37">
              <w:t>+</w:t>
            </w:r>
          </w:p>
        </w:tc>
        <w:tc>
          <w:tcPr>
            <w:tcW w:w="397" w:type="dxa"/>
            <w:gridSpan w:val="2"/>
          </w:tcPr>
          <w:p w:rsidR="00AB4F31" w:rsidRPr="00F17A37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7A37">
              <w:t>+</w:t>
            </w:r>
          </w:p>
        </w:tc>
        <w:tc>
          <w:tcPr>
            <w:tcW w:w="397" w:type="dxa"/>
            <w:gridSpan w:val="2"/>
          </w:tcPr>
          <w:p w:rsidR="00AB4F31" w:rsidRPr="00F17A37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gridSpan w:val="2"/>
          </w:tcPr>
          <w:p w:rsidR="00AB4F31" w:rsidRPr="00F17A37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" w:type="dxa"/>
            <w:gridSpan w:val="2"/>
          </w:tcPr>
          <w:p w:rsidR="00AB4F31" w:rsidRPr="00F17A37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7A37">
              <w:t>+</w:t>
            </w:r>
          </w:p>
        </w:tc>
        <w:tc>
          <w:tcPr>
            <w:tcW w:w="338" w:type="dxa"/>
          </w:tcPr>
          <w:p w:rsidR="00AB4F31" w:rsidRPr="00F17A37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gridSpan w:val="2"/>
          </w:tcPr>
          <w:p w:rsidR="00AB4F31" w:rsidRPr="00F17A37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7A37">
              <w:t>+</w:t>
            </w:r>
          </w:p>
        </w:tc>
        <w:tc>
          <w:tcPr>
            <w:tcW w:w="398" w:type="dxa"/>
            <w:gridSpan w:val="2"/>
          </w:tcPr>
          <w:p w:rsidR="00AB4F31" w:rsidRPr="00F17A37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" w:type="dxa"/>
            <w:gridSpan w:val="2"/>
          </w:tcPr>
          <w:p w:rsidR="00AB4F31" w:rsidRPr="00F17A37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" w:type="dxa"/>
            <w:gridSpan w:val="2"/>
          </w:tcPr>
          <w:p w:rsidR="00AB4F31" w:rsidRPr="00F17A37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" w:type="dxa"/>
            <w:gridSpan w:val="2"/>
          </w:tcPr>
          <w:p w:rsidR="00AB4F31" w:rsidRPr="00F17A37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9" w:type="dxa"/>
          </w:tcPr>
          <w:p w:rsidR="00AB4F31" w:rsidRPr="00F17A37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" w:type="dxa"/>
          </w:tcPr>
          <w:p w:rsidR="00AB4F31" w:rsidRPr="00F17A37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7A37">
              <w:t>+</w:t>
            </w:r>
          </w:p>
        </w:tc>
        <w:tc>
          <w:tcPr>
            <w:tcW w:w="398" w:type="dxa"/>
          </w:tcPr>
          <w:p w:rsidR="00AB4F31" w:rsidRPr="00F17A37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" w:type="dxa"/>
          </w:tcPr>
          <w:p w:rsidR="00AB4F31" w:rsidRPr="00F17A37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7A37">
              <w:t>+</w:t>
            </w:r>
          </w:p>
        </w:tc>
        <w:tc>
          <w:tcPr>
            <w:tcW w:w="398" w:type="dxa"/>
          </w:tcPr>
          <w:p w:rsidR="00AB4F31" w:rsidRPr="00F17A37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" w:type="dxa"/>
          </w:tcPr>
          <w:p w:rsidR="00AB4F31" w:rsidRPr="00F17A37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</w:tcPr>
          <w:p w:rsidR="00AB4F31" w:rsidRPr="00F17A37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</w:tcPr>
          <w:p w:rsidR="00AB4F31" w:rsidRPr="00F17A37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7A37">
              <w:t>+</w:t>
            </w:r>
          </w:p>
        </w:tc>
        <w:tc>
          <w:tcPr>
            <w:tcW w:w="401" w:type="dxa"/>
          </w:tcPr>
          <w:p w:rsidR="00AB4F31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C55" w:rsidRPr="00F47C5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spacing w:line="276" w:lineRule="auto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hAnsi="Times New Roman" w:cs="Times New Roman"/>
                <w:bCs w:val="0"/>
                <w:color w:val="000000" w:themeColor="text1"/>
              </w:rPr>
              <w:t>ВК 5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47C55" w:rsidRPr="00F47C55" w:rsidTr="00F47C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spacing w:line="276" w:lineRule="auto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hAnsi="Times New Roman" w:cs="Times New Roman"/>
                <w:bCs w:val="0"/>
                <w:color w:val="000000" w:themeColor="text1"/>
              </w:rPr>
              <w:t>ВК 6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47C55" w:rsidRPr="00F47C5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spacing w:line="276" w:lineRule="auto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hAnsi="Times New Roman" w:cs="Times New Roman"/>
                <w:bCs w:val="0"/>
                <w:color w:val="000000" w:themeColor="text1"/>
              </w:rPr>
              <w:t>ВК 7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47C55" w:rsidRPr="00F47C55" w:rsidTr="00F47C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spacing w:line="276" w:lineRule="auto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hAnsi="Times New Roman" w:cs="Times New Roman"/>
                <w:bCs w:val="0"/>
                <w:color w:val="000000" w:themeColor="text1"/>
              </w:rPr>
              <w:t>ВК 8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47C55" w:rsidRPr="00F47C5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426"/>
              </w:tabs>
              <w:spacing w:line="276" w:lineRule="auto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ВК 9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47C55" w:rsidRPr="00F47C55" w:rsidTr="00F47C55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ВК 10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</w:tr>
      <w:tr w:rsidR="00F47C55" w:rsidRPr="00F47C5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ВК 11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47C55" w:rsidRPr="00F47C55" w:rsidTr="00F47C55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ВК 12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47C55" w:rsidRPr="00F47C5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ВК 13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</w:tr>
      <w:tr w:rsidR="00F47C55" w:rsidRPr="00F47C55" w:rsidTr="00F47C55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ВК 14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47C55" w:rsidRPr="00F47C5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ВК 15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F47C55" w:rsidRDefault="00F47C55" w:rsidP="00A10CE6">
      <w:pPr>
        <w:pStyle w:val="24"/>
        <w:shd w:val="clear" w:color="auto" w:fill="auto"/>
        <w:tabs>
          <w:tab w:val="left" w:pos="284"/>
        </w:tabs>
        <w:spacing w:after="0" w:line="240" w:lineRule="auto"/>
        <w:outlineLvl w:val="9"/>
        <w:rPr>
          <w:color w:val="000000" w:themeColor="text1"/>
          <w:sz w:val="28"/>
          <w:szCs w:val="28"/>
        </w:rPr>
      </w:pPr>
    </w:p>
    <w:p w:rsidR="00F47C55" w:rsidRDefault="00F47C55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CC7634" w:rsidRDefault="00CC7634" w:rsidP="00A10CE6">
      <w:pPr>
        <w:pStyle w:val="24"/>
        <w:shd w:val="clear" w:color="auto" w:fill="auto"/>
        <w:tabs>
          <w:tab w:val="left" w:pos="284"/>
        </w:tabs>
        <w:spacing w:after="0" w:line="240" w:lineRule="auto"/>
        <w:outlineLvl w:val="9"/>
        <w:rPr>
          <w:color w:val="000000" w:themeColor="text1"/>
          <w:sz w:val="28"/>
          <w:szCs w:val="28"/>
        </w:rPr>
      </w:pPr>
    </w:p>
    <w:p w:rsidR="006E1BCA" w:rsidRPr="008163B7" w:rsidRDefault="006E1BCA" w:rsidP="00A10CE6">
      <w:pPr>
        <w:pStyle w:val="24"/>
        <w:shd w:val="clear" w:color="auto" w:fill="auto"/>
        <w:tabs>
          <w:tab w:val="left" w:pos="284"/>
        </w:tabs>
        <w:spacing w:after="0" w:line="240" w:lineRule="auto"/>
        <w:outlineLvl w:val="9"/>
        <w:rPr>
          <w:color w:val="000000" w:themeColor="text1"/>
          <w:sz w:val="28"/>
          <w:szCs w:val="28"/>
        </w:rPr>
      </w:pPr>
      <w:r w:rsidRPr="008163B7">
        <w:rPr>
          <w:color w:val="000000" w:themeColor="text1"/>
          <w:sz w:val="28"/>
          <w:szCs w:val="28"/>
        </w:rPr>
        <w:t xml:space="preserve">5 </w:t>
      </w:r>
      <w:r w:rsidR="00F912F2" w:rsidRPr="008163B7">
        <w:rPr>
          <w:color w:val="000000" w:themeColor="text1"/>
          <w:sz w:val="28"/>
          <w:szCs w:val="28"/>
        </w:rPr>
        <w:t>МАТРИЦЯ ЗАБЕЗПЕЧЕННЯ ПРОГРАМНИХ РЕЗУЛЬТАТІВ НАВЧАННЯ (ПРН) ВІДПОВІДНИМИ КОМПОНЕНТАМИ</w:t>
      </w:r>
    </w:p>
    <w:p w:rsidR="00A10CE6" w:rsidRPr="008163B7" w:rsidRDefault="00F912F2" w:rsidP="00A10CE6">
      <w:pPr>
        <w:pStyle w:val="24"/>
        <w:shd w:val="clear" w:color="auto" w:fill="auto"/>
        <w:tabs>
          <w:tab w:val="left" w:pos="284"/>
        </w:tabs>
        <w:spacing w:after="0" w:line="240" w:lineRule="auto"/>
        <w:ind w:left="360"/>
        <w:outlineLvl w:val="9"/>
        <w:rPr>
          <w:color w:val="000000" w:themeColor="text1"/>
          <w:sz w:val="28"/>
          <w:szCs w:val="28"/>
        </w:rPr>
      </w:pPr>
      <w:r w:rsidRPr="008163B7">
        <w:rPr>
          <w:color w:val="000000" w:themeColor="text1"/>
          <w:sz w:val="28"/>
          <w:szCs w:val="28"/>
        </w:rPr>
        <w:t>ОСВІТНЬОЇ</w:t>
      </w:r>
      <w:r w:rsidR="006E1BCA" w:rsidRPr="008163B7">
        <w:rPr>
          <w:color w:val="000000" w:themeColor="text1"/>
          <w:sz w:val="28"/>
          <w:szCs w:val="28"/>
        </w:rPr>
        <w:t>-ПРОФЕСІЙНОЇ</w:t>
      </w:r>
      <w:r w:rsidRPr="008163B7">
        <w:rPr>
          <w:color w:val="000000" w:themeColor="text1"/>
          <w:sz w:val="28"/>
          <w:szCs w:val="28"/>
        </w:rPr>
        <w:t xml:space="preserve"> ПРОГРАМИ</w:t>
      </w:r>
    </w:p>
    <w:tbl>
      <w:tblPr>
        <w:tblStyle w:val="110"/>
        <w:tblpPr w:leftFromText="180" w:rightFromText="180" w:vertAnchor="text" w:horzAnchor="margin" w:tblpXSpec="center" w:tblpY="257"/>
        <w:tblW w:w="10287" w:type="dxa"/>
        <w:tblLayout w:type="fixed"/>
        <w:tblLook w:val="04A0" w:firstRow="1" w:lastRow="0" w:firstColumn="1" w:lastColumn="0" w:noHBand="0" w:noVBand="1"/>
      </w:tblPr>
      <w:tblGrid>
        <w:gridCol w:w="924"/>
        <w:gridCol w:w="547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F47C55" w:rsidRPr="009F7DA5" w:rsidTr="00F47C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jc w:val="left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dxa"/>
            <w:textDirection w:val="btLr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 xml:space="preserve">РН 1     </w:t>
            </w:r>
          </w:p>
        </w:tc>
        <w:tc>
          <w:tcPr>
            <w:tcW w:w="551" w:type="dxa"/>
            <w:textDirection w:val="btLr"/>
            <w:hideMark/>
          </w:tcPr>
          <w:p w:rsidR="00F47C55" w:rsidRPr="009F7DA5" w:rsidRDefault="00F47C55" w:rsidP="00F47C5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9F7DA5">
              <w:rPr>
                <w:rFonts w:ascii="Times New Roman" w:hAnsi="Times New Roman" w:cs="Times New Roman"/>
                <w:color w:val="000000" w:themeColor="text1"/>
              </w:rPr>
              <w:t>РН 2</w:t>
            </w:r>
          </w:p>
        </w:tc>
        <w:tc>
          <w:tcPr>
            <w:tcW w:w="551" w:type="dxa"/>
            <w:textDirection w:val="btLr"/>
            <w:hideMark/>
          </w:tcPr>
          <w:p w:rsidR="00F47C55" w:rsidRPr="009F7DA5" w:rsidRDefault="00F47C55" w:rsidP="00F47C5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9F7DA5">
              <w:rPr>
                <w:rFonts w:ascii="Times New Roman" w:hAnsi="Times New Roman" w:cs="Times New Roman"/>
                <w:color w:val="000000" w:themeColor="text1"/>
              </w:rPr>
              <w:t>РН 3</w:t>
            </w:r>
          </w:p>
        </w:tc>
        <w:tc>
          <w:tcPr>
            <w:tcW w:w="551" w:type="dxa"/>
            <w:textDirection w:val="btLr"/>
            <w:hideMark/>
          </w:tcPr>
          <w:p w:rsidR="00F47C55" w:rsidRPr="009F7DA5" w:rsidRDefault="00F47C55" w:rsidP="00F47C5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9F7DA5">
              <w:rPr>
                <w:rFonts w:ascii="Times New Roman" w:hAnsi="Times New Roman" w:cs="Times New Roman"/>
                <w:color w:val="000000" w:themeColor="text1"/>
              </w:rPr>
              <w:t xml:space="preserve">РН 4  </w:t>
            </w:r>
          </w:p>
        </w:tc>
        <w:tc>
          <w:tcPr>
            <w:tcW w:w="551" w:type="dxa"/>
            <w:textDirection w:val="btLr"/>
            <w:hideMark/>
          </w:tcPr>
          <w:p w:rsidR="00F47C55" w:rsidRPr="009F7DA5" w:rsidRDefault="00F47C55" w:rsidP="00F47C5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9F7DA5">
              <w:rPr>
                <w:rFonts w:ascii="Times New Roman" w:hAnsi="Times New Roman" w:cs="Times New Roman"/>
                <w:color w:val="000000" w:themeColor="text1"/>
              </w:rPr>
              <w:t>РН 5</w:t>
            </w:r>
          </w:p>
        </w:tc>
        <w:tc>
          <w:tcPr>
            <w:tcW w:w="551" w:type="dxa"/>
            <w:textDirection w:val="btLr"/>
            <w:hideMark/>
          </w:tcPr>
          <w:p w:rsidR="00F47C55" w:rsidRPr="009F7DA5" w:rsidRDefault="00F47C55" w:rsidP="00F47C5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9F7DA5">
              <w:rPr>
                <w:rFonts w:ascii="Times New Roman" w:hAnsi="Times New Roman" w:cs="Times New Roman"/>
                <w:color w:val="000000" w:themeColor="text1"/>
              </w:rPr>
              <w:t>РН 6</w:t>
            </w:r>
          </w:p>
        </w:tc>
        <w:tc>
          <w:tcPr>
            <w:tcW w:w="551" w:type="dxa"/>
            <w:textDirection w:val="btLr"/>
            <w:hideMark/>
          </w:tcPr>
          <w:p w:rsidR="00F47C55" w:rsidRPr="009F7DA5" w:rsidRDefault="00F47C55" w:rsidP="00F47C5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9F7DA5">
              <w:rPr>
                <w:rFonts w:ascii="Times New Roman" w:hAnsi="Times New Roman" w:cs="Times New Roman"/>
                <w:color w:val="000000" w:themeColor="text1"/>
              </w:rPr>
              <w:t>РН 7</w:t>
            </w:r>
          </w:p>
        </w:tc>
        <w:tc>
          <w:tcPr>
            <w:tcW w:w="551" w:type="dxa"/>
            <w:textDirection w:val="btLr"/>
            <w:hideMark/>
          </w:tcPr>
          <w:p w:rsidR="00F47C55" w:rsidRPr="009F7DA5" w:rsidRDefault="00F47C55" w:rsidP="00F47C5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9F7DA5">
              <w:rPr>
                <w:rFonts w:ascii="Times New Roman" w:hAnsi="Times New Roman" w:cs="Times New Roman"/>
                <w:color w:val="000000" w:themeColor="text1"/>
              </w:rPr>
              <w:t>РН 8</w:t>
            </w:r>
          </w:p>
        </w:tc>
        <w:tc>
          <w:tcPr>
            <w:tcW w:w="551" w:type="dxa"/>
            <w:textDirection w:val="btLr"/>
            <w:hideMark/>
          </w:tcPr>
          <w:p w:rsidR="00F47C55" w:rsidRPr="009F7DA5" w:rsidRDefault="00F47C55" w:rsidP="00F47C5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9F7DA5">
              <w:rPr>
                <w:rFonts w:ascii="Times New Roman" w:hAnsi="Times New Roman" w:cs="Times New Roman"/>
                <w:color w:val="000000" w:themeColor="text1"/>
              </w:rPr>
              <w:t>РН 9</w:t>
            </w:r>
          </w:p>
        </w:tc>
        <w:tc>
          <w:tcPr>
            <w:tcW w:w="551" w:type="dxa"/>
            <w:textDirection w:val="btLr"/>
            <w:hideMark/>
          </w:tcPr>
          <w:p w:rsidR="00F47C55" w:rsidRPr="009F7DA5" w:rsidRDefault="00F47C55" w:rsidP="00F47C5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9F7DA5">
              <w:rPr>
                <w:rFonts w:ascii="Times New Roman" w:hAnsi="Times New Roman" w:cs="Times New Roman"/>
                <w:color w:val="000000" w:themeColor="text1"/>
              </w:rPr>
              <w:t>РН 10</w:t>
            </w:r>
          </w:p>
        </w:tc>
        <w:tc>
          <w:tcPr>
            <w:tcW w:w="551" w:type="dxa"/>
            <w:textDirection w:val="btLr"/>
            <w:hideMark/>
          </w:tcPr>
          <w:p w:rsidR="00F47C55" w:rsidRPr="009F7DA5" w:rsidRDefault="00F47C55" w:rsidP="00F47C5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9F7DA5">
              <w:rPr>
                <w:rFonts w:ascii="Times New Roman" w:hAnsi="Times New Roman" w:cs="Times New Roman"/>
                <w:color w:val="000000" w:themeColor="text1"/>
              </w:rPr>
              <w:t>РН 11</w:t>
            </w:r>
          </w:p>
        </w:tc>
        <w:tc>
          <w:tcPr>
            <w:tcW w:w="551" w:type="dxa"/>
            <w:textDirection w:val="btLr"/>
            <w:hideMark/>
          </w:tcPr>
          <w:p w:rsidR="00F47C55" w:rsidRPr="009F7DA5" w:rsidRDefault="00F47C55" w:rsidP="00F47C5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9F7DA5">
              <w:rPr>
                <w:rFonts w:ascii="Times New Roman" w:hAnsi="Times New Roman" w:cs="Times New Roman"/>
                <w:color w:val="000000" w:themeColor="text1"/>
              </w:rPr>
              <w:t>РН 12</w:t>
            </w:r>
          </w:p>
        </w:tc>
        <w:tc>
          <w:tcPr>
            <w:tcW w:w="551" w:type="dxa"/>
            <w:textDirection w:val="btLr"/>
            <w:hideMark/>
          </w:tcPr>
          <w:p w:rsidR="00F47C55" w:rsidRPr="009F7DA5" w:rsidRDefault="00F47C55" w:rsidP="00F47C5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9F7DA5">
              <w:rPr>
                <w:rFonts w:ascii="Times New Roman" w:hAnsi="Times New Roman" w:cs="Times New Roman"/>
                <w:color w:val="000000" w:themeColor="text1"/>
              </w:rPr>
              <w:t>РН 13</w:t>
            </w:r>
          </w:p>
        </w:tc>
        <w:tc>
          <w:tcPr>
            <w:tcW w:w="551" w:type="dxa"/>
            <w:textDirection w:val="btLr"/>
            <w:hideMark/>
          </w:tcPr>
          <w:p w:rsidR="00F47C55" w:rsidRPr="009F7DA5" w:rsidRDefault="00F47C55" w:rsidP="00F47C5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9F7DA5">
              <w:rPr>
                <w:rFonts w:ascii="Times New Roman" w:hAnsi="Times New Roman" w:cs="Times New Roman"/>
                <w:color w:val="000000" w:themeColor="text1"/>
              </w:rPr>
              <w:t>РН 14</w:t>
            </w:r>
          </w:p>
        </w:tc>
        <w:tc>
          <w:tcPr>
            <w:tcW w:w="551" w:type="dxa"/>
            <w:textDirection w:val="btLr"/>
            <w:hideMark/>
          </w:tcPr>
          <w:p w:rsidR="00F47C55" w:rsidRPr="009F7DA5" w:rsidRDefault="00F47C55" w:rsidP="00F47C5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9F7DA5">
              <w:rPr>
                <w:rFonts w:ascii="Times New Roman" w:hAnsi="Times New Roman" w:cs="Times New Roman"/>
                <w:color w:val="000000" w:themeColor="text1"/>
              </w:rPr>
              <w:t>РН 15</w:t>
            </w:r>
          </w:p>
        </w:tc>
        <w:tc>
          <w:tcPr>
            <w:tcW w:w="551" w:type="dxa"/>
            <w:textDirection w:val="btLr"/>
            <w:hideMark/>
          </w:tcPr>
          <w:p w:rsidR="00F47C55" w:rsidRPr="009F7DA5" w:rsidRDefault="00F47C55" w:rsidP="00F47C5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9F7DA5">
              <w:rPr>
                <w:rFonts w:ascii="Times New Roman" w:hAnsi="Times New Roman" w:cs="Times New Roman"/>
                <w:color w:val="000000" w:themeColor="text1"/>
              </w:rPr>
              <w:t>РН 16</w:t>
            </w:r>
          </w:p>
        </w:tc>
        <w:tc>
          <w:tcPr>
            <w:tcW w:w="551" w:type="dxa"/>
            <w:textDirection w:val="btLr"/>
            <w:hideMark/>
          </w:tcPr>
          <w:p w:rsidR="00F47C55" w:rsidRPr="009F7DA5" w:rsidRDefault="00F47C55" w:rsidP="00F47C5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9F7DA5">
              <w:rPr>
                <w:rFonts w:ascii="Times New Roman" w:hAnsi="Times New Roman" w:cs="Times New Roman"/>
                <w:color w:val="000000" w:themeColor="text1"/>
              </w:rPr>
              <w:t>РН 17</w:t>
            </w:r>
          </w:p>
        </w:tc>
      </w:tr>
      <w:tr w:rsidR="00F47C55" w:rsidRPr="009F7DA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jc w:val="left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dxa"/>
            <w:textDirection w:val="btLr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textDirection w:val="btLr"/>
          </w:tcPr>
          <w:p w:rsidR="00F47C55" w:rsidRPr="009F7DA5" w:rsidRDefault="00F47C55" w:rsidP="00F47C5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1" w:type="dxa"/>
            <w:textDirection w:val="btLr"/>
          </w:tcPr>
          <w:p w:rsidR="00F47C55" w:rsidRPr="009F7DA5" w:rsidRDefault="00F47C55" w:rsidP="00F47C5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1" w:type="dxa"/>
            <w:textDirection w:val="btLr"/>
          </w:tcPr>
          <w:p w:rsidR="00F47C55" w:rsidRPr="009F7DA5" w:rsidRDefault="00F47C55" w:rsidP="00F47C5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1" w:type="dxa"/>
            <w:textDirection w:val="btLr"/>
          </w:tcPr>
          <w:p w:rsidR="00F47C55" w:rsidRPr="009F7DA5" w:rsidRDefault="00F47C55" w:rsidP="00F47C5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1" w:type="dxa"/>
            <w:textDirection w:val="btLr"/>
          </w:tcPr>
          <w:p w:rsidR="00F47C55" w:rsidRPr="009F7DA5" w:rsidRDefault="00F47C55" w:rsidP="00F47C5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1" w:type="dxa"/>
            <w:textDirection w:val="btLr"/>
          </w:tcPr>
          <w:p w:rsidR="00F47C55" w:rsidRPr="009F7DA5" w:rsidRDefault="00F47C55" w:rsidP="00F47C5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1" w:type="dxa"/>
            <w:textDirection w:val="btLr"/>
          </w:tcPr>
          <w:p w:rsidR="00F47C55" w:rsidRPr="009F7DA5" w:rsidRDefault="00F47C55" w:rsidP="00F47C5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1" w:type="dxa"/>
            <w:textDirection w:val="btLr"/>
          </w:tcPr>
          <w:p w:rsidR="00F47C55" w:rsidRPr="009F7DA5" w:rsidRDefault="00F47C55" w:rsidP="00F47C5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1" w:type="dxa"/>
            <w:textDirection w:val="btLr"/>
          </w:tcPr>
          <w:p w:rsidR="00F47C55" w:rsidRPr="009F7DA5" w:rsidRDefault="00F47C55" w:rsidP="00F47C5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1" w:type="dxa"/>
            <w:textDirection w:val="btLr"/>
          </w:tcPr>
          <w:p w:rsidR="00F47C55" w:rsidRPr="009F7DA5" w:rsidRDefault="00F47C55" w:rsidP="00F47C5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1" w:type="dxa"/>
            <w:textDirection w:val="btLr"/>
          </w:tcPr>
          <w:p w:rsidR="00F47C55" w:rsidRPr="009F7DA5" w:rsidRDefault="00F47C55" w:rsidP="00F47C5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1" w:type="dxa"/>
            <w:textDirection w:val="btLr"/>
          </w:tcPr>
          <w:p w:rsidR="00F47C55" w:rsidRPr="009F7DA5" w:rsidRDefault="00F47C55" w:rsidP="00F47C5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1" w:type="dxa"/>
            <w:textDirection w:val="btLr"/>
          </w:tcPr>
          <w:p w:rsidR="00F47C55" w:rsidRPr="009F7DA5" w:rsidRDefault="00F47C55" w:rsidP="00F47C5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1" w:type="dxa"/>
            <w:textDirection w:val="btLr"/>
          </w:tcPr>
          <w:p w:rsidR="00F47C55" w:rsidRPr="009F7DA5" w:rsidRDefault="00F47C55" w:rsidP="00F47C5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1" w:type="dxa"/>
            <w:textDirection w:val="btLr"/>
          </w:tcPr>
          <w:p w:rsidR="00F47C55" w:rsidRPr="009F7DA5" w:rsidRDefault="00F47C55" w:rsidP="00F47C5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1" w:type="dxa"/>
            <w:textDirection w:val="btLr"/>
          </w:tcPr>
          <w:p w:rsidR="00F47C55" w:rsidRPr="009F7DA5" w:rsidRDefault="00F47C55" w:rsidP="00F47C5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7C55" w:rsidRPr="009F7DA5" w:rsidTr="00F47C5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1</w:t>
            </w:r>
          </w:p>
        </w:tc>
        <w:tc>
          <w:tcPr>
            <w:tcW w:w="547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F47C55" w:rsidRPr="009F7DA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2</w:t>
            </w:r>
          </w:p>
        </w:tc>
        <w:tc>
          <w:tcPr>
            <w:tcW w:w="547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F47C55" w:rsidRPr="009F7DA5" w:rsidTr="00F47C55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3</w:t>
            </w:r>
          </w:p>
        </w:tc>
        <w:tc>
          <w:tcPr>
            <w:tcW w:w="547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F47C55" w:rsidRPr="009F7DA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4</w:t>
            </w:r>
          </w:p>
        </w:tc>
        <w:tc>
          <w:tcPr>
            <w:tcW w:w="547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F47C55" w:rsidRPr="009F7DA5" w:rsidTr="00F47C5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5</w:t>
            </w:r>
          </w:p>
        </w:tc>
        <w:tc>
          <w:tcPr>
            <w:tcW w:w="547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F47C55" w:rsidRPr="009F7DA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6</w:t>
            </w:r>
          </w:p>
        </w:tc>
        <w:tc>
          <w:tcPr>
            <w:tcW w:w="547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F47C55" w:rsidRPr="009F7DA5" w:rsidTr="00F47C5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7</w:t>
            </w:r>
          </w:p>
        </w:tc>
        <w:tc>
          <w:tcPr>
            <w:tcW w:w="547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F47C55" w:rsidRPr="009F7DA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8</w:t>
            </w:r>
          </w:p>
        </w:tc>
        <w:tc>
          <w:tcPr>
            <w:tcW w:w="547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AB4F31" w:rsidRPr="009F7DA5" w:rsidTr="00F47C5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AB4F31" w:rsidRPr="009F7DA5" w:rsidRDefault="00AB4F31" w:rsidP="00AB4F31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9</w:t>
            </w:r>
          </w:p>
        </w:tc>
        <w:tc>
          <w:tcPr>
            <w:tcW w:w="547" w:type="dxa"/>
            <w:hideMark/>
          </w:tcPr>
          <w:p w:rsidR="00AB4F31" w:rsidRPr="00067F0B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1" w:type="dxa"/>
          </w:tcPr>
          <w:p w:rsidR="00AB4F31" w:rsidRPr="00067F0B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1" w:type="dxa"/>
          </w:tcPr>
          <w:p w:rsidR="00AB4F31" w:rsidRPr="00067F0B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1" w:type="dxa"/>
          </w:tcPr>
          <w:p w:rsidR="00AB4F31" w:rsidRPr="00067F0B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1" w:type="dxa"/>
          </w:tcPr>
          <w:p w:rsidR="00AB4F31" w:rsidRPr="00067F0B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1" w:type="dxa"/>
          </w:tcPr>
          <w:p w:rsidR="00AB4F31" w:rsidRPr="00067F0B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1" w:type="dxa"/>
          </w:tcPr>
          <w:p w:rsidR="00AB4F31" w:rsidRPr="00067F0B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1" w:type="dxa"/>
          </w:tcPr>
          <w:p w:rsidR="00AB4F31" w:rsidRPr="00067F0B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1" w:type="dxa"/>
          </w:tcPr>
          <w:p w:rsidR="00AB4F31" w:rsidRPr="00067F0B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1" w:type="dxa"/>
            <w:hideMark/>
          </w:tcPr>
          <w:p w:rsidR="00AB4F31" w:rsidRPr="00067F0B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1" w:type="dxa"/>
          </w:tcPr>
          <w:p w:rsidR="00AB4F31" w:rsidRPr="00067F0B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1" w:type="dxa"/>
          </w:tcPr>
          <w:p w:rsidR="00AB4F31" w:rsidRPr="00067F0B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7F0B">
              <w:t>+</w:t>
            </w:r>
          </w:p>
        </w:tc>
        <w:tc>
          <w:tcPr>
            <w:tcW w:w="551" w:type="dxa"/>
          </w:tcPr>
          <w:p w:rsidR="00AB4F31" w:rsidRPr="00067F0B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1" w:type="dxa"/>
          </w:tcPr>
          <w:p w:rsidR="00AB4F31" w:rsidRPr="00067F0B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1" w:type="dxa"/>
            <w:hideMark/>
          </w:tcPr>
          <w:p w:rsidR="00AB4F31" w:rsidRPr="00067F0B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1" w:type="dxa"/>
          </w:tcPr>
          <w:p w:rsidR="00AB4F31" w:rsidRPr="00067F0B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7F0B">
              <w:t>+</w:t>
            </w:r>
          </w:p>
        </w:tc>
        <w:tc>
          <w:tcPr>
            <w:tcW w:w="551" w:type="dxa"/>
          </w:tcPr>
          <w:p w:rsidR="00AB4F31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C55" w:rsidRPr="009F7DA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ОК10</w:t>
            </w:r>
          </w:p>
        </w:tc>
        <w:tc>
          <w:tcPr>
            <w:tcW w:w="547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F47C55" w:rsidRPr="009F7DA5" w:rsidTr="00F47C5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11</w:t>
            </w:r>
          </w:p>
        </w:tc>
        <w:tc>
          <w:tcPr>
            <w:tcW w:w="547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F47C55" w:rsidRPr="009F7DA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12</w:t>
            </w:r>
          </w:p>
        </w:tc>
        <w:tc>
          <w:tcPr>
            <w:tcW w:w="547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F47C55" w:rsidRPr="009F7DA5" w:rsidTr="00F47C55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13</w:t>
            </w:r>
          </w:p>
        </w:tc>
        <w:tc>
          <w:tcPr>
            <w:tcW w:w="547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jc w:val="left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F47C55" w:rsidRPr="009F7DA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14</w:t>
            </w:r>
          </w:p>
        </w:tc>
        <w:tc>
          <w:tcPr>
            <w:tcW w:w="547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F47C55" w:rsidRPr="009F7DA5" w:rsidTr="00F47C5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15</w:t>
            </w:r>
          </w:p>
        </w:tc>
        <w:tc>
          <w:tcPr>
            <w:tcW w:w="547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AB4F31" w:rsidRPr="009F7DA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AB4F31" w:rsidRPr="009F7DA5" w:rsidRDefault="00AB4F31" w:rsidP="00AB4F31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16</w:t>
            </w:r>
          </w:p>
        </w:tc>
        <w:tc>
          <w:tcPr>
            <w:tcW w:w="547" w:type="dxa"/>
          </w:tcPr>
          <w:p w:rsidR="00AB4F31" w:rsidRPr="00F06A8F" w:rsidRDefault="00AB4F31" w:rsidP="00AB4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6A8F">
              <w:t>+</w:t>
            </w:r>
          </w:p>
        </w:tc>
        <w:tc>
          <w:tcPr>
            <w:tcW w:w="551" w:type="dxa"/>
          </w:tcPr>
          <w:p w:rsidR="00AB4F31" w:rsidRPr="00F06A8F" w:rsidRDefault="00AB4F31" w:rsidP="00AB4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6A8F">
              <w:t>+</w:t>
            </w:r>
          </w:p>
        </w:tc>
        <w:tc>
          <w:tcPr>
            <w:tcW w:w="551" w:type="dxa"/>
          </w:tcPr>
          <w:p w:rsidR="00AB4F31" w:rsidRPr="00F06A8F" w:rsidRDefault="00AB4F31" w:rsidP="00AB4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6A8F">
              <w:t>+</w:t>
            </w:r>
          </w:p>
        </w:tc>
        <w:tc>
          <w:tcPr>
            <w:tcW w:w="551" w:type="dxa"/>
          </w:tcPr>
          <w:p w:rsidR="00AB4F31" w:rsidRPr="00F06A8F" w:rsidRDefault="00AB4F31" w:rsidP="00AB4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1" w:type="dxa"/>
          </w:tcPr>
          <w:p w:rsidR="00AB4F31" w:rsidRPr="00F06A8F" w:rsidRDefault="00AB4F31" w:rsidP="00AB4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6A8F">
              <w:t>+</w:t>
            </w:r>
          </w:p>
        </w:tc>
        <w:tc>
          <w:tcPr>
            <w:tcW w:w="551" w:type="dxa"/>
          </w:tcPr>
          <w:p w:rsidR="00AB4F31" w:rsidRPr="00F06A8F" w:rsidRDefault="00AB4F31" w:rsidP="00AB4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1" w:type="dxa"/>
          </w:tcPr>
          <w:p w:rsidR="00AB4F31" w:rsidRPr="00F06A8F" w:rsidRDefault="00AB4F31" w:rsidP="00AB4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1" w:type="dxa"/>
          </w:tcPr>
          <w:p w:rsidR="00AB4F31" w:rsidRPr="00F06A8F" w:rsidRDefault="00AB4F31" w:rsidP="00AB4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6A8F">
              <w:t>+</w:t>
            </w:r>
          </w:p>
        </w:tc>
        <w:tc>
          <w:tcPr>
            <w:tcW w:w="551" w:type="dxa"/>
          </w:tcPr>
          <w:p w:rsidR="00AB4F31" w:rsidRPr="00F06A8F" w:rsidRDefault="00AB4F31" w:rsidP="00AB4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6A8F">
              <w:t>+</w:t>
            </w:r>
          </w:p>
        </w:tc>
        <w:tc>
          <w:tcPr>
            <w:tcW w:w="551" w:type="dxa"/>
          </w:tcPr>
          <w:p w:rsidR="00AB4F31" w:rsidRPr="00F06A8F" w:rsidRDefault="00AB4F31" w:rsidP="00AB4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1" w:type="dxa"/>
          </w:tcPr>
          <w:p w:rsidR="00AB4F31" w:rsidRPr="00F06A8F" w:rsidRDefault="00AB4F31" w:rsidP="00AB4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1" w:type="dxa"/>
            <w:hideMark/>
          </w:tcPr>
          <w:p w:rsidR="00AB4F31" w:rsidRPr="00F06A8F" w:rsidRDefault="00AB4F31" w:rsidP="00AB4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6A8F">
              <w:t>+</w:t>
            </w:r>
          </w:p>
        </w:tc>
        <w:tc>
          <w:tcPr>
            <w:tcW w:w="551" w:type="dxa"/>
            <w:hideMark/>
          </w:tcPr>
          <w:p w:rsidR="00AB4F31" w:rsidRPr="00F06A8F" w:rsidRDefault="00AB4F31" w:rsidP="00AB4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1" w:type="dxa"/>
          </w:tcPr>
          <w:p w:rsidR="00AB4F31" w:rsidRPr="00F06A8F" w:rsidRDefault="00AB4F31" w:rsidP="00AB4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1" w:type="dxa"/>
          </w:tcPr>
          <w:p w:rsidR="00AB4F31" w:rsidRPr="00F06A8F" w:rsidRDefault="00AB4F31" w:rsidP="00AB4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1" w:type="dxa"/>
          </w:tcPr>
          <w:p w:rsidR="00AB4F31" w:rsidRPr="00F06A8F" w:rsidRDefault="00AB4F31" w:rsidP="00AB4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1" w:type="dxa"/>
          </w:tcPr>
          <w:p w:rsidR="00AB4F31" w:rsidRDefault="00AB4F31" w:rsidP="00AB4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C55" w:rsidRPr="009F7DA5" w:rsidTr="00F47C5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17</w:t>
            </w:r>
          </w:p>
        </w:tc>
        <w:tc>
          <w:tcPr>
            <w:tcW w:w="547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F47C55" w:rsidRPr="009F7DA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18</w:t>
            </w:r>
          </w:p>
        </w:tc>
        <w:tc>
          <w:tcPr>
            <w:tcW w:w="547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F47C55" w:rsidRPr="009F7DA5" w:rsidTr="00F47C55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19</w:t>
            </w:r>
          </w:p>
        </w:tc>
        <w:tc>
          <w:tcPr>
            <w:tcW w:w="547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F47C55" w:rsidRPr="009F7DA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20</w:t>
            </w:r>
          </w:p>
        </w:tc>
        <w:tc>
          <w:tcPr>
            <w:tcW w:w="547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F47C55" w:rsidRPr="009F7DA5" w:rsidTr="00F47C5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21</w:t>
            </w:r>
          </w:p>
        </w:tc>
        <w:tc>
          <w:tcPr>
            <w:tcW w:w="547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F47C55" w:rsidRPr="009F7DA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22</w:t>
            </w:r>
          </w:p>
        </w:tc>
        <w:tc>
          <w:tcPr>
            <w:tcW w:w="547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F47C55" w:rsidRPr="009F7DA5" w:rsidTr="00F47C5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23</w:t>
            </w:r>
          </w:p>
        </w:tc>
        <w:tc>
          <w:tcPr>
            <w:tcW w:w="547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F47C55" w:rsidRPr="009F7DA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24</w:t>
            </w:r>
          </w:p>
        </w:tc>
        <w:tc>
          <w:tcPr>
            <w:tcW w:w="547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F47C55" w:rsidRPr="009F7DA5" w:rsidTr="00F47C5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25</w:t>
            </w:r>
          </w:p>
        </w:tc>
        <w:tc>
          <w:tcPr>
            <w:tcW w:w="547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F47C55" w:rsidRPr="009F7DA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26</w:t>
            </w:r>
          </w:p>
        </w:tc>
        <w:tc>
          <w:tcPr>
            <w:tcW w:w="547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F47C55" w:rsidRPr="009F7DA5" w:rsidTr="00F47C5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27</w:t>
            </w:r>
          </w:p>
        </w:tc>
        <w:tc>
          <w:tcPr>
            <w:tcW w:w="547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F47C55" w:rsidRPr="009F7DA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28</w:t>
            </w:r>
          </w:p>
        </w:tc>
        <w:tc>
          <w:tcPr>
            <w:tcW w:w="547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F47C55" w:rsidRPr="009F7DA5" w:rsidTr="00F47C5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29</w:t>
            </w:r>
          </w:p>
        </w:tc>
        <w:tc>
          <w:tcPr>
            <w:tcW w:w="547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F47C55" w:rsidRPr="009F7DA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30</w:t>
            </w:r>
          </w:p>
        </w:tc>
        <w:tc>
          <w:tcPr>
            <w:tcW w:w="547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F47C55" w:rsidRPr="009F7DA5" w:rsidTr="00F47C5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F47C55" w:rsidRPr="009F7DA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ВК 1</w:t>
            </w:r>
          </w:p>
        </w:tc>
        <w:tc>
          <w:tcPr>
            <w:tcW w:w="547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F47C55" w:rsidRPr="009F7DA5" w:rsidTr="00F47C55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F47C55" w:rsidRPr="009F7DA5" w:rsidRDefault="00F47C55" w:rsidP="00F47C55">
            <w:pPr>
              <w:spacing w:line="276" w:lineRule="auto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9F7DA5">
              <w:rPr>
                <w:rFonts w:ascii="Times New Roman" w:hAnsi="Times New Roman" w:cs="Times New Roman"/>
                <w:bCs w:val="0"/>
                <w:color w:val="000000" w:themeColor="text1"/>
              </w:rPr>
              <w:t>ВК 2</w:t>
            </w:r>
          </w:p>
        </w:tc>
        <w:tc>
          <w:tcPr>
            <w:tcW w:w="547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F47C55" w:rsidRPr="009F7DA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F47C55" w:rsidRPr="009F7DA5" w:rsidRDefault="00F47C55" w:rsidP="00F47C55">
            <w:pPr>
              <w:spacing w:line="276" w:lineRule="auto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9F7DA5">
              <w:rPr>
                <w:rFonts w:ascii="Times New Roman" w:hAnsi="Times New Roman" w:cs="Times New Roman"/>
                <w:bCs w:val="0"/>
                <w:color w:val="000000" w:themeColor="text1"/>
              </w:rPr>
              <w:t>ВК 3</w:t>
            </w:r>
          </w:p>
        </w:tc>
        <w:tc>
          <w:tcPr>
            <w:tcW w:w="547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F47C55" w:rsidRPr="009F7DA5" w:rsidTr="00F47C5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F47C55" w:rsidRPr="009F7DA5" w:rsidRDefault="00F47C55" w:rsidP="00F47C55">
            <w:pPr>
              <w:spacing w:line="276" w:lineRule="auto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9F7DA5">
              <w:rPr>
                <w:rFonts w:ascii="Times New Roman" w:hAnsi="Times New Roman" w:cs="Times New Roman"/>
                <w:bCs w:val="0"/>
                <w:color w:val="000000" w:themeColor="text1"/>
              </w:rPr>
              <w:t>ВК 4</w:t>
            </w:r>
          </w:p>
        </w:tc>
        <w:tc>
          <w:tcPr>
            <w:tcW w:w="547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F47C55" w:rsidRPr="009F7DA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F47C55" w:rsidRPr="009F7DA5" w:rsidRDefault="00F47C55" w:rsidP="00F47C55">
            <w:pPr>
              <w:spacing w:line="276" w:lineRule="auto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9F7DA5">
              <w:rPr>
                <w:rFonts w:ascii="Times New Roman" w:hAnsi="Times New Roman" w:cs="Times New Roman"/>
                <w:bCs w:val="0"/>
                <w:color w:val="000000" w:themeColor="text1"/>
              </w:rPr>
              <w:t>ВК 5</w:t>
            </w:r>
          </w:p>
        </w:tc>
        <w:tc>
          <w:tcPr>
            <w:tcW w:w="547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F47C55" w:rsidRPr="009F7DA5" w:rsidTr="00F47C5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F47C55" w:rsidRPr="009F7DA5" w:rsidRDefault="00F47C55" w:rsidP="00F47C55">
            <w:pPr>
              <w:spacing w:line="276" w:lineRule="auto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9F7DA5">
              <w:rPr>
                <w:rFonts w:ascii="Times New Roman" w:hAnsi="Times New Roman" w:cs="Times New Roman"/>
                <w:bCs w:val="0"/>
                <w:color w:val="000000" w:themeColor="text1"/>
              </w:rPr>
              <w:lastRenderedPageBreak/>
              <w:t>ВК 6</w:t>
            </w:r>
          </w:p>
        </w:tc>
        <w:tc>
          <w:tcPr>
            <w:tcW w:w="547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F47C55" w:rsidRPr="009F7DA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F47C55" w:rsidRPr="009F7DA5" w:rsidRDefault="00F47C55" w:rsidP="00F47C55">
            <w:pPr>
              <w:spacing w:line="276" w:lineRule="auto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9F7DA5">
              <w:rPr>
                <w:rFonts w:ascii="Times New Roman" w:hAnsi="Times New Roman" w:cs="Times New Roman"/>
                <w:bCs w:val="0"/>
                <w:color w:val="000000" w:themeColor="text1"/>
              </w:rPr>
              <w:t>ВК 7</w:t>
            </w:r>
          </w:p>
        </w:tc>
        <w:tc>
          <w:tcPr>
            <w:tcW w:w="547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F47C55" w:rsidRPr="009F7DA5" w:rsidTr="00F47C55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F47C55" w:rsidRPr="009F7DA5" w:rsidRDefault="00F47C55" w:rsidP="00F47C55">
            <w:pPr>
              <w:spacing w:line="276" w:lineRule="auto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9F7DA5">
              <w:rPr>
                <w:rFonts w:ascii="Times New Roman" w:hAnsi="Times New Roman" w:cs="Times New Roman"/>
                <w:bCs w:val="0"/>
                <w:color w:val="000000" w:themeColor="text1"/>
              </w:rPr>
              <w:t>ВК 8</w:t>
            </w:r>
          </w:p>
        </w:tc>
        <w:tc>
          <w:tcPr>
            <w:tcW w:w="547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F47C55" w:rsidRPr="009F7DA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ВК 9</w:t>
            </w:r>
          </w:p>
        </w:tc>
        <w:tc>
          <w:tcPr>
            <w:tcW w:w="547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F47C55" w:rsidRPr="009F7DA5" w:rsidTr="00F47C55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ВК 10</w:t>
            </w:r>
          </w:p>
        </w:tc>
        <w:tc>
          <w:tcPr>
            <w:tcW w:w="547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F47C55" w:rsidRPr="009F7DA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ВК 11</w:t>
            </w:r>
          </w:p>
        </w:tc>
        <w:tc>
          <w:tcPr>
            <w:tcW w:w="547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F47C55" w:rsidRPr="009F7DA5" w:rsidTr="00F47C5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ВК 12</w:t>
            </w:r>
          </w:p>
        </w:tc>
        <w:tc>
          <w:tcPr>
            <w:tcW w:w="547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F47C55" w:rsidRPr="009F7DA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ВК 13</w:t>
            </w:r>
          </w:p>
        </w:tc>
        <w:tc>
          <w:tcPr>
            <w:tcW w:w="547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F47C55" w:rsidRPr="009F7DA5" w:rsidTr="00F47C5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ВК 14</w:t>
            </w:r>
          </w:p>
        </w:tc>
        <w:tc>
          <w:tcPr>
            <w:tcW w:w="547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F47C55" w:rsidRPr="009F7DA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ВК 15</w:t>
            </w:r>
          </w:p>
        </w:tc>
        <w:tc>
          <w:tcPr>
            <w:tcW w:w="547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3142D" w:rsidRPr="008163B7" w:rsidRDefault="00A3142D" w:rsidP="00EF259B">
      <w:pPr>
        <w:pStyle w:val="24"/>
        <w:shd w:val="clear" w:color="auto" w:fill="auto"/>
        <w:tabs>
          <w:tab w:val="left" w:pos="0"/>
        </w:tabs>
        <w:spacing w:after="0" w:line="360" w:lineRule="auto"/>
        <w:jc w:val="both"/>
        <w:outlineLvl w:val="9"/>
        <w:rPr>
          <w:b w:val="0"/>
          <w:color w:val="000000" w:themeColor="text1"/>
          <w:sz w:val="28"/>
          <w:szCs w:val="28"/>
        </w:rPr>
        <w:sectPr w:rsidR="00A3142D" w:rsidRPr="008163B7" w:rsidSect="00FC19FC">
          <w:pgSz w:w="12147" w:h="16935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F47C55" w:rsidRDefault="00F47C55" w:rsidP="00F47C55">
      <w:pPr>
        <w:pStyle w:val="1"/>
        <w:spacing w:before="69"/>
        <w:ind w:right="-359"/>
        <w:jc w:val="center"/>
        <w:rPr>
          <w:rFonts w:eastAsia="Times New Roman"/>
          <w:b/>
          <w:bCs/>
        </w:rPr>
      </w:pPr>
      <w:bookmarkStart w:id="15" w:name="_Hlk102727932"/>
      <w:r w:rsidRPr="00FF171D">
        <w:rPr>
          <w:rFonts w:eastAsia="Times New Roman"/>
          <w:b/>
          <w:bCs/>
          <w:lang w:val="ru-RU"/>
        </w:rPr>
        <w:lastRenderedPageBreak/>
        <w:t xml:space="preserve">6 </w:t>
      </w:r>
      <w:r w:rsidRPr="008163B7">
        <w:rPr>
          <w:rFonts w:eastAsia="Times New Roman"/>
          <w:b/>
          <w:bCs/>
        </w:rPr>
        <w:t>МАТРИЦЯ</w:t>
      </w:r>
      <w:r w:rsidR="0067027B">
        <w:rPr>
          <w:rFonts w:eastAsia="Times New Roman"/>
          <w:b/>
          <w:bCs/>
        </w:rPr>
        <w:t xml:space="preserve"> </w:t>
      </w:r>
      <w:r w:rsidRPr="008163B7">
        <w:rPr>
          <w:rFonts w:eastAsia="Times New Roman"/>
          <w:b/>
          <w:bCs/>
        </w:rPr>
        <w:t>ВІДПОВІДНОСТІ</w:t>
      </w:r>
      <w:r w:rsidR="0067027B">
        <w:rPr>
          <w:rFonts w:eastAsia="Times New Roman"/>
          <w:b/>
          <w:bCs/>
        </w:rPr>
        <w:t xml:space="preserve"> </w:t>
      </w:r>
      <w:r w:rsidRPr="008163B7">
        <w:rPr>
          <w:rFonts w:eastAsia="Times New Roman"/>
          <w:b/>
          <w:bCs/>
        </w:rPr>
        <w:t>ВИЗНАЧЕНИХ</w:t>
      </w:r>
      <w:r w:rsidR="0067027B">
        <w:rPr>
          <w:rFonts w:eastAsia="Times New Roman"/>
          <w:b/>
          <w:bCs/>
        </w:rPr>
        <w:t xml:space="preserve"> </w:t>
      </w:r>
      <w:r w:rsidRPr="008163B7">
        <w:rPr>
          <w:rFonts w:eastAsia="Times New Roman"/>
          <w:b/>
          <w:bCs/>
        </w:rPr>
        <w:t>СТАНДАРТОМ</w:t>
      </w:r>
      <w:r w:rsidR="0067027B">
        <w:rPr>
          <w:rFonts w:eastAsia="Times New Roman"/>
          <w:b/>
          <w:bCs/>
        </w:rPr>
        <w:t xml:space="preserve"> </w:t>
      </w:r>
      <w:r w:rsidRPr="008163B7">
        <w:rPr>
          <w:rFonts w:eastAsia="Times New Roman"/>
          <w:b/>
          <w:bCs/>
        </w:rPr>
        <w:t>КОМПЕТЕНТНОСТЕЙ</w:t>
      </w:r>
    </w:p>
    <w:p w:rsidR="007D1B8E" w:rsidRPr="00324D7C" w:rsidRDefault="00FF171D" w:rsidP="00F47C55">
      <w:pPr>
        <w:pStyle w:val="1"/>
        <w:spacing w:before="69"/>
        <w:ind w:right="-359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spacing w:val="-7"/>
        </w:rPr>
        <w:t xml:space="preserve">(РЕЗУЛЬТАТІВ НАВЧАННЯ ) </w:t>
      </w:r>
      <w:r w:rsidRPr="008163B7">
        <w:rPr>
          <w:rFonts w:eastAsia="Times New Roman"/>
          <w:b/>
          <w:bCs/>
        </w:rPr>
        <w:t>НРК</w:t>
      </w:r>
    </w:p>
    <w:bookmarkEnd w:id="15"/>
    <w:p w:rsidR="00A3142D" w:rsidRPr="008163B7" w:rsidRDefault="00A3142D" w:rsidP="00A3142D">
      <w:pPr>
        <w:autoSpaceDE w:val="0"/>
        <w:autoSpaceDN w:val="0"/>
        <w:spacing w:before="1" w:after="1"/>
        <w:rPr>
          <w:rFonts w:ascii="Times New Roman" w:eastAsia="Times New Roman" w:hAnsi="Times New Roman" w:cs="Times New Roman"/>
          <w:b/>
          <w:color w:val="auto"/>
          <w:sz w:val="17"/>
          <w:szCs w:val="28"/>
          <w:lang w:eastAsia="en-US" w:bidi="ar-SA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4349"/>
        <w:gridCol w:w="1697"/>
        <w:gridCol w:w="3039"/>
        <w:gridCol w:w="2496"/>
        <w:gridCol w:w="3440"/>
      </w:tblGrid>
      <w:tr w:rsidR="00F47C55" w:rsidRPr="000B4315" w:rsidTr="00F47C55">
        <w:trPr>
          <w:trHeight w:val="5465"/>
        </w:trPr>
        <w:tc>
          <w:tcPr>
            <w:tcW w:w="4673" w:type="dxa"/>
            <w:shd w:val="clear" w:color="auto" w:fill="DAEEF3" w:themeFill="accent5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 xml:space="preserve">Класифікація </w:t>
            </w:r>
            <w:proofErr w:type="spellStart"/>
            <w:r w:rsidRPr="000B4315">
              <w:rPr>
                <w:rFonts w:ascii="Times New Roman" w:hAnsi="Times New Roman" w:cs="Times New Roman"/>
              </w:rPr>
              <w:t>компетентностей</w:t>
            </w:r>
            <w:proofErr w:type="spellEnd"/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 xml:space="preserve"> (результатів навчання) за НРК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B4315">
              <w:rPr>
                <w:rFonts w:ascii="Times New Roman" w:hAnsi="Times New Roman" w:cs="Times New Roman"/>
                <w:b/>
              </w:rPr>
              <w:t>Знання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 xml:space="preserve">Зн1 </w:t>
            </w:r>
            <w:r w:rsidRPr="000B4315">
              <w:rPr>
                <w:rFonts w:ascii="Times New Roman" w:hAnsi="Times New Roman" w:cs="Times New Roman"/>
              </w:rPr>
              <w:t>Всебічні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спеціалізовані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емпіричні та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теоретичні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знання у сфері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навчання та/або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професійної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діяльності, усвідомлення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меж цих знань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B4315">
              <w:rPr>
                <w:rFonts w:ascii="Times New Roman" w:hAnsi="Times New Roman" w:cs="Times New Roman"/>
                <w:b/>
              </w:rPr>
              <w:t>Уміння/навички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 xml:space="preserve">Ум1 </w:t>
            </w:r>
            <w:r w:rsidRPr="000B4315">
              <w:rPr>
                <w:rFonts w:ascii="Times New Roman" w:hAnsi="Times New Roman" w:cs="Times New Roman"/>
              </w:rPr>
              <w:t>Широкий спектр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когнітивних та практичних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умінь/навичок, необхідних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для розв’язання складних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задач у спеціалізованих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сферах професійної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діяльності та/або навчання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 xml:space="preserve">Ум2 </w:t>
            </w:r>
            <w:r w:rsidRPr="000B4315">
              <w:rPr>
                <w:rFonts w:ascii="Times New Roman" w:hAnsi="Times New Roman" w:cs="Times New Roman"/>
              </w:rPr>
              <w:t>Знаходження творчих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рішень або відповідей на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чітко визначені конкретні та абстрактні проблеми на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основні ідентифікації та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застосування даних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 xml:space="preserve">Ум3 </w:t>
            </w:r>
            <w:r w:rsidRPr="000B4315">
              <w:rPr>
                <w:rFonts w:ascii="Times New Roman" w:hAnsi="Times New Roman" w:cs="Times New Roman"/>
              </w:rPr>
              <w:t>Планування, аналіз,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контроль та оцінювання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власної роботи та роботи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інших осіб у спеціалізованому контексті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B4315">
              <w:rPr>
                <w:rFonts w:ascii="Times New Roman" w:hAnsi="Times New Roman" w:cs="Times New Roman"/>
                <w:b/>
              </w:rPr>
              <w:t>Комунікація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 xml:space="preserve">К1 </w:t>
            </w:r>
            <w:r w:rsidRPr="000B4315">
              <w:rPr>
                <w:rFonts w:ascii="Times New Roman" w:hAnsi="Times New Roman" w:cs="Times New Roman"/>
              </w:rPr>
              <w:t>Взаємодія з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колегами, керівниками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та клієнтами у питаннях, що стосуються розуміння, навичок та діяльності у професійній сфері та/або у сфері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навчання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 xml:space="preserve">К2 </w:t>
            </w:r>
            <w:r w:rsidRPr="000B4315">
              <w:rPr>
                <w:rFonts w:ascii="Times New Roman" w:hAnsi="Times New Roman" w:cs="Times New Roman"/>
              </w:rPr>
              <w:t>Донесення до широкого кола осіб (колеги, керівники, клієнти) власного розуміння, знань, суджень, досвіду, зокрема у сфері професійної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діяльності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B4315">
              <w:rPr>
                <w:rFonts w:ascii="Times New Roman" w:hAnsi="Times New Roman" w:cs="Times New Roman"/>
                <w:b/>
              </w:rPr>
              <w:t>Відповідальність і автономія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 xml:space="preserve">ВА1 </w:t>
            </w:r>
            <w:r w:rsidRPr="000B4315">
              <w:rPr>
                <w:rFonts w:ascii="Times New Roman" w:hAnsi="Times New Roman" w:cs="Times New Roman"/>
              </w:rPr>
              <w:t>Організація та нагляд (управління) в контекстах професійної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діяльності або навчання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в умовах непередбачуваних змін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 xml:space="preserve">ВА2 </w:t>
            </w:r>
            <w:r w:rsidRPr="000B4315">
              <w:rPr>
                <w:rFonts w:ascii="Times New Roman" w:hAnsi="Times New Roman" w:cs="Times New Roman"/>
              </w:rPr>
              <w:t>Покращеннярезультатіввласної діяльності і роботи інших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 xml:space="preserve">ВА3 </w:t>
            </w:r>
            <w:r w:rsidRPr="000B4315">
              <w:rPr>
                <w:rFonts w:ascii="Times New Roman" w:hAnsi="Times New Roman" w:cs="Times New Roman"/>
              </w:rPr>
              <w:t>Здатність продовжувати навчання з деяким ступенем автономії</w:t>
            </w:r>
          </w:p>
        </w:tc>
      </w:tr>
      <w:tr w:rsidR="00F47C55" w:rsidRPr="000B4315" w:rsidTr="00F47C55">
        <w:tc>
          <w:tcPr>
            <w:tcW w:w="4673" w:type="dxa"/>
            <w:shd w:val="clear" w:color="auto" w:fill="DAEEF3" w:themeFill="accent5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B4315">
              <w:rPr>
                <w:rFonts w:ascii="Times New Roman" w:hAnsi="Times New Roman" w:cs="Times New Roman"/>
                <w:b/>
              </w:rPr>
              <w:t>Загальні компетентності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47C55" w:rsidRPr="000B4315" w:rsidRDefault="00F47C55" w:rsidP="00F47C55">
            <w:pPr>
              <w:tabs>
                <w:tab w:val="left" w:pos="1515"/>
              </w:tabs>
            </w:pPr>
          </w:p>
        </w:tc>
        <w:tc>
          <w:tcPr>
            <w:tcW w:w="3260" w:type="dxa"/>
            <w:shd w:val="clear" w:color="auto" w:fill="C6D9F1" w:themeFill="text2" w:themeFillTint="33"/>
          </w:tcPr>
          <w:p w:rsidR="00F47C55" w:rsidRPr="000B4315" w:rsidRDefault="00F47C55" w:rsidP="00F47C55">
            <w:pPr>
              <w:tabs>
                <w:tab w:val="left" w:pos="1515"/>
              </w:tabs>
            </w:pPr>
          </w:p>
        </w:tc>
        <w:tc>
          <w:tcPr>
            <w:tcW w:w="2694" w:type="dxa"/>
            <w:shd w:val="clear" w:color="auto" w:fill="B6DDE8" w:themeFill="accent5" w:themeFillTint="66"/>
          </w:tcPr>
          <w:p w:rsidR="00F47C55" w:rsidRPr="000B4315" w:rsidRDefault="00F47C55" w:rsidP="00F47C55">
            <w:pPr>
              <w:tabs>
                <w:tab w:val="left" w:pos="1515"/>
              </w:tabs>
            </w:pPr>
          </w:p>
        </w:tc>
        <w:tc>
          <w:tcPr>
            <w:tcW w:w="2693" w:type="dxa"/>
            <w:shd w:val="clear" w:color="auto" w:fill="92CDDC" w:themeFill="accent5" w:themeFillTint="99"/>
          </w:tcPr>
          <w:p w:rsidR="00F47C55" w:rsidRPr="000B4315" w:rsidRDefault="00F47C55" w:rsidP="00F47C55">
            <w:pPr>
              <w:tabs>
                <w:tab w:val="left" w:pos="1515"/>
              </w:tabs>
            </w:pPr>
          </w:p>
        </w:tc>
      </w:tr>
      <w:tr w:rsidR="00F47C55" w:rsidRPr="000B4315" w:rsidTr="00F47C5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7C55" w:rsidRPr="000B4315" w:rsidRDefault="00F47C55" w:rsidP="00F47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>ЗК 1.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Здатність спілкуватися державною мовою як усно, так і письмово.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Ум3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B4315">
              <w:rPr>
                <w:rFonts w:ascii="Times New Roman" w:hAnsi="Times New Roman" w:cs="Times New Roman"/>
                <w:b/>
              </w:rPr>
              <w:t>К1, К2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F47C55" w:rsidRPr="000B4315" w:rsidRDefault="00F47C55" w:rsidP="00F47C55">
            <w:pPr>
              <w:tabs>
                <w:tab w:val="left" w:pos="1515"/>
              </w:tabs>
              <w:ind w:left="749"/>
              <w:rPr>
                <w:rFonts w:ascii="Times New Roman" w:hAnsi="Times New Roman" w:cs="Times New Roman"/>
                <w:b/>
              </w:rPr>
            </w:pPr>
            <w:r w:rsidRPr="000B4315">
              <w:rPr>
                <w:rFonts w:ascii="Times New Roman" w:hAnsi="Times New Roman" w:cs="Times New Roman"/>
                <w:b/>
              </w:rPr>
              <w:t xml:space="preserve">    ВА2</w:t>
            </w:r>
          </w:p>
        </w:tc>
      </w:tr>
      <w:tr w:rsidR="00F47C55" w:rsidRPr="000B4315" w:rsidTr="00F47C5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7C55" w:rsidRPr="000B4315" w:rsidRDefault="00F47C55" w:rsidP="00F47C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>ЗК 2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>. Здатність спілкуватися іноземною  мовою.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Ум3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B4315">
              <w:rPr>
                <w:rFonts w:ascii="Times New Roman" w:hAnsi="Times New Roman" w:cs="Times New Roman"/>
                <w:b/>
              </w:rPr>
              <w:t>К1,К2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ВА2</w:t>
            </w:r>
          </w:p>
        </w:tc>
      </w:tr>
      <w:tr w:rsidR="00F47C55" w:rsidRPr="000B4315" w:rsidTr="00F47C55"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7C55" w:rsidRPr="000B4315" w:rsidRDefault="00F47C55" w:rsidP="00F47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auto"/>
              </w:rPr>
              <w:t>ЗК 3.</w:t>
            </w:r>
            <w:r w:rsidRPr="000B4315">
              <w:rPr>
                <w:rFonts w:ascii="Times New Roman" w:hAnsi="Times New Roman" w:cs="Times New Roman"/>
                <w:color w:val="auto"/>
              </w:rPr>
              <w:t xml:space="preserve"> Здатність оцінювати та забезпечувати якість виконуваних робіт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Ум1, Ум3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ВА1,  ВА2</w:t>
            </w:r>
          </w:p>
        </w:tc>
      </w:tr>
      <w:tr w:rsidR="00F47C55" w:rsidRPr="000B4315" w:rsidTr="00F47C5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7C55" w:rsidRPr="000B4315" w:rsidRDefault="00F47C55" w:rsidP="00F47C55">
            <w:pPr>
              <w:rPr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>ЗК 4.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Здатність застосовувати знання у 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lastRenderedPageBreak/>
              <w:t>практичних ситуаціях.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lastRenderedPageBreak/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Ум2, Ум3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ВА1</w:t>
            </w:r>
          </w:p>
        </w:tc>
      </w:tr>
      <w:tr w:rsidR="00F47C55" w:rsidRPr="000B4315" w:rsidTr="00F47C5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7C55" w:rsidRPr="000B4315" w:rsidRDefault="00F47C55" w:rsidP="00F47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ЗК 5.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Навички використання інформаційних і комунікаційних технологій.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Ум2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ВА2</w:t>
            </w:r>
          </w:p>
        </w:tc>
      </w:tr>
      <w:tr w:rsidR="00F47C55" w:rsidRPr="000B4315" w:rsidTr="00F47C5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7C55" w:rsidRPr="000B4315" w:rsidRDefault="00F47C55" w:rsidP="00F47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>ЗК 6.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Здатність до пошуку, оброблення та аналізу інформації з різних джерел.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B4315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Ум1, Ум2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ВА2</w:t>
            </w:r>
          </w:p>
        </w:tc>
      </w:tr>
      <w:tr w:rsidR="00F47C55" w:rsidRPr="000B4315" w:rsidTr="00F47C5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7C55" w:rsidRPr="000B4315" w:rsidRDefault="00F47C55" w:rsidP="00F47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>ЗК 7.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Здатність  здійснювати безпечну діяльність.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Ум2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ВА1</w:t>
            </w:r>
          </w:p>
        </w:tc>
      </w:tr>
      <w:tr w:rsidR="00F47C55" w:rsidRPr="000B4315" w:rsidTr="00F47C5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7C55" w:rsidRPr="000B4315" w:rsidRDefault="00F47C55" w:rsidP="00F47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>ЗК 8.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Здатність працювати в команді.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Ум2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К1, К2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B4315">
              <w:rPr>
                <w:rFonts w:ascii="Times New Roman" w:hAnsi="Times New Roman" w:cs="Times New Roman"/>
                <w:b/>
              </w:rPr>
              <w:t>ВА1,  ВА2</w:t>
            </w:r>
          </w:p>
        </w:tc>
      </w:tr>
      <w:tr w:rsidR="00F47C55" w:rsidRPr="000B4315" w:rsidTr="00F47C5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7C55" w:rsidRPr="000B4315" w:rsidRDefault="00F47C55" w:rsidP="00F47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>ЗК 9.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необхідності його сталого розвитку, верховенства права, прав і свобод людини і громадянина в Україні.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Ум2, Ум3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К1,  К2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ВА1, ВА2, ВА3</w:t>
            </w:r>
          </w:p>
        </w:tc>
      </w:tr>
      <w:tr w:rsidR="00F47C55" w:rsidRPr="000B4315" w:rsidTr="00F47C5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7C55" w:rsidRPr="000B4315" w:rsidRDefault="00F47C55" w:rsidP="00F47C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>ЗК10.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Ум3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ВА2</w:t>
            </w:r>
          </w:p>
        </w:tc>
      </w:tr>
      <w:tr w:rsidR="00F47C55" w:rsidRPr="000B4315" w:rsidTr="00F47C55">
        <w:tc>
          <w:tcPr>
            <w:tcW w:w="4673" w:type="dxa"/>
            <w:shd w:val="clear" w:color="auto" w:fill="DAEEF3" w:themeFill="accent5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</w:rPr>
            </w:pPr>
            <w:r w:rsidRPr="000B4315">
              <w:rPr>
                <w:rFonts w:ascii="Times New Roman" w:hAnsi="Times New Roman" w:cs="Times New Roman"/>
                <w:b/>
              </w:rPr>
              <w:t>Спеціальні (фахові) компетентності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47C55" w:rsidRPr="000B4315" w:rsidRDefault="00F47C55" w:rsidP="00F47C55">
            <w:pPr>
              <w:tabs>
                <w:tab w:val="left" w:pos="1515"/>
              </w:tabs>
            </w:pPr>
          </w:p>
        </w:tc>
        <w:tc>
          <w:tcPr>
            <w:tcW w:w="3260" w:type="dxa"/>
            <w:shd w:val="clear" w:color="auto" w:fill="C6D9F1" w:themeFill="text2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</w:p>
        </w:tc>
        <w:tc>
          <w:tcPr>
            <w:tcW w:w="2694" w:type="dxa"/>
            <w:shd w:val="clear" w:color="auto" w:fill="B6DDE8" w:themeFill="accent5" w:themeFillTint="66"/>
          </w:tcPr>
          <w:p w:rsidR="00F47C55" w:rsidRPr="000B4315" w:rsidRDefault="00F47C55" w:rsidP="00F47C55">
            <w:pPr>
              <w:tabs>
                <w:tab w:val="left" w:pos="1515"/>
              </w:tabs>
            </w:pPr>
          </w:p>
        </w:tc>
        <w:tc>
          <w:tcPr>
            <w:tcW w:w="2693" w:type="dxa"/>
            <w:shd w:val="clear" w:color="auto" w:fill="92CDDC" w:themeFill="accent5" w:themeFillTint="99"/>
          </w:tcPr>
          <w:p w:rsidR="00F47C55" w:rsidRPr="000B4315" w:rsidRDefault="00F47C55" w:rsidP="00F47C55">
            <w:pPr>
              <w:tabs>
                <w:tab w:val="left" w:pos="1515"/>
              </w:tabs>
            </w:pPr>
          </w:p>
        </w:tc>
      </w:tr>
      <w:tr w:rsidR="00F47C55" w:rsidRPr="000B4315" w:rsidTr="00F47C5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7C55" w:rsidRPr="000B4315" w:rsidRDefault="00F47C55" w:rsidP="00F47C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>СК1.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Здатність застосовувати базові знання математики в обсязі, необхідному для використання математичних методів у галузі автоматизації.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Ум1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F47C55" w:rsidRPr="000B4315" w:rsidRDefault="00F47C55" w:rsidP="00F47C55">
            <w:pPr>
              <w:tabs>
                <w:tab w:val="left" w:pos="1515"/>
              </w:tabs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ВА2</w:t>
            </w:r>
          </w:p>
        </w:tc>
      </w:tr>
      <w:tr w:rsidR="00F47C55" w:rsidRPr="000B4315" w:rsidTr="00F47C5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7C55" w:rsidRPr="000B4315" w:rsidRDefault="00F47C55" w:rsidP="00F47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СК2.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Здатність застосовувати знання загальної фізики, електротехніки та електромеханіки, електроніки і мікропроцесорної техніки в обсязі, необхідному для розуміння процесів в системах автоматизації.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Ум1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F47C55" w:rsidRPr="000B4315" w:rsidRDefault="00F47C55" w:rsidP="00F47C55">
            <w:pPr>
              <w:tabs>
                <w:tab w:val="left" w:pos="1515"/>
              </w:tabs>
            </w:pPr>
          </w:p>
          <w:p w:rsidR="00F47C55" w:rsidRPr="000B4315" w:rsidRDefault="00F47C55" w:rsidP="00F47C55">
            <w:pPr>
              <w:tabs>
                <w:tab w:val="left" w:pos="1515"/>
              </w:tabs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ВА2</w:t>
            </w:r>
          </w:p>
        </w:tc>
      </w:tr>
      <w:tr w:rsidR="00F47C55" w:rsidRPr="000B4315" w:rsidTr="00F47C5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7C55" w:rsidRPr="000B4315" w:rsidRDefault="00F47C55" w:rsidP="00F47C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>СК3.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Здатність застосовувати знання про основні принципи та методи вимірювання основних технологічних параметрів, необхідних для обслуговування систем автоматизації.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Ум1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F47C55" w:rsidRPr="000B4315" w:rsidRDefault="00F47C55" w:rsidP="00F47C55">
            <w:pPr>
              <w:tabs>
                <w:tab w:val="left" w:pos="1515"/>
              </w:tabs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ВА2</w:t>
            </w:r>
          </w:p>
        </w:tc>
      </w:tr>
      <w:tr w:rsidR="00F47C55" w:rsidRPr="000B4315" w:rsidTr="00F47C5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7C55" w:rsidRPr="000B4315" w:rsidRDefault="00F47C55" w:rsidP="00F47C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>СК4.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Здатність обґрунтовувати вибір технічних засобів автоматизації на основі аналізу їх властивостей, призначення і технічних характеристик з урахуванням вимог до системи автоматизації і експлуатаційних умов; мати навички налагодження та обслуговування технічних засобів автоматизації і систем керування.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Ум1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F47C55" w:rsidRPr="000B4315" w:rsidRDefault="00F47C55" w:rsidP="00F47C55">
            <w:pPr>
              <w:tabs>
                <w:tab w:val="left" w:pos="1515"/>
              </w:tabs>
            </w:pPr>
          </w:p>
          <w:p w:rsidR="00F47C55" w:rsidRPr="000B4315" w:rsidRDefault="00F47C55" w:rsidP="00F47C55">
            <w:pPr>
              <w:tabs>
                <w:tab w:val="left" w:pos="1515"/>
              </w:tabs>
            </w:pPr>
          </w:p>
          <w:p w:rsidR="00F47C55" w:rsidRPr="000B4315" w:rsidRDefault="00F47C55" w:rsidP="00F47C55">
            <w:pPr>
              <w:tabs>
                <w:tab w:val="left" w:pos="1515"/>
              </w:tabs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ВА2</w:t>
            </w:r>
          </w:p>
        </w:tc>
      </w:tr>
      <w:tr w:rsidR="00F47C55" w:rsidRPr="000B4315" w:rsidTr="00F47C5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7C55" w:rsidRPr="000B4315" w:rsidRDefault="00F47C55" w:rsidP="00F47C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>СК5.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Здатність оцінювати сучасний стан технічного та програмного забезпечення.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Ум1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ВА1, ВА2</w:t>
            </w:r>
          </w:p>
        </w:tc>
      </w:tr>
      <w:tr w:rsidR="00F47C55" w:rsidRPr="000B4315" w:rsidTr="00F47C5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7C55" w:rsidRPr="000B4315" w:rsidRDefault="00F47C55" w:rsidP="00F47C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СК6. </w:t>
            </w:r>
            <w:proofErr w:type="spellStart"/>
            <w:r w:rsidRPr="000B4315">
              <w:rPr>
                <w:rFonts w:ascii="Times New Roman" w:hAnsi="Times New Roman" w:cs="Times New Roman"/>
                <w:color w:val="000000" w:themeColor="text1"/>
              </w:rPr>
              <w:t>датність</w:t>
            </w:r>
            <w:proofErr w:type="spellEnd"/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аналізувати об’єкти автоматизації; вміти вибирати параметри контролю і керування процесами; застосовувати методи теорії автоматичного керування для дослідження та аналізу систем автоматизації.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Ум1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F47C55" w:rsidRPr="000B4315" w:rsidRDefault="00F47C55" w:rsidP="00F47C55">
            <w:pPr>
              <w:tabs>
                <w:tab w:val="left" w:pos="1515"/>
              </w:tabs>
            </w:pPr>
          </w:p>
          <w:p w:rsidR="00F47C55" w:rsidRPr="000B4315" w:rsidRDefault="00F47C55" w:rsidP="00F47C55">
            <w:pPr>
              <w:tabs>
                <w:tab w:val="left" w:pos="1515"/>
              </w:tabs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ВА1, ВА2</w:t>
            </w:r>
          </w:p>
        </w:tc>
      </w:tr>
      <w:tr w:rsidR="00F47C55" w:rsidRPr="000B4315" w:rsidTr="00F47C55"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7C55" w:rsidRPr="000B4315" w:rsidRDefault="00F47C55" w:rsidP="00F47C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>СК7.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Здатність застосовувати новітні технології в галузі автоматизації; використовувати комп’ютерно-інтегровані технології для збору даних та їх архівування; створювати бази 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lastRenderedPageBreak/>
              <w:t>даних параметрів процесу та їх візуалізації за допомогою засобів людино-машинного інтерфейсу.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Ум1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F47C55" w:rsidRPr="000B4315" w:rsidRDefault="00F47C55" w:rsidP="00F47C55">
            <w:pPr>
              <w:tabs>
                <w:tab w:val="left" w:pos="1515"/>
              </w:tabs>
            </w:pPr>
          </w:p>
          <w:p w:rsidR="00F47C55" w:rsidRPr="000B4315" w:rsidRDefault="00F47C55" w:rsidP="00F47C55">
            <w:pPr>
              <w:tabs>
                <w:tab w:val="left" w:pos="1515"/>
              </w:tabs>
            </w:pPr>
          </w:p>
          <w:p w:rsidR="00F47C55" w:rsidRPr="000B4315" w:rsidRDefault="00F47C55" w:rsidP="00F47C55">
            <w:pPr>
              <w:tabs>
                <w:tab w:val="left" w:pos="1515"/>
              </w:tabs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ВА1, ВА2</w:t>
            </w:r>
          </w:p>
        </w:tc>
      </w:tr>
      <w:tr w:rsidR="00F47C55" w:rsidRPr="000B4315" w:rsidTr="00F47C5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7C55" w:rsidRPr="000B4315" w:rsidRDefault="00F47C55" w:rsidP="00F47C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СК8.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Здатність обґрунтовувати вибір технічної структури та розробляти прикладне програмне забезпечення для мікропроцесорних систем керування.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Ум1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F47C55" w:rsidRPr="000B4315" w:rsidRDefault="00F47C55" w:rsidP="00F47C55">
            <w:pPr>
              <w:tabs>
                <w:tab w:val="left" w:pos="1515"/>
              </w:tabs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ВА1</w:t>
            </w:r>
          </w:p>
        </w:tc>
      </w:tr>
      <w:tr w:rsidR="00F47C55" w:rsidRPr="000B4315" w:rsidTr="00F47C5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7C55" w:rsidRPr="000B4315" w:rsidRDefault="00F47C55" w:rsidP="00F47C55">
            <w:pPr>
              <w:rPr>
                <w:rFonts w:ascii="Times New Roman" w:hAnsi="Times New Roman" w:cs="Times New Roman"/>
                <w:color w:val="auto"/>
              </w:rPr>
            </w:pPr>
            <w:r w:rsidRPr="000B4315">
              <w:rPr>
                <w:rFonts w:ascii="Times New Roman" w:hAnsi="Times New Roman" w:cs="Times New Roman"/>
                <w:b/>
                <w:color w:val="auto"/>
              </w:rPr>
              <w:t>СК9.</w:t>
            </w:r>
            <w:r w:rsidRPr="000B4315">
              <w:rPr>
                <w:rFonts w:ascii="Times New Roman" w:hAnsi="Times New Roman" w:cs="Times New Roman"/>
                <w:color w:val="auto"/>
              </w:rPr>
              <w:t xml:space="preserve"> Здатність </w:t>
            </w:r>
            <w:proofErr w:type="spellStart"/>
            <w:r w:rsidRPr="000B4315">
              <w:rPr>
                <w:rFonts w:ascii="Times New Roman" w:hAnsi="Times New Roman" w:cs="Times New Roman"/>
                <w:color w:val="auto"/>
              </w:rPr>
              <w:t>проєктувати</w:t>
            </w:r>
            <w:proofErr w:type="spellEnd"/>
            <w:r w:rsidRPr="000B4315">
              <w:rPr>
                <w:rFonts w:ascii="Times New Roman" w:hAnsi="Times New Roman" w:cs="Times New Roman"/>
                <w:color w:val="auto"/>
              </w:rPr>
              <w:t xml:space="preserve"> автоматизовані системи управління технологічними процесами з використанням засобів автоматизації </w:t>
            </w:r>
            <w:proofErr w:type="spellStart"/>
            <w:r w:rsidRPr="000B4315">
              <w:rPr>
                <w:rFonts w:ascii="Times New Roman" w:hAnsi="Times New Roman" w:cs="Times New Roman"/>
                <w:color w:val="auto"/>
              </w:rPr>
              <w:t>проєтування</w:t>
            </w:r>
            <w:proofErr w:type="spellEnd"/>
            <w:r w:rsidRPr="000B4315">
              <w:rPr>
                <w:rFonts w:ascii="Times New Roman" w:hAnsi="Times New Roman" w:cs="Times New Roman"/>
                <w:color w:val="auto"/>
              </w:rPr>
              <w:t xml:space="preserve"> та досвіду розробки</w:t>
            </w:r>
          </w:p>
          <w:p w:rsidR="00F47C55" w:rsidRPr="000B4315" w:rsidRDefault="00F47C55" w:rsidP="00F47C55">
            <w:pPr>
              <w:rPr>
                <w:rFonts w:ascii="Times New Roman" w:hAnsi="Times New Roman" w:cs="Times New Roman"/>
                <w:color w:val="auto"/>
              </w:rPr>
            </w:pPr>
            <w:r w:rsidRPr="000B4315">
              <w:rPr>
                <w:rFonts w:ascii="Times New Roman" w:hAnsi="Times New Roman" w:cs="Times New Roman"/>
                <w:color w:val="auto"/>
              </w:rPr>
              <w:t xml:space="preserve">конкурентоспроможних виробів з врахуванням вимог відповідних нормативно-правових документів та </w:t>
            </w:r>
          </w:p>
          <w:p w:rsidR="00F47C55" w:rsidRPr="000B4315" w:rsidRDefault="00F47C55" w:rsidP="00F47C5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B4315">
              <w:rPr>
                <w:rFonts w:ascii="Times New Roman" w:hAnsi="Times New Roman" w:cs="Times New Roman"/>
                <w:color w:val="auto"/>
              </w:rPr>
              <w:t>міжнародних стандартів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</w:p>
          <w:p w:rsidR="00F47C55" w:rsidRPr="000B4315" w:rsidRDefault="00F47C55" w:rsidP="00F4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Ум1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К1, К2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F47C55" w:rsidRPr="000B4315" w:rsidRDefault="00F47C55" w:rsidP="00F47C55">
            <w:pPr>
              <w:tabs>
                <w:tab w:val="left" w:pos="1515"/>
              </w:tabs>
            </w:pPr>
          </w:p>
          <w:p w:rsidR="00F47C55" w:rsidRPr="000B4315" w:rsidRDefault="00F47C55" w:rsidP="00F47C55">
            <w:pPr>
              <w:tabs>
                <w:tab w:val="left" w:pos="1515"/>
              </w:tabs>
            </w:pPr>
          </w:p>
          <w:p w:rsidR="00F47C55" w:rsidRPr="000B4315" w:rsidRDefault="00F47C55" w:rsidP="00F47C55">
            <w:pPr>
              <w:tabs>
                <w:tab w:val="left" w:pos="1515"/>
              </w:tabs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ВА1, ВА2</w:t>
            </w:r>
          </w:p>
        </w:tc>
      </w:tr>
      <w:tr w:rsidR="00F47C55" w:rsidRPr="000B4315" w:rsidTr="00F47C5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7C55" w:rsidRPr="000B4315" w:rsidRDefault="00F47C55" w:rsidP="00F47C55">
            <w:pPr>
              <w:rPr>
                <w:rFonts w:ascii="Times New Roman" w:hAnsi="Times New Roman" w:cs="Times New Roman"/>
                <w:color w:val="auto"/>
              </w:rPr>
            </w:pPr>
            <w:r w:rsidRPr="000B4315">
              <w:rPr>
                <w:rFonts w:ascii="Times New Roman" w:hAnsi="Times New Roman" w:cs="Times New Roman"/>
                <w:b/>
                <w:color w:val="auto"/>
              </w:rPr>
              <w:t xml:space="preserve">СК10. </w:t>
            </w:r>
            <w:r w:rsidRPr="000B4315">
              <w:rPr>
                <w:rFonts w:ascii="Times New Roman" w:hAnsi="Times New Roman" w:cs="Times New Roman"/>
                <w:color w:val="auto"/>
              </w:rPr>
              <w:t>Здатність застосовувати методи системного аналізу, математичного моделювання, ідентифікації та числові методи для розроблення математичних моделей окремих елементів та систем автоматизації в цілому, для аналізу якості їх функціонування із використанням новітніх комп’ютернихтехнологій</w:t>
            </w:r>
            <w:r w:rsidRPr="000B4315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Ум1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К1, К2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F47C55" w:rsidRPr="000B4315" w:rsidRDefault="00F47C55" w:rsidP="00F47C55">
            <w:pPr>
              <w:tabs>
                <w:tab w:val="left" w:pos="1515"/>
              </w:tabs>
            </w:pPr>
          </w:p>
          <w:p w:rsidR="00F47C55" w:rsidRPr="000B4315" w:rsidRDefault="00F47C55" w:rsidP="00F47C55">
            <w:pPr>
              <w:tabs>
                <w:tab w:val="left" w:pos="1515"/>
              </w:tabs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ВА1, ВА2</w:t>
            </w:r>
          </w:p>
        </w:tc>
      </w:tr>
      <w:tr w:rsidR="00F47C55" w:rsidRPr="000B4315" w:rsidTr="00F47C5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7C55" w:rsidRPr="000B4315" w:rsidRDefault="00F47C55" w:rsidP="00F47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СК11. 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>Здатність економічно обґрунтовувати вибір елементів систем автоматизації.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Ум1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F47C55" w:rsidRPr="000B4315" w:rsidRDefault="00F47C55" w:rsidP="00F47C55">
            <w:pPr>
              <w:tabs>
                <w:tab w:val="left" w:pos="1515"/>
              </w:tabs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ВА2</w:t>
            </w:r>
          </w:p>
        </w:tc>
      </w:tr>
      <w:tr w:rsidR="00F47C55" w:rsidRPr="000B4315" w:rsidTr="00F47C5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7C55" w:rsidRPr="000B4315" w:rsidRDefault="00F47C55" w:rsidP="00F47C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>СК12.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Здатність розуміти і враховувати соціальні, екологічні аспекти та вимоги охорони праці, виробничої санітарії і пожежної безпеки під час формування технічних рішень.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Ум1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К2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F47C55" w:rsidRPr="000B4315" w:rsidRDefault="00F47C55" w:rsidP="00F47C55">
            <w:pPr>
              <w:tabs>
                <w:tab w:val="left" w:pos="1515"/>
              </w:tabs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ВА1</w:t>
            </w:r>
          </w:p>
        </w:tc>
      </w:tr>
    </w:tbl>
    <w:p w:rsidR="00A3142D" w:rsidRPr="008163B7" w:rsidRDefault="00A3142D" w:rsidP="00A3142D">
      <w:pPr>
        <w:tabs>
          <w:tab w:val="left" w:pos="1515"/>
        </w:tabs>
        <w:sectPr w:rsidR="00A3142D" w:rsidRPr="008163B7" w:rsidSect="00FC19FC">
          <w:pgSz w:w="16935" w:h="12147" w:orient="landscape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FF171D" w:rsidRDefault="00FF171D" w:rsidP="003B6FF7">
      <w:pPr>
        <w:pStyle w:val="24"/>
        <w:shd w:val="clear" w:color="auto" w:fill="auto"/>
        <w:tabs>
          <w:tab w:val="left" w:pos="0"/>
        </w:tabs>
        <w:spacing w:after="0" w:line="360" w:lineRule="auto"/>
        <w:outlineLvl w:val="9"/>
        <w:rPr>
          <w:bCs w:val="0"/>
          <w:spacing w:val="-7"/>
          <w:sz w:val="28"/>
          <w:szCs w:val="28"/>
        </w:rPr>
      </w:pPr>
      <w:r w:rsidRPr="00FF171D">
        <w:rPr>
          <w:bCs w:val="0"/>
          <w:sz w:val="28"/>
          <w:szCs w:val="28"/>
          <w:lang w:val="ru-RU"/>
        </w:rPr>
        <w:lastRenderedPageBreak/>
        <w:t xml:space="preserve">7 </w:t>
      </w:r>
      <w:r w:rsidRPr="003D4AA8">
        <w:rPr>
          <w:bCs w:val="0"/>
          <w:sz w:val="28"/>
          <w:szCs w:val="28"/>
        </w:rPr>
        <w:t>МАТРИЦЯ</w:t>
      </w:r>
      <w:r w:rsidR="0067027B">
        <w:rPr>
          <w:bCs w:val="0"/>
          <w:sz w:val="28"/>
          <w:szCs w:val="28"/>
        </w:rPr>
        <w:t xml:space="preserve"> </w:t>
      </w:r>
      <w:r w:rsidRPr="003D4AA8">
        <w:rPr>
          <w:bCs w:val="0"/>
          <w:sz w:val="28"/>
          <w:szCs w:val="28"/>
        </w:rPr>
        <w:t>ВІДПОВІДНОСТІ</w:t>
      </w:r>
      <w:r w:rsidR="0067027B">
        <w:rPr>
          <w:bCs w:val="0"/>
          <w:sz w:val="28"/>
          <w:szCs w:val="28"/>
        </w:rPr>
        <w:t xml:space="preserve"> </w:t>
      </w:r>
      <w:r w:rsidRPr="003D4AA8">
        <w:rPr>
          <w:bCs w:val="0"/>
          <w:sz w:val="28"/>
          <w:szCs w:val="28"/>
        </w:rPr>
        <w:t>ВИЗНАЧЕНИХ</w:t>
      </w:r>
      <w:r w:rsidR="0067027B">
        <w:rPr>
          <w:bCs w:val="0"/>
          <w:sz w:val="28"/>
          <w:szCs w:val="28"/>
        </w:rPr>
        <w:t xml:space="preserve"> </w:t>
      </w:r>
      <w:r w:rsidRPr="003D4AA8">
        <w:rPr>
          <w:bCs w:val="0"/>
          <w:sz w:val="28"/>
          <w:szCs w:val="28"/>
        </w:rPr>
        <w:t>СТАНДАРТОМ</w:t>
      </w:r>
      <w:r w:rsidR="0067027B">
        <w:rPr>
          <w:bCs w:val="0"/>
          <w:sz w:val="28"/>
          <w:szCs w:val="28"/>
        </w:rPr>
        <w:t xml:space="preserve"> </w:t>
      </w:r>
      <w:r w:rsidRPr="003D4AA8">
        <w:rPr>
          <w:bCs w:val="0"/>
          <w:spacing w:val="-7"/>
          <w:sz w:val="28"/>
          <w:szCs w:val="28"/>
        </w:rPr>
        <w:t>РЕЗУЛЬТАТІВ НАВЧАННЯ</w:t>
      </w:r>
    </w:p>
    <w:p w:rsidR="003B6FF7" w:rsidRPr="003B6FF7" w:rsidRDefault="00FF171D" w:rsidP="003B6FF7">
      <w:pPr>
        <w:pStyle w:val="24"/>
        <w:shd w:val="clear" w:color="auto" w:fill="auto"/>
        <w:tabs>
          <w:tab w:val="left" w:pos="0"/>
        </w:tabs>
        <w:spacing w:after="0" w:line="360" w:lineRule="auto"/>
        <w:outlineLvl w:val="9"/>
        <w:rPr>
          <w:bCs w:val="0"/>
          <w:spacing w:val="-7"/>
          <w:sz w:val="28"/>
          <w:szCs w:val="28"/>
        </w:rPr>
      </w:pPr>
      <w:r w:rsidRPr="003D4AA8">
        <w:rPr>
          <w:bCs w:val="0"/>
          <w:spacing w:val="-7"/>
          <w:sz w:val="28"/>
          <w:szCs w:val="28"/>
        </w:rPr>
        <w:t xml:space="preserve"> ТА </w:t>
      </w:r>
      <w:r w:rsidRPr="003D4AA8">
        <w:rPr>
          <w:bCs w:val="0"/>
          <w:sz w:val="28"/>
          <w:szCs w:val="28"/>
        </w:rPr>
        <w:t>КОМПЕТЕНТНОСТЕЙ</w:t>
      </w:r>
    </w:p>
    <w:p w:rsidR="008163B7" w:rsidRDefault="008163B7" w:rsidP="00EF259B">
      <w:pPr>
        <w:pStyle w:val="24"/>
        <w:shd w:val="clear" w:color="auto" w:fill="auto"/>
        <w:tabs>
          <w:tab w:val="left" w:pos="0"/>
        </w:tabs>
        <w:spacing w:after="0" w:line="360" w:lineRule="auto"/>
        <w:jc w:val="both"/>
        <w:outlineLvl w:val="9"/>
        <w:rPr>
          <w:b w:val="0"/>
          <w:color w:val="000000" w:themeColor="text1"/>
          <w:sz w:val="28"/>
          <w:szCs w:val="28"/>
        </w:rPr>
      </w:pPr>
    </w:p>
    <w:tbl>
      <w:tblPr>
        <w:tblStyle w:val="a4"/>
        <w:tblW w:w="15021" w:type="dxa"/>
        <w:tblLayout w:type="fixed"/>
        <w:tblLook w:val="04A0" w:firstRow="1" w:lastRow="0" w:firstColumn="1" w:lastColumn="0" w:noHBand="0" w:noVBand="1"/>
      </w:tblPr>
      <w:tblGrid>
        <w:gridCol w:w="566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F47C55" w:rsidRPr="000B4315" w:rsidTr="00F47C55">
        <w:trPr>
          <w:trHeight w:val="480"/>
        </w:trPr>
        <w:tc>
          <w:tcPr>
            <w:tcW w:w="5665" w:type="dxa"/>
            <w:vMerge w:val="restart"/>
            <w:shd w:val="clear" w:color="auto" w:fill="FDE9D9" w:themeFill="accent6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4"/>
                <w:szCs w:val="24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4"/>
                <w:szCs w:val="24"/>
              </w:rPr>
            </w:pPr>
            <w:r w:rsidRPr="000B4315">
              <w:rPr>
                <w:color w:val="000000" w:themeColor="text1"/>
                <w:sz w:val="24"/>
                <w:szCs w:val="24"/>
              </w:rPr>
              <w:t>Результати навчання</w:t>
            </w:r>
          </w:p>
        </w:tc>
        <w:tc>
          <w:tcPr>
            <w:tcW w:w="9356" w:type="dxa"/>
            <w:gridSpan w:val="22"/>
            <w:shd w:val="clear" w:color="auto" w:fill="EEECE1" w:themeFill="background2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4"/>
                <w:szCs w:val="24"/>
              </w:rPr>
            </w:pPr>
            <w:r w:rsidRPr="000B4315">
              <w:rPr>
                <w:color w:val="000000" w:themeColor="text1"/>
                <w:sz w:val="24"/>
                <w:szCs w:val="24"/>
              </w:rPr>
              <w:t>Компетентності</w:t>
            </w:r>
          </w:p>
        </w:tc>
      </w:tr>
      <w:tr w:rsidR="00F47C55" w:rsidRPr="000B4315" w:rsidTr="00F47C55">
        <w:trPr>
          <w:trHeight w:val="453"/>
        </w:trPr>
        <w:tc>
          <w:tcPr>
            <w:tcW w:w="5665" w:type="dxa"/>
            <w:vMerge/>
            <w:shd w:val="clear" w:color="auto" w:fill="FDE9D9" w:themeFill="accent6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gridSpan w:val="10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4"/>
                <w:szCs w:val="24"/>
              </w:rPr>
            </w:pPr>
            <w:r w:rsidRPr="000B4315">
              <w:rPr>
                <w:color w:val="000000" w:themeColor="text1"/>
                <w:sz w:val="24"/>
                <w:szCs w:val="24"/>
              </w:rPr>
              <w:t>Загальні компетентності</w:t>
            </w:r>
          </w:p>
        </w:tc>
        <w:tc>
          <w:tcPr>
            <w:tcW w:w="5103" w:type="dxa"/>
            <w:gridSpan w:val="12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4"/>
                <w:szCs w:val="24"/>
              </w:rPr>
            </w:pPr>
            <w:r w:rsidRPr="000B4315">
              <w:rPr>
                <w:color w:val="000000" w:themeColor="text1"/>
                <w:sz w:val="24"/>
                <w:szCs w:val="24"/>
              </w:rPr>
              <w:t>Спеціальні (фахові) компетентності</w:t>
            </w:r>
          </w:p>
        </w:tc>
      </w:tr>
      <w:tr w:rsidR="00F47C55" w:rsidRPr="000B4315" w:rsidTr="00F47C55">
        <w:trPr>
          <w:cantSplit/>
          <w:trHeight w:val="843"/>
        </w:trPr>
        <w:tc>
          <w:tcPr>
            <w:tcW w:w="5665" w:type="dxa"/>
            <w:vMerge/>
            <w:shd w:val="clear" w:color="auto" w:fill="FDE9D9" w:themeFill="accent6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BD4B4" w:themeFill="accent6" w:themeFillTint="66"/>
            <w:textDirection w:val="btLr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ind w:left="113" w:right="113"/>
              <w:jc w:val="both"/>
              <w:outlineLvl w:val="9"/>
              <w:rPr>
                <w:bCs w:val="0"/>
                <w:color w:val="000000" w:themeColor="text1"/>
                <w:sz w:val="20"/>
                <w:szCs w:val="20"/>
              </w:rPr>
            </w:pPr>
            <w:r w:rsidRPr="000B4315">
              <w:rPr>
                <w:bCs w:val="0"/>
                <w:color w:val="000000" w:themeColor="text1"/>
                <w:sz w:val="20"/>
                <w:szCs w:val="20"/>
              </w:rPr>
              <w:t>ЗК 1</w:t>
            </w:r>
          </w:p>
        </w:tc>
        <w:tc>
          <w:tcPr>
            <w:tcW w:w="425" w:type="dxa"/>
            <w:shd w:val="clear" w:color="auto" w:fill="FBD4B4" w:themeFill="accent6" w:themeFillTint="66"/>
            <w:textDirection w:val="btLr"/>
          </w:tcPr>
          <w:p w:rsidR="00F47C55" w:rsidRPr="000B4315" w:rsidRDefault="00F47C55" w:rsidP="00F47C55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ЗК 2</w:t>
            </w:r>
          </w:p>
        </w:tc>
        <w:tc>
          <w:tcPr>
            <w:tcW w:w="425" w:type="dxa"/>
            <w:shd w:val="clear" w:color="auto" w:fill="FBD4B4" w:themeFill="accent6" w:themeFillTint="66"/>
            <w:textDirection w:val="btLr"/>
          </w:tcPr>
          <w:p w:rsidR="00F47C55" w:rsidRPr="000B4315" w:rsidRDefault="00F47C55" w:rsidP="00F47C55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ЗК 3</w:t>
            </w:r>
          </w:p>
        </w:tc>
        <w:tc>
          <w:tcPr>
            <w:tcW w:w="425" w:type="dxa"/>
            <w:shd w:val="clear" w:color="auto" w:fill="FBD4B4" w:themeFill="accent6" w:themeFillTint="66"/>
            <w:textDirection w:val="btLr"/>
          </w:tcPr>
          <w:p w:rsidR="00F47C55" w:rsidRPr="000B4315" w:rsidRDefault="00F47C55" w:rsidP="00F47C55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ЗК 4</w:t>
            </w:r>
          </w:p>
        </w:tc>
        <w:tc>
          <w:tcPr>
            <w:tcW w:w="426" w:type="dxa"/>
            <w:shd w:val="clear" w:color="auto" w:fill="FBD4B4" w:themeFill="accent6" w:themeFillTint="66"/>
            <w:textDirection w:val="btLr"/>
          </w:tcPr>
          <w:p w:rsidR="00F47C55" w:rsidRPr="000B4315" w:rsidRDefault="00F47C55" w:rsidP="00F47C55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ЗК 5</w:t>
            </w:r>
          </w:p>
        </w:tc>
        <w:tc>
          <w:tcPr>
            <w:tcW w:w="425" w:type="dxa"/>
            <w:shd w:val="clear" w:color="auto" w:fill="FBD4B4" w:themeFill="accent6" w:themeFillTint="66"/>
            <w:textDirection w:val="btLr"/>
          </w:tcPr>
          <w:p w:rsidR="00F47C55" w:rsidRPr="000B4315" w:rsidRDefault="00F47C55" w:rsidP="00F47C55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ЗК 6</w:t>
            </w:r>
          </w:p>
        </w:tc>
        <w:tc>
          <w:tcPr>
            <w:tcW w:w="425" w:type="dxa"/>
            <w:shd w:val="clear" w:color="auto" w:fill="FBD4B4" w:themeFill="accent6" w:themeFillTint="66"/>
            <w:textDirection w:val="btLr"/>
          </w:tcPr>
          <w:p w:rsidR="00F47C55" w:rsidRPr="000B4315" w:rsidRDefault="00F47C55" w:rsidP="00F47C55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ЗК 7</w:t>
            </w:r>
          </w:p>
        </w:tc>
        <w:tc>
          <w:tcPr>
            <w:tcW w:w="425" w:type="dxa"/>
            <w:shd w:val="clear" w:color="auto" w:fill="FBD4B4" w:themeFill="accent6" w:themeFillTint="66"/>
            <w:textDirection w:val="btLr"/>
          </w:tcPr>
          <w:p w:rsidR="00F47C55" w:rsidRPr="000B4315" w:rsidRDefault="00F47C55" w:rsidP="00F47C55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ЗК 8</w:t>
            </w:r>
          </w:p>
        </w:tc>
        <w:tc>
          <w:tcPr>
            <w:tcW w:w="426" w:type="dxa"/>
            <w:shd w:val="clear" w:color="auto" w:fill="FBD4B4" w:themeFill="accent6" w:themeFillTint="66"/>
            <w:textDirection w:val="btLr"/>
          </w:tcPr>
          <w:p w:rsidR="00F47C55" w:rsidRPr="000B4315" w:rsidRDefault="00F47C55" w:rsidP="00F47C55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ЗК 9</w:t>
            </w:r>
          </w:p>
        </w:tc>
        <w:tc>
          <w:tcPr>
            <w:tcW w:w="425" w:type="dxa"/>
            <w:shd w:val="clear" w:color="auto" w:fill="FBD4B4" w:themeFill="accent6" w:themeFillTint="66"/>
            <w:textDirection w:val="btLr"/>
          </w:tcPr>
          <w:p w:rsidR="00F47C55" w:rsidRPr="000B4315" w:rsidRDefault="00F47C55" w:rsidP="00F47C55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ЗК 10</w:t>
            </w:r>
          </w:p>
        </w:tc>
        <w:tc>
          <w:tcPr>
            <w:tcW w:w="425" w:type="dxa"/>
            <w:shd w:val="clear" w:color="auto" w:fill="F2DBDB" w:themeFill="accent2" w:themeFillTint="33"/>
            <w:textDirection w:val="btLr"/>
          </w:tcPr>
          <w:p w:rsidR="00F47C55" w:rsidRPr="000B4315" w:rsidRDefault="00F47C55" w:rsidP="00F47C55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СК 1</w:t>
            </w:r>
          </w:p>
        </w:tc>
        <w:tc>
          <w:tcPr>
            <w:tcW w:w="425" w:type="dxa"/>
            <w:shd w:val="clear" w:color="auto" w:fill="F2DBDB" w:themeFill="accent2" w:themeFillTint="33"/>
            <w:textDirection w:val="btLr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ind w:left="113" w:right="113"/>
              <w:jc w:val="left"/>
              <w:outlineLvl w:val="9"/>
              <w:rPr>
                <w:bCs w:val="0"/>
                <w:color w:val="000000" w:themeColor="text1"/>
                <w:sz w:val="20"/>
                <w:szCs w:val="20"/>
              </w:rPr>
            </w:pPr>
            <w:r w:rsidRPr="000B4315">
              <w:rPr>
                <w:bCs w:val="0"/>
                <w:color w:val="000000" w:themeColor="text1"/>
                <w:sz w:val="20"/>
                <w:szCs w:val="20"/>
              </w:rPr>
              <w:t>СК 2</w:t>
            </w:r>
          </w:p>
        </w:tc>
        <w:tc>
          <w:tcPr>
            <w:tcW w:w="426" w:type="dxa"/>
            <w:shd w:val="clear" w:color="auto" w:fill="F2DBDB" w:themeFill="accent2" w:themeFillTint="33"/>
            <w:textDirection w:val="btLr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ind w:left="113" w:right="113"/>
              <w:jc w:val="left"/>
              <w:outlineLvl w:val="9"/>
              <w:rPr>
                <w:bCs w:val="0"/>
                <w:color w:val="000000" w:themeColor="text1"/>
                <w:sz w:val="20"/>
                <w:szCs w:val="20"/>
              </w:rPr>
            </w:pPr>
            <w:r w:rsidRPr="000B4315">
              <w:rPr>
                <w:bCs w:val="0"/>
                <w:color w:val="000000" w:themeColor="text1"/>
                <w:sz w:val="20"/>
                <w:szCs w:val="20"/>
              </w:rPr>
              <w:t>СК 3</w:t>
            </w:r>
          </w:p>
        </w:tc>
        <w:tc>
          <w:tcPr>
            <w:tcW w:w="425" w:type="dxa"/>
            <w:shd w:val="clear" w:color="auto" w:fill="F2DBDB" w:themeFill="accent2" w:themeFillTint="33"/>
            <w:textDirection w:val="btLr"/>
          </w:tcPr>
          <w:p w:rsidR="00F47C55" w:rsidRPr="000B4315" w:rsidRDefault="00F47C55" w:rsidP="00F47C55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СК 4</w:t>
            </w:r>
          </w:p>
        </w:tc>
        <w:tc>
          <w:tcPr>
            <w:tcW w:w="425" w:type="dxa"/>
            <w:shd w:val="clear" w:color="auto" w:fill="F2DBDB" w:themeFill="accent2" w:themeFillTint="33"/>
            <w:textDirection w:val="btLr"/>
          </w:tcPr>
          <w:p w:rsidR="00F47C55" w:rsidRPr="000B4315" w:rsidRDefault="00F47C55" w:rsidP="00F47C55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СК 5</w:t>
            </w:r>
          </w:p>
        </w:tc>
        <w:tc>
          <w:tcPr>
            <w:tcW w:w="425" w:type="dxa"/>
            <w:shd w:val="clear" w:color="auto" w:fill="F2DBDB" w:themeFill="accent2" w:themeFillTint="33"/>
            <w:textDirection w:val="btLr"/>
          </w:tcPr>
          <w:p w:rsidR="00F47C55" w:rsidRPr="000B4315" w:rsidRDefault="00F47C55" w:rsidP="00F47C55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СК 6</w:t>
            </w:r>
          </w:p>
        </w:tc>
        <w:tc>
          <w:tcPr>
            <w:tcW w:w="426" w:type="dxa"/>
            <w:shd w:val="clear" w:color="auto" w:fill="F2DBDB" w:themeFill="accent2" w:themeFillTint="33"/>
            <w:textDirection w:val="btLr"/>
          </w:tcPr>
          <w:p w:rsidR="00F47C55" w:rsidRPr="000B4315" w:rsidRDefault="00F47C55" w:rsidP="00F47C55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СК 7</w:t>
            </w:r>
          </w:p>
        </w:tc>
        <w:tc>
          <w:tcPr>
            <w:tcW w:w="425" w:type="dxa"/>
            <w:shd w:val="clear" w:color="auto" w:fill="F2DBDB" w:themeFill="accent2" w:themeFillTint="33"/>
            <w:textDirection w:val="btLr"/>
          </w:tcPr>
          <w:p w:rsidR="00F47C55" w:rsidRPr="000B4315" w:rsidRDefault="00F47C55" w:rsidP="00F47C55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СК 8</w:t>
            </w:r>
          </w:p>
        </w:tc>
        <w:tc>
          <w:tcPr>
            <w:tcW w:w="425" w:type="dxa"/>
            <w:shd w:val="clear" w:color="auto" w:fill="F2DBDB" w:themeFill="accent2" w:themeFillTint="33"/>
            <w:textDirection w:val="btLr"/>
          </w:tcPr>
          <w:p w:rsidR="00F47C55" w:rsidRPr="000B4315" w:rsidRDefault="00F47C55" w:rsidP="00F47C55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СК 9</w:t>
            </w:r>
          </w:p>
        </w:tc>
        <w:tc>
          <w:tcPr>
            <w:tcW w:w="425" w:type="dxa"/>
            <w:shd w:val="clear" w:color="auto" w:fill="F2DBDB" w:themeFill="accent2" w:themeFillTint="33"/>
            <w:textDirection w:val="btLr"/>
          </w:tcPr>
          <w:p w:rsidR="00F47C55" w:rsidRPr="000B4315" w:rsidRDefault="00F47C55" w:rsidP="00F47C55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СК 10</w:t>
            </w:r>
          </w:p>
        </w:tc>
        <w:tc>
          <w:tcPr>
            <w:tcW w:w="426" w:type="dxa"/>
            <w:shd w:val="clear" w:color="auto" w:fill="F2DBDB" w:themeFill="accent2" w:themeFillTint="33"/>
            <w:textDirection w:val="btLr"/>
          </w:tcPr>
          <w:p w:rsidR="00F47C55" w:rsidRPr="000B4315" w:rsidRDefault="00F47C55" w:rsidP="00F47C55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СК 11</w:t>
            </w:r>
          </w:p>
        </w:tc>
        <w:tc>
          <w:tcPr>
            <w:tcW w:w="425" w:type="dxa"/>
            <w:shd w:val="clear" w:color="auto" w:fill="F2DBDB" w:themeFill="accent2" w:themeFillTint="33"/>
            <w:textDirection w:val="btLr"/>
          </w:tcPr>
          <w:p w:rsidR="00F47C55" w:rsidRPr="000B4315" w:rsidRDefault="00F47C55" w:rsidP="00F47C55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СК 12</w:t>
            </w:r>
          </w:p>
        </w:tc>
      </w:tr>
      <w:tr w:rsidR="00F47C55" w:rsidRPr="000B4315" w:rsidTr="00F47C55">
        <w:tc>
          <w:tcPr>
            <w:tcW w:w="5665" w:type="dxa"/>
            <w:shd w:val="clear" w:color="auto" w:fill="FDE9D9" w:themeFill="accent6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jc w:val="both"/>
              <w:outlineLvl w:val="9"/>
              <w:rPr>
                <w:b w:val="0"/>
                <w:color w:val="000000" w:themeColor="text1"/>
                <w:sz w:val="24"/>
                <w:szCs w:val="24"/>
              </w:rPr>
            </w:pPr>
            <w:r w:rsidRPr="000B4315">
              <w:rPr>
                <w:color w:val="000000" w:themeColor="text1"/>
                <w:sz w:val="24"/>
                <w:szCs w:val="24"/>
              </w:rPr>
              <w:t>РН 1</w:t>
            </w:r>
            <w:r w:rsidRPr="000B4315">
              <w:rPr>
                <w:b w:val="0"/>
                <w:color w:val="000000" w:themeColor="text1"/>
                <w:sz w:val="24"/>
                <w:szCs w:val="24"/>
              </w:rPr>
              <w:t>. Застосовувати сучасні математичні методи для дослідження та створення систем автоматизації.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</w:tr>
      <w:tr w:rsidR="00F47C55" w:rsidRPr="000B4315" w:rsidTr="00F47C5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7C55" w:rsidRPr="000B4315" w:rsidRDefault="00F47C55" w:rsidP="00F47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РН 2. 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>Використовувати основні принципи фізики, електротехніки, електромеханіки, електроніки, схемотехніки, мікропроцесорної техніки для розрахунку параметрів та характеристик типових елементів систем автоматизації.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</w:tr>
      <w:tr w:rsidR="00F47C55" w:rsidRPr="000B4315" w:rsidTr="00F47C5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7C55" w:rsidRPr="000B4315" w:rsidRDefault="00F47C55" w:rsidP="00F47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>РН 3.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Знати основні принципи та методи вимірювання основних технологічних параметрів для обґрунтування вибору засобів вимірювань та оцінювання їх метрологічних характеристик.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</w:tr>
      <w:tr w:rsidR="00F47C55" w:rsidRPr="000B4315" w:rsidTr="00F47C5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7C55" w:rsidRPr="000B4315" w:rsidRDefault="00F47C55" w:rsidP="00F47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>РН 4.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Знати принципи роботи технічних засобів автоматизації та вміти обґрунтувати їх вибір на основі аналізу властивостей, призначення і технічних характеристик з урахуванням вимог до системи автоматизації та експлуатаційних умов; демонструвати навички налагодження технічних засобів автоматизації та вбудованих систем керування.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</w:tr>
      <w:tr w:rsidR="00F47C55" w:rsidRPr="000B4315" w:rsidTr="00F47C5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7C55" w:rsidRPr="000B4315" w:rsidRDefault="00F47C55" w:rsidP="00F47C55">
            <w:pPr>
              <w:pStyle w:val="a6"/>
              <w:tabs>
                <w:tab w:val="left" w:pos="874"/>
                <w:tab w:val="left" w:pos="5940"/>
              </w:tabs>
              <w:autoSpaceDE w:val="0"/>
              <w:autoSpaceDN w:val="0"/>
              <w:jc w:val="left"/>
              <w:rPr>
                <w:color w:val="000000" w:themeColor="text1"/>
                <w:sz w:val="24"/>
                <w:szCs w:val="24"/>
              </w:rPr>
            </w:pPr>
            <w:r w:rsidRPr="000B4315">
              <w:rPr>
                <w:b/>
                <w:color w:val="000000" w:themeColor="text1"/>
                <w:sz w:val="24"/>
                <w:szCs w:val="24"/>
              </w:rPr>
              <w:t>РН 5.</w:t>
            </w:r>
            <w:r w:rsidRPr="000B4315">
              <w:rPr>
                <w:color w:val="000000" w:themeColor="text1"/>
                <w:sz w:val="24"/>
                <w:szCs w:val="24"/>
              </w:rPr>
              <w:t xml:space="preserve"> Вміти  аналізувати об’єкти автоматизації (за галузями діяльності) і обґрунтовувати вибір структури, алгоритмів та схем керування ними </w:t>
            </w:r>
          </w:p>
          <w:p w:rsidR="00F47C55" w:rsidRPr="000B4315" w:rsidRDefault="00F47C55" w:rsidP="00F47C55">
            <w:pPr>
              <w:pStyle w:val="a6"/>
              <w:tabs>
                <w:tab w:val="left" w:pos="874"/>
                <w:tab w:val="left" w:pos="5940"/>
              </w:tabs>
              <w:autoSpaceDE w:val="0"/>
              <w:autoSpaceDN w:val="0"/>
              <w:jc w:val="left"/>
              <w:rPr>
                <w:color w:val="000000" w:themeColor="text1"/>
                <w:sz w:val="24"/>
                <w:szCs w:val="24"/>
              </w:rPr>
            </w:pPr>
            <w:r w:rsidRPr="000B4315">
              <w:rPr>
                <w:color w:val="000000" w:themeColor="text1"/>
                <w:sz w:val="24"/>
                <w:szCs w:val="24"/>
              </w:rPr>
              <w:t>на основі результатів дослідження їх властивостей.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F47C55" w:rsidRPr="000B4315" w:rsidTr="00F47C5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7C55" w:rsidRPr="000B4315" w:rsidRDefault="00F47C55" w:rsidP="00F47C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РН 6.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Застосовувати базові знання електротехніки і </w:t>
            </w:r>
            <w:proofErr w:type="spellStart"/>
            <w:r w:rsidRPr="000B4315">
              <w:rPr>
                <w:rFonts w:ascii="Times New Roman" w:hAnsi="Times New Roman" w:cs="Times New Roman"/>
                <w:color w:val="000000" w:themeColor="text1"/>
              </w:rPr>
              <w:t>мехатроніки</w:t>
            </w:r>
            <w:proofErr w:type="spellEnd"/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для аналізу систем живлення та систем керування автоматизованого електроприводу.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F47C55" w:rsidRPr="000B4315" w:rsidTr="00F47C5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7C55" w:rsidRPr="000B4315" w:rsidRDefault="00F47C55" w:rsidP="00F47C5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bidi="uk-UA"/>
              </w:rPr>
              <w:t>РН 7.</w:t>
            </w:r>
            <w:r w:rsidRPr="000B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Застосовувати методи теорії автоматичного керування для дослідження та створення систем автоматизації.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F47C55" w:rsidRPr="000B4315" w:rsidTr="00F47C5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7C55" w:rsidRPr="000B4315" w:rsidRDefault="00F47C55" w:rsidP="00F47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>РН 8.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Використовувати сучасні комп’ютерно-інтегровані технології для моніторингу та управління технологічними процесами за допомогою засобів людино-машинного інтерфейсу.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</w:tr>
      <w:tr w:rsidR="00F47C55" w:rsidRPr="000B4315" w:rsidTr="00F47C5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7C55" w:rsidRPr="000B4315" w:rsidRDefault="00F47C55" w:rsidP="00F47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>РН 9.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Застосовувати сучасні інформаційні технології та навички розроблення алгоритмів і комп’ютерних програм з використанням сучасних мов та технологій об’єктно-орієнтованого програмування; застосовувати комп’ютерну графіку та 3D-моделювання.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</w:tr>
      <w:tr w:rsidR="00F47C55" w:rsidRPr="000B4315" w:rsidTr="00F47C5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7C55" w:rsidRPr="000B4315" w:rsidRDefault="00F47C55" w:rsidP="00F47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>РН 10.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Обґрунтовувати вибір структури та розробляти прикладне програмне забезпечення мікропроцесорних систем управління на базі локальних засобів автоматизації та програмованих логічних контролерів для вирішення прикладних проблем у професійній діяльності.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</w:tr>
      <w:tr w:rsidR="00F47C55" w:rsidRPr="000B4315" w:rsidTr="00F47C5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7C55" w:rsidRPr="000B4315" w:rsidRDefault="00F47C55" w:rsidP="00F47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>РН 11.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Використовувати телекомунікаційні технології в системах автоматизації.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</w:tr>
      <w:tr w:rsidR="00F47C55" w:rsidRPr="000B4315" w:rsidTr="00F47C5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7C55" w:rsidRPr="000B4315" w:rsidRDefault="00F47C55" w:rsidP="00F47C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>РН 12.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Знати та застосовувати вимоги нормативних документів і стандартів для конструювання типових схем автоматизації.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F47C55" w:rsidRPr="000B4315" w:rsidTr="00F47C5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7C55" w:rsidRPr="000B4315" w:rsidRDefault="00F47C55" w:rsidP="00F47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>РН 13.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Враховувати соціальні, екологічні аспекти та вимоги охорони праці, виробничої санітарії і пожежної безпеки під час формування технічних рішень.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F47C55" w:rsidRPr="000B4315" w:rsidTr="00F47C5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7C55" w:rsidRPr="000B4315" w:rsidRDefault="00F47C55" w:rsidP="00F47C55">
            <w:pPr>
              <w:tabs>
                <w:tab w:val="left" w:pos="73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>РН 14.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Застосовувати базові знання з економіки та управління в процесі економічного обґрунтування технічних рішень.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</w:tr>
      <w:tr w:rsidR="00F47C55" w:rsidRPr="000B4315" w:rsidTr="00F47C5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7C55" w:rsidRPr="000B4315" w:rsidRDefault="00F47C55" w:rsidP="00F47C55">
            <w:p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РН 15.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Використовувати знання для адміністрування та моделювання об'єктів і систем в галузі комп’ютерно-інтегрованих технологій, проводити експерименти за програмою з обробкою й аналізом результатів.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</w:tr>
      <w:tr w:rsidR="00F47C55" w:rsidRPr="000B4315" w:rsidTr="00F47C5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7C55" w:rsidRPr="000B4315" w:rsidRDefault="00F47C55" w:rsidP="00F47C55">
            <w:pPr>
              <w:tabs>
                <w:tab w:val="left" w:pos="73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РН 16. 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Виконувати роботи з </w:t>
            </w:r>
            <w:proofErr w:type="spellStart"/>
            <w:r w:rsidRPr="000B4315">
              <w:rPr>
                <w:rFonts w:ascii="Times New Roman" w:hAnsi="Times New Roman" w:cs="Times New Roman"/>
                <w:color w:val="000000" w:themeColor="text1"/>
              </w:rPr>
              <w:t>проєктування</w:t>
            </w:r>
            <w:proofErr w:type="spellEnd"/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комп’ютерно-інтегрованих систем та систем автоматизації, знати зміст і правила оформлення </w:t>
            </w:r>
            <w:proofErr w:type="spellStart"/>
            <w:r w:rsidRPr="000B4315">
              <w:rPr>
                <w:rFonts w:ascii="Times New Roman" w:hAnsi="Times New Roman" w:cs="Times New Roman"/>
                <w:color w:val="000000" w:themeColor="text1"/>
              </w:rPr>
              <w:t>проєктних</w:t>
            </w:r>
            <w:proofErr w:type="spellEnd"/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матеріалів, склад </w:t>
            </w:r>
            <w:proofErr w:type="spellStart"/>
            <w:r w:rsidRPr="000B4315">
              <w:rPr>
                <w:rFonts w:ascii="Times New Roman" w:hAnsi="Times New Roman" w:cs="Times New Roman"/>
                <w:color w:val="000000" w:themeColor="text1"/>
              </w:rPr>
              <w:t>проєктної</w:t>
            </w:r>
            <w:proofErr w:type="spellEnd"/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документації та послідовність виконання </w:t>
            </w:r>
            <w:proofErr w:type="spellStart"/>
            <w:r w:rsidRPr="000B4315">
              <w:rPr>
                <w:rFonts w:ascii="Times New Roman" w:hAnsi="Times New Roman" w:cs="Times New Roman"/>
                <w:color w:val="000000" w:themeColor="text1"/>
              </w:rPr>
              <w:t>проєктних</w:t>
            </w:r>
            <w:proofErr w:type="spellEnd"/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робіт з врахуванням вимог відповідних нормативно-правових документів та міжнародних стандартів.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F47C55" w:rsidRPr="000B4315" w:rsidTr="00F47C5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7C55" w:rsidRPr="000B4315" w:rsidRDefault="00F47C55" w:rsidP="00F47C55">
            <w:p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РН 17. 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>Здійснювати ділові комунікації у професійній сфері, уміти вести дискусію, укладати ділову документацію українською та іноземною мовами.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</w:tbl>
    <w:p w:rsidR="00453A18" w:rsidRPr="008163B7" w:rsidRDefault="00453A18" w:rsidP="00EF259B">
      <w:pPr>
        <w:pStyle w:val="24"/>
        <w:shd w:val="clear" w:color="auto" w:fill="auto"/>
        <w:tabs>
          <w:tab w:val="left" w:pos="0"/>
        </w:tabs>
        <w:spacing w:after="0" w:line="360" w:lineRule="auto"/>
        <w:jc w:val="both"/>
        <w:outlineLvl w:val="9"/>
        <w:rPr>
          <w:b w:val="0"/>
          <w:color w:val="000000" w:themeColor="text1"/>
          <w:sz w:val="28"/>
          <w:szCs w:val="28"/>
        </w:rPr>
        <w:sectPr w:rsidR="00453A18" w:rsidRPr="008163B7" w:rsidSect="00FC19FC">
          <w:pgSz w:w="16935" w:h="12147" w:orient="landscape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A3142D" w:rsidRPr="00747615" w:rsidRDefault="00A3142D" w:rsidP="00747615"/>
    <w:sectPr w:rsidR="00A3142D" w:rsidRPr="00747615" w:rsidSect="00FC19FC">
      <w:pgSz w:w="16935" w:h="12147" w:orient="landscape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72" w:rsidRDefault="00C40972">
      <w:r>
        <w:separator/>
      </w:r>
    </w:p>
  </w:endnote>
  <w:endnote w:type="continuationSeparator" w:id="0">
    <w:p w:rsidR="00C40972" w:rsidRDefault="00C4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72" w:rsidRDefault="00C40972"/>
  </w:footnote>
  <w:footnote w:type="continuationSeparator" w:id="0">
    <w:p w:rsidR="00C40972" w:rsidRDefault="00C409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1016"/>
    <w:multiLevelType w:val="hybridMultilevel"/>
    <w:tmpl w:val="B4989B30"/>
    <w:lvl w:ilvl="0" w:tplc="A2C4EA8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791308"/>
    <w:multiLevelType w:val="hybridMultilevel"/>
    <w:tmpl w:val="A06E3C0A"/>
    <w:lvl w:ilvl="0" w:tplc="43DA807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47143F"/>
    <w:multiLevelType w:val="hybridMultilevel"/>
    <w:tmpl w:val="4F865B72"/>
    <w:lvl w:ilvl="0" w:tplc="7EBA3D7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64B67"/>
    <w:multiLevelType w:val="multilevel"/>
    <w:tmpl w:val="76FACE8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59822A2F"/>
    <w:multiLevelType w:val="hybridMultilevel"/>
    <w:tmpl w:val="27289286"/>
    <w:lvl w:ilvl="0" w:tplc="72DA91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1C5626"/>
    <w:multiLevelType w:val="hybridMultilevel"/>
    <w:tmpl w:val="DB40D3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22593"/>
    <w:multiLevelType w:val="hybridMultilevel"/>
    <w:tmpl w:val="EC0C228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10957"/>
    <w:multiLevelType w:val="hybridMultilevel"/>
    <w:tmpl w:val="6358C30A"/>
    <w:lvl w:ilvl="0" w:tplc="200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26C64"/>
    <w:multiLevelType w:val="multilevel"/>
    <w:tmpl w:val="61B24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30873"/>
    <w:rsid w:val="00015A19"/>
    <w:rsid w:val="00015DCC"/>
    <w:rsid w:val="000164A8"/>
    <w:rsid w:val="00017AB2"/>
    <w:rsid w:val="000247AB"/>
    <w:rsid w:val="00025CBD"/>
    <w:rsid w:val="000271AD"/>
    <w:rsid w:val="00034E0C"/>
    <w:rsid w:val="000410D9"/>
    <w:rsid w:val="0004471C"/>
    <w:rsid w:val="00054AD5"/>
    <w:rsid w:val="0006240A"/>
    <w:rsid w:val="000749AC"/>
    <w:rsid w:val="00075993"/>
    <w:rsid w:val="000905D0"/>
    <w:rsid w:val="000A3AD5"/>
    <w:rsid w:val="000A6783"/>
    <w:rsid w:val="000B3C73"/>
    <w:rsid w:val="000B66C0"/>
    <w:rsid w:val="000C1A49"/>
    <w:rsid w:val="000C1EE4"/>
    <w:rsid w:val="000C3B81"/>
    <w:rsid w:val="000D28B0"/>
    <w:rsid w:val="000D5268"/>
    <w:rsid w:val="000D666C"/>
    <w:rsid w:val="000E0135"/>
    <w:rsid w:val="000E3DFF"/>
    <w:rsid w:val="000E68BD"/>
    <w:rsid w:val="000E6D25"/>
    <w:rsid w:val="000E74F6"/>
    <w:rsid w:val="000F6B6C"/>
    <w:rsid w:val="00100BF8"/>
    <w:rsid w:val="0010697F"/>
    <w:rsid w:val="001126A4"/>
    <w:rsid w:val="0012758E"/>
    <w:rsid w:val="00130873"/>
    <w:rsid w:val="00131697"/>
    <w:rsid w:val="0015001E"/>
    <w:rsid w:val="00153129"/>
    <w:rsid w:val="00153E74"/>
    <w:rsid w:val="00161208"/>
    <w:rsid w:val="001637A0"/>
    <w:rsid w:val="00182A61"/>
    <w:rsid w:val="00183168"/>
    <w:rsid w:val="001847EF"/>
    <w:rsid w:val="00192A9E"/>
    <w:rsid w:val="001A1572"/>
    <w:rsid w:val="001B314D"/>
    <w:rsid w:val="001B3F11"/>
    <w:rsid w:val="001B44D3"/>
    <w:rsid w:val="001B4894"/>
    <w:rsid w:val="001B6C35"/>
    <w:rsid w:val="001C50D4"/>
    <w:rsid w:val="001C55A8"/>
    <w:rsid w:val="001D5561"/>
    <w:rsid w:val="001E13C0"/>
    <w:rsid w:val="001F288C"/>
    <w:rsid w:val="001F58FD"/>
    <w:rsid w:val="001F79AF"/>
    <w:rsid w:val="002018BA"/>
    <w:rsid w:val="0020712E"/>
    <w:rsid w:val="00223934"/>
    <w:rsid w:val="00224305"/>
    <w:rsid w:val="00225B97"/>
    <w:rsid w:val="00227EAA"/>
    <w:rsid w:val="00234DDA"/>
    <w:rsid w:val="00241AB1"/>
    <w:rsid w:val="00245C0B"/>
    <w:rsid w:val="002555B1"/>
    <w:rsid w:val="002569F2"/>
    <w:rsid w:val="0025733B"/>
    <w:rsid w:val="00260541"/>
    <w:rsid w:val="00265BB6"/>
    <w:rsid w:val="00271CC3"/>
    <w:rsid w:val="00282578"/>
    <w:rsid w:val="002842AC"/>
    <w:rsid w:val="00285975"/>
    <w:rsid w:val="00294BE9"/>
    <w:rsid w:val="002A4EFB"/>
    <w:rsid w:val="002B045A"/>
    <w:rsid w:val="002B129A"/>
    <w:rsid w:val="002B78C1"/>
    <w:rsid w:val="002C5B53"/>
    <w:rsid w:val="002C7D61"/>
    <w:rsid w:val="002D4E20"/>
    <w:rsid w:val="002F0A0E"/>
    <w:rsid w:val="002F33B0"/>
    <w:rsid w:val="002F37BF"/>
    <w:rsid w:val="0030301F"/>
    <w:rsid w:val="00306C07"/>
    <w:rsid w:val="003124AE"/>
    <w:rsid w:val="0031652D"/>
    <w:rsid w:val="00316E4F"/>
    <w:rsid w:val="00322DFE"/>
    <w:rsid w:val="00324D7C"/>
    <w:rsid w:val="00326B36"/>
    <w:rsid w:val="00327D34"/>
    <w:rsid w:val="00330494"/>
    <w:rsid w:val="00331AD0"/>
    <w:rsid w:val="00335D19"/>
    <w:rsid w:val="0034272B"/>
    <w:rsid w:val="00351840"/>
    <w:rsid w:val="00363E5C"/>
    <w:rsid w:val="0036561D"/>
    <w:rsid w:val="00366501"/>
    <w:rsid w:val="003668C8"/>
    <w:rsid w:val="00371075"/>
    <w:rsid w:val="00375BDF"/>
    <w:rsid w:val="00377199"/>
    <w:rsid w:val="003801E7"/>
    <w:rsid w:val="00380A0A"/>
    <w:rsid w:val="00385DFC"/>
    <w:rsid w:val="003869E1"/>
    <w:rsid w:val="00391EAB"/>
    <w:rsid w:val="00395920"/>
    <w:rsid w:val="00395B20"/>
    <w:rsid w:val="003B3299"/>
    <w:rsid w:val="003B5C41"/>
    <w:rsid w:val="003B6FF7"/>
    <w:rsid w:val="003C224C"/>
    <w:rsid w:val="003C43A7"/>
    <w:rsid w:val="003C461D"/>
    <w:rsid w:val="003C6753"/>
    <w:rsid w:val="003C75CC"/>
    <w:rsid w:val="003D38CF"/>
    <w:rsid w:val="003D4AA8"/>
    <w:rsid w:val="003E2CC0"/>
    <w:rsid w:val="00411EC5"/>
    <w:rsid w:val="0041310F"/>
    <w:rsid w:val="004140FE"/>
    <w:rsid w:val="00414A9F"/>
    <w:rsid w:val="0042068C"/>
    <w:rsid w:val="0042467E"/>
    <w:rsid w:val="00427258"/>
    <w:rsid w:val="00430AEA"/>
    <w:rsid w:val="00430E49"/>
    <w:rsid w:val="00436936"/>
    <w:rsid w:val="004379F3"/>
    <w:rsid w:val="00444CAB"/>
    <w:rsid w:val="00447D95"/>
    <w:rsid w:val="00453A18"/>
    <w:rsid w:val="004573CE"/>
    <w:rsid w:val="004757B3"/>
    <w:rsid w:val="00476A8F"/>
    <w:rsid w:val="00484A31"/>
    <w:rsid w:val="004850B2"/>
    <w:rsid w:val="00495E13"/>
    <w:rsid w:val="004968B9"/>
    <w:rsid w:val="004A2E1B"/>
    <w:rsid w:val="004A4623"/>
    <w:rsid w:val="004B34A0"/>
    <w:rsid w:val="004C00AB"/>
    <w:rsid w:val="004C3C37"/>
    <w:rsid w:val="004C59CD"/>
    <w:rsid w:val="004D13D0"/>
    <w:rsid w:val="004E3BA7"/>
    <w:rsid w:val="004E51F1"/>
    <w:rsid w:val="004E7E07"/>
    <w:rsid w:val="004F121A"/>
    <w:rsid w:val="00502937"/>
    <w:rsid w:val="00510414"/>
    <w:rsid w:val="00510FD3"/>
    <w:rsid w:val="0051295E"/>
    <w:rsid w:val="00520313"/>
    <w:rsid w:val="00522BB8"/>
    <w:rsid w:val="00522CD8"/>
    <w:rsid w:val="00536234"/>
    <w:rsid w:val="00544410"/>
    <w:rsid w:val="00544B96"/>
    <w:rsid w:val="00555926"/>
    <w:rsid w:val="00561D79"/>
    <w:rsid w:val="00563468"/>
    <w:rsid w:val="00565BE6"/>
    <w:rsid w:val="00572B42"/>
    <w:rsid w:val="005827BA"/>
    <w:rsid w:val="00587A10"/>
    <w:rsid w:val="005913B4"/>
    <w:rsid w:val="00597E3E"/>
    <w:rsid w:val="005A3C92"/>
    <w:rsid w:val="005A422B"/>
    <w:rsid w:val="005B30FB"/>
    <w:rsid w:val="005B4191"/>
    <w:rsid w:val="005B7279"/>
    <w:rsid w:val="005C2C54"/>
    <w:rsid w:val="005D0503"/>
    <w:rsid w:val="005D12B5"/>
    <w:rsid w:val="005D25C1"/>
    <w:rsid w:val="005D436D"/>
    <w:rsid w:val="005D4580"/>
    <w:rsid w:val="005E1D40"/>
    <w:rsid w:val="005E332B"/>
    <w:rsid w:val="005F5F52"/>
    <w:rsid w:val="006011FF"/>
    <w:rsid w:val="00607D64"/>
    <w:rsid w:val="006109B9"/>
    <w:rsid w:val="006117A4"/>
    <w:rsid w:val="006129B6"/>
    <w:rsid w:val="00613DB9"/>
    <w:rsid w:val="00620465"/>
    <w:rsid w:val="00624447"/>
    <w:rsid w:val="00625500"/>
    <w:rsid w:val="006255C4"/>
    <w:rsid w:val="006272C7"/>
    <w:rsid w:val="00632093"/>
    <w:rsid w:val="00635D8D"/>
    <w:rsid w:val="006650BE"/>
    <w:rsid w:val="0067027B"/>
    <w:rsid w:val="00675719"/>
    <w:rsid w:val="00676107"/>
    <w:rsid w:val="0068682D"/>
    <w:rsid w:val="0069627A"/>
    <w:rsid w:val="00697EF4"/>
    <w:rsid w:val="006A46C9"/>
    <w:rsid w:val="006B1747"/>
    <w:rsid w:val="006C7DA3"/>
    <w:rsid w:val="006D167D"/>
    <w:rsid w:val="006D240A"/>
    <w:rsid w:val="006D249E"/>
    <w:rsid w:val="006D2E09"/>
    <w:rsid w:val="006E1BCA"/>
    <w:rsid w:val="006E2FCD"/>
    <w:rsid w:val="006F12DA"/>
    <w:rsid w:val="006F5248"/>
    <w:rsid w:val="007105E1"/>
    <w:rsid w:val="00711F1B"/>
    <w:rsid w:val="007209A6"/>
    <w:rsid w:val="007230E7"/>
    <w:rsid w:val="0072354F"/>
    <w:rsid w:val="00732E38"/>
    <w:rsid w:val="00734293"/>
    <w:rsid w:val="007416A4"/>
    <w:rsid w:val="0074213D"/>
    <w:rsid w:val="00744787"/>
    <w:rsid w:val="00747615"/>
    <w:rsid w:val="00747804"/>
    <w:rsid w:val="00756639"/>
    <w:rsid w:val="00762247"/>
    <w:rsid w:val="00776098"/>
    <w:rsid w:val="00791B22"/>
    <w:rsid w:val="00792376"/>
    <w:rsid w:val="0079435C"/>
    <w:rsid w:val="007A51D6"/>
    <w:rsid w:val="007A678F"/>
    <w:rsid w:val="007A6A8A"/>
    <w:rsid w:val="007A6D9E"/>
    <w:rsid w:val="007A787B"/>
    <w:rsid w:val="007B1A64"/>
    <w:rsid w:val="007B4E3B"/>
    <w:rsid w:val="007B5EEE"/>
    <w:rsid w:val="007C2567"/>
    <w:rsid w:val="007C5C23"/>
    <w:rsid w:val="007D1B8E"/>
    <w:rsid w:val="007D388B"/>
    <w:rsid w:val="007D5B19"/>
    <w:rsid w:val="007E1333"/>
    <w:rsid w:val="007E3A2A"/>
    <w:rsid w:val="007F181B"/>
    <w:rsid w:val="007F634E"/>
    <w:rsid w:val="0080064F"/>
    <w:rsid w:val="00800F9F"/>
    <w:rsid w:val="008066F4"/>
    <w:rsid w:val="00814102"/>
    <w:rsid w:val="008163B7"/>
    <w:rsid w:val="008252DF"/>
    <w:rsid w:val="00827AEB"/>
    <w:rsid w:val="00831D67"/>
    <w:rsid w:val="00843DE1"/>
    <w:rsid w:val="008511B5"/>
    <w:rsid w:val="00854E07"/>
    <w:rsid w:val="008618E1"/>
    <w:rsid w:val="008625BB"/>
    <w:rsid w:val="00862AD0"/>
    <w:rsid w:val="00866ED8"/>
    <w:rsid w:val="00867CEF"/>
    <w:rsid w:val="00871B6A"/>
    <w:rsid w:val="0088147E"/>
    <w:rsid w:val="00886824"/>
    <w:rsid w:val="00886A0A"/>
    <w:rsid w:val="00890D0F"/>
    <w:rsid w:val="008951A2"/>
    <w:rsid w:val="008962AE"/>
    <w:rsid w:val="008A0026"/>
    <w:rsid w:val="008B13D5"/>
    <w:rsid w:val="008B2BD4"/>
    <w:rsid w:val="008C3841"/>
    <w:rsid w:val="008C746A"/>
    <w:rsid w:val="008D10A7"/>
    <w:rsid w:val="008D3FA7"/>
    <w:rsid w:val="008D435B"/>
    <w:rsid w:val="008D5AD3"/>
    <w:rsid w:val="008E0336"/>
    <w:rsid w:val="008E1F35"/>
    <w:rsid w:val="008E4123"/>
    <w:rsid w:val="008E42BE"/>
    <w:rsid w:val="008E601E"/>
    <w:rsid w:val="008E73E1"/>
    <w:rsid w:val="008E7547"/>
    <w:rsid w:val="00901182"/>
    <w:rsid w:val="00905A9B"/>
    <w:rsid w:val="00907F56"/>
    <w:rsid w:val="0091276F"/>
    <w:rsid w:val="0091322B"/>
    <w:rsid w:val="0092071E"/>
    <w:rsid w:val="00921F20"/>
    <w:rsid w:val="00923F2E"/>
    <w:rsid w:val="0093034C"/>
    <w:rsid w:val="00932ACA"/>
    <w:rsid w:val="0093664F"/>
    <w:rsid w:val="00937923"/>
    <w:rsid w:val="00941502"/>
    <w:rsid w:val="00944EC3"/>
    <w:rsid w:val="009453C1"/>
    <w:rsid w:val="009459DB"/>
    <w:rsid w:val="00951057"/>
    <w:rsid w:val="00951A60"/>
    <w:rsid w:val="009635F0"/>
    <w:rsid w:val="00964CC8"/>
    <w:rsid w:val="0097490F"/>
    <w:rsid w:val="00984014"/>
    <w:rsid w:val="0098493B"/>
    <w:rsid w:val="00984FD8"/>
    <w:rsid w:val="00985BC3"/>
    <w:rsid w:val="00991D02"/>
    <w:rsid w:val="00994C26"/>
    <w:rsid w:val="00997C5D"/>
    <w:rsid w:val="009A5C81"/>
    <w:rsid w:val="009A69DC"/>
    <w:rsid w:val="009A6B48"/>
    <w:rsid w:val="009A6F7C"/>
    <w:rsid w:val="009C7212"/>
    <w:rsid w:val="009D294C"/>
    <w:rsid w:val="009D7B97"/>
    <w:rsid w:val="009E2FC9"/>
    <w:rsid w:val="009E302D"/>
    <w:rsid w:val="009E4800"/>
    <w:rsid w:val="009E7535"/>
    <w:rsid w:val="00A013A8"/>
    <w:rsid w:val="00A0199B"/>
    <w:rsid w:val="00A10CE6"/>
    <w:rsid w:val="00A11ABA"/>
    <w:rsid w:val="00A133C9"/>
    <w:rsid w:val="00A1553C"/>
    <w:rsid w:val="00A23830"/>
    <w:rsid w:val="00A3142D"/>
    <w:rsid w:val="00A40535"/>
    <w:rsid w:val="00A41A1C"/>
    <w:rsid w:val="00A44CC0"/>
    <w:rsid w:val="00A44D96"/>
    <w:rsid w:val="00A601D4"/>
    <w:rsid w:val="00A60407"/>
    <w:rsid w:val="00A65511"/>
    <w:rsid w:val="00A65532"/>
    <w:rsid w:val="00AA278A"/>
    <w:rsid w:val="00AA68A7"/>
    <w:rsid w:val="00AA7D43"/>
    <w:rsid w:val="00AB0562"/>
    <w:rsid w:val="00AB1FB7"/>
    <w:rsid w:val="00AB3E26"/>
    <w:rsid w:val="00AB4F31"/>
    <w:rsid w:val="00AB5AAB"/>
    <w:rsid w:val="00AC3A40"/>
    <w:rsid w:val="00AC5FAC"/>
    <w:rsid w:val="00AC600D"/>
    <w:rsid w:val="00AD10A0"/>
    <w:rsid w:val="00AD40C8"/>
    <w:rsid w:val="00AE60C1"/>
    <w:rsid w:val="00AF212D"/>
    <w:rsid w:val="00AF28BF"/>
    <w:rsid w:val="00AF366B"/>
    <w:rsid w:val="00AF3C6C"/>
    <w:rsid w:val="00AF456E"/>
    <w:rsid w:val="00AF4980"/>
    <w:rsid w:val="00AF77BE"/>
    <w:rsid w:val="00B0508F"/>
    <w:rsid w:val="00B256CC"/>
    <w:rsid w:val="00B338F5"/>
    <w:rsid w:val="00B33CD6"/>
    <w:rsid w:val="00B45A5D"/>
    <w:rsid w:val="00B462AE"/>
    <w:rsid w:val="00B7241A"/>
    <w:rsid w:val="00B73790"/>
    <w:rsid w:val="00B73C5C"/>
    <w:rsid w:val="00B760F7"/>
    <w:rsid w:val="00B82881"/>
    <w:rsid w:val="00B84AAD"/>
    <w:rsid w:val="00B87149"/>
    <w:rsid w:val="00B94F2C"/>
    <w:rsid w:val="00BA0B51"/>
    <w:rsid w:val="00BA0B89"/>
    <w:rsid w:val="00BA6E23"/>
    <w:rsid w:val="00BB361E"/>
    <w:rsid w:val="00BC2721"/>
    <w:rsid w:val="00BC5613"/>
    <w:rsid w:val="00BD2BA6"/>
    <w:rsid w:val="00BD467E"/>
    <w:rsid w:val="00BE4758"/>
    <w:rsid w:val="00BF5D22"/>
    <w:rsid w:val="00BF64FC"/>
    <w:rsid w:val="00C0218D"/>
    <w:rsid w:val="00C033D2"/>
    <w:rsid w:val="00C03611"/>
    <w:rsid w:val="00C04961"/>
    <w:rsid w:val="00C134A8"/>
    <w:rsid w:val="00C17476"/>
    <w:rsid w:val="00C178CF"/>
    <w:rsid w:val="00C20572"/>
    <w:rsid w:val="00C26E61"/>
    <w:rsid w:val="00C3086D"/>
    <w:rsid w:val="00C310DC"/>
    <w:rsid w:val="00C40042"/>
    <w:rsid w:val="00C40057"/>
    <w:rsid w:val="00C40859"/>
    <w:rsid w:val="00C40972"/>
    <w:rsid w:val="00C62805"/>
    <w:rsid w:val="00C66287"/>
    <w:rsid w:val="00C7017E"/>
    <w:rsid w:val="00C752C1"/>
    <w:rsid w:val="00C83B3B"/>
    <w:rsid w:val="00C84DC8"/>
    <w:rsid w:val="00CA2100"/>
    <w:rsid w:val="00CA294A"/>
    <w:rsid w:val="00CA3D1C"/>
    <w:rsid w:val="00CA52FD"/>
    <w:rsid w:val="00CA6D36"/>
    <w:rsid w:val="00CA6E91"/>
    <w:rsid w:val="00CB1291"/>
    <w:rsid w:val="00CC09D9"/>
    <w:rsid w:val="00CC2A92"/>
    <w:rsid w:val="00CC510C"/>
    <w:rsid w:val="00CC70D6"/>
    <w:rsid w:val="00CC7634"/>
    <w:rsid w:val="00CD121A"/>
    <w:rsid w:val="00CD2706"/>
    <w:rsid w:val="00CD6A03"/>
    <w:rsid w:val="00CE69AE"/>
    <w:rsid w:val="00CF7763"/>
    <w:rsid w:val="00D03A55"/>
    <w:rsid w:val="00D03E68"/>
    <w:rsid w:val="00D23D74"/>
    <w:rsid w:val="00D3051F"/>
    <w:rsid w:val="00D31509"/>
    <w:rsid w:val="00D358A7"/>
    <w:rsid w:val="00D37606"/>
    <w:rsid w:val="00D51D49"/>
    <w:rsid w:val="00D55C96"/>
    <w:rsid w:val="00D6135C"/>
    <w:rsid w:val="00D61E18"/>
    <w:rsid w:val="00D640CD"/>
    <w:rsid w:val="00D6435F"/>
    <w:rsid w:val="00D66A85"/>
    <w:rsid w:val="00D80D36"/>
    <w:rsid w:val="00D85B27"/>
    <w:rsid w:val="00D876C3"/>
    <w:rsid w:val="00D9165F"/>
    <w:rsid w:val="00DA1DE8"/>
    <w:rsid w:val="00DA25E2"/>
    <w:rsid w:val="00DA2C80"/>
    <w:rsid w:val="00DA2E91"/>
    <w:rsid w:val="00DA3E4A"/>
    <w:rsid w:val="00DB09A5"/>
    <w:rsid w:val="00DB0C0E"/>
    <w:rsid w:val="00DB6FD7"/>
    <w:rsid w:val="00DC6E9D"/>
    <w:rsid w:val="00DD0E52"/>
    <w:rsid w:val="00DD3685"/>
    <w:rsid w:val="00DD3C5F"/>
    <w:rsid w:val="00DD612D"/>
    <w:rsid w:val="00DF31DC"/>
    <w:rsid w:val="00E00641"/>
    <w:rsid w:val="00E064F3"/>
    <w:rsid w:val="00E114F1"/>
    <w:rsid w:val="00E16F1C"/>
    <w:rsid w:val="00E26B5B"/>
    <w:rsid w:val="00E3012D"/>
    <w:rsid w:val="00E30424"/>
    <w:rsid w:val="00E30C11"/>
    <w:rsid w:val="00E427BF"/>
    <w:rsid w:val="00E64FA7"/>
    <w:rsid w:val="00E674F6"/>
    <w:rsid w:val="00E75D89"/>
    <w:rsid w:val="00E764A0"/>
    <w:rsid w:val="00E77770"/>
    <w:rsid w:val="00E80648"/>
    <w:rsid w:val="00E84189"/>
    <w:rsid w:val="00E84E1D"/>
    <w:rsid w:val="00E97276"/>
    <w:rsid w:val="00E978FE"/>
    <w:rsid w:val="00EA51CB"/>
    <w:rsid w:val="00EA5206"/>
    <w:rsid w:val="00EB417C"/>
    <w:rsid w:val="00EB5185"/>
    <w:rsid w:val="00EB5F3A"/>
    <w:rsid w:val="00EC06BD"/>
    <w:rsid w:val="00EC082E"/>
    <w:rsid w:val="00EC2200"/>
    <w:rsid w:val="00EC6067"/>
    <w:rsid w:val="00ED06D9"/>
    <w:rsid w:val="00ED13A8"/>
    <w:rsid w:val="00ED2F85"/>
    <w:rsid w:val="00ED5264"/>
    <w:rsid w:val="00ED6C4F"/>
    <w:rsid w:val="00EE169C"/>
    <w:rsid w:val="00EE4DC4"/>
    <w:rsid w:val="00EF259B"/>
    <w:rsid w:val="00F00784"/>
    <w:rsid w:val="00F0090C"/>
    <w:rsid w:val="00F04678"/>
    <w:rsid w:val="00F118F2"/>
    <w:rsid w:val="00F432EF"/>
    <w:rsid w:val="00F4477B"/>
    <w:rsid w:val="00F45CDE"/>
    <w:rsid w:val="00F462C1"/>
    <w:rsid w:val="00F47C55"/>
    <w:rsid w:val="00F55215"/>
    <w:rsid w:val="00F56D8F"/>
    <w:rsid w:val="00F72818"/>
    <w:rsid w:val="00F742A3"/>
    <w:rsid w:val="00F755DC"/>
    <w:rsid w:val="00F75F5E"/>
    <w:rsid w:val="00F76B9D"/>
    <w:rsid w:val="00F80768"/>
    <w:rsid w:val="00F84B19"/>
    <w:rsid w:val="00F85FFA"/>
    <w:rsid w:val="00F912F2"/>
    <w:rsid w:val="00F91ABC"/>
    <w:rsid w:val="00F93D7C"/>
    <w:rsid w:val="00F9788C"/>
    <w:rsid w:val="00FA43EE"/>
    <w:rsid w:val="00FA47A5"/>
    <w:rsid w:val="00FB0DBF"/>
    <w:rsid w:val="00FB3083"/>
    <w:rsid w:val="00FB4102"/>
    <w:rsid w:val="00FB6A21"/>
    <w:rsid w:val="00FC19FC"/>
    <w:rsid w:val="00FE1DB2"/>
    <w:rsid w:val="00FE1F47"/>
    <w:rsid w:val="00FE4568"/>
    <w:rsid w:val="00FF171D"/>
    <w:rsid w:val="00FF45F9"/>
    <w:rsid w:val="00FF4799"/>
    <w:rsid w:val="00FF5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384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114F1"/>
    <w:pPr>
      <w:keepNext/>
      <w:widowControl/>
      <w:spacing w:line="360" w:lineRule="auto"/>
      <w:outlineLvl w:val="0"/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4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3D7C"/>
    <w:pPr>
      <w:keepNext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1A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678F"/>
    <w:rPr>
      <w:color w:val="0066CC"/>
      <w:u w:val="single"/>
    </w:rPr>
  </w:style>
  <w:style w:type="character" w:customStyle="1" w:styleId="31">
    <w:name w:val="Основной текст (3)_"/>
    <w:basedOn w:val="a0"/>
    <w:link w:val="310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10"/>
    <w:rsid w:val="007A6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2">
    <w:name w:val="Заголовок №3_"/>
    <w:basedOn w:val="a0"/>
    <w:link w:val="33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pt">
    <w:name w:val="Основной текст (2) + Интервал 1 pt"/>
    <w:basedOn w:val="21"/>
    <w:rsid w:val="007A6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 + Полужирный"/>
    <w:basedOn w:val="21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3">
    <w:name w:val="Заголовок №2_"/>
    <w:basedOn w:val="a0"/>
    <w:link w:val="24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7A6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Полужирный"/>
    <w:basedOn w:val="4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полужирный"/>
    <w:basedOn w:val="5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5">
    <w:name w:val="Основной текст (2) + Курсив"/>
    <w:basedOn w:val="21"/>
    <w:rsid w:val="007A67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7A67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Полужирный;Не курсив"/>
    <w:basedOn w:val="6"/>
    <w:rsid w:val="007A678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2">
    <w:name w:val="Основной текст (6) + Не курсив"/>
    <w:basedOn w:val="6"/>
    <w:rsid w:val="007A67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4">
    <w:name w:val="Основной текст (3)"/>
    <w:basedOn w:val="31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35">
    <w:name w:val="Основной текст (3) + Не полужирный"/>
    <w:basedOn w:val="31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">
    <w:name w:val="Основной текст (2) + Полужирный1"/>
    <w:basedOn w:val="21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6">
    <w:name w:val="Основной текст (2)"/>
    <w:basedOn w:val="21"/>
    <w:rsid w:val="007A6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customStyle="1" w:styleId="310">
    <w:name w:val="Основной текст (3)1"/>
    <w:basedOn w:val="a"/>
    <w:link w:val="31"/>
    <w:rsid w:val="007A678F"/>
    <w:pPr>
      <w:shd w:val="clear" w:color="auto" w:fill="FFFFFF"/>
      <w:spacing w:after="9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rsid w:val="007A678F"/>
    <w:pPr>
      <w:shd w:val="clear" w:color="auto" w:fill="FFFFFF"/>
      <w:spacing w:before="360" w:after="960" w:line="0" w:lineRule="atLeast"/>
      <w:ind w:hanging="6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7A678F"/>
    <w:pPr>
      <w:shd w:val="clear" w:color="auto" w:fill="FFFFFF"/>
      <w:spacing w:before="9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3">
    <w:name w:val="Заголовок №3"/>
    <w:basedOn w:val="a"/>
    <w:link w:val="32"/>
    <w:rsid w:val="007A678F"/>
    <w:pPr>
      <w:shd w:val="clear" w:color="auto" w:fill="FFFFFF"/>
      <w:spacing w:before="9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rsid w:val="007A678F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7A678F"/>
    <w:pPr>
      <w:shd w:val="clear" w:color="auto" w:fill="FFFFFF"/>
      <w:spacing w:line="298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A678F"/>
    <w:pPr>
      <w:shd w:val="clear" w:color="auto" w:fill="FFFFFF"/>
      <w:spacing w:line="298" w:lineRule="exact"/>
      <w:ind w:firstLine="7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7A678F"/>
    <w:pPr>
      <w:shd w:val="clear" w:color="auto" w:fill="FFFFFF"/>
      <w:spacing w:line="322" w:lineRule="exact"/>
      <w:ind w:firstLine="6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styleId="a4">
    <w:name w:val="Table Grid"/>
    <w:basedOn w:val="a1"/>
    <w:uiPriority w:val="39"/>
    <w:rsid w:val="00192A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422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styleId="a6">
    <w:name w:val="Title"/>
    <w:basedOn w:val="a"/>
    <w:link w:val="a7"/>
    <w:qFormat/>
    <w:rsid w:val="005A422B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a7">
    <w:name w:val="Название Знак"/>
    <w:basedOn w:val="a0"/>
    <w:link w:val="a6"/>
    <w:rsid w:val="005A422B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8">
    <w:name w:val="Body Text"/>
    <w:basedOn w:val="a"/>
    <w:link w:val="a9"/>
    <w:rsid w:val="00522CD8"/>
    <w:pPr>
      <w:widowControl/>
      <w:tabs>
        <w:tab w:val="left" w:pos="5670"/>
        <w:tab w:val="right" w:pos="9072"/>
      </w:tabs>
    </w:pPr>
    <w:rPr>
      <w:rFonts w:ascii="Times New Roman" w:eastAsia="Times New Roman" w:hAnsi="Times New Roman" w:cs="Times New Roman"/>
      <w:color w:val="auto"/>
      <w:sz w:val="28"/>
      <w:szCs w:val="20"/>
      <w:lang w:val="ru-RU" w:eastAsia="ru-RU" w:bidi="ar-SA"/>
    </w:rPr>
  </w:style>
  <w:style w:type="character" w:customStyle="1" w:styleId="a9">
    <w:name w:val="Основной текст Знак"/>
    <w:basedOn w:val="a0"/>
    <w:link w:val="a8"/>
    <w:rsid w:val="00522CD8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a">
    <w:name w:val="Normal (Web)"/>
    <w:basedOn w:val="a"/>
    <w:uiPriority w:val="99"/>
    <w:unhideWhenUsed/>
    <w:rsid w:val="00FE1F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27">
    <w:name w:val="Body Text Indent 2"/>
    <w:basedOn w:val="a"/>
    <w:link w:val="28"/>
    <w:uiPriority w:val="99"/>
    <w:semiHidden/>
    <w:unhideWhenUsed/>
    <w:rsid w:val="00131697"/>
    <w:pPr>
      <w:widowControl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131697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styleId="36">
    <w:name w:val="Body Text Indent 3"/>
    <w:basedOn w:val="a"/>
    <w:link w:val="37"/>
    <w:uiPriority w:val="99"/>
    <w:semiHidden/>
    <w:unhideWhenUsed/>
    <w:rsid w:val="006B1747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6B1747"/>
    <w:rPr>
      <w:color w:val="000000"/>
      <w:sz w:val="16"/>
      <w:szCs w:val="16"/>
    </w:rPr>
  </w:style>
  <w:style w:type="paragraph" w:customStyle="1" w:styleId="13">
    <w:name w:val="Абзац списка1"/>
    <w:basedOn w:val="a"/>
    <w:uiPriority w:val="99"/>
    <w:qFormat/>
    <w:rsid w:val="001D556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 w:bidi="ar-SA"/>
    </w:rPr>
  </w:style>
  <w:style w:type="table" w:customStyle="1" w:styleId="14">
    <w:name w:val="Сетка таблицы1"/>
    <w:basedOn w:val="a1"/>
    <w:next w:val="a4"/>
    <w:uiPriority w:val="59"/>
    <w:rsid w:val="00E64FA7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5pt">
    <w:name w:val="Основной текст (2) + 11;5 pt;Полужирный"/>
    <w:basedOn w:val="21"/>
    <w:rsid w:val="00411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13pt">
    <w:name w:val="Основной текст (2) + 13 pt"/>
    <w:basedOn w:val="21"/>
    <w:rsid w:val="00411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9">
    <w:name w:val="Основной текст (2) + Полужирный;Курсив"/>
    <w:basedOn w:val="21"/>
    <w:rsid w:val="00411E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Default">
    <w:name w:val="Default"/>
    <w:rsid w:val="00411EC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 w:bidi="ar-SA"/>
    </w:rPr>
  </w:style>
  <w:style w:type="character" w:customStyle="1" w:styleId="2BookmanOldStyle55pt">
    <w:name w:val="Основной текст (2) + Bookman Old Style;5;5 pt;Курсив"/>
    <w:basedOn w:val="21"/>
    <w:rsid w:val="007A787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42">
    <w:name w:val="Основной текст (4) + Полужирный;Курсив"/>
    <w:basedOn w:val="4"/>
    <w:rsid w:val="004379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b">
    <w:name w:val="Balloon Text"/>
    <w:basedOn w:val="a"/>
    <w:link w:val="ac"/>
    <w:uiPriority w:val="99"/>
    <w:semiHidden/>
    <w:unhideWhenUsed/>
    <w:rsid w:val="00732E38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E38"/>
    <w:rPr>
      <w:color w:val="000000"/>
      <w:sz w:val="16"/>
      <w:szCs w:val="16"/>
    </w:rPr>
  </w:style>
  <w:style w:type="character" w:customStyle="1" w:styleId="ad">
    <w:name w:val="Основной текст_"/>
    <w:basedOn w:val="a0"/>
    <w:link w:val="2a"/>
    <w:rsid w:val="0080064F"/>
    <w:rPr>
      <w:rFonts w:ascii="Times New Roman" w:eastAsia="Times New Roman" w:hAnsi="Times New Roman" w:cs="Times New Roman"/>
      <w:spacing w:val="10"/>
      <w:sz w:val="72"/>
      <w:szCs w:val="72"/>
      <w:shd w:val="clear" w:color="auto" w:fill="FFFFFF"/>
    </w:rPr>
  </w:style>
  <w:style w:type="paragraph" w:customStyle="1" w:styleId="2a">
    <w:name w:val="Основной текст2"/>
    <w:basedOn w:val="a"/>
    <w:link w:val="ad"/>
    <w:rsid w:val="0080064F"/>
    <w:pPr>
      <w:shd w:val="clear" w:color="auto" w:fill="FFFFFF"/>
      <w:spacing w:before="3360" w:after="1740" w:line="890" w:lineRule="exact"/>
      <w:ind w:hanging="1120"/>
    </w:pPr>
    <w:rPr>
      <w:rFonts w:ascii="Times New Roman" w:eastAsia="Times New Roman" w:hAnsi="Times New Roman" w:cs="Times New Roman"/>
      <w:color w:val="auto"/>
      <w:spacing w:val="10"/>
      <w:sz w:val="72"/>
      <w:szCs w:val="72"/>
    </w:rPr>
  </w:style>
  <w:style w:type="character" w:customStyle="1" w:styleId="33pt0pt">
    <w:name w:val="Основной текст + 33 pt;Интервал 0 pt"/>
    <w:basedOn w:val="ad"/>
    <w:rsid w:val="00800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shd w:val="clear" w:color="auto" w:fill="FFFFFF"/>
      <w:lang w:val="uk-UA" w:eastAsia="uk-UA" w:bidi="uk-UA"/>
    </w:rPr>
  </w:style>
  <w:style w:type="character" w:customStyle="1" w:styleId="33pt0pt0">
    <w:name w:val="Основной текст + 33 pt;Малые прописные;Интервал 0 pt"/>
    <w:basedOn w:val="ad"/>
    <w:rsid w:val="0080064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66"/>
      <w:szCs w:val="66"/>
      <w:u w:val="single"/>
      <w:shd w:val="clear" w:color="auto" w:fill="FFFFFF"/>
      <w:lang w:val="uk-UA" w:eastAsia="uk-UA" w:bidi="uk-UA"/>
    </w:rPr>
  </w:style>
  <w:style w:type="character" w:customStyle="1" w:styleId="ae">
    <w:name w:val="Подпись к таблице_"/>
    <w:basedOn w:val="a0"/>
    <w:link w:val="af"/>
    <w:rsid w:val="0080064F"/>
    <w:rPr>
      <w:rFonts w:ascii="Times New Roman" w:eastAsia="Times New Roman" w:hAnsi="Times New Roman" w:cs="Times New Roman"/>
      <w:b/>
      <w:bCs/>
      <w:spacing w:val="10"/>
      <w:sz w:val="72"/>
      <w:szCs w:val="72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8006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0"/>
      <w:sz w:val="72"/>
      <w:szCs w:val="72"/>
    </w:rPr>
  </w:style>
  <w:style w:type="paragraph" w:customStyle="1" w:styleId="15">
    <w:name w:val="Основной текст1"/>
    <w:basedOn w:val="a"/>
    <w:rsid w:val="006255C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E114F1"/>
    <w:rPr>
      <w:rFonts w:ascii="Times New Roman" w:eastAsia="Calibri" w:hAnsi="Times New Roman" w:cs="Times New Roman"/>
      <w:sz w:val="28"/>
      <w:szCs w:val="28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E114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b">
    <w:name w:val="Body Text 2"/>
    <w:basedOn w:val="a"/>
    <w:link w:val="2c"/>
    <w:uiPriority w:val="99"/>
    <w:unhideWhenUsed/>
    <w:rsid w:val="004A2E1B"/>
    <w:rPr>
      <w:rFonts w:ascii="Times New Roman" w:hAnsi="Times New Roman" w:cs="Times New Roman"/>
      <w:sz w:val="28"/>
      <w:szCs w:val="28"/>
    </w:rPr>
  </w:style>
  <w:style w:type="character" w:customStyle="1" w:styleId="2c">
    <w:name w:val="Основной текст 2 Знак"/>
    <w:basedOn w:val="a0"/>
    <w:link w:val="2b"/>
    <w:uiPriority w:val="99"/>
    <w:rsid w:val="004A2E1B"/>
    <w:rPr>
      <w:rFonts w:ascii="Times New Roman" w:hAnsi="Times New Roman" w:cs="Times New Roman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93D7C"/>
    <w:rPr>
      <w:color w:val="000000"/>
      <w:sz w:val="28"/>
      <w:szCs w:val="28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563468"/>
    <w:rPr>
      <w:color w:val="605E5C"/>
      <w:shd w:val="clear" w:color="auto" w:fill="E1DFDD"/>
    </w:rPr>
  </w:style>
  <w:style w:type="character" w:customStyle="1" w:styleId="70">
    <w:name w:val="Заголовок 7 Знак"/>
    <w:basedOn w:val="a0"/>
    <w:link w:val="7"/>
    <w:uiPriority w:val="9"/>
    <w:semiHidden/>
    <w:rsid w:val="008951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17">
    <w:name w:val="Сетка таблицы светлая1"/>
    <w:basedOn w:val="a1"/>
    <w:uiPriority w:val="40"/>
    <w:rsid w:val="00FB6A2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41"/>
    <w:rsid w:val="00FB6A2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Таблица простая 21"/>
    <w:basedOn w:val="a1"/>
    <w:uiPriority w:val="42"/>
    <w:rsid w:val="00FB6A2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Таблица простая 31"/>
    <w:basedOn w:val="a1"/>
    <w:uiPriority w:val="43"/>
    <w:rsid w:val="00FB6A2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1"/>
    <w:uiPriority w:val="44"/>
    <w:rsid w:val="00FB6A2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1"/>
    <w:uiPriority w:val="45"/>
    <w:rsid w:val="00FB6A2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a1"/>
    <w:uiPriority w:val="46"/>
    <w:rsid w:val="00FB6A21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1"/>
    <w:uiPriority w:val="46"/>
    <w:rsid w:val="00FB6A21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1"/>
    <w:uiPriority w:val="46"/>
    <w:rsid w:val="00FB6A21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FB6A21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FB6A21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FB6A21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1"/>
    <w:uiPriority w:val="46"/>
    <w:rsid w:val="00FB6A21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0">
    <w:name w:val="header"/>
    <w:basedOn w:val="a"/>
    <w:link w:val="af1"/>
    <w:uiPriority w:val="99"/>
    <w:unhideWhenUsed/>
    <w:rsid w:val="00A10CE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10CE6"/>
    <w:rPr>
      <w:color w:val="000000"/>
    </w:rPr>
  </w:style>
  <w:style w:type="paragraph" w:styleId="af2">
    <w:name w:val="footer"/>
    <w:basedOn w:val="a"/>
    <w:link w:val="af3"/>
    <w:uiPriority w:val="99"/>
    <w:unhideWhenUsed/>
    <w:rsid w:val="00A10CE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10CE6"/>
    <w:rPr>
      <w:color w:val="000000"/>
    </w:rPr>
  </w:style>
  <w:style w:type="table" w:customStyle="1" w:styleId="TableNormal">
    <w:name w:val="Table Normal"/>
    <w:uiPriority w:val="2"/>
    <w:semiHidden/>
    <w:unhideWhenUsed/>
    <w:qFormat/>
    <w:rsid w:val="00A3142D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3142D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9pt">
    <w:name w:val="Основной текст (2) + 9 pt;Полужирный"/>
    <w:basedOn w:val="a0"/>
    <w:rsid w:val="00CC76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55pt">
    <w:name w:val="Основной текст (2) + 5;5 pt"/>
    <w:basedOn w:val="21"/>
    <w:rsid w:val="00CC7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2FranklinGothicHeavy4pt">
    <w:name w:val="Основной текст (2) + Franklin Gothic Heavy;4 pt"/>
    <w:basedOn w:val="21"/>
    <w:rsid w:val="00CC763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FranklinGothicHeavy45pt">
    <w:name w:val="Основной текст (2) + Franklin Gothic Heavy;4;5 pt"/>
    <w:basedOn w:val="21"/>
    <w:rsid w:val="00CC763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27pt">
    <w:name w:val="Основной текст (2) + 7 pt"/>
    <w:basedOn w:val="21"/>
    <w:rsid w:val="00CC7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table" w:customStyle="1" w:styleId="2d">
    <w:name w:val="Сетка таблицы2"/>
    <w:basedOn w:val="a1"/>
    <w:next w:val="a4"/>
    <w:uiPriority w:val="39"/>
    <w:rsid w:val="006962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4"/>
    <w:uiPriority w:val="39"/>
    <w:rsid w:val="00AA27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4"/>
    <w:uiPriority w:val="39"/>
    <w:rsid w:val="00AC5F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fkkt.org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fkktnuzp@ukr.net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BB4-1AA7-4186-A63D-4790924C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26</Pages>
  <Words>21903</Words>
  <Characters>12486</Characters>
  <Application>Microsoft Office Word</Application>
  <DocSecurity>0</DocSecurity>
  <Lines>104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Irina</cp:lastModifiedBy>
  <cp:revision>13</cp:revision>
  <cp:lastPrinted>2022-06-14T08:37:00Z</cp:lastPrinted>
  <dcterms:created xsi:type="dcterms:W3CDTF">2022-06-01T16:16:00Z</dcterms:created>
  <dcterms:modified xsi:type="dcterms:W3CDTF">2022-06-14T08:38:00Z</dcterms:modified>
</cp:coreProperties>
</file>