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2F" w:rsidRPr="00787A26" w:rsidRDefault="00DA032F" w:rsidP="00DA032F">
      <w:pPr>
        <w:rPr>
          <w:sz w:val="28"/>
          <w:szCs w:val="28"/>
        </w:rPr>
      </w:pPr>
      <w:r w:rsidRPr="00787A26">
        <w:rPr>
          <w:sz w:val="28"/>
          <w:szCs w:val="28"/>
        </w:rPr>
        <w:t xml:space="preserve">До </w:t>
      </w:r>
      <w:proofErr w:type="spellStart"/>
      <w:r w:rsidRPr="00787A26">
        <w:rPr>
          <w:sz w:val="28"/>
          <w:szCs w:val="28"/>
        </w:rPr>
        <w:t>засідання</w:t>
      </w:r>
      <w:proofErr w:type="spellEnd"/>
      <w:r w:rsidRPr="00787A26">
        <w:rPr>
          <w:sz w:val="28"/>
          <w:szCs w:val="28"/>
        </w:rPr>
        <w:t xml:space="preserve"> </w:t>
      </w:r>
      <w:proofErr w:type="spellStart"/>
      <w:r w:rsidRPr="00787A26">
        <w:rPr>
          <w:sz w:val="28"/>
          <w:szCs w:val="28"/>
        </w:rPr>
        <w:t>Вченої</w:t>
      </w:r>
      <w:proofErr w:type="spellEnd"/>
      <w:r w:rsidRPr="00787A26">
        <w:rPr>
          <w:sz w:val="28"/>
          <w:szCs w:val="28"/>
        </w:rPr>
        <w:t xml:space="preserve"> ради </w:t>
      </w:r>
      <w:proofErr w:type="spellStart"/>
      <w:r w:rsidRPr="00787A26">
        <w:rPr>
          <w:sz w:val="28"/>
          <w:szCs w:val="28"/>
        </w:rPr>
        <w:t>університету</w:t>
      </w:r>
      <w:proofErr w:type="spellEnd"/>
      <w:r w:rsidRPr="00787A2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26</w:t>
      </w:r>
      <w:r w:rsidRPr="00787A2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вересня</w:t>
      </w:r>
      <w:r w:rsidRPr="00787A26">
        <w:rPr>
          <w:sz w:val="28"/>
          <w:szCs w:val="28"/>
        </w:rPr>
        <w:t xml:space="preserve"> 2022 року</w:t>
      </w:r>
    </w:p>
    <w:p w:rsidR="00DA032F" w:rsidRPr="00787A26" w:rsidRDefault="00DA032F" w:rsidP="00DA032F">
      <w:pPr>
        <w:jc w:val="center"/>
        <w:rPr>
          <w:b/>
          <w:sz w:val="28"/>
          <w:szCs w:val="28"/>
        </w:rPr>
      </w:pPr>
      <w:r w:rsidRPr="00787A26">
        <w:rPr>
          <w:b/>
          <w:sz w:val="28"/>
          <w:szCs w:val="28"/>
        </w:rPr>
        <w:t xml:space="preserve">ПРОЄКТ </w:t>
      </w:r>
      <w:proofErr w:type="gramStart"/>
      <w:r w:rsidRPr="00787A26">
        <w:rPr>
          <w:b/>
          <w:sz w:val="28"/>
          <w:szCs w:val="28"/>
        </w:rPr>
        <w:t>Р</w:t>
      </w:r>
      <w:proofErr w:type="gramEnd"/>
      <w:r w:rsidRPr="00787A26">
        <w:rPr>
          <w:b/>
          <w:sz w:val="28"/>
          <w:szCs w:val="28"/>
        </w:rPr>
        <w:t xml:space="preserve">ІШЕННЯ </w:t>
      </w:r>
    </w:p>
    <w:p w:rsidR="00DA032F" w:rsidRPr="00787A26" w:rsidRDefault="00DA032F" w:rsidP="00DA032F">
      <w:pPr>
        <w:jc w:val="center"/>
        <w:rPr>
          <w:b/>
          <w:sz w:val="28"/>
          <w:szCs w:val="28"/>
        </w:rPr>
      </w:pPr>
      <w:r w:rsidRPr="00787A26">
        <w:rPr>
          <w:b/>
          <w:sz w:val="28"/>
          <w:szCs w:val="28"/>
        </w:rPr>
        <w:t xml:space="preserve">ВЧЕНОЇ РАДИ НАЦІОНАЛЬНОГО УНІВЕРСИТЕТУ «ЗАПОРІЗЬКА ПОЛІТЕХНІКА» ВІД </w:t>
      </w:r>
      <w:r>
        <w:rPr>
          <w:b/>
          <w:sz w:val="28"/>
          <w:szCs w:val="28"/>
          <w:lang w:val="uk-UA"/>
        </w:rPr>
        <w:t>26</w:t>
      </w:r>
      <w:r w:rsidRPr="00787A26">
        <w:rPr>
          <w:b/>
          <w:sz w:val="28"/>
          <w:szCs w:val="28"/>
        </w:rPr>
        <w:t>.0</w:t>
      </w:r>
      <w:r>
        <w:rPr>
          <w:b/>
          <w:sz w:val="28"/>
          <w:szCs w:val="28"/>
          <w:lang w:val="uk-UA"/>
        </w:rPr>
        <w:t>9</w:t>
      </w:r>
      <w:r w:rsidRPr="00787A26">
        <w:rPr>
          <w:b/>
          <w:sz w:val="28"/>
          <w:szCs w:val="28"/>
        </w:rPr>
        <w:t>.2022 р.</w:t>
      </w:r>
    </w:p>
    <w:p w:rsidR="00DA032F" w:rsidRDefault="00DA032F" w:rsidP="00DA03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4.3 Про рекомендації для призначення матеріальної підтримки обдарованої молоді міста Запоріжжя.</w:t>
      </w:r>
    </w:p>
    <w:p w:rsidR="00DA032F" w:rsidRPr="00DA032F" w:rsidRDefault="00D83BC7" w:rsidP="00DA0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Рекомендувати п</w:t>
      </w:r>
      <w:r w:rsidR="00DA032F" w:rsidRPr="00DA032F">
        <w:rPr>
          <w:rFonts w:ascii="Times New Roman" w:hAnsi="Times New Roman"/>
          <w:sz w:val="24"/>
          <w:szCs w:val="24"/>
          <w:lang w:val="uk-UA"/>
        </w:rPr>
        <w:t>одати до Управління по роботі з молоддю та сім’єю Департаменту спорту, сім’ї та молоді Запорізької міської ради документи наступних студентів для отримання матеріальної підтримки обдарованої молоді м. Запоріжжя у ІІ півріччі 2022 року:</w:t>
      </w:r>
    </w:p>
    <w:p w:rsidR="00DA032F" w:rsidRDefault="00DA032F" w:rsidP="00DA032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2361"/>
        <w:gridCol w:w="2126"/>
        <w:gridCol w:w="2007"/>
        <w:gridCol w:w="1962"/>
      </w:tblGrid>
      <w:tr w:rsidR="00DA032F" w:rsidRPr="00DA032F" w:rsidTr="00DA032F">
        <w:trPr>
          <w:trHeight w:val="93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№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A03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</w:t>
            </w:r>
            <w:proofErr w:type="gramEnd"/>
            <w:r w:rsidRPr="00DA03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ізвище</w:t>
            </w:r>
            <w:proofErr w:type="spellEnd"/>
            <w:r w:rsidRPr="00DA03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03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отримувача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І</w:t>
            </w:r>
            <w:proofErr w:type="gramStart"/>
            <w:r w:rsidRPr="00DA03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м'я</w:t>
            </w:r>
            <w:proofErr w:type="spellEnd"/>
            <w:proofErr w:type="gramEnd"/>
            <w:r w:rsidRPr="00DA03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03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отримувача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По-батькові</w:t>
            </w:r>
            <w:proofErr w:type="spellEnd"/>
            <w:r w:rsidRPr="00DA03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03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отримувача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Група</w:t>
            </w:r>
            <w:proofErr w:type="spellEnd"/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Калантаєв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Денисович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БАД-110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Москальова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Анна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Володимирівна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БАД-111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Єрмак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Олександр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Сергійович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БАД-111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Краснопольська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Крі</w:t>
            </w:r>
            <w:proofErr w:type="gram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End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іна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Олександрівна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БАД-210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Колесник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Анна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БАД-311м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Малєванець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Данило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Андрійович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БАД-530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Венжега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Єва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Сергіївна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БАД-530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Пахмутова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Ганна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Олександрівна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БАД-531м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Фоменко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Валерія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Сергіївна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БАД-539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Гаркуша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Маріна</w:t>
            </w:r>
            <w:proofErr w:type="spellEnd"/>
            <w:proofErr w:type="gram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Сергіївна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БАД-911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Вероніка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Костянтинівна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ГФ-210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Потяркіна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Анастасія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Юріївна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ГФ-211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Левада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Вікторія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Валентинівна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ГФ-219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</w:t>
            </w:r>
            <w:proofErr w:type="gramEnd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іжко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Ігор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Сергійович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ГФ-219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Колядюк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Юлія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Андріївна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ГФ-219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proofErr w:type="gramEnd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єляєва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Дар'я</w:t>
            </w:r>
            <w:proofErr w:type="spellEnd"/>
            <w:proofErr w:type="gram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Сергіївна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ГФ-310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Клєткі</w:t>
            </w:r>
            <w:proofErr w:type="gram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Катерина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Володимирівна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ГФ-311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Павленко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Марія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Володимирівна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ГФ-318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Яланський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Олександр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Вікторович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Е-110сп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Сіра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Валерія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Анатоліївна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Е-111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Гузей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Яна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Олегівна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Е-119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Чернецький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</w:t>
            </w:r>
            <w:proofErr w:type="gram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іта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Павлович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Е-251сп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Хлєбніков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Павло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Іванович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Е-310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Руді</w:t>
            </w:r>
            <w:proofErr w:type="gram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Богдан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Юрійович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Е-310сп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Васильє</w:t>
            </w:r>
            <w:proofErr w:type="gram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Богдан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Валерійович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Е-311м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Купченко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Олександр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Сергійович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Е-311м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Сергій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Павлович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Е-410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Семчишина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Юлія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Олегівна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Е-410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Фісун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Олександрович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Е-411а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Томаченко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Дар'я</w:t>
            </w:r>
            <w:proofErr w:type="spellEnd"/>
            <w:proofErr w:type="gram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Ігорівна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Е-510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Запорожська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Діана</w:t>
            </w:r>
            <w:proofErr w:type="spellEnd"/>
            <w:proofErr w:type="gram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Сергіївна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Е-511м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Майстренко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Олександр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Віталійович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ІФ-110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</w:t>
            </w:r>
            <w:proofErr w:type="gram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іонок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Іванович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ІФ-212м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Суле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Рамат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ІФ-411м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Черепов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Захар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Олегович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ІФ-510сп</w:t>
            </w:r>
          </w:p>
        </w:tc>
      </w:tr>
      <w:tr w:rsidR="00DA032F" w:rsidRPr="00DA032F" w:rsidTr="00DA032F">
        <w:trPr>
          <w:trHeight w:val="24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Шеламов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Ігор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Валерійович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ІФ-512м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Дібров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Ярослав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Анатолійович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ІФ-512сп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Дяченко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Олександрович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КНТ-110сп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Українцева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Євгенія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Сергіївна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КНТ-110сп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Боровик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Володимир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Юрійович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КНТ-111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Діденко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Андрій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Євгенович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КНТ-111м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Діденко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Артем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Євгенович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КНТ-111м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Нікуліна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Анастасія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Сергіївна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КНТ-130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Печерський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Вячеславович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КНТ-130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Зайко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Микита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Ігорович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КНТ-139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gramEnd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івер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Олександра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Сергіївна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КНТ-141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Іщенко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Владислав 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Олександрович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КНТ-210сп</w:t>
            </w:r>
          </w:p>
        </w:tc>
      </w:tr>
      <w:tr w:rsidR="00DA032F" w:rsidRPr="00DA032F" w:rsidTr="00DA032F">
        <w:trPr>
          <w:trHeight w:val="27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proofErr w:type="gramEnd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іденко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Ілля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Віталійович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КНТ-211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Кателевський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Дмитро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Євгенович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КНТ-211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Вінніченко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Дмитро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Вадимович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КНТ-211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Похила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Назар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Юрійович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КНТ-220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Віталійович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КНТ-221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Мінзак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Юлія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Олександрівна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КНТ-521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Круголь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Олександр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Дмитрович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КНТ-811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Чорна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Валерія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Олегівна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КНТ-811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Карамушка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Дарія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М-110сп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Левченко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Данило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Сергійович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М-211сп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Лепетенко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Віталій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Олексійович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М-219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Волковинський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Дмитро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Миколайович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М-310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Слободянюк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Костянтинович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М-311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Подковиров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Володимирович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М-610сп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Польнікова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Ірина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Сергіївна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М-710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Стретенцев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Володимир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Віталійович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М-810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Андрійченко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Андрійович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М-810сп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Шаповалова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Аліна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Андріївна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МТЕ-110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Овсяннікова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Аліна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Валеріївна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МТЕ-110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Златєва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Анастасія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Сергіївна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МТЕ-119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Земскова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Валерія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МТЕ-211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Іванова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Альона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Костянтинівна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МТЕ-211сп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Хупавка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Полі</w:t>
            </w:r>
            <w:proofErr w:type="gram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Олександрівна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МТЕ-219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Дрьоміна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Яна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Євгенівна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МТЕ-419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Бондаренко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Олександра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Олександрівна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МТЕ-420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Попадинець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Анна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МТЕ-610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Юрінець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Ілля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Вікторович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РТ-211м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Коломоєць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Катерина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РТ-310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Іваницький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Іван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Сергійович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РТ-311м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Малиш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Олександрович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РТ-311м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Чернишев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Володимир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Андрійович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РТ-510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Немудрий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Кирило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Ігорович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РТ-610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Кривцун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Олексійович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РТ-610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Юркевич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Катерина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Едуардівна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РТ-610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Бойко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Едуард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Олександрович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РТ-618м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Калмиков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Дмитро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Євгенович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РТ-810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Кириченко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Уляна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Геннадіївна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СН-110 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Філоненко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Катерина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Вікторівна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СН-110сп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Чередниченко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Софія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Миколаївна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СН-110сп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Повстенко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Орина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Андріївна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СН-210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Роншина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Юлія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Русланівна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СН-310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Марченко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Дарина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Іванівна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СН-311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Наливайко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Олександра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Сергіївна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СН-319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Карюк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Євген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Юрійович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Т-112м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Безпалько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Віталійович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Т-119</w:t>
            </w:r>
          </w:p>
        </w:tc>
      </w:tr>
      <w:tr w:rsidR="00DA032F" w:rsidRPr="00DA032F" w:rsidTr="00DA032F">
        <w:trPr>
          <w:trHeight w:val="34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Безпалько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Микита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Віталійович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Т-119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Андрійченко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Богдан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Андрійович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Т-211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Лескова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Тетяна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Олегівна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Т-310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Матвієнко</w:t>
            </w:r>
            <w:proofErr w:type="spellEnd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Анастасія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Анатоліївна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Т-310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Михайленко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Віктор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Олегович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Т-311м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Губарєва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Софія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Геннадіївна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Т-312м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Фурманов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Вячеслав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Максимович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Т-319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Мартинов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Данило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Олексійович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Т-319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Мірошниченко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Юрій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Олександрович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Т-411м</w:t>
            </w:r>
          </w:p>
        </w:tc>
      </w:tr>
      <w:tr w:rsidR="00DA032F" w:rsidRPr="00DA032F" w:rsidTr="00DA032F">
        <w:trPr>
          <w:trHeight w:val="27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Сидорова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Вероніка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Ігорівна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УФКС-110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Куцева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Сергіївна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УФКС-121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Юрій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Олександрович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УФКС-129</w:t>
            </w:r>
          </w:p>
        </w:tc>
      </w:tr>
      <w:tr w:rsidR="00DA032F" w:rsidRPr="00DA032F" w:rsidTr="00DA032F">
        <w:trPr>
          <w:trHeight w:val="33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proofErr w:type="gramEnd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Ірина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Сергіївна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УФКС-211м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Мормуль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Тетяна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Сергіївна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УФКС-211сп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Садікова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</w:t>
            </w:r>
            <w:proofErr w:type="gramEnd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ітлана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Олександрівна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УФКС-310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Бугайцова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Юлія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Олександрівна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ФЕУ-110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Дудкін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Юрій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Вадимович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ФЕУ-210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Ревуцький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Костянтинович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ФЕУ-210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Бень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Вікторія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Вікторівна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ФЕУ-311м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Скиперська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Мар'яна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Олексіївна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ФЕУ-312м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Остріченко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Валерія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Валеріївна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ФЕУ-410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Голуб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Владислава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Олександрівна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ФЕУ-411м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Волобуєва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Ірина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Володимирівна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ФЕУ-411м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Панков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Дмитро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Олександрович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ФЕУ-511м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Самсонова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Ірина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Альбертівна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ФЕУ-520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Никоненко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Тетяна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Андріївна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ФЕУ-610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ізниченко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Влада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Ю-110</w:t>
            </w:r>
          </w:p>
        </w:tc>
      </w:tr>
      <w:tr w:rsidR="00DA032F" w:rsidRPr="00DA032F" w:rsidTr="00DA032F">
        <w:trPr>
          <w:trHeight w:val="255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Карина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Сергіївна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Ю-111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Слісаренко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Вікторія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Миколаївна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Ю-210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Белименко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Дар'я</w:t>
            </w:r>
            <w:proofErr w:type="spellEnd"/>
            <w:proofErr w:type="gram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Ю-210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Важненко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Карі</w:t>
            </w:r>
            <w:proofErr w:type="gram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Олексіївна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Ю-219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Анна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Ю-321</w:t>
            </w:r>
          </w:p>
        </w:tc>
      </w:tr>
      <w:tr w:rsidR="00DA032F" w:rsidRPr="00DA032F" w:rsidTr="00DA032F">
        <w:trPr>
          <w:trHeight w:val="300"/>
        </w:trPr>
        <w:tc>
          <w:tcPr>
            <w:tcW w:w="1198" w:type="dxa"/>
          </w:tcPr>
          <w:p w:rsidR="00DA032F" w:rsidRPr="00DA032F" w:rsidRDefault="00DA032F" w:rsidP="00DA03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Ревуцька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Вікторія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Ігорівна</w:t>
            </w:r>
            <w:proofErr w:type="spellEnd"/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A032F" w:rsidRPr="00DA032F" w:rsidRDefault="00DA032F" w:rsidP="00DA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ЮФ-310</w:t>
            </w:r>
          </w:p>
        </w:tc>
      </w:tr>
    </w:tbl>
    <w:p w:rsidR="00DA032F" w:rsidRPr="00DA032F" w:rsidRDefault="00DA032F" w:rsidP="00DA03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802" w:rsidRPr="00DA032F" w:rsidRDefault="008B3802">
      <w:pPr>
        <w:rPr>
          <w:lang w:val="uk-UA"/>
        </w:rPr>
      </w:pPr>
    </w:p>
    <w:sectPr w:rsidR="008B3802" w:rsidRPr="00DA032F" w:rsidSect="008B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17512"/>
    <w:multiLevelType w:val="hybridMultilevel"/>
    <w:tmpl w:val="22FE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E1C85"/>
    <w:multiLevelType w:val="hybridMultilevel"/>
    <w:tmpl w:val="22FE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32F"/>
    <w:rsid w:val="001660F2"/>
    <w:rsid w:val="0016742D"/>
    <w:rsid w:val="00233856"/>
    <w:rsid w:val="00296C8D"/>
    <w:rsid w:val="00533B08"/>
    <w:rsid w:val="005879D6"/>
    <w:rsid w:val="006E42A0"/>
    <w:rsid w:val="006F21CA"/>
    <w:rsid w:val="00786B12"/>
    <w:rsid w:val="007D5219"/>
    <w:rsid w:val="00817B94"/>
    <w:rsid w:val="008B3802"/>
    <w:rsid w:val="00983D91"/>
    <w:rsid w:val="00D128A3"/>
    <w:rsid w:val="00D83BC7"/>
    <w:rsid w:val="00DA032F"/>
    <w:rsid w:val="00E62D7E"/>
    <w:rsid w:val="00EF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32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03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032F"/>
    <w:rPr>
      <w:color w:val="800080"/>
      <w:u w:val="single"/>
    </w:rPr>
  </w:style>
  <w:style w:type="paragraph" w:customStyle="1" w:styleId="xl66">
    <w:name w:val="xl66"/>
    <w:basedOn w:val="a"/>
    <w:rsid w:val="00DA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DA03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DA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DA03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DA03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DA03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DA03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DA03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DA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A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A03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DA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78">
    <w:name w:val="xl78"/>
    <w:basedOn w:val="a"/>
    <w:rsid w:val="00DA03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DA03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DA03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DA03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DA03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DA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DA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85">
    <w:name w:val="xl85"/>
    <w:basedOn w:val="a"/>
    <w:rsid w:val="00DA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DA032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7">
    <w:name w:val="xl87"/>
    <w:basedOn w:val="a"/>
    <w:rsid w:val="00DA03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DA03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DA03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DA03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DA03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2022-09-23T14:31:00Z</dcterms:created>
  <dcterms:modified xsi:type="dcterms:W3CDTF">2022-09-23T14:41:00Z</dcterms:modified>
</cp:coreProperties>
</file>