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І  НАУКИ  УКРАЇНИ</w:t>
      </w:r>
    </w:p>
    <w:p w:rsidR="00732124" w:rsidRPr="00732124" w:rsidRDefault="00732124" w:rsidP="0073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 академічних стипендій</w:t>
      </w:r>
    </w:p>
    <w:p w:rsidR="00732124" w:rsidRPr="00732124" w:rsidRDefault="00732124" w:rsidP="007321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членів ради зі 142</w:t>
      </w:r>
    </w:p>
    <w:p w:rsidR="00CB412D" w:rsidRPr="00732124" w:rsidRDefault="00CB412D" w:rsidP="00CB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6F8" w:rsidRPr="00732124" w:rsidRDefault="00CB412D" w:rsidP="00CB412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>7.3 Про План заходів з культурно-виховної роботи зі здобувачами вищої освіти на 2023 р.</w:t>
      </w:r>
    </w:p>
    <w:p w:rsidR="00CB412D" w:rsidRPr="00732124" w:rsidRDefault="00CB412D" w:rsidP="00D7573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>Про План заходів з культурно-виховної роботи зі здобувачами вищої освіти на 2023 р.</w:t>
      </w:r>
    </w:p>
    <w:p w:rsidR="00CB412D" w:rsidRPr="00D7573E" w:rsidRDefault="00CB412D" w:rsidP="00D7573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>проректор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 xml:space="preserve"> з НПР, СЕР та МП Андрій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 xml:space="preserve"> ІВАНЧЕНКО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73E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</w:t>
      </w:r>
      <w:r w:rsidR="00D7573E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ро</w:t>
      </w:r>
      <w:r w:rsidR="00D7573E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затвердження 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>План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>у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 xml:space="preserve"> заходів з культурно-виховної роботи зі здобувачами вищої освіти на 2023 р.</w:t>
      </w:r>
    </w:p>
    <w:p w:rsidR="00CB412D" w:rsidRPr="00732124" w:rsidRDefault="00CB412D" w:rsidP="00CB412D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УХВАЛИЛИ: На підставі відкритого голосування, більшістю голосів:</w:t>
      </w:r>
    </w:p>
    <w:p w:rsidR="00D7573E" w:rsidRPr="00732124" w:rsidRDefault="00D7573E" w:rsidP="00D7573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Затвердити </w:t>
      </w:r>
      <w:r w:rsidRPr="00D7573E">
        <w:rPr>
          <w:rFonts w:ascii="Times New Roman" w:eastAsia="Times New Roman" w:hAnsi="Times New Roman" w:cs="Times New Roman"/>
          <w:sz w:val="27"/>
          <w:szCs w:val="27"/>
        </w:rPr>
        <w:t>План заходів з культурно-виховної роботи зі здобувачами вищої освіти на 2023 р.</w:t>
      </w:r>
    </w:p>
    <w:p w:rsidR="00CB412D" w:rsidRPr="00732124" w:rsidRDefault="00CB412D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:rsidR="00CB412D" w:rsidRPr="00732124" w:rsidRDefault="00CB412D" w:rsidP="00CB412D">
      <w:pPr>
        <w:spacing w:after="0" w:line="240" w:lineRule="auto"/>
        <w:ind w:left="-180" w:firstLine="709"/>
        <w:jc w:val="both"/>
      </w:pPr>
    </w:p>
    <w:p w:rsidR="000926BC" w:rsidRPr="00732124" w:rsidRDefault="000926BC" w:rsidP="008161B4">
      <w:pPr>
        <w:spacing w:after="0" w:line="240" w:lineRule="auto"/>
        <w:ind w:left="-180" w:firstLine="709"/>
        <w:jc w:val="both"/>
      </w:pPr>
      <w:bookmarkStart w:id="0" w:name="_GoBack"/>
      <w:bookmarkEnd w:id="0"/>
    </w:p>
    <w:sectPr w:rsidR="000926BC" w:rsidRPr="0073212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05482E"/>
    <w:rsid w:val="000926BC"/>
    <w:rsid w:val="00116193"/>
    <w:rsid w:val="001607CF"/>
    <w:rsid w:val="00187886"/>
    <w:rsid w:val="001F1C85"/>
    <w:rsid w:val="002A4BED"/>
    <w:rsid w:val="003011AF"/>
    <w:rsid w:val="003646E5"/>
    <w:rsid w:val="004026EA"/>
    <w:rsid w:val="005855DA"/>
    <w:rsid w:val="005A7556"/>
    <w:rsid w:val="00731822"/>
    <w:rsid w:val="00732124"/>
    <w:rsid w:val="00760B46"/>
    <w:rsid w:val="00762943"/>
    <w:rsid w:val="007A1A88"/>
    <w:rsid w:val="008161B4"/>
    <w:rsid w:val="00821DA0"/>
    <w:rsid w:val="00824038"/>
    <w:rsid w:val="0087283C"/>
    <w:rsid w:val="00987516"/>
    <w:rsid w:val="00A916F8"/>
    <w:rsid w:val="00C14E54"/>
    <w:rsid w:val="00CA5D56"/>
    <w:rsid w:val="00CB412D"/>
    <w:rsid w:val="00D7573E"/>
    <w:rsid w:val="00D85255"/>
    <w:rsid w:val="00E00BBB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D845-96DA-4638-9CE2-0ED8CD3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2023-02-06T12:02:00Z</cp:lastPrinted>
  <dcterms:created xsi:type="dcterms:W3CDTF">2023-03-23T16:46:00Z</dcterms:created>
  <dcterms:modified xsi:type="dcterms:W3CDTF">2023-03-23T16:46:00Z</dcterms:modified>
</cp:coreProperties>
</file>