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FB3E3" w14:textId="77777777" w:rsidR="00451D6D" w:rsidRPr="00630F6C" w:rsidRDefault="00451D6D" w:rsidP="00451D6D">
      <w:pPr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засідання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30F6C">
        <w:rPr>
          <w:sz w:val="24"/>
          <w:szCs w:val="24"/>
        </w:rPr>
        <w:t>Вченої</w:t>
      </w:r>
      <w:proofErr w:type="spellEnd"/>
      <w:r w:rsidRPr="00630F6C">
        <w:rPr>
          <w:sz w:val="24"/>
          <w:szCs w:val="24"/>
        </w:rPr>
        <w:t xml:space="preserve"> ради </w:t>
      </w:r>
      <w:proofErr w:type="spellStart"/>
      <w:r w:rsidRPr="00630F6C">
        <w:rPr>
          <w:sz w:val="24"/>
          <w:szCs w:val="24"/>
        </w:rPr>
        <w:t>університету</w:t>
      </w:r>
      <w:proofErr w:type="spellEnd"/>
      <w:r w:rsidRPr="00630F6C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14</w:t>
      </w:r>
      <w:r w:rsidRPr="00630F6C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квітня</w:t>
      </w:r>
      <w:r w:rsidRPr="00630F6C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630F6C">
        <w:rPr>
          <w:sz w:val="24"/>
          <w:szCs w:val="24"/>
        </w:rPr>
        <w:t xml:space="preserve"> року</w:t>
      </w:r>
    </w:p>
    <w:p w14:paraId="2884DAD1" w14:textId="77777777" w:rsidR="00451D6D" w:rsidRPr="00630F6C" w:rsidRDefault="00451D6D" w:rsidP="00451D6D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0BCB451E" w14:textId="77777777" w:rsidR="00451D6D" w:rsidRPr="00630F6C" w:rsidRDefault="00451D6D" w:rsidP="00451D6D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>
        <w:rPr>
          <w:b/>
          <w:sz w:val="28"/>
          <w:szCs w:val="28"/>
          <w:lang w:val="uk-UA"/>
        </w:rPr>
        <w:t>14</w:t>
      </w:r>
      <w:r w:rsidRPr="00630F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>4.</w:t>
      </w:r>
      <w:r w:rsidRPr="00630F6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23 </w:t>
      </w:r>
      <w:r w:rsidRPr="00630F6C">
        <w:rPr>
          <w:b/>
          <w:sz w:val="28"/>
          <w:szCs w:val="28"/>
        </w:rPr>
        <w:t>р.</w:t>
      </w:r>
    </w:p>
    <w:p w14:paraId="1027446D" w14:textId="77777777" w:rsidR="00451D6D" w:rsidRDefault="00451D6D" w:rsidP="00451D6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E3039A" w14:textId="77777777" w:rsidR="00A21B73" w:rsidRPr="00451D6D" w:rsidRDefault="00A21B73" w:rsidP="00A2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DE6E4" w14:textId="77777777" w:rsidR="00B72F5A" w:rsidRPr="00300B0C" w:rsidRDefault="00B72F5A" w:rsidP="00A2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96A951" w14:textId="7AE79E40" w:rsidR="00B72F5A" w:rsidRDefault="00451D6D" w:rsidP="00A2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D6D">
        <w:rPr>
          <w:rFonts w:ascii="Times New Roman" w:hAnsi="Times New Roman" w:cs="Times New Roman"/>
          <w:sz w:val="28"/>
          <w:szCs w:val="28"/>
          <w:lang w:val="uk-UA"/>
        </w:rPr>
        <w:t>4.4. Про нагородження працівників (доповідач – начальник ВК, секретар нагородної комісії  Олена БЕНЬКО) – до 5 хв.</w:t>
      </w:r>
    </w:p>
    <w:p w14:paraId="22AEF43D" w14:textId="2CDC8CB9" w:rsidR="00451D6D" w:rsidRDefault="00451D6D" w:rsidP="00A2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F5067" w14:textId="77777777" w:rsidR="00451D6D" w:rsidRPr="00451D6D" w:rsidRDefault="00451D6D" w:rsidP="00A2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A5AA0" w14:textId="77777777" w:rsidR="00904330" w:rsidRDefault="00A21B73" w:rsidP="00B5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B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B2D59">
        <w:rPr>
          <w:rFonts w:ascii="Times New Roman" w:hAnsi="Times New Roman" w:cs="Times New Roman"/>
          <w:sz w:val="28"/>
          <w:szCs w:val="28"/>
          <w:lang w:val="uk-UA"/>
        </w:rPr>
        <w:t>квітні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 xml:space="preserve"> 2023 року (</w:t>
      </w:r>
      <w:r w:rsidR="001B2D5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B2D5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.2023р.) к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>омісі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 для визначення претендентів на нагородження 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структурних підрозділів на 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університету 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20303">
        <w:rPr>
          <w:rFonts w:ascii="Times New Roman" w:hAnsi="Times New Roman" w:cs="Times New Roman"/>
          <w:sz w:val="28"/>
          <w:szCs w:val="28"/>
          <w:lang w:val="uk-UA"/>
        </w:rPr>
        <w:t xml:space="preserve">ухвалила рішення про 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>підтрим</w:t>
      </w:r>
      <w:r w:rsidR="00A20303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 для нагородження</w:t>
      </w:r>
      <w:r w:rsidR="005330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4A36991" w14:textId="77777777" w:rsidR="0040495C" w:rsidRDefault="0040495C" w:rsidP="0040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5B76B" w14:textId="77777777" w:rsidR="00904330" w:rsidRDefault="00904330" w:rsidP="0040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Подякою Міністерства освіти і науки України:</w:t>
      </w:r>
    </w:p>
    <w:p w14:paraId="782A523E" w14:textId="77777777" w:rsidR="0040495C" w:rsidRDefault="0040495C" w:rsidP="0040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A21494" w14:textId="77777777" w:rsidR="0063608D" w:rsidRPr="00F130FF" w:rsidRDefault="001B2D59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Ольгу Валеріївну 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>завідувача кафедра «Філософії»,</w:t>
      </w:r>
    </w:p>
    <w:p w14:paraId="06FC3594" w14:textId="77777777" w:rsidR="00930CB2" w:rsidRPr="00F130FF" w:rsidRDefault="006B1B6C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0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B2D59" w:rsidRPr="00F130FF">
        <w:rPr>
          <w:rFonts w:ascii="Times New Roman" w:hAnsi="Times New Roman" w:cs="Times New Roman"/>
          <w:sz w:val="28"/>
          <w:szCs w:val="28"/>
          <w:lang w:val="uk-UA"/>
        </w:rPr>
        <w:t>УБАТКО Аліну Іванівну</w:t>
      </w:r>
      <w:r w:rsidR="009406DC"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130FF">
        <w:rPr>
          <w:rFonts w:ascii="Times New Roman" w:hAnsi="Times New Roman" w:cs="Times New Roman"/>
          <w:sz w:val="28"/>
          <w:szCs w:val="28"/>
          <w:lang w:val="uk-UA"/>
        </w:rPr>
        <w:t>доцента</w:t>
      </w:r>
      <w:r w:rsidR="009406DC"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 кафедри «</w:t>
      </w:r>
      <w:r w:rsidRPr="00F130FF">
        <w:rPr>
          <w:rFonts w:ascii="Times New Roman" w:hAnsi="Times New Roman" w:cs="Times New Roman"/>
          <w:sz w:val="28"/>
          <w:szCs w:val="28"/>
          <w:lang w:val="uk-UA"/>
        </w:rPr>
        <w:t>Фізична культура, олімпійські та не олімпійські види спорту</w:t>
      </w:r>
      <w:r w:rsidR="009406DC" w:rsidRPr="00F130F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4A03101" w14:textId="77777777" w:rsidR="0063608D" w:rsidRPr="00F130FF" w:rsidRDefault="0063608D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0FF">
        <w:rPr>
          <w:rFonts w:ascii="Times New Roman" w:hAnsi="Times New Roman" w:cs="Times New Roman"/>
          <w:sz w:val="28"/>
          <w:szCs w:val="28"/>
          <w:lang w:val="uk-UA"/>
        </w:rPr>
        <w:t>ПОЛЄЖАЄВА Юрія Григоровича – доцента кафедри «Іноземні мови професійного спілкування»,</w:t>
      </w:r>
    </w:p>
    <w:p w14:paraId="6084BCB7" w14:textId="77777777" w:rsidR="0063608D" w:rsidRPr="00F130FF" w:rsidRDefault="0063608D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0FF">
        <w:rPr>
          <w:rFonts w:ascii="Times New Roman" w:hAnsi="Times New Roman" w:cs="Times New Roman"/>
          <w:sz w:val="28"/>
          <w:szCs w:val="28"/>
          <w:lang w:val="uk-UA"/>
        </w:rPr>
        <w:t>ХІТРОВУ Тетяну Володимирівну – доцента кафедри «Журналістика»,</w:t>
      </w:r>
    </w:p>
    <w:p w14:paraId="5F48B203" w14:textId="77777777" w:rsidR="0063608D" w:rsidRPr="00F130FF" w:rsidRDefault="0063608D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0FF">
        <w:rPr>
          <w:rFonts w:ascii="Times New Roman" w:hAnsi="Times New Roman" w:cs="Times New Roman"/>
          <w:sz w:val="28"/>
          <w:szCs w:val="28"/>
          <w:lang w:val="uk-UA"/>
        </w:rPr>
        <w:t>ЩЕРБИНУ Сергія Степановича – доцента кафедри «Соціальна робота та психологія»</w:t>
      </w:r>
    </w:p>
    <w:p w14:paraId="02E20EC3" w14:textId="77777777" w:rsidR="0063608D" w:rsidRDefault="0063608D" w:rsidP="00636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5CF102" w14:textId="77777777" w:rsidR="0063608D" w:rsidRDefault="0063608D" w:rsidP="00636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Грамотою Міністерства освіти і науки України:</w:t>
      </w:r>
    </w:p>
    <w:p w14:paraId="4996ACF9" w14:textId="77777777" w:rsidR="0063608D" w:rsidRDefault="0063608D" w:rsidP="00636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76B5BB" w14:textId="77777777" w:rsidR="0063608D" w:rsidRPr="00F130FF" w:rsidRDefault="0063608D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130FF">
        <w:rPr>
          <w:rFonts w:ascii="Times New Roman" w:hAnsi="Times New Roman" w:cs="Times New Roman"/>
          <w:sz w:val="28"/>
          <w:szCs w:val="28"/>
          <w:lang w:val="uk-UA"/>
        </w:rPr>
        <w:t>ЛИЩЕНКО Олену Германівну – завідувача кафедри «Облік і оподаткування»,</w:t>
      </w:r>
    </w:p>
    <w:bookmarkEnd w:id="0"/>
    <w:p w14:paraId="4926A8A4" w14:textId="77777777" w:rsidR="0063608D" w:rsidRPr="00F130FF" w:rsidRDefault="0063608D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ПОГРЕБНА </w:t>
      </w:r>
      <w:r w:rsidR="009D4399" w:rsidRPr="00F130FF">
        <w:rPr>
          <w:rFonts w:ascii="Times New Roman" w:hAnsi="Times New Roman" w:cs="Times New Roman"/>
          <w:sz w:val="28"/>
          <w:szCs w:val="28"/>
          <w:lang w:val="uk-UA"/>
        </w:rPr>
        <w:t>Вікторію Леонідівну – завідувача кафедри «Журналістика».</w:t>
      </w:r>
    </w:p>
    <w:p w14:paraId="6B207005" w14:textId="77777777" w:rsidR="000F1813" w:rsidRDefault="000F1813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B4FD5" w14:textId="77777777" w:rsidR="004E296E" w:rsidRDefault="004E296E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427945" w14:textId="77777777" w:rsidR="004E296E" w:rsidRDefault="004E296E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FE9724" w14:textId="77777777" w:rsidR="00E765F5" w:rsidRDefault="00E765F5" w:rsidP="00E765F5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p w14:paraId="26F905FD" w14:textId="77777777" w:rsidR="00A21B73" w:rsidRDefault="00A21B73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21B73" w:rsidSect="0006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895"/>
    <w:multiLevelType w:val="hybridMultilevel"/>
    <w:tmpl w:val="77A2DFF4"/>
    <w:lvl w:ilvl="0" w:tplc="9398C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4C6974"/>
    <w:multiLevelType w:val="hybridMultilevel"/>
    <w:tmpl w:val="23582CAC"/>
    <w:lvl w:ilvl="0" w:tplc="B64875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E6CC4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81440"/>
    <w:multiLevelType w:val="hybridMultilevel"/>
    <w:tmpl w:val="0980ADE0"/>
    <w:lvl w:ilvl="0" w:tplc="7C820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F5849"/>
    <w:multiLevelType w:val="hybridMultilevel"/>
    <w:tmpl w:val="9C32C9B6"/>
    <w:lvl w:ilvl="0" w:tplc="8BC23A22">
      <w:start w:val="1"/>
      <w:numFmt w:val="upperRoman"/>
      <w:lvlText w:val="%1."/>
      <w:lvlJc w:val="left"/>
      <w:pPr>
        <w:ind w:left="2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B73"/>
    <w:rsid w:val="000107C4"/>
    <w:rsid w:val="00060AF8"/>
    <w:rsid w:val="00061EA8"/>
    <w:rsid w:val="000652C2"/>
    <w:rsid w:val="00096468"/>
    <w:rsid w:val="000E7DD2"/>
    <w:rsid w:val="000F1813"/>
    <w:rsid w:val="00183092"/>
    <w:rsid w:val="001B2D59"/>
    <w:rsid w:val="002331F9"/>
    <w:rsid w:val="002572A5"/>
    <w:rsid w:val="002612BC"/>
    <w:rsid w:val="00265DEE"/>
    <w:rsid w:val="00291B26"/>
    <w:rsid w:val="00292024"/>
    <w:rsid w:val="00297F70"/>
    <w:rsid w:val="002B3ECD"/>
    <w:rsid w:val="002B657B"/>
    <w:rsid w:val="00300B0C"/>
    <w:rsid w:val="003B1F57"/>
    <w:rsid w:val="0040495C"/>
    <w:rsid w:val="00406849"/>
    <w:rsid w:val="00424A14"/>
    <w:rsid w:val="00451D6D"/>
    <w:rsid w:val="00466273"/>
    <w:rsid w:val="004E296E"/>
    <w:rsid w:val="004E583B"/>
    <w:rsid w:val="004F5EFE"/>
    <w:rsid w:val="00500F85"/>
    <w:rsid w:val="005054E5"/>
    <w:rsid w:val="0051793A"/>
    <w:rsid w:val="005330AD"/>
    <w:rsid w:val="005427E9"/>
    <w:rsid w:val="005529FB"/>
    <w:rsid w:val="00576B0C"/>
    <w:rsid w:val="005E7BFC"/>
    <w:rsid w:val="0063608D"/>
    <w:rsid w:val="00645936"/>
    <w:rsid w:val="00673EBA"/>
    <w:rsid w:val="006B1B6C"/>
    <w:rsid w:val="006C58A7"/>
    <w:rsid w:val="007267F0"/>
    <w:rsid w:val="00730CB8"/>
    <w:rsid w:val="0076030D"/>
    <w:rsid w:val="007745F3"/>
    <w:rsid w:val="007D64FD"/>
    <w:rsid w:val="00846FB7"/>
    <w:rsid w:val="00866701"/>
    <w:rsid w:val="00885A0A"/>
    <w:rsid w:val="00904330"/>
    <w:rsid w:val="00930CB2"/>
    <w:rsid w:val="00937960"/>
    <w:rsid w:val="009406DC"/>
    <w:rsid w:val="00965407"/>
    <w:rsid w:val="009936C9"/>
    <w:rsid w:val="009C402A"/>
    <w:rsid w:val="009D4399"/>
    <w:rsid w:val="00A11FEB"/>
    <w:rsid w:val="00A20303"/>
    <w:rsid w:val="00A21B73"/>
    <w:rsid w:val="00A4709F"/>
    <w:rsid w:val="00A93A76"/>
    <w:rsid w:val="00AB5713"/>
    <w:rsid w:val="00AE667D"/>
    <w:rsid w:val="00B32F92"/>
    <w:rsid w:val="00B575D8"/>
    <w:rsid w:val="00B72F5A"/>
    <w:rsid w:val="00BD1481"/>
    <w:rsid w:val="00BD3E1E"/>
    <w:rsid w:val="00BF1208"/>
    <w:rsid w:val="00C22C2B"/>
    <w:rsid w:val="00C86C68"/>
    <w:rsid w:val="00CC1651"/>
    <w:rsid w:val="00CE5E0A"/>
    <w:rsid w:val="00D74DA3"/>
    <w:rsid w:val="00DA3523"/>
    <w:rsid w:val="00DB6DA8"/>
    <w:rsid w:val="00E01549"/>
    <w:rsid w:val="00E03C17"/>
    <w:rsid w:val="00E765F5"/>
    <w:rsid w:val="00E773B7"/>
    <w:rsid w:val="00E90704"/>
    <w:rsid w:val="00EB0F21"/>
    <w:rsid w:val="00EC1C99"/>
    <w:rsid w:val="00EE00DF"/>
    <w:rsid w:val="00EE14DA"/>
    <w:rsid w:val="00F130FF"/>
    <w:rsid w:val="00FE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5E78"/>
  <w15:docId w15:val="{81E82BC0-920B-4258-A039-6A0D3C26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6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4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Viktor</cp:lastModifiedBy>
  <cp:revision>31</cp:revision>
  <cp:lastPrinted>2023-04-11T15:26:00Z</cp:lastPrinted>
  <dcterms:created xsi:type="dcterms:W3CDTF">2019-05-14T14:24:00Z</dcterms:created>
  <dcterms:modified xsi:type="dcterms:W3CDTF">2023-04-12T07:41:00Z</dcterms:modified>
</cp:coreProperties>
</file>