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87" w:rsidRDefault="00096B87" w:rsidP="00531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B87" w:rsidRPr="00223997" w:rsidRDefault="00096B87" w:rsidP="00531FDA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31FDA" w:rsidRPr="00223997" w:rsidRDefault="00531FDA" w:rsidP="00531FDA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МІНІСТЕРСТВО  ОСВІТИ  І  НАУКИ  УКРАЇНИ</w:t>
      </w:r>
    </w:p>
    <w:p w:rsidR="00531FDA" w:rsidRPr="00223997" w:rsidRDefault="00531FDA" w:rsidP="00531F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31FDA" w:rsidRPr="00223997" w:rsidRDefault="00531FDA" w:rsidP="00531FDA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531FDA" w:rsidRPr="00223997" w:rsidRDefault="00531FDA" w:rsidP="00531FDA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531FDA" w:rsidRPr="00223997" w:rsidRDefault="00531FDA" w:rsidP="00531FDA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31FDA" w:rsidRPr="00223997" w:rsidRDefault="00531FDA" w:rsidP="00531FDA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531FDA" w:rsidRPr="00223997" w:rsidRDefault="00F40FBB" w:rsidP="0053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27</w:t>
      </w:r>
      <w:r w:rsidR="007D0D56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 w:rsidR="005D0A8F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</w:t>
      </w: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3</w:t>
      </w:r>
      <w:r w:rsidR="005D0A8F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.2023</w:t>
      </w:r>
      <w:r w:rsidR="007D0D56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 № </w:t>
      </w: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7</w:t>
      </w:r>
    </w:p>
    <w:p w:rsidR="00531FDA" w:rsidRPr="00223997" w:rsidRDefault="00531FDA" w:rsidP="0053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531FDA" w:rsidRPr="00223997" w:rsidRDefault="00531FDA" w:rsidP="0053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E7518" w:rsidRPr="00223997" w:rsidRDefault="00531FDA" w:rsidP="005E7518">
      <w:pPr>
        <w:pStyle w:val="a9"/>
        <w:spacing w:line="276" w:lineRule="auto"/>
        <w:rPr>
          <w:color w:val="FFFFFF" w:themeColor="background1"/>
          <w:kern w:val="28"/>
          <w:lang w:val="ru-RU" w:eastAsia="ru-RU"/>
        </w:rPr>
      </w:pPr>
      <w:r w:rsidRPr="00223997">
        <w:rPr>
          <w:color w:val="FFFFFF" w:themeColor="background1"/>
          <w:kern w:val="28"/>
          <w:lang w:val="uk-UA" w:eastAsia="ru-RU"/>
        </w:rPr>
        <w:t xml:space="preserve">Про </w:t>
      </w:r>
      <w:r w:rsidR="004717B0" w:rsidRPr="00223997">
        <w:rPr>
          <w:color w:val="FFFFFF" w:themeColor="background1"/>
          <w:kern w:val="28"/>
          <w:lang w:val="uk-UA" w:eastAsia="ru-RU"/>
        </w:rPr>
        <w:t>ре</w:t>
      </w:r>
      <w:r w:rsidR="00C46B50" w:rsidRPr="00223997">
        <w:rPr>
          <w:color w:val="FFFFFF" w:themeColor="background1"/>
          <w:kern w:val="28"/>
          <w:lang w:val="uk-UA" w:eastAsia="ru-RU"/>
        </w:rPr>
        <w:t>комендацію до видання</w:t>
      </w:r>
    </w:p>
    <w:p w:rsidR="00D55CC6" w:rsidRPr="00223997" w:rsidRDefault="00D55CC6" w:rsidP="00D55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наукових та навчальних видань</w:t>
      </w:r>
    </w:p>
    <w:p w:rsidR="005E7518" w:rsidRPr="00223997" w:rsidRDefault="005E7518" w:rsidP="005E7518">
      <w:pPr>
        <w:pStyle w:val="a9"/>
        <w:spacing w:line="276" w:lineRule="auto"/>
        <w:rPr>
          <w:color w:val="FFFFFF" w:themeColor="background1"/>
          <w:kern w:val="28"/>
          <w:lang w:val="uk-UA" w:eastAsia="ru-RU"/>
        </w:rPr>
      </w:pPr>
    </w:p>
    <w:p w:rsidR="00531FDA" w:rsidRPr="00223997" w:rsidRDefault="00531FDA" w:rsidP="0053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Голова вченої ради – </w:t>
      </w:r>
      <w:proofErr w:type="spellStart"/>
      <w:r w:rsidR="00C72AB7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Володимир</w:t>
      </w:r>
      <w:proofErr w:type="spellEnd"/>
      <w:r w:rsidR="00415BA4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БАХРУШИН </w:t>
      </w:r>
    </w:p>
    <w:p w:rsidR="00531FDA" w:rsidRPr="00223997" w:rsidRDefault="00531FDA" w:rsidP="0053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Учений секретар – </w:t>
      </w:r>
      <w:r w:rsidR="00415BA4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Віктор КУЗЬМІН </w:t>
      </w:r>
    </w:p>
    <w:p w:rsidR="00531FDA" w:rsidRPr="00223997" w:rsidRDefault="00531FDA" w:rsidP="0053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31FDA" w:rsidRPr="00223997" w:rsidRDefault="00531FDA" w:rsidP="0053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Присутні – </w:t>
      </w:r>
      <w:r w:rsidR="00B404FA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112</w:t>
      </w:r>
      <w:r w:rsidR="005E7518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член</w:t>
      </w:r>
      <w:r w:rsidR="00E25622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ів</w:t>
      </w:r>
      <w:r w:rsidR="005E7518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ради зі 14</w:t>
      </w:r>
      <w:r w:rsidR="004717B0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4</w:t>
      </w:r>
    </w:p>
    <w:p w:rsidR="00531FDA" w:rsidRPr="00A943C2" w:rsidRDefault="00531FDA" w:rsidP="0053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B50" w:rsidRDefault="004717B0" w:rsidP="00C46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Порядок денний: Про </w:t>
      </w:r>
      <w:r w:rsidR="00C46B50" w:rsidRPr="00C46B50">
        <w:rPr>
          <w:rFonts w:ascii="Times New Roman" w:eastAsia="Times New Roman" w:hAnsi="Times New Roman" w:cs="Times New Roman"/>
          <w:sz w:val="28"/>
          <w:szCs w:val="28"/>
        </w:rPr>
        <w:t>рекомендацію до видання</w:t>
      </w:r>
      <w:r w:rsidR="00C46B50" w:rsidRPr="00471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B50">
        <w:rPr>
          <w:rFonts w:ascii="Times New Roman" w:eastAsia="Times New Roman" w:hAnsi="Times New Roman" w:cs="Times New Roman"/>
          <w:sz w:val="28"/>
          <w:szCs w:val="28"/>
        </w:rPr>
        <w:t>наукових видань.</w:t>
      </w:r>
    </w:p>
    <w:p w:rsidR="00C46B50" w:rsidRDefault="00C46B50" w:rsidP="00C4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7B0" w:rsidRPr="004717B0" w:rsidRDefault="004717B0" w:rsidP="00B148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СЛУХАЛИ: </w:t>
      </w:r>
      <w:r w:rsidR="00C46B50" w:rsidRPr="00560D11">
        <w:rPr>
          <w:rFonts w:ascii="Times New Roman" w:eastAsia="Times New Roman" w:hAnsi="Times New Roman" w:cs="Times New Roman"/>
          <w:sz w:val="28"/>
          <w:szCs w:val="28"/>
        </w:rPr>
        <w:t>Про рекомендацію до видання наукового видання</w:t>
      </w:r>
      <w:r w:rsidR="00560D11" w:rsidRPr="00560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8C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148C3" w:rsidRPr="00B148C3">
        <w:rPr>
          <w:rFonts w:ascii="Times New Roman" w:eastAsia="Times New Roman" w:hAnsi="Times New Roman" w:cs="Times New Roman"/>
          <w:sz w:val="28"/>
          <w:szCs w:val="28"/>
        </w:rPr>
        <w:t>Фізична культура і спорт: традиції, досвід, інновації.</w:t>
      </w:r>
      <w:r w:rsidR="00B148C3" w:rsidRPr="00B148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148C3" w:rsidRPr="00B148C3">
        <w:rPr>
          <w:rFonts w:ascii="Times New Roman" w:eastAsia="Times New Roman" w:hAnsi="Times New Roman" w:cs="Times New Roman"/>
          <w:sz w:val="28"/>
          <w:szCs w:val="28"/>
        </w:rPr>
        <w:t>Матеріали I Всеукраїнської</w:t>
      </w:r>
      <w:r w:rsidR="00B148C3">
        <w:rPr>
          <w:rFonts w:ascii="Times New Roman" w:eastAsia="Times New Roman" w:hAnsi="Times New Roman" w:cs="Times New Roman"/>
          <w:sz w:val="28"/>
          <w:szCs w:val="28"/>
        </w:rPr>
        <w:t xml:space="preserve"> науково-практичної конференції</w:t>
      </w:r>
    </w:p>
    <w:p w:rsidR="00560D11" w:rsidRDefault="00531FDA" w:rsidP="00560D1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1">
        <w:rPr>
          <w:rFonts w:ascii="Times New Roman" w:eastAsia="Times New Roman" w:hAnsi="Times New Roman" w:cs="Times New Roman"/>
          <w:sz w:val="28"/>
          <w:szCs w:val="28"/>
        </w:rPr>
        <w:t xml:space="preserve">ВИСТУПИЛИ: </w:t>
      </w:r>
      <w:r w:rsidR="00560D11" w:rsidRPr="0056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учений секретар Віктор КУЗЬМІН щодо службової </w:t>
      </w:r>
      <w:r w:rsidR="00560D11" w:rsidRPr="00560D11">
        <w:rPr>
          <w:sz w:val="28"/>
          <w:szCs w:val="28"/>
        </w:rPr>
        <w:t xml:space="preserve">записки </w:t>
      </w:r>
      <w:r w:rsidR="00B148C3">
        <w:rPr>
          <w:rFonts w:ascii="Times New Roman" w:eastAsia="Times New Roman" w:hAnsi="Times New Roman" w:cs="Times New Roman"/>
          <w:sz w:val="28"/>
          <w:szCs w:val="28"/>
        </w:rPr>
        <w:t>завідувача</w:t>
      </w:r>
      <w:r w:rsidR="00560D11" w:rsidRPr="00560D11">
        <w:rPr>
          <w:rFonts w:ascii="Times New Roman" w:eastAsia="Times New Roman" w:hAnsi="Times New Roman" w:cs="Times New Roman"/>
          <w:sz w:val="28"/>
          <w:szCs w:val="28"/>
        </w:rPr>
        <w:t xml:space="preserve"> кафедри «</w:t>
      </w:r>
      <w:r w:rsidR="00B148C3">
        <w:rPr>
          <w:rFonts w:ascii="Times New Roman" w:eastAsia="Times New Roman" w:hAnsi="Times New Roman" w:cs="Times New Roman"/>
          <w:sz w:val="28"/>
          <w:szCs w:val="28"/>
        </w:rPr>
        <w:t>Управління фізичною культурою та спортом</w:t>
      </w:r>
      <w:r w:rsidR="00560D11" w:rsidRPr="00560D1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148C3">
        <w:rPr>
          <w:rFonts w:ascii="Times New Roman" w:eastAsia="Times New Roman" w:hAnsi="Times New Roman" w:cs="Times New Roman"/>
          <w:sz w:val="28"/>
          <w:szCs w:val="28"/>
        </w:rPr>
        <w:t xml:space="preserve">Василя </w:t>
      </w:r>
      <w:proofErr w:type="spellStart"/>
      <w:r w:rsidR="00B148C3">
        <w:rPr>
          <w:rFonts w:ascii="Times New Roman" w:eastAsia="Times New Roman" w:hAnsi="Times New Roman" w:cs="Times New Roman"/>
          <w:sz w:val="28"/>
          <w:szCs w:val="28"/>
        </w:rPr>
        <w:t>Мазіна</w:t>
      </w:r>
      <w:proofErr w:type="spellEnd"/>
      <w:r w:rsidR="00560D11" w:rsidRPr="00560D11">
        <w:rPr>
          <w:rFonts w:ascii="Times New Roman" w:eastAsia="Times New Roman" w:hAnsi="Times New Roman" w:cs="Times New Roman"/>
          <w:sz w:val="28"/>
          <w:szCs w:val="28"/>
        </w:rPr>
        <w:t xml:space="preserve"> про рекомендацію до друку </w:t>
      </w:r>
      <w:r w:rsidR="00B148C3">
        <w:rPr>
          <w:rFonts w:ascii="Times New Roman" w:eastAsia="Times New Roman" w:hAnsi="Times New Roman" w:cs="Times New Roman"/>
          <w:sz w:val="28"/>
          <w:szCs w:val="28"/>
        </w:rPr>
        <w:t xml:space="preserve">видання </w:t>
      </w:r>
      <w:r w:rsidR="00B148C3" w:rsidRPr="00B148C3">
        <w:rPr>
          <w:rFonts w:ascii="Times New Roman" w:eastAsia="Times New Roman" w:hAnsi="Times New Roman" w:cs="Times New Roman"/>
          <w:sz w:val="28"/>
          <w:szCs w:val="28"/>
        </w:rPr>
        <w:t xml:space="preserve">«Фізична культура і спорт: традиції, досвід, інновації. Матеріали I Всеукраїнської науково-практичної конференції, м. Запоріжжя, 16 березня, 2023 р. [Електронний ресурс] / </w:t>
      </w:r>
      <w:proofErr w:type="spellStart"/>
      <w:r w:rsidR="00B148C3" w:rsidRPr="00B148C3">
        <w:rPr>
          <w:rFonts w:ascii="Times New Roman" w:eastAsia="Times New Roman" w:hAnsi="Times New Roman" w:cs="Times New Roman"/>
          <w:sz w:val="28"/>
          <w:szCs w:val="28"/>
        </w:rPr>
        <w:t>Редкол</w:t>
      </w:r>
      <w:proofErr w:type="spellEnd"/>
      <w:r w:rsidR="00B148C3" w:rsidRPr="00B148C3">
        <w:rPr>
          <w:rFonts w:ascii="Times New Roman" w:eastAsia="Times New Roman" w:hAnsi="Times New Roman" w:cs="Times New Roman"/>
          <w:sz w:val="28"/>
          <w:szCs w:val="28"/>
        </w:rPr>
        <w:t xml:space="preserve">.: В.М. </w:t>
      </w:r>
      <w:proofErr w:type="spellStart"/>
      <w:r w:rsidR="00B148C3" w:rsidRPr="00B148C3">
        <w:rPr>
          <w:rFonts w:ascii="Times New Roman" w:eastAsia="Times New Roman" w:hAnsi="Times New Roman" w:cs="Times New Roman"/>
          <w:sz w:val="28"/>
          <w:szCs w:val="28"/>
        </w:rPr>
        <w:t>Мазін</w:t>
      </w:r>
      <w:proofErr w:type="spellEnd"/>
      <w:r w:rsidR="00B148C3" w:rsidRPr="00B148C3">
        <w:rPr>
          <w:rFonts w:ascii="Times New Roman" w:eastAsia="Times New Roman" w:hAnsi="Times New Roman" w:cs="Times New Roman"/>
          <w:sz w:val="28"/>
          <w:szCs w:val="28"/>
        </w:rPr>
        <w:t xml:space="preserve">, Л.В. Шуба, Н.І. Висоцька, С.В. </w:t>
      </w:r>
      <w:proofErr w:type="spellStart"/>
      <w:r w:rsidR="00B148C3" w:rsidRPr="00B148C3">
        <w:rPr>
          <w:rFonts w:ascii="Times New Roman" w:eastAsia="Times New Roman" w:hAnsi="Times New Roman" w:cs="Times New Roman"/>
          <w:sz w:val="28"/>
          <w:szCs w:val="28"/>
        </w:rPr>
        <w:t>Сметанін</w:t>
      </w:r>
      <w:proofErr w:type="spellEnd"/>
      <w:r w:rsidR="00B148C3" w:rsidRPr="00B148C3">
        <w:rPr>
          <w:rFonts w:ascii="Times New Roman" w:eastAsia="Times New Roman" w:hAnsi="Times New Roman" w:cs="Times New Roman"/>
          <w:sz w:val="28"/>
          <w:szCs w:val="28"/>
        </w:rPr>
        <w:t>, О.В. Порада. Електрон. дані – Запоріжжя: НУ «З</w:t>
      </w:r>
      <w:r w:rsidR="00B148C3">
        <w:rPr>
          <w:rFonts w:ascii="Times New Roman" w:eastAsia="Times New Roman" w:hAnsi="Times New Roman" w:cs="Times New Roman"/>
          <w:sz w:val="28"/>
          <w:szCs w:val="28"/>
        </w:rPr>
        <w:t xml:space="preserve">апорізька політехніка», 2023. </w:t>
      </w:r>
      <w:bookmarkStart w:id="0" w:name="_GoBack"/>
      <w:bookmarkEnd w:id="0"/>
      <w:r w:rsidR="00B148C3" w:rsidRPr="00B148C3">
        <w:rPr>
          <w:rFonts w:ascii="Times New Roman" w:eastAsia="Times New Roman" w:hAnsi="Times New Roman" w:cs="Times New Roman"/>
          <w:sz w:val="28"/>
          <w:szCs w:val="28"/>
        </w:rPr>
        <w:t>149 с.</w:t>
      </w:r>
    </w:p>
    <w:p w:rsidR="00531FDA" w:rsidRPr="001C7C77" w:rsidRDefault="00531FDA" w:rsidP="00531FDA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7C77">
        <w:rPr>
          <w:rFonts w:ascii="Times New Roman" w:eastAsia="Times New Roman" w:hAnsi="Times New Roman" w:cs="Times New Roman"/>
          <w:sz w:val="28"/>
          <w:szCs w:val="28"/>
        </w:rPr>
        <w:t>УХВАЛИЛИ: На підставі відкритог</w:t>
      </w:r>
      <w:r w:rsidR="001C7C77" w:rsidRPr="001C7C77">
        <w:rPr>
          <w:rFonts w:ascii="Times New Roman" w:eastAsia="Times New Roman" w:hAnsi="Times New Roman" w:cs="Times New Roman"/>
          <w:sz w:val="28"/>
          <w:szCs w:val="28"/>
        </w:rPr>
        <w:t>о голосування, більшістю голосів</w:t>
      </w:r>
      <w:r w:rsidRPr="001C7C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0D11" w:rsidRDefault="00F01A4E" w:rsidP="00560D1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</w:t>
      </w:r>
      <w:r w:rsidRPr="00560D11">
        <w:rPr>
          <w:rFonts w:ascii="Times New Roman" w:hAnsi="Times New Roman" w:cs="Times New Roman"/>
          <w:sz w:val="28"/>
          <w:szCs w:val="28"/>
        </w:rPr>
        <w:t>.</w:t>
      </w:r>
      <w:r w:rsidR="00C46B50" w:rsidRPr="00560D11">
        <w:rPr>
          <w:rFonts w:ascii="Times New Roman" w:hAnsi="Times New Roman" w:cs="Times New Roman"/>
          <w:sz w:val="28"/>
          <w:szCs w:val="28"/>
        </w:rPr>
        <w:t>5</w:t>
      </w:r>
      <w:r w:rsidR="004717B0" w:rsidRPr="00560D11">
        <w:rPr>
          <w:rFonts w:ascii="Times New Roman" w:hAnsi="Times New Roman" w:cs="Times New Roman"/>
          <w:sz w:val="28"/>
          <w:szCs w:val="28"/>
        </w:rPr>
        <w:t>.1</w:t>
      </w:r>
      <w:r w:rsidR="009D6C81" w:rsidRPr="00560D11">
        <w:rPr>
          <w:rFonts w:ascii="Times New Roman" w:hAnsi="Times New Roman" w:cs="Times New Roman"/>
          <w:sz w:val="28"/>
          <w:szCs w:val="28"/>
        </w:rPr>
        <w:t>.1</w:t>
      </w:r>
      <w:r w:rsidR="00531FDA" w:rsidRPr="00560D11">
        <w:rPr>
          <w:rFonts w:ascii="Times New Roman" w:hAnsi="Times New Roman" w:cs="Times New Roman"/>
          <w:sz w:val="28"/>
          <w:szCs w:val="28"/>
        </w:rPr>
        <w:t xml:space="preserve"> </w:t>
      </w:r>
      <w:r w:rsidR="00560D11" w:rsidRPr="00560D11">
        <w:rPr>
          <w:rFonts w:ascii="Times New Roman" w:hAnsi="Times New Roman" w:cs="Times New Roman"/>
          <w:sz w:val="28"/>
          <w:szCs w:val="28"/>
        </w:rPr>
        <w:t>Рекомендувати</w:t>
      </w:r>
      <w:r w:rsidR="00560D11">
        <w:rPr>
          <w:rFonts w:ascii="Times New Roman" w:hAnsi="Times New Roman" w:cs="Times New Roman"/>
          <w:sz w:val="28"/>
          <w:szCs w:val="28"/>
        </w:rPr>
        <w:t xml:space="preserve"> до видання</w:t>
      </w:r>
      <w:r w:rsidR="00560D11" w:rsidRPr="00560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8C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148C3" w:rsidRPr="00B148C3">
        <w:rPr>
          <w:rFonts w:ascii="Times New Roman" w:eastAsia="Times New Roman" w:hAnsi="Times New Roman" w:cs="Times New Roman"/>
          <w:sz w:val="28"/>
          <w:szCs w:val="28"/>
        </w:rPr>
        <w:t>Фізична культура і спорт: традиції, досвід, інновації.</w:t>
      </w:r>
      <w:r w:rsidR="00B148C3" w:rsidRPr="00B148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148C3" w:rsidRPr="00B148C3">
        <w:rPr>
          <w:rFonts w:ascii="Times New Roman" w:eastAsia="Times New Roman" w:hAnsi="Times New Roman" w:cs="Times New Roman"/>
          <w:sz w:val="28"/>
          <w:szCs w:val="28"/>
        </w:rPr>
        <w:t>Матеріали I Всеукраїнської науково-практичної конференції,</w:t>
      </w:r>
      <w:r w:rsidR="00B148C3" w:rsidRPr="00B148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148C3" w:rsidRPr="00B148C3">
        <w:rPr>
          <w:rFonts w:ascii="Times New Roman" w:eastAsia="Times New Roman" w:hAnsi="Times New Roman" w:cs="Times New Roman"/>
          <w:sz w:val="28"/>
          <w:szCs w:val="28"/>
        </w:rPr>
        <w:t>м. Запоріжжя, 16 березня, 2023 р. [Електронний ресурс] /</w:t>
      </w:r>
      <w:r w:rsidR="00B148C3" w:rsidRPr="00B148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48C3" w:rsidRPr="00B148C3">
        <w:rPr>
          <w:rFonts w:ascii="Times New Roman" w:eastAsia="Times New Roman" w:hAnsi="Times New Roman" w:cs="Times New Roman"/>
          <w:sz w:val="28"/>
          <w:szCs w:val="28"/>
        </w:rPr>
        <w:t>Редкол</w:t>
      </w:r>
      <w:proofErr w:type="spellEnd"/>
      <w:r w:rsidR="00B148C3" w:rsidRPr="00B148C3">
        <w:rPr>
          <w:rFonts w:ascii="Times New Roman" w:eastAsia="Times New Roman" w:hAnsi="Times New Roman" w:cs="Times New Roman"/>
          <w:sz w:val="28"/>
          <w:szCs w:val="28"/>
        </w:rPr>
        <w:t xml:space="preserve">.: В.М. </w:t>
      </w:r>
      <w:proofErr w:type="spellStart"/>
      <w:r w:rsidR="00B148C3" w:rsidRPr="00B148C3">
        <w:rPr>
          <w:rFonts w:ascii="Times New Roman" w:eastAsia="Times New Roman" w:hAnsi="Times New Roman" w:cs="Times New Roman"/>
          <w:sz w:val="28"/>
          <w:szCs w:val="28"/>
        </w:rPr>
        <w:t>Мазін</w:t>
      </w:r>
      <w:proofErr w:type="spellEnd"/>
      <w:r w:rsidR="00B148C3" w:rsidRPr="00B148C3">
        <w:rPr>
          <w:rFonts w:ascii="Times New Roman" w:eastAsia="Times New Roman" w:hAnsi="Times New Roman" w:cs="Times New Roman"/>
          <w:sz w:val="28"/>
          <w:szCs w:val="28"/>
        </w:rPr>
        <w:t xml:space="preserve">, Л.В. Шуба, Н.І. Висоцька, С.В. </w:t>
      </w:r>
      <w:proofErr w:type="spellStart"/>
      <w:r w:rsidR="00B148C3" w:rsidRPr="00B148C3">
        <w:rPr>
          <w:rFonts w:ascii="Times New Roman" w:eastAsia="Times New Roman" w:hAnsi="Times New Roman" w:cs="Times New Roman"/>
          <w:sz w:val="28"/>
          <w:szCs w:val="28"/>
        </w:rPr>
        <w:t>Сметанін</w:t>
      </w:r>
      <w:proofErr w:type="spellEnd"/>
      <w:r w:rsidR="00B148C3" w:rsidRPr="00B148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48C3" w:rsidRPr="00B148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148C3" w:rsidRPr="00B148C3">
        <w:rPr>
          <w:rFonts w:ascii="Times New Roman" w:eastAsia="Times New Roman" w:hAnsi="Times New Roman" w:cs="Times New Roman"/>
          <w:sz w:val="28"/>
          <w:szCs w:val="28"/>
        </w:rPr>
        <w:t>О.В. Порада. Електрон. дані – Запоріжжя: НУ «Запорізька</w:t>
      </w:r>
      <w:r w:rsidR="00B148C3" w:rsidRPr="00B148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148C3">
        <w:rPr>
          <w:rFonts w:ascii="Times New Roman" w:eastAsia="Times New Roman" w:hAnsi="Times New Roman" w:cs="Times New Roman"/>
          <w:sz w:val="28"/>
          <w:szCs w:val="28"/>
        </w:rPr>
        <w:t xml:space="preserve">політехніка», 2023. </w:t>
      </w:r>
      <w:r w:rsidR="00B148C3" w:rsidRPr="00B148C3">
        <w:rPr>
          <w:rFonts w:ascii="Times New Roman" w:eastAsia="Times New Roman" w:hAnsi="Times New Roman" w:cs="Times New Roman"/>
          <w:sz w:val="28"/>
          <w:szCs w:val="28"/>
        </w:rPr>
        <w:t>149 с.</w:t>
      </w:r>
    </w:p>
    <w:p w:rsidR="00531FDA" w:rsidRPr="00A943C2" w:rsidRDefault="00531FDA" w:rsidP="00531FD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Гол</w:t>
      </w:r>
      <w:r w:rsidR="00DC0AC7">
        <w:rPr>
          <w:rFonts w:ascii="Times New Roman" w:eastAsia="Times New Roman" w:hAnsi="Times New Roman" w:cs="Times New Roman"/>
          <w:sz w:val="28"/>
          <w:szCs w:val="28"/>
        </w:rPr>
        <w:t>ова в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ченої ради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  <w:t xml:space="preserve">Володимир БАХРУШИН </w:t>
      </w:r>
    </w:p>
    <w:p w:rsidR="00531FDA" w:rsidRDefault="00531FDA" w:rsidP="00531FD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518" w:rsidRPr="00A943C2" w:rsidRDefault="005E7518" w:rsidP="00531FD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F05" w:rsidRPr="00B148C3" w:rsidRDefault="00531FDA" w:rsidP="00B148C3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Учений секретар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="004717B0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Віктор КУЗЬМІН</w:t>
      </w:r>
      <w:r w:rsidR="00C46F05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«ЗАПОРІЗЬКА ПОЛІТЕХНІКА»)</w:t>
      </w:r>
    </w:p>
    <w:p w:rsidR="00096B87" w:rsidRDefault="00096B87" w:rsidP="007A71C7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96B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B40"/>
    <w:multiLevelType w:val="multilevel"/>
    <w:tmpl w:val="A22E44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0B2578"/>
    <w:multiLevelType w:val="hybridMultilevel"/>
    <w:tmpl w:val="731EB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ABD"/>
    <w:multiLevelType w:val="hybridMultilevel"/>
    <w:tmpl w:val="00700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771EF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528E8"/>
    <w:multiLevelType w:val="hybridMultilevel"/>
    <w:tmpl w:val="80361C60"/>
    <w:lvl w:ilvl="0" w:tplc="C4848B3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4A44D3"/>
    <w:multiLevelType w:val="hybridMultilevel"/>
    <w:tmpl w:val="4E5EC0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17512"/>
    <w:multiLevelType w:val="hybridMultilevel"/>
    <w:tmpl w:val="22FE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33161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60560"/>
    <w:multiLevelType w:val="multilevel"/>
    <w:tmpl w:val="D63A21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0FE1C85"/>
    <w:multiLevelType w:val="hybridMultilevel"/>
    <w:tmpl w:val="22FE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21C36"/>
    <w:multiLevelType w:val="multilevel"/>
    <w:tmpl w:val="A24CD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">
    <w:nsid w:val="79FB5246"/>
    <w:multiLevelType w:val="multilevel"/>
    <w:tmpl w:val="A24CD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2"/>
  </w:num>
  <w:num w:numId="10">
    <w:abstractNumId w:val="7"/>
  </w:num>
  <w:num w:numId="11">
    <w:abstractNumId w:val="1"/>
  </w:num>
  <w:num w:numId="12">
    <w:abstractNumId w:val="1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6F"/>
    <w:rsid w:val="000142E3"/>
    <w:rsid w:val="00021B19"/>
    <w:rsid w:val="0004734D"/>
    <w:rsid w:val="0005482E"/>
    <w:rsid w:val="000736C2"/>
    <w:rsid w:val="000903E0"/>
    <w:rsid w:val="000926BC"/>
    <w:rsid w:val="00096B87"/>
    <w:rsid w:val="0009783F"/>
    <w:rsid w:val="000B56E0"/>
    <w:rsid w:val="000C0163"/>
    <w:rsid w:val="000C5924"/>
    <w:rsid w:val="000D1E2E"/>
    <w:rsid w:val="000D7F44"/>
    <w:rsid w:val="000F3431"/>
    <w:rsid w:val="001223D2"/>
    <w:rsid w:val="00165562"/>
    <w:rsid w:val="001707A9"/>
    <w:rsid w:val="00175886"/>
    <w:rsid w:val="00175CF3"/>
    <w:rsid w:val="00180DFB"/>
    <w:rsid w:val="001B115E"/>
    <w:rsid w:val="001C0BDB"/>
    <w:rsid w:val="001C2FD0"/>
    <w:rsid w:val="001C7C77"/>
    <w:rsid w:val="00223997"/>
    <w:rsid w:val="00237EFC"/>
    <w:rsid w:val="0024039E"/>
    <w:rsid w:val="00280877"/>
    <w:rsid w:val="00293D22"/>
    <w:rsid w:val="0029650C"/>
    <w:rsid w:val="002B5BD1"/>
    <w:rsid w:val="002F55FA"/>
    <w:rsid w:val="002F6456"/>
    <w:rsid w:val="00323B42"/>
    <w:rsid w:val="00357549"/>
    <w:rsid w:val="00360227"/>
    <w:rsid w:val="003865A7"/>
    <w:rsid w:val="00387735"/>
    <w:rsid w:val="004006FD"/>
    <w:rsid w:val="00400C1E"/>
    <w:rsid w:val="00415BA4"/>
    <w:rsid w:val="0043429C"/>
    <w:rsid w:val="00455DA8"/>
    <w:rsid w:val="004717B0"/>
    <w:rsid w:val="00471819"/>
    <w:rsid w:val="00477185"/>
    <w:rsid w:val="004941CE"/>
    <w:rsid w:val="004C1F83"/>
    <w:rsid w:val="004C6B9F"/>
    <w:rsid w:val="004D2906"/>
    <w:rsid w:val="004E32CA"/>
    <w:rsid w:val="004E4C39"/>
    <w:rsid w:val="00505D94"/>
    <w:rsid w:val="005229C8"/>
    <w:rsid w:val="00525921"/>
    <w:rsid w:val="005315E2"/>
    <w:rsid w:val="00531FDA"/>
    <w:rsid w:val="00552D7F"/>
    <w:rsid w:val="00560D11"/>
    <w:rsid w:val="00563288"/>
    <w:rsid w:val="005855DA"/>
    <w:rsid w:val="005907ED"/>
    <w:rsid w:val="00595224"/>
    <w:rsid w:val="005C254B"/>
    <w:rsid w:val="005D0A8F"/>
    <w:rsid w:val="005E42F7"/>
    <w:rsid w:val="005E7518"/>
    <w:rsid w:val="005F5575"/>
    <w:rsid w:val="005F70CA"/>
    <w:rsid w:val="00603A3F"/>
    <w:rsid w:val="0061016F"/>
    <w:rsid w:val="006152E6"/>
    <w:rsid w:val="00642470"/>
    <w:rsid w:val="00653607"/>
    <w:rsid w:val="00681EBB"/>
    <w:rsid w:val="006F6F2B"/>
    <w:rsid w:val="00731822"/>
    <w:rsid w:val="00733315"/>
    <w:rsid w:val="00744DFB"/>
    <w:rsid w:val="0074764D"/>
    <w:rsid w:val="007578B6"/>
    <w:rsid w:val="00760B46"/>
    <w:rsid w:val="007619BD"/>
    <w:rsid w:val="00765B62"/>
    <w:rsid w:val="007A2E74"/>
    <w:rsid w:val="007A71C7"/>
    <w:rsid w:val="007C006C"/>
    <w:rsid w:val="007D0D56"/>
    <w:rsid w:val="007E5A97"/>
    <w:rsid w:val="008471C2"/>
    <w:rsid w:val="00866040"/>
    <w:rsid w:val="00867CAD"/>
    <w:rsid w:val="0087283C"/>
    <w:rsid w:val="008B2916"/>
    <w:rsid w:val="008C6F88"/>
    <w:rsid w:val="0090305A"/>
    <w:rsid w:val="009104FE"/>
    <w:rsid w:val="00921686"/>
    <w:rsid w:val="0093012A"/>
    <w:rsid w:val="00937CF9"/>
    <w:rsid w:val="00945DF1"/>
    <w:rsid w:val="009639D8"/>
    <w:rsid w:val="00987516"/>
    <w:rsid w:val="00993787"/>
    <w:rsid w:val="009957BA"/>
    <w:rsid w:val="009D6C81"/>
    <w:rsid w:val="00A068B1"/>
    <w:rsid w:val="00A15C45"/>
    <w:rsid w:val="00A231AB"/>
    <w:rsid w:val="00A233F3"/>
    <w:rsid w:val="00A40625"/>
    <w:rsid w:val="00A74C2C"/>
    <w:rsid w:val="00A80F17"/>
    <w:rsid w:val="00A826EE"/>
    <w:rsid w:val="00A87F54"/>
    <w:rsid w:val="00A95E2D"/>
    <w:rsid w:val="00AA2720"/>
    <w:rsid w:val="00AC2044"/>
    <w:rsid w:val="00AD0DBE"/>
    <w:rsid w:val="00B03683"/>
    <w:rsid w:val="00B148C3"/>
    <w:rsid w:val="00B21444"/>
    <w:rsid w:val="00B21ED3"/>
    <w:rsid w:val="00B222B3"/>
    <w:rsid w:val="00B404FA"/>
    <w:rsid w:val="00B517B2"/>
    <w:rsid w:val="00B51B97"/>
    <w:rsid w:val="00B54B16"/>
    <w:rsid w:val="00B55C9B"/>
    <w:rsid w:val="00B63F07"/>
    <w:rsid w:val="00B801AB"/>
    <w:rsid w:val="00B86AA6"/>
    <w:rsid w:val="00B93B25"/>
    <w:rsid w:val="00BA5746"/>
    <w:rsid w:val="00BE2663"/>
    <w:rsid w:val="00C00D01"/>
    <w:rsid w:val="00C14E54"/>
    <w:rsid w:val="00C26773"/>
    <w:rsid w:val="00C41B27"/>
    <w:rsid w:val="00C46B50"/>
    <w:rsid w:val="00C46F05"/>
    <w:rsid w:val="00C47EB4"/>
    <w:rsid w:val="00C72AB7"/>
    <w:rsid w:val="00C91CF8"/>
    <w:rsid w:val="00CB661D"/>
    <w:rsid w:val="00CC70EF"/>
    <w:rsid w:val="00CF02DB"/>
    <w:rsid w:val="00D07054"/>
    <w:rsid w:val="00D15585"/>
    <w:rsid w:val="00D418AD"/>
    <w:rsid w:val="00D44AB9"/>
    <w:rsid w:val="00D55CC6"/>
    <w:rsid w:val="00D563EB"/>
    <w:rsid w:val="00D57C21"/>
    <w:rsid w:val="00D60D4B"/>
    <w:rsid w:val="00D7783C"/>
    <w:rsid w:val="00D8458F"/>
    <w:rsid w:val="00D84E00"/>
    <w:rsid w:val="00DA4024"/>
    <w:rsid w:val="00DC0AC7"/>
    <w:rsid w:val="00E133AB"/>
    <w:rsid w:val="00E173A0"/>
    <w:rsid w:val="00E23B12"/>
    <w:rsid w:val="00E25622"/>
    <w:rsid w:val="00E3451F"/>
    <w:rsid w:val="00E5085E"/>
    <w:rsid w:val="00E55254"/>
    <w:rsid w:val="00E67D9A"/>
    <w:rsid w:val="00E75F58"/>
    <w:rsid w:val="00E80557"/>
    <w:rsid w:val="00E81E5A"/>
    <w:rsid w:val="00E909A3"/>
    <w:rsid w:val="00E92EE0"/>
    <w:rsid w:val="00EA1B2B"/>
    <w:rsid w:val="00EA3132"/>
    <w:rsid w:val="00ED2D35"/>
    <w:rsid w:val="00EF44A0"/>
    <w:rsid w:val="00EF5A9E"/>
    <w:rsid w:val="00EF7492"/>
    <w:rsid w:val="00F01A4E"/>
    <w:rsid w:val="00F27924"/>
    <w:rsid w:val="00F40FBB"/>
    <w:rsid w:val="00F77F4F"/>
    <w:rsid w:val="00F80851"/>
    <w:rsid w:val="00F81C98"/>
    <w:rsid w:val="00F84ECA"/>
    <w:rsid w:val="00FB20D4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  <w:style w:type="paragraph" w:customStyle="1" w:styleId="rvps2">
    <w:name w:val="rvps2"/>
    <w:basedOn w:val="a"/>
    <w:rsid w:val="0001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D5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31F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1F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1F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1F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1FDA"/>
    <w:rPr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5E7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E751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Normal (Web)"/>
    <w:basedOn w:val="a"/>
    <w:uiPriority w:val="99"/>
    <w:semiHidden/>
    <w:unhideWhenUsed/>
    <w:rsid w:val="0049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96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9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1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  <w:style w:type="paragraph" w:customStyle="1" w:styleId="rvps2">
    <w:name w:val="rvps2"/>
    <w:basedOn w:val="a"/>
    <w:rsid w:val="0001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D5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31F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1F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1F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1F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1FDA"/>
    <w:rPr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5E7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E751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Normal (Web)"/>
    <w:basedOn w:val="a"/>
    <w:uiPriority w:val="99"/>
    <w:semiHidden/>
    <w:unhideWhenUsed/>
    <w:rsid w:val="0049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96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9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1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Victor</cp:lastModifiedBy>
  <cp:revision>17</cp:revision>
  <cp:lastPrinted>2023-02-28T09:06:00Z</cp:lastPrinted>
  <dcterms:created xsi:type="dcterms:W3CDTF">2023-03-23T07:54:00Z</dcterms:created>
  <dcterms:modified xsi:type="dcterms:W3CDTF">2023-04-13T08:53:00Z</dcterms:modified>
</cp:coreProperties>
</file>