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4" w:rsidRPr="007C55A4" w:rsidRDefault="00952A64" w:rsidP="00952A6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952A64" w:rsidRPr="007C55A4" w:rsidRDefault="00952A64" w:rsidP="00952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952A64" w:rsidRPr="007C55A4" w:rsidRDefault="00952A64" w:rsidP="00952A64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952A64" w:rsidRPr="007C55A4" w:rsidRDefault="00952A64" w:rsidP="00952A64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952A64" w:rsidRPr="007C55A4" w:rsidRDefault="00952A64" w:rsidP="00952A6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952A64" w:rsidRPr="007C55A4" w:rsidRDefault="00952A64" w:rsidP="00952A6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952A64" w:rsidRPr="007C55A4" w:rsidRDefault="00952A64" w:rsidP="0095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952A64" w:rsidRPr="007C55A4" w:rsidRDefault="00952A64" w:rsidP="0095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952A64" w:rsidRPr="007C55A4" w:rsidRDefault="00952A64" w:rsidP="0095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952A64" w:rsidRPr="007C55A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952A64" w:rsidRPr="007C55A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952A64" w:rsidRPr="007C55A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952A64" w:rsidRPr="007C55A4" w:rsidRDefault="00952A64" w:rsidP="0095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952A64" w:rsidRPr="007C55A4" w:rsidRDefault="00952A64" w:rsidP="0095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952A64" w:rsidRPr="007C55A4" w:rsidRDefault="00952A64" w:rsidP="0095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952A64" w:rsidRPr="007C55A4" w:rsidRDefault="00952A64" w:rsidP="0095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952A64" w:rsidRPr="00952A64" w:rsidRDefault="00952A64" w:rsidP="0095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64" w:rsidRPr="00952A64" w:rsidRDefault="00952A64" w:rsidP="00952A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952A64" w:rsidRPr="00952A64" w:rsidRDefault="00952A64" w:rsidP="00952A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1F02" w:rsidRDefault="00952A64" w:rsidP="00952A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8.1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 w:rsidR="0042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номеру журналу «Електротехніка та електроенергетика» за 2023 р.</w:t>
      </w:r>
    </w:p>
    <w:p w:rsidR="00421F02" w:rsidRDefault="00952A64" w:rsidP="00952A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 w:rsidR="00421F02">
        <w:rPr>
          <w:rFonts w:ascii="Times New Roman" w:eastAsia="Times New Roman" w:hAnsi="Times New Roman" w:cs="Times New Roman"/>
          <w:sz w:val="24"/>
          <w:szCs w:val="24"/>
        </w:rPr>
        <w:t xml:space="preserve">головного редактора журналу Дмитра ЯРИМБАША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рекомендацію до видання </w:t>
      </w:r>
      <w:r w:rsidR="0042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номеру журналу «Електротехніка та електроенергетика» за 2023 р.</w:t>
      </w:r>
    </w:p>
    <w:p w:rsidR="00952A64" w:rsidRPr="00952A64" w:rsidRDefault="00952A64" w:rsidP="00952A64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421F02" w:rsidRDefault="00421F02" w:rsidP="00421F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3.8.1.1 </w:t>
      </w:r>
      <w:r w:rsidR="00952A64" w:rsidRPr="00952A64">
        <w:rPr>
          <w:sz w:val="24"/>
          <w:szCs w:val="24"/>
        </w:rPr>
        <w:t xml:space="preserve"> </w:t>
      </w:r>
      <w:r w:rsidR="00952A64"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="00952A64" w:rsidRPr="00952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64"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 номер журналу «Електротехніка та електроенергетика» за 2023 р.</w:t>
      </w:r>
    </w:p>
    <w:p w:rsidR="00421F02" w:rsidRDefault="00421F02" w:rsidP="00952A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64" w:rsidRPr="00952A6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52A64" w:rsidRPr="00952A6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52A64" w:rsidRPr="00952A6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952A64" w:rsidRPr="00952A6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52A64" w:rsidRPr="00952A6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52A64" w:rsidRPr="00952A6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952A64" w:rsidRPr="00952A6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52A64" w:rsidRPr="00952A64" w:rsidRDefault="00952A64" w:rsidP="00952A6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926BC" w:rsidRDefault="000926BC"/>
    <w:p w:rsidR="00AD439E" w:rsidRDefault="00AD439E"/>
    <w:p w:rsidR="00AD439E" w:rsidRDefault="00AD439E"/>
    <w:p w:rsidR="00AD439E" w:rsidRDefault="00AD439E"/>
    <w:p w:rsidR="00AD439E" w:rsidRDefault="00AD439E"/>
    <w:p w:rsidR="00AD439E" w:rsidRDefault="00AD439E"/>
    <w:p w:rsidR="00AD439E" w:rsidRDefault="00AD439E"/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AD439E" w:rsidRPr="007C55A4" w:rsidRDefault="00AD439E" w:rsidP="00AD4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AD439E" w:rsidRPr="007C55A4" w:rsidRDefault="00AD439E" w:rsidP="00AD439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AD439E" w:rsidRPr="00952A6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AD439E" w:rsidRPr="00952A64" w:rsidRDefault="00AD439E" w:rsidP="00AD43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8.2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 номеру журналу «Радіоелектроніка, інформатика, управління» за 2023 р.</w:t>
      </w: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головного редактора журналу Сергія СУББОТІНА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 номеру журналу «Радіоелектроніка, інформатика, управління» за 2023 р.</w:t>
      </w:r>
    </w:p>
    <w:p w:rsidR="00AD439E" w:rsidRPr="00952A64" w:rsidRDefault="00AD439E" w:rsidP="00AD439E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3.8.2.1 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 номер журналу «Радіоелектроніка, інформатика, управління» за 2023 р.</w:t>
      </w: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Default="00AD439E" w:rsidP="00AD439E"/>
    <w:p w:rsidR="00AD439E" w:rsidRDefault="00AD439E"/>
    <w:p w:rsidR="00AD439E" w:rsidRDefault="00AD439E"/>
    <w:p w:rsidR="00AD439E" w:rsidRDefault="00AD439E"/>
    <w:p w:rsidR="00AD439E" w:rsidRDefault="00AD439E"/>
    <w:p w:rsidR="00AD439E" w:rsidRDefault="00AD439E"/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AD439E" w:rsidRPr="007C55A4" w:rsidRDefault="00AD439E" w:rsidP="00AD4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AD439E" w:rsidRPr="007C55A4" w:rsidRDefault="00AD439E" w:rsidP="00AD439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AD439E" w:rsidRPr="00952A6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AD439E" w:rsidRPr="00952A64" w:rsidRDefault="00AD439E" w:rsidP="00AD43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8.3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 номеру журналу «Нові матеріали і технології в металургії та машинобудуванні» за 2023 р.</w:t>
      </w: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>головного редактора журналу Сергія БЄЛІКОВА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 номеру журналу «Нові матеріали і технології в металургії та машинобудуванні» за 2023 рік.</w:t>
      </w:r>
    </w:p>
    <w:p w:rsidR="00AD439E" w:rsidRPr="00952A64" w:rsidRDefault="00AD439E" w:rsidP="00AD439E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3.8.3.1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 номер журналу «Нові матеріали і технології в металургії та машинобудуванні» за 2023 рік.</w:t>
      </w:r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Default="00AD439E" w:rsidP="00AD439E"/>
    <w:p w:rsidR="00AD439E" w:rsidRDefault="00AD439E"/>
    <w:p w:rsidR="00AD439E" w:rsidRDefault="00AD439E"/>
    <w:p w:rsidR="00AD439E" w:rsidRDefault="00AD439E"/>
    <w:p w:rsidR="00AD439E" w:rsidRDefault="00AD439E"/>
    <w:p w:rsidR="00AD439E" w:rsidRDefault="00AD439E"/>
    <w:p w:rsidR="00AD439E" w:rsidRDefault="00AD439E"/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AD439E" w:rsidRPr="007C55A4" w:rsidRDefault="00AD439E" w:rsidP="00AD4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AD439E" w:rsidRPr="007C55A4" w:rsidRDefault="00AD439E" w:rsidP="00AD439E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AD439E" w:rsidRPr="007C55A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D439E" w:rsidRPr="007C55A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AD439E" w:rsidRPr="00952A64" w:rsidRDefault="00AD439E" w:rsidP="00AD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AD439E" w:rsidRPr="00952A64" w:rsidRDefault="00AD439E" w:rsidP="00AD43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31461" w:rsidRPr="00D31461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  <w:r w:rsidR="00D31461" w:rsidRPr="00D3146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8.4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 w:rsid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колективної монографії кафедри </w:t>
      </w:r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«Фізична культура і спорт: традиції, досвід, інновації» авт.</w:t>
      </w:r>
      <w:r w:rsid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колективу: </w:t>
      </w:r>
      <w:proofErr w:type="spellStart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Е.Л.Брухно</w:t>
      </w:r>
      <w:proofErr w:type="spellEnd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О.М.Бурка</w:t>
      </w:r>
      <w:proofErr w:type="spellEnd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Н.В.Глущенко</w:t>
      </w:r>
      <w:proofErr w:type="spellEnd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</w:t>
      </w:r>
    </w:p>
    <w:p w:rsidR="00D31461" w:rsidRPr="00D31461" w:rsidRDefault="00AD439E" w:rsidP="00D314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proofErr w:type="spellStart"/>
      <w:r w:rsidR="00D31461">
        <w:rPr>
          <w:rFonts w:ascii="Times New Roman" w:eastAsia="Times New Roman" w:hAnsi="Times New Roman" w:cs="Times New Roman"/>
          <w:sz w:val="24"/>
          <w:szCs w:val="24"/>
        </w:rPr>
        <w:t>в.о.завідувача</w:t>
      </w:r>
      <w:proofErr w:type="spellEnd"/>
      <w:r w:rsidR="00D31461">
        <w:rPr>
          <w:rFonts w:ascii="Times New Roman" w:eastAsia="Times New Roman" w:hAnsi="Times New Roman" w:cs="Times New Roman"/>
          <w:sz w:val="24"/>
          <w:szCs w:val="24"/>
        </w:rPr>
        <w:t xml:space="preserve"> кафедри управління фізичною культурою та спортом Василя МАЗІНА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рекомендацію до видання </w:t>
      </w:r>
      <w:r w:rsid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колективної монографії кафедри </w:t>
      </w:r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«Фізична культура і спорт: традиції, досвід, інновації» авт.</w:t>
      </w:r>
      <w:r w:rsid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колективу: </w:t>
      </w:r>
      <w:proofErr w:type="spellStart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Е.Л.Брухно</w:t>
      </w:r>
      <w:proofErr w:type="spellEnd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О.М.Бурка</w:t>
      </w:r>
      <w:proofErr w:type="spellEnd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Н.В.Глущенко</w:t>
      </w:r>
      <w:proofErr w:type="spellEnd"/>
      <w:r w:rsidR="00D31461"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</w:t>
      </w:r>
    </w:p>
    <w:p w:rsidR="00AD439E" w:rsidRPr="00952A64" w:rsidRDefault="00AD439E" w:rsidP="00AD439E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D31461" w:rsidRPr="00D31461" w:rsidRDefault="00D31461" w:rsidP="00D314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3.8.4</w:t>
      </w:r>
      <w:r w:rsidR="00AD43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="00AD439E" w:rsidRPr="00952A64">
        <w:rPr>
          <w:sz w:val="24"/>
          <w:szCs w:val="24"/>
        </w:rPr>
        <w:t xml:space="preserve"> </w:t>
      </w:r>
      <w:r w:rsidR="00AD439E"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="00AD439E" w:rsidRPr="00952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39E"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колективну монографію кафедри </w:t>
      </w:r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«Фізична культура і спорт: традиції, досвід, інновації» авт.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колективу: </w:t>
      </w:r>
      <w:proofErr w:type="spellStart"/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Е.Л.Брухно</w:t>
      </w:r>
      <w:proofErr w:type="spellEnd"/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О.М.Бурка</w:t>
      </w:r>
      <w:proofErr w:type="spellEnd"/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Н.В.Глущенко</w:t>
      </w:r>
      <w:proofErr w:type="spellEnd"/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</w:t>
      </w:r>
    </w:p>
    <w:p w:rsidR="00D31461" w:rsidRDefault="00D31461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439E" w:rsidRDefault="00AD439E" w:rsidP="00AD4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Pr="00952A64" w:rsidRDefault="00AD439E" w:rsidP="00AD439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D439E" w:rsidRDefault="00AD439E"/>
    <w:p w:rsidR="00A95806" w:rsidRDefault="00A95806"/>
    <w:p w:rsidR="00A95806" w:rsidRDefault="00A95806"/>
    <w:p w:rsidR="00A95806" w:rsidRDefault="00A95806"/>
    <w:p w:rsidR="00A95806" w:rsidRPr="007C55A4" w:rsidRDefault="00A95806" w:rsidP="00A9580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A95806" w:rsidRPr="007C55A4" w:rsidRDefault="00A95806" w:rsidP="00A95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95806" w:rsidRPr="007C55A4" w:rsidRDefault="00A95806" w:rsidP="00A95806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A95806" w:rsidRPr="007C55A4" w:rsidRDefault="00A95806" w:rsidP="00A95806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A95806" w:rsidRPr="007C55A4" w:rsidRDefault="00A95806" w:rsidP="00A9580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95806" w:rsidRPr="007C55A4" w:rsidRDefault="00A95806" w:rsidP="00A9580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A95806" w:rsidRPr="007C55A4" w:rsidRDefault="00A95806" w:rsidP="00A9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A95806" w:rsidRPr="007C55A4" w:rsidRDefault="00A95806" w:rsidP="00A9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A95806" w:rsidRPr="007C55A4" w:rsidRDefault="00A95806" w:rsidP="00A9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95806" w:rsidRPr="007C55A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A95806" w:rsidRPr="007C55A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A95806" w:rsidRPr="007C55A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A95806" w:rsidRPr="007C55A4" w:rsidRDefault="00A95806" w:rsidP="00A9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A95806" w:rsidRPr="007C55A4" w:rsidRDefault="00A95806" w:rsidP="00A9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A95806" w:rsidRPr="007C55A4" w:rsidRDefault="00A95806" w:rsidP="00A9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95806" w:rsidRPr="007C55A4" w:rsidRDefault="00A95806" w:rsidP="00A9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A95806" w:rsidRPr="007C55A4" w:rsidRDefault="00A95806" w:rsidP="00A9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95806" w:rsidRPr="00952A64" w:rsidRDefault="00A95806" w:rsidP="00A958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A95806" w:rsidRPr="00952A64" w:rsidRDefault="00A95806" w:rsidP="00A958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95806" w:rsidRDefault="00A95806" w:rsidP="00A958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3.8.5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монографії «Підвищення ефективності систем діагностування ізоляції вимірювальних трансформаторів струму» авторів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Скрупської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A95806" w:rsidRDefault="00A95806" w:rsidP="00A958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завідувача кафедри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ЕтаЕА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Петра АНДРІЄНКА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рекомендацію до видання монографії «Підвищення ефективності систем діагностування ізоляції вимірювальних трансформаторів струму» авторів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Скрупської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A95806" w:rsidRPr="00952A64" w:rsidRDefault="00A95806" w:rsidP="00A95806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A95806" w:rsidRDefault="00A95806" w:rsidP="00A958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3.8.5.1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r w:rsidRPr="00D3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монографію «Підвищення ефективності систем діагностування ізоляції вимірювальних трансформаторів струму» авторів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Скрупської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A95806" w:rsidRDefault="00A95806" w:rsidP="00A958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06" w:rsidRDefault="00A95806" w:rsidP="00A958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95806" w:rsidRPr="00952A64" w:rsidRDefault="00A95806" w:rsidP="00A958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95806" w:rsidRDefault="00A95806" w:rsidP="00A95806"/>
    <w:p w:rsidR="00A95806" w:rsidRDefault="00A95806"/>
    <w:p w:rsidR="00372007" w:rsidRDefault="00372007"/>
    <w:p w:rsidR="00372007" w:rsidRDefault="00372007"/>
    <w:p w:rsidR="00372007" w:rsidRPr="007C55A4" w:rsidRDefault="00372007" w:rsidP="0037200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372007" w:rsidRPr="007C55A4" w:rsidRDefault="00372007" w:rsidP="003720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72007" w:rsidRPr="007C55A4" w:rsidRDefault="00372007" w:rsidP="00372007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372007" w:rsidRPr="007C55A4" w:rsidRDefault="00372007" w:rsidP="00372007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372007" w:rsidRPr="007C55A4" w:rsidRDefault="00372007" w:rsidP="0037200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72007" w:rsidRPr="007C55A4" w:rsidRDefault="00372007" w:rsidP="0037200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72007" w:rsidRPr="007C55A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372007" w:rsidRPr="007C55A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372007" w:rsidRPr="007C55A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72007" w:rsidRPr="007C55A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372007" w:rsidRPr="00952A64" w:rsidRDefault="00372007" w:rsidP="0037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372007" w:rsidRPr="00952A64" w:rsidRDefault="00372007" w:rsidP="003720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3.8.6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друку навчального видання «Термінологічний словник: інженерія поверхні, обробка та внутрішня будова матеріалів» авторів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Бєлікова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Ольшанецького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В.Є.,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проф.Приходька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доц. Козлової О.Б.</w:t>
      </w: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професора кафедри транспортних технологій Сергія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Бєлікова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друку навчального видання «Термінологічний словник: інженерія поверхні, обробка та внутрішня будова матеріалів» авторів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Бєлікова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Ольшанецького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В.Є.,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проф.Приходька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доц. Козлової О.Б.</w:t>
      </w:r>
    </w:p>
    <w:p w:rsidR="00372007" w:rsidRPr="00952A64" w:rsidRDefault="00372007" w:rsidP="00372007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3.8.6.1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друку навчальне видання «Термінологічний словник: інженерія поверхні, обробка та внутрішня будова матеріалів» авторів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Бєлікова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Ольшанецького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В.Є.,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проф.Приходька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доц. Козлової О.Б.</w:t>
      </w: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007" w:rsidRDefault="00372007" w:rsidP="0037200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Pr="00952A64" w:rsidRDefault="00372007" w:rsidP="003720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72007" w:rsidRDefault="00372007"/>
    <w:p w:rsidR="00A95806" w:rsidRDefault="00A95806"/>
    <w:p w:rsidR="00366101" w:rsidRDefault="00366101"/>
    <w:p w:rsidR="00366101" w:rsidRPr="007C55A4" w:rsidRDefault="00366101" w:rsidP="0036610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366101" w:rsidRPr="007C55A4" w:rsidRDefault="00366101" w:rsidP="00366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7C55A4" w:rsidRDefault="00366101" w:rsidP="00366101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366101" w:rsidRPr="007C55A4" w:rsidRDefault="00366101" w:rsidP="00366101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366101" w:rsidRPr="007C55A4" w:rsidRDefault="00366101" w:rsidP="0036610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7C55A4" w:rsidRDefault="00366101" w:rsidP="0036610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7C55A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366101" w:rsidRPr="007C55A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366101" w:rsidRPr="007C55A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366101" w:rsidRPr="007C55A4" w:rsidRDefault="00366101" w:rsidP="0036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366101" w:rsidRPr="00952A64" w:rsidRDefault="00366101" w:rsidP="003661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6101" w:rsidRDefault="00366101" w:rsidP="003661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3.8.7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другої частини посібника «Теоретична та прикладна механіка» авторів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Шевченка В.Г.,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С.Ю..</w:t>
      </w:r>
    </w:p>
    <w:p w:rsidR="00366101" w:rsidRDefault="00366101" w:rsidP="003661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завідувача кафедри «Механіка» Володимира ШЕВЧЕНКА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рекомендацію до видання другої частини посібника</w:t>
      </w:r>
      <w:r w:rsidRPr="0036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«Теоретична та прикладна механіка» авторів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Шевченка В.Г.,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С.Ю..</w:t>
      </w:r>
    </w:p>
    <w:p w:rsidR="00366101" w:rsidRPr="00952A64" w:rsidRDefault="00366101" w:rsidP="00366101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366101" w:rsidRDefault="00366101" w:rsidP="003661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3.8.7.1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другу частину посібника «Теоретична та прикладна механіка» авторів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Шевченка В.Г.,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С.Ю..</w:t>
      </w:r>
    </w:p>
    <w:p w:rsidR="00366101" w:rsidRDefault="00366101" w:rsidP="0036610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366101" w:rsidRPr="00952A64" w:rsidRDefault="00366101" w:rsidP="0036610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366101" w:rsidRDefault="00366101"/>
    <w:p w:rsidR="00366101" w:rsidRDefault="00366101"/>
    <w:p w:rsidR="00EF631B" w:rsidRDefault="00EF631B"/>
    <w:p w:rsidR="00EF631B" w:rsidRDefault="00EF631B"/>
    <w:p w:rsidR="00EF631B" w:rsidRDefault="00EF631B"/>
    <w:p w:rsidR="00EF631B" w:rsidRDefault="00EF631B"/>
    <w:p w:rsidR="00EF631B" w:rsidRDefault="00EF631B"/>
    <w:p w:rsidR="00EF631B" w:rsidRPr="007C55A4" w:rsidRDefault="00EF631B" w:rsidP="00EF63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EF631B" w:rsidRPr="007C55A4" w:rsidRDefault="00EF631B" w:rsidP="00EF6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F631B" w:rsidRPr="007C55A4" w:rsidRDefault="00EF631B" w:rsidP="00EF631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EF631B" w:rsidRPr="007C55A4" w:rsidRDefault="00EF631B" w:rsidP="00EF631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EF631B" w:rsidRPr="007C55A4" w:rsidRDefault="00EF631B" w:rsidP="00EF63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F631B" w:rsidRPr="007C55A4" w:rsidRDefault="00EF631B" w:rsidP="00EF63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F631B" w:rsidRPr="007C55A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EF631B" w:rsidRPr="007C55A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EF631B" w:rsidRPr="007C55A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F631B" w:rsidRPr="007C55A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EF631B" w:rsidRPr="00952A64" w:rsidRDefault="00EF631B" w:rsidP="00EF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EF631B" w:rsidRPr="00952A64" w:rsidRDefault="00EF631B" w:rsidP="00EF63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F631B" w:rsidRDefault="00EF631B" w:rsidP="00EF63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навчального посібника «Електроапаратне обладнання систем електропостачання енергоємних виробництв» авторів: О.І.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Л.Б.Жорняк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Немикіної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В.М.Щуся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загальною редакцією П.Д.Андрієнка.</w:t>
      </w:r>
    </w:p>
    <w:p w:rsidR="00EF631B" w:rsidRDefault="00EF631B" w:rsidP="00EF63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завідувача кафедри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ЕтаЕА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Петра АНДРІЄНКА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навчального посібника «Електроапаратне обладнання систем електропостачання енергоємних виробництв» авторів: О.І.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Л.Б.Жорняк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Немикіної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В.М.Щуся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загальною редакцією П.Д.Андрієнка.</w:t>
      </w:r>
    </w:p>
    <w:p w:rsidR="00EF631B" w:rsidRPr="00952A64" w:rsidRDefault="00D74E05" w:rsidP="00EF631B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631B" w:rsidRPr="00952A64">
        <w:rPr>
          <w:rFonts w:ascii="Times New Roman" w:eastAsia="Times New Roman" w:hAnsi="Times New Roman" w:cs="Times New Roman"/>
          <w:sz w:val="24"/>
          <w:szCs w:val="24"/>
        </w:rPr>
        <w:t>ХВАЛИЛИ: На підставі відкритого голосування, більшістю голосів:</w:t>
      </w:r>
    </w:p>
    <w:p w:rsidR="00EF631B" w:rsidRDefault="00EF631B" w:rsidP="00EF63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3.8.8.1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навчальний посібник «Електроапаратне обладнання систем електропостачання енергоємних виробництв» авторів: О.І.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Л.Б.Жорняк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Немикіної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В.М.Щуся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загальною редакцією П.Д.Андрієнка.</w:t>
      </w:r>
    </w:p>
    <w:p w:rsidR="00EF631B" w:rsidRDefault="00EF631B" w:rsidP="00EF631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EF631B" w:rsidRPr="00952A64" w:rsidRDefault="00EF631B" w:rsidP="00EF63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F631B" w:rsidRDefault="00EF631B" w:rsidP="00EF631B"/>
    <w:p w:rsidR="00EF631B" w:rsidRDefault="00EF631B"/>
    <w:p w:rsidR="00D74E05" w:rsidRDefault="00D74E05"/>
    <w:p w:rsidR="00D74E05" w:rsidRDefault="00D74E05"/>
    <w:p w:rsidR="00D74E05" w:rsidRDefault="00D74E05"/>
    <w:p w:rsidR="00D74E05" w:rsidRPr="007C55A4" w:rsidRDefault="00D74E05" w:rsidP="00D74E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D74E05" w:rsidRPr="007C55A4" w:rsidRDefault="00D74E05" w:rsidP="00D74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4E05" w:rsidRPr="007C55A4" w:rsidRDefault="00D74E05" w:rsidP="00D74E05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D74E05" w:rsidRPr="007C55A4" w:rsidRDefault="00D74E05" w:rsidP="00D74E05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:rsidR="00D74E05" w:rsidRPr="007C55A4" w:rsidRDefault="00D74E05" w:rsidP="00D74E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4E05" w:rsidRPr="007C55A4" w:rsidRDefault="00D74E05" w:rsidP="00D74E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25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09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.2023 №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2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4E05" w:rsidRPr="007C55A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</w:t>
      </w:r>
    </w:p>
    <w:p w:rsidR="00D74E05" w:rsidRPr="007C55A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наукових та навчальних видань</w:t>
      </w:r>
    </w:p>
    <w:p w:rsidR="00D74E05" w:rsidRPr="007C55A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4E05" w:rsidRPr="007C55A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C55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110 членів ради зі 144</w:t>
      </w:r>
    </w:p>
    <w:p w:rsidR="00D74E05" w:rsidRPr="00952A64" w:rsidRDefault="00D74E05" w:rsidP="00D7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денний: 3.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 наукових та навчальних видань.</w:t>
      </w:r>
    </w:p>
    <w:p w:rsidR="00D74E05" w:rsidRPr="00952A64" w:rsidRDefault="00D74E05" w:rsidP="00D74E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952A64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3.8.9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збірника «Управління змінами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№7 (№1 за 2023 рік) </w:t>
      </w:r>
      <w:r w:rsidR="006F2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«Менеджмент».</w:t>
      </w: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95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Віктор КУЗЬМІН щодо службової 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 xml:space="preserve">записки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завідувача кафедри «Менеджмент» Тетяни ПУЛІНОЇ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збірника «Управління змінами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№7 (№1 за 2023 рік) </w:t>
      </w:r>
      <w:r w:rsidR="006F2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«Менеджмент».</w:t>
      </w:r>
    </w:p>
    <w:p w:rsidR="00D74E05" w:rsidRPr="00952A64" w:rsidRDefault="00D74E05" w:rsidP="00D74E05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2A64">
        <w:rPr>
          <w:rFonts w:ascii="Times New Roman" w:eastAsia="Times New Roman" w:hAnsi="Times New Roman" w:cs="Times New Roman"/>
          <w:sz w:val="24"/>
          <w:szCs w:val="24"/>
        </w:rPr>
        <w:t>ХВАЛИЛИ: На підставі відкритого голосування, більшістю голосів:</w:t>
      </w: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3.8.9.1</w:t>
      </w:r>
      <w:r w:rsidRPr="00952A64">
        <w:rPr>
          <w:sz w:val="24"/>
          <w:szCs w:val="24"/>
        </w:rPr>
        <w:t xml:space="preserve"> </w:t>
      </w:r>
      <w:r w:rsidRPr="00952A64">
        <w:rPr>
          <w:rFonts w:ascii="Times New Roman" w:eastAsia="Calibri" w:hAnsi="Times New Roman" w:cs="Times New Roman"/>
          <w:sz w:val="24"/>
          <w:szCs w:val="24"/>
        </w:rPr>
        <w:t>Рекомендувати до</w:t>
      </w:r>
      <w:r w:rsidRPr="0037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збірник «Управління змінами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іновац</w:t>
      </w:r>
      <w:r w:rsidR="006F2AE7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="006F2AE7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№7 (№1 за 2023 рік) кафедри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A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енеджмент</w:t>
      </w:r>
      <w:r w:rsidR="006F2A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05" w:rsidRDefault="00D74E05" w:rsidP="00D74E0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Голова вченої ради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Володимир БАХРУШИН</w:t>
      </w: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Учений секретар</w:t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952A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Віктор КУЗЬМІН</w:t>
      </w:r>
    </w:p>
    <w:p w:rsidR="00D74E05" w:rsidRPr="00952A64" w:rsidRDefault="00D74E05" w:rsidP="00D74E0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74E05" w:rsidRDefault="00D74E05" w:rsidP="00D74E05"/>
    <w:p w:rsidR="00D74E05" w:rsidRDefault="00D74E05" w:rsidP="00D74E05"/>
    <w:p w:rsidR="00D74E05" w:rsidRDefault="00D74E05"/>
    <w:sectPr w:rsidR="00D74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ED"/>
    <w:rsid w:val="0005482E"/>
    <w:rsid w:val="000926BC"/>
    <w:rsid w:val="000C2C5D"/>
    <w:rsid w:val="002A4BED"/>
    <w:rsid w:val="00366101"/>
    <w:rsid w:val="00372007"/>
    <w:rsid w:val="00421F02"/>
    <w:rsid w:val="005855DA"/>
    <w:rsid w:val="006F2AE7"/>
    <w:rsid w:val="00731822"/>
    <w:rsid w:val="00760B46"/>
    <w:rsid w:val="007C55A4"/>
    <w:rsid w:val="0087283C"/>
    <w:rsid w:val="00952A64"/>
    <w:rsid w:val="00987516"/>
    <w:rsid w:val="00A95806"/>
    <w:rsid w:val="00AD439E"/>
    <w:rsid w:val="00C14E54"/>
    <w:rsid w:val="00CF2FED"/>
    <w:rsid w:val="00D31461"/>
    <w:rsid w:val="00D74E05"/>
    <w:rsid w:val="00EF631B"/>
    <w:rsid w:val="00F3156F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dcterms:created xsi:type="dcterms:W3CDTF">2023-09-20T10:56:00Z</dcterms:created>
  <dcterms:modified xsi:type="dcterms:W3CDTF">2023-09-22T10:06:00Z</dcterms:modified>
</cp:coreProperties>
</file>