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07C03D" w14:textId="2B980688" w:rsidR="00923F92" w:rsidRDefault="00923F92" w:rsidP="008427A8">
      <w:pPr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23F92">
        <w:rPr>
          <w:rFonts w:ascii="Times New Roman" w:hAnsi="Times New Roman" w:cs="Times New Roman"/>
          <w:sz w:val="28"/>
          <w:szCs w:val="28"/>
          <w:lang w:val="uk-UA"/>
        </w:rPr>
        <w:t>Проєкт рішення</w:t>
      </w:r>
      <w:r w:rsidR="00462F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3F5E66DD" w14:textId="59A7AF4E" w:rsidR="00462FC8" w:rsidRDefault="00462FC8" w:rsidP="00462FC8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462FC8">
        <w:rPr>
          <w:rFonts w:ascii="Times New Roman" w:hAnsi="Times New Roman" w:cs="Times New Roman"/>
          <w:sz w:val="28"/>
          <w:szCs w:val="28"/>
          <w:lang w:val="uk-UA"/>
        </w:rPr>
        <w:t xml:space="preserve">3.1. Про </w:t>
      </w:r>
      <w:r w:rsidRPr="00462FC8">
        <w:rPr>
          <w:rFonts w:ascii="Times New Roman" w:hAnsi="Times New Roman" w:cs="Times New Roman"/>
          <w:bCs/>
          <w:sz w:val="28"/>
          <w:szCs w:val="28"/>
          <w:lang w:val="uk-UA"/>
        </w:rPr>
        <w:t>стан та перспективи розвитку навчального центру «Освіта для бізнесу та кар’єри»</w:t>
      </w:r>
    </w:p>
    <w:p w14:paraId="7ECD1D48" w14:textId="77777777" w:rsidR="00462FC8" w:rsidRPr="00462FC8" w:rsidRDefault="00462FC8" w:rsidP="00462FC8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0335FFB3" w14:textId="278D9D02" w:rsidR="00462FC8" w:rsidRPr="00923F92" w:rsidRDefault="00462FC8" w:rsidP="002311D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СЛУХАЛИ: директорку НЦ «Освіта для бізнесу та кар’єри» Анастасію ЗЕРКАЛЬ</w:t>
      </w:r>
    </w:p>
    <w:p w14:paraId="26FAA139" w14:textId="77777777" w:rsidR="00923F92" w:rsidRPr="00462FC8" w:rsidRDefault="00923F92" w:rsidP="00462F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E30054D" w14:textId="07B4324E" w:rsidR="00923F92" w:rsidRPr="00462FC8" w:rsidRDefault="00923F92" w:rsidP="00462F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2FC8">
        <w:rPr>
          <w:rFonts w:ascii="Times New Roman" w:hAnsi="Times New Roman" w:cs="Times New Roman"/>
          <w:sz w:val="28"/>
          <w:szCs w:val="28"/>
          <w:lang w:val="uk-UA"/>
        </w:rPr>
        <w:t>УХВАЛИЛИ:</w:t>
      </w:r>
    </w:p>
    <w:p w14:paraId="634825F9" w14:textId="77777777" w:rsidR="00923F92" w:rsidRPr="00462FC8" w:rsidRDefault="00923F92" w:rsidP="00462F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1E5BAD7" w14:textId="0CDCBF19" w:rsidR="00923F92" w:rsidRPr="00462FC8" w:rsidRDefault="00923F92" w:rsidP="00462FC8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2FC8">
        <w:rPr>
          <w:rFonts w:ascii="Times New Roman" w:hAnsi="Times New Roman" w:cs="Times New Roman"/>
          <w:sz w:val="28"/>
          <w:szCs w:val="28"/>
          <w:lang w:val="uk-UA"/>
        </w:rPr>
        <w:t>Інформацію директора Навчального центру «Освіта для бізнесу та кар’єри» Анастасії ЗЕРКАЛЬ прийняти до відома.</w:t>
      </w:r>
    </w:p>
    <w:p w14:paraId="6A42BB83" w14:textId="4E983965" w:rsidR="00923F92" w:rsidRPr="00462FC8" w:rsidRDefault="00923F92" w:rsidP="00462FC8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2FC8">
        <w:rPr>
          <w:rFonts w:ascii="Times New Roman" w:hAnsi="Times New Roman" w:cs="Times New Roman"/>
          <w:sz w:val="28"/>
          <w:szCs w:val="28"/>
          <w:lang w:val="uk-UA"/>
        </w:rPr>
        <w:t>Роботу Навчального центру «Освіта для бізнесу та кар’єри» визнати «задовільною».</w:t>
      </w:r>
    </w:p>
    <w:p w14:paraId="7A7744ED" w14:textId="12295264" w:rsidR="00923F92" w:rsidRDefault="00923F92" w:rsidP="00462FC8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2FC8">
        <w:rPr>
          <w:rFonts w:ascii="Times New Roman" w:hAnsi="Times New Roman" w:cs="Times New Roman"/>
          <w:sz w:val="28"/>
          <w:szCs w:val="28"/>
          <w:lang w:val="uk-UA"/>
        </w:rPr>
        <w:t>Науково-педагогічними працівниками університету активізувати роботу з розробки навчальних курсів з неформальної освіти для фізичних та юридичних осіб.</w:t>
      </w:r>
    </w:p>
    <w:p w14:paraId="7257074C" w14:textId="77777777" w:rsidR="00462FC8" w:rsidRPr="00462FC8" w:rsidRDefault="00923F92" w:rsidP="00462FC8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462FC8">
        <w:rPr>
          <w:rFonts w:ascii="Times New Roman" w:hAnsi="Times New Roman" w:cs="Times New Roman"/>
          <w:sz w:val="28"/>
          <w:szCs w:val="28"/>
          <w:lang w:val="uk-UA"/>
        </w:rPr>
        <w:t xml:space="preserve">Директору Навчального центру «Освіта для бізнесу та кар’єри» Анастасії ЗЕРКАЛЬ подати </w:t>
      </w:r>
      <w:r w:rsidR="00462FC8" w:rsidRPr="00462FC8">
        <w:rPr>
          <w:rFonts w:ascii="Times New Roman" w:hAnsi="Times New Roman" w:cs="Times New Roman"/>
          <w:sz w:val="28"/>
          <w:szCs w:val="28"/>
          <w:lang w:val="uk-UA"/>
        </w:rPr>
        <w:t>пропозиції</w:t>
      </w:r>
      <w:r w:rsidRPr="00462FC8">
        <w:rPr>
          <w:rFonts w:ascii="Times New Roman" w:hAnsi="Times New Roman" w:cs="Times New Roman"/>
          <w:sz w:val="28"/>
          <w:szCs w:val="28"/>
          <w:lang w:val="uk-UA"/>
        </w:rPr>
        <w:t xml:space="preserve"> з організації навчання населення основам комерційної/підприємницької діяльності та створення особистого бізнесу на розгляд Координаційної ради з питань розвитку малого та середнього підприємництва Запорізької міської ради</w:t>
      </w:r>
      <w:r w:rsidR="008427A8" w:rsidRPr="00462FC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62FC8" w:rsidRPr="00462F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67ECAFBB" w14:textId="666408FA" w:rsidR="00462FC8" w:rsidRPr="00462FC8" w:rsidRDefault="00462FC8" w:rsidP="00462FC8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462FC8">
        <w:rPr>
          <w:rFonts w:ascii="Times New Roman" w:hAnsi="Times New Roman" w:cs="Times New Roman"/>
          <w:sz w:val="28"/>
          <w:szCs w:val="28"/>
          <w:lang w:val="uk-UA"/>
        </w:rPr>
        <w:t>Директору Навчального ц</w:t>
      </w:r>
      <w:bookmarkStart w:id="0" w:name="_GoBack"/>
      <w:bookmarkEnd w:id="0"/>
      <w:r w:rsidRPr="00462FC8">
        <w:rPr>
          <w:rFonts w:ascii="Times New Roman" w:hAnsi="Times New Roman" w:cs="Times New Roman"/>
          <w:sz w:val="28"/>
          <w:szCs w:val="28"/>
          <w:lang w:val="uk-UA"/>
        </w:rPr>
        <w:t xml:space="preserve">ентру «Освіта для бізнесу та кар’єри» Анастасії ЗЕРКАЛЬ провести переговори з </w:t>
      </w:r>
      <w:r w:rsidRPr="00462FC8">
        <w:rPr>
          <w:rFonts w:ascii="Times New Roman" w:hAnsi="Times New Roman" w:cs="Times New Roman"/>
          <w:bCs/>
          <w:sz w:val="28"/>
          <w:szCs w:val="28"/>
          <w:lang w:val="uk-UA"/>
        </w:rPr>
        <w:t>ЗОСППР «Потенціал» щодо спільної реалізації проєкту</w:t>
      </w:r>
      <w:r w:rsidR="000F7E7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«Школа бізнесу «Бізнес ХАБ</w:t>
      </w:r>
      <w:r w:rsidRPr="00462FC8">
        <w:rPr>
          <w:rFonts w:ascii="Times New Roman" w:hAnsi="Times New Roman" w:cs="Times New Roman"/>
          <w:bCs/>
          <w:sz w:val="28"/>
          <w:szCs w:val="28"/>
          <w:lang w:val="uk-UA"/>
        </w:rPr>
        <w:t>»</w:t>
      </w:r>
      <w:r w:rsidR="002311DA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14:paraId="1D208974" w14:textId="77777777" w:rsidR="00923F92" w:rsidRPr="00923F92" w:rsidRDefault="00923F92" w:rsidP="00923F92">
      <w:pPr>
        <w:rPr>
          <w:lang w:val="uk-UA"/>
        </w:rPr>
      </w:pPr>
    </w:p>
    <w:p w14:paraId="2D7F4B21" w14:textId="77777777" w:rsidR="00770612" w:rsidRPr="00462FC8" w:rsidRDefault="00770612">
      <w:pPr>
        <w:rPr>
          <w:lang w:val="uk-UA"/>
        </w:rPr>
      </w:pPr>
    </w:p>
    <w:sectPr w:rsidR="00770612" w:rsidRPr="00462F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77797D"/>
    <w:multiLevelType w:val="hybridMultilevel"/>
    <w:tmpl w:val="4C7ED0CC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F92"/>
    <w:rsid w:val="000F7E76"/>
    <w:rsid w:val="002311DA"/>
    <w:rsid w:val="00462FC8"/>
    <w:rsid w:val="00770612"/>
    <w:rsid w:val="008427A8"/>
    <w:rsid w:val="00923F92"/>
    <w:rsid w:val="00E02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032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3F9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62F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62FC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3F9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62F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62F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2023-11-02T16:57:00Z</cp:lastPrinted>
  <dcterms:created xsi:type="dcterms:W3CDTF">2023-10-30T16:29:00Z</dcterms:created>
  <dcterms:modified xsi:type="dcterms:W3CDTF">2023-11-02T16:57:00Z</dcterms:modified>
</cp:coreProperties>
</file>