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4615B" w14:textId="77777777" w:rsidR="00AE78D8" w:rsidRPr="005F11D3" w:rsidRDefault="00AE78D8" w:rsidP="00AE78D8">
      <w:pPr>
        <w:pStyle w:val="a3"/>
        <w:numPr>
          <w:ilvl w:val="0"/>
          <w:numId w:val="3"/>
        </w:numPr>
        <w:tabs>
          <w:tab w:val="left" w:pos="0"/>
          <w:tab w:val="left" w:pos="1418"/>
        </w:tabs>
        <w:spacing w:after="0" w:line="240" w:lineRule="auto"/>
        <w:jc w:val="both"/>
        <w:rPr>
          <w:szCs w:val="28"/>
          <w:lang w:val="uk-UA"/>
        </w:rPr>
      </w:pPr>
      <w:r w:rsidRPr="005F11D3">
        <w:rPr>
          <w:rFonts w:ascii="Times New Roman" w:hAnsi="Times New Roman" w:cs="Times New Roman"/>
          <w:sz w:val="28"/>
          <w:szCs w:val="28"/>
          <w:lang w:val="uk-UA"/>
        </w:rPr>
        <w:t>Визнати результати підвищення кваліфікації за курсом «Академічна доброчесність: онлайн-курс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викладачів</w:t>
      </w:r>
      <w:r w:rsidRPr="005F11D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85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1D3">
        <w:rPr>
          <w:rFonts w:ascii="Times New Roman" w:hAnsi="Times New Roman" w:cs="Times New Roman"/>
          <w:sz w:val="28"/>
          <w:szCs w:val="28"/>
          <w:lang w:val="uk-UA"/>
        </w:rPr>
        <w:t xml:space="preserve">через платформу масових відкритих онлайн-курсів </w:t>
      </w:r>
      <w:r w:rsidRPr="005F11D3">
        <w:rPr>
          <w:rFonts w:ascii="Times New Roman" w:hAnsi="Times New Roman" w:cs="Times New Roman"/>
          <w:sz w:val="28"/>
          <w:szCs w:val="28"/>
          <w:lang w:val="en-US"/>
        </w:rPr>
        <w:t>Prometheus</w:t>
      </w:r>
      <w:r w:rsidRPr="00785B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F1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«Застосування теоретичних знань на практиці у викладанні та науковому керівництві».</w:t>
      </w:r>
    </w:p>
    <w:p w14:paraId="1817C3DE" w14:textId="77777777" w:rsidR="00AE78D8" w:rsidRDefault="00AE78D8" w:rsidP="00AE78D8">
      <w:pPr>
        <w:pStyle w:val="a3"/>
        <w:tabs>
          <w:tab w:val="left" w:pos="0"/>
          <w:tab w:val="left" w:pos="1418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F11D3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обсяг підвищення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кваліфікації у розмірі 1 кредит</w:t>
      </w:r>
    </w:p>
    <w:p w14:paraId="62C1CD06" w14:textId="77777777" w:rsidR="00AE78D8" w:rsidRPr="005F11D3" w:rsidRDefault="00AE78D8" w:rsidP="00AE78D8">
      <w:pPr>
        <w:tabs>
          <w:tab w:val="left" w:pos="0"/>
          <w:tab w:val="left" w:pos="1418"/>
        </w:tabs>
        <w:spacing w:after="0" w:line="240" w:lineRule="auto"/>
        <w:jc w:val="both"/>
        <w:rPr>
          <w:szCs w:val="28"/>
          <w:lang w:val="uk-UA"/>
        </w:rPr>
      </w:pPr>
      <w:r w:rsidRPr="005F11D3">
        <w:rPr>
          <w:rFonts w:ascii="Times New Roman" w:hAnsi="Times New Roman" w:cs="Times New Roman"/>
          <w:sz w:val="28"/>
          <w:szCs w:val="28"/>
          <w:lang w:val="uk-UA"/>
        </w:rPr>
        <w:t>ЄКТС.</w:t>
      </w:r>
    </w:p>
    <w:p w14:paraId="3FE353EB" w14:textId="11BE4E35" w:rsidR="00AE78D8" w:rsidRPr="00094216" w:rsidRDefault="00AE78D8" w:rsidP="00AE78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</w:t>
      </w:r>
      <w:r w:rsidRPr="00612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 виданий </w:t>
      </w:r>
      <w:r w:rsidR="009F7AD4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.11.2023 р. </w:t>
      </w:r>
    </w:p>
    <w:p w14:paraId="0F173810" w14:textId="77777777" w:rsidR="00AE78D8" w:rsidRDefault="00AE78D8" w:rsidP="00AE78D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8CE818D" w14:textId="0FA4150C" w:rsidR="00AE78D8" w:rsidRPr="00845471" w:rsidRDefault="00AE78D8" w:rsidP="00AE78D8">
      <w:pPr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E78D8" w:rsidRPr="0084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3B6E"/>
    <w:multiLevelType w:val="hybridMultilevel"/>
    <w:tmpl w:val="7D06EB5C"/>
    <w:lvl w:ilvl="0" w:tplc="BCD84A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FC47EB"/>
    <w:multiLevelType w:val="hybridMultilevel"/>
    <w:tmpl w:val="7D06EB5C"/>
    <w:lvl w:ilvl="0" w:tplc="FFFFFFFF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53469B"/>
    <w:multiLevelType w:val="hybridMultilevel"/>
    <w:tmpl w:val="7D06EB5C"/>
    <w:lvl w:ilvl="0" w:tplc="FFFFFFFF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22"/>
    <w:rsid w:val="002044FE"/>
    <w:rsid w:val="0040737C"/>
    <w:rsid w:val="004A3E75"/>
    <w:rsid w:val="005425CC"/>
    <w:rsid w:val="00785B22"/>
    <w:rsid w:val="00845471"/>
    <w:rsid w:val="00914975"/>
    <w:rsid w:val="009F7AD4"/>
    <w:rsid w:val="00A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E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2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2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user</cp:lastModifiedBy>
  <cp:revision>9</cp:revision>
  <cp:lastPrinted>2023-11-22T08:53:00Z</cp:lastPrinted>
  <dcterms:created xsi:type="dcterms:W3CDTF">2023-11-22T08:49:00Z</dcterms:created>
  <dcterms:modified xsi:type="dcterms:W3CDTF">2023-11-23T08:11:00Z</dcterms:modified>
</cp:coreProperties>
</file>