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DE" w:rsidRPr="001F43DE" w:rsidRDefault="001F43DE" w:rsidP="001F43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A3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Інформація про відповідність претендента</w:t>
      </w:r>
    </w:p>
    <w:p w:rsidR="001F43DE" w:rsidRPr="001F43DE" w:rsidRDefault="001F43DE" w:rsidP="001F43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37D2">
        <w:rPr>
          <w:rFonts w:ascii="Times New Roman" w:hAnsi="Times New Roman"/>
          <w:b/>
          <w:color w:val="000000"/>
          <w:sz w:val="28"/>
          <w:szCs w:val="28"/>
        </w:rPr>
        <w:t>д.т.н., проф.</w:t>
      </w:r>
      <w:r w:rsidRPr="005A3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F4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Турпака</w:t>
      </w:r>
      <w:proofErr w:type="spellEnd"/>
      <w:r w:rsidRPr="001F4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Сергія Миколайовича</w:t>
      </w:r>
    </w:p>
    <w:p w:rsidR="001F43DE" w:rsidRPr="001F43DE" w:rsidRDefault="001F43DE" w:rsidP="001F43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4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посаді</w:t>
      </w:r>
      <w:r w:rsidRPr="005A3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завідувача кафедри «</w:t>
      </w:r>
      <w:r w:rsidRPr="001F4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Транспо</w:t>
      </w:r>
      <w:r w:rsidR="005A3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1F4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тні технології</w:t>
      </w:r>
      <w:r w:rsidRPr="005A3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F43DE" w:rsidRPr="005A37D2" w:rsidRDefault="001F43DE" w:rsidP="001F43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4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вигляді самооцінки</w:t>
      </w:r>
    </w:p>
    <w:p w:rsidR="001F43DE" w:rsidRPr="001F43DE" w:rsidRDefault="001F43DE" w:rsidP="001F43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10A1" w:rsidRPr="001F43DE" w:rsidRDefault="009010A1" w:rsidP="001F43D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Доктор технічних наук, професор </w:t>
      </w:r>
      <w:r w:rsidR="001F43DE"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Сергій ТУРПАК</w:t>
      </w:r>
      <w:r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працює на посаді </w:t>
      </w:r>
      <w:r w:rsidR="0059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завідувача</w:t>
      </w:r>
      <w:r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</w:t>
      </w:r>
      <w:r w:rsidR="001F43DE"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«Транспортні технології»</w:t>
      </w:r>
      <w:r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43DE"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Національного університету «Запорізька політехніка»</w:t>
      </w:r>
      <w:r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43DE"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1F43DE"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1F43DE"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1F43DE"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 </w:t>
      </w:r>
    </w:p>
    <w:p w:rsidR="009010A1" w:rsidRPr="001F43DE" w:rsidRDefault="009010A1" w:rsidP="001F43D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закінченню університету та отримання диплому спеціаліста за </w:t>
      </w:r>
      <w:r w:rsidR="001F43DE"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спеціальністю</w:t>
      </w:r>
      <w:r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«Організація перевезень і управління на транспорті», з 1996 по 2006 рік працював на керівних посадах Управління залізничного транспорту металургійного комбінату «Запоріжсталь», що значною мірою вплинуло на його становлення як спеціаліста у сфері залізничного транспорту. </w:t>
      </w:r>
    </w:p>
    <w:p w:rsidR="006F6D1D" w:rsidRPr="001F43DE" w:rsidRDefault="001F43DE" w:rsidP="001F43D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2006 році, після захисту кандидатської дисертації в СНУ ім. В. Даля за спеціальністю «Промисловий транспорт», почав працювати в Запорізькому національному технічному університеті старшим викладачем, з 2007 року обраний на посаду доцента. У 2011 році отримав вчене звання доцента кафедри транспортних технологій. У 2016 році захистив докторську дисертацію (спеціальність «Промисловий транспорт», СНУ ім. В. Даля). У 2017 році отримав звання професора кафедри транспортних технологій. </w:t>
      </w:r>
      <w:r w:rsidR="005A3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вересня по грудень 2018р. в</w:t>
      </w:r>
      <w:r w:rsidR="005A37D2"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икону</w:t>
      </w:r>
      <w:r w:rsidR="005A3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вав</w:t>
      </w:r>
      <w:r w:rsidR="005A37D2" w:rsidRPr="001F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обов’язки завідувача кафедри транспортних технологій.</w:t>
      </w:r>
    </w:p>
    <w:p w:rsidR="009010A1" w:rsidRDefault="005A37D2" w:rsidP="001F43D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 понад 150 наукових публікацій, з них 7 – у виданнях, що індексуються Scopus та Web of Science, 4 патенти, 3 авторські свідоцтва, 4 монографії, посібник з грифом МОН. Стаж науково-педагогічної роботи – 17 років.</w:t>
      </w:r>
    </w:p>
    <w:p w:rsidR="005A37D2" w:rsidRPr="005A37D2" w:rsidRDefault="005A37D2" w:rsidP="005A37D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Входить до складу науково-методичної комісії з транспорту та сервісу сектору вищої освіти Науково-методичної ради Міністерства освіти і науки України.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 с</w:t>
      </w:r>
      <w:r w:rsidRPr="005A3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півавтор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5A3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стандартів вищої освіти зі спеціальності 275 «Транспортні технології (за видами)»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</w:t>
      </w:r>
      <w:r w:rsidRPr="005A3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експертом Національного агентства із забезпечення якості вищої освіти з 2019 року.</w:t>
      </w:r>
    </w:p>
    <w:p w:rsidR="005A37D2" w:rsidRDefault="005A37D2" w:rsidP="005A37D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Входить до складу спеціалізованої вченої ради Д 64.059.02 із захисту докторських дисертацій ХНАДУ (спеціальності «Транспортні системи»,   «Автомобілі та трактори», «Експлуатація та ремонт засобів транспорту»). </w:t>
      </w:r>
    </w:p>
    <w:p w:rsidR="005A37D2" w:rsidRDefault="005A37D2" w:rsidP="005A37D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 його керівництвом створено наукову школу «Транспортні системи та технології», захищено дві кандидатські дисертації.</w:t>
      </w:r>
    </w:p>
    <w:p w:rsidR="005A37D2" w:rsidRDefault="00E80D2C" w:rsidP="005A37D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сумлінну працю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Турпак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С.М.</w:t>
      </w:r>
      <w:r w:rsidRPr="00E8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неодноразово нагороджувався грамотами та подяками Національного університету «Запорізька політехніка», виконкому Запорізької міської ради, Запорізької обласної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має подяку (2021р.), грамоту (2022р.) та Почесну грамоту МОН України (2023р.)</w:t>
      </w:r>
      <w:r w:rsidRPr="00E8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37D2" w:rsidRDefault="005A37D2" w:rsidP="005A37D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37D2" w:rsidRPr="005A37D2" w:rsidRDefault="005A37D2" w:rsidP="005A37D2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7D2">
        <w:rPr>
          <w:rFonts w:ascii="Times New Roman" w:eastAsia="Calibri" w:hAnsi="Times New Roman" w:cs="Times New Roman"/>
          <w:sz w:val="28"/>
          <w:szCs w:val="28"/>
        </w:rPr>
        <w:t>Зав. каф. «Транспортні технології»</w:t>
      </w:r>
    </w:p>
    <w:p w:rsidR="005A37D2" w:rsidRPr="001F43DE" w:rsidRDefault="005A37D2" w:rsidP="00E80D2C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7D2">
        <w:rPr>
          <w:rFonts w:ascii="Times New Roman" w:eastAsia="Calibri" w:hAnsi="Times New Roman" w:cs="Times New Roman"/>
          <w:sz w:val="28"/>
          <w:szCs w:val="28"/>
        </w:rPr>
        <w:t xml:space="preserve">д-р </w:t>
      </w:r>
      <w:proofErr w:type="spellStart"/>
      <w:r w:rsidRPr="005A37D2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spellEnd"/>
      <w:r w:rsidRPr="005A37D2">
        <w:rPr>
          <w:rFonts w:ascii="Times New Roman" w:eastAsia="Calibri" w:hAnsi="Times New Roman" w:cs="Times New Roman"/>
          <w:sz w:val="28"/>
          <w:szCs w:val="28"/>
        </w:rPr>
        <w:t xml:space="preserve">. наук, проф. </w:t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</w:r>
      <w:r w:rsidRPr="005A37D2">
        <w:rPr>
          <w:rFonts w:ascii="Times New Roman" w:eastAsia="Calibri" w:hAnsi="Times New Roman" w:cs="Times New Roman"/>
          <w:sz w:val="28"/>
          <w:szCs w:val="28"/>
        </w:rPr>
        <w:tab/>
        <w:t>Сергій ТУРПАК</w:t>
      </w:r>
    </w:p>
    <w:sectPr w:rsidR="005A37D2" w:rsidRPr="001F43DE" w:rsidSect="001F43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A1"/>
    <w:rsid w:val="00181C64"/>
    <w:rsid w:val="001F43DE"/>
    <w:rsid w:val="00547F83"/>
    <w:rsid w:val="00593D78"/>
    <w:rsid w:val="005A37D2"/>
    <w:rsid w:val="006A7EC4"/>
    <w:rsid w:val="006F6D1D"/>
    <w:rsid w:val="009010A1"/>
    <w:rsid w:val="00B31465"/>
    <w:rsid w:val="00BE68CC"/>
    <w:rsid w:val="00E8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serga</dc:creator>
  <cp:lastModifiedBy>user</cp:lastModifiedBy>
  <cp:revision>2</cp:revision>
  <cp:lastPrinted>2023-11-29T10:03:00Z</cp:lastPrinted>
  <dcterms:created xsi:type="dcterms:W3CDTF">2023-11-29T10:23:00Z</dcterms:created>
  <dcterms:modified xsi:type="dcterms:W3CDTF">2023-11-29T10:23:00Z</dcterms:modified>
</cp:coreProperties>
</file>