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FCC7" w14:textId="77777777" w:rsidR="0057704B" w:rsidRDefault="007D419C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0F8911C6" w14:textId="77777777" w:rsidR="0057704B" w:rsidRDefault="0057704B">
      <w:pPr>
        <w:spacing w:before="4"/>
        <w:rPr>
          <w:b/>
          <w:sz w:val="23"/>
        </w:rPr>
      </w:pPr>
    </w:p>
    <w:p w14:paraId="1B1B7C73" w14:textId="68B65F76" w:rsidR="0057704B" w:rsidRDefault="0057704B">
      <w:pPr>
        <w:rPr>
          <w:sz w:val="26"/>
        </w:rPr>
      </w:pPr>
    </w:p>
    <w:p w14:paraId="37792F4C" w14:textId="3F1852FF" w:rsidR="00F76F7F" w:rsidRDefault="00F76F7F">
      <w:pPr>
        <w:rPr>
          <w:sz w:val="26"/>
        </w:rPr>
      </w:pPr>
    </w:p>
    <w:p w14:paraId="0C0D584E" w14:textId="77777777" w:rsidR="00F76F7F" w:rsidRPr="00F76F7F" w:rsidRDefault="00F76F7F" w:rsidP="00F76F7F">
      <w:pPr>
        <w:jc w:val="center"/>
        <w:rPr>
          <w:b/>
          <w:sz w:val="24"/>
          <w:szCs w:val="24"/>
        </w:rPr>
      </w:pPr>
      <w:r w:rsidRPr="00F76F7F">
        <w:rPr>
          <w:b/>
          <w:sz w:val="24"/>
          <w:szCs w:val="24"/>
        </w:rPr>
        <w:t>Кафедра</w:t>
      </w:r>
      <w:r w:rsidRPr="00F76F7F">
        <w:rPr>
          <w:sz w:val="24"/>
          <w:szCs w:val="24"/>
        </w:rPr>
        <w:t xml:space="preserve"> </w:t>
      </w:r>
      <w:r w:rsidRPr="00F76F7F">
        <w:rPr>
          <w:b/>
          <w:sz w:val="24"/>
          <w:szCs w:val="24"/>
        </w:rPr>
        <w:t>____________________________</w:t>
      </w:r>
      <w:r w:rsidRPr="00F76F7F">
        <w:rPr>
          <w:b/>
          <w:sz w:val="24"/>
          <w:szCs w:val="24"/>
          <w:u w:val="single"/>
        </w:rPr>
        <w:t>«</w:t>
      </w:r>
      <w:r w:rsidRPr="00F76F7F">
        <w:rPr>
          <w:sz w:val="24"/>
          <w:szCs w:val="24"/>
          <w:u w:val="single"/>
        </w:rPr>
        <w:t>Дизайн»</w:t>
      </w:r>
      <w:r w:rsidRPr="00F76F7F">
        <w:rPr>
          <w:b/>
          <w:sz w:val="24"/>
          <w:szCs w:val="24"/>
        </w:rPr>
        <w:t>________________________</w:t>
      </w:r>
    </w:p>
    <w:p w14:paraId="770152E4" w14:textId="77777777" w:rsidR="00F76F7F" w:rsidRPr="00CD5032" w:rsidRDefault="00F76F7F" w:rsidP="00F76F7F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08D5FBA1" w14:textId="77777777" w:rsidR="00F76F7F" w:rsidRPr="00CD5032" w:rsidRDefault="00F76F7F" w:rsidP="00F76F7F">
      <w:pPr>
        <w:rPr>
          <w:sz w:val="24"/>
          <w:szCs w:val="24"/>
        </w:rPr>
      </w:pPr>
    </w:p>
    <w:p w14:paraId="2334D90E" w14:textId="77777777" w:rsidR="00F76F7F" w:rsidRDefault="00F76F7F">
      <w:pPr>
        <w:rPr>
          <w:sz w:val="26"/>
        </w:rPr>
      </w:pPr>
    </w:p>
    <w:p w14:paraId="08821389" w14:textId="77777777" w:rsidR="0057704B" w:rsidRDefault="0057704B">
      <w:pPr>
        <w:rPr>
          <w:sz w:val="26"/>
        </w:rPr>
      </w:pPr>
    </w:p>
    <w:p w14:paraId="01341463" w14:textId="77777777" w:rsidR="0057704B" w:rsidRDefault="0057704B">
      <w:pPr>
        <w:rPr>
          <w:sz w:val="26"/>
        </w:rPr>
      </w:pPr>
    </w:p>
    <w:p w14:paraId="45FED47C" w14:textId="77777777" w:rsidR="0057704B" w:rsidRDefault="0057704B">
      <w:pPr>
        <w:rPr>
          <w:sz w:val="26"/>
        </w:rPr>
      </w:pPr>
    </w:p>
    <w:p w14:paraId="5C2A6D91" w14:textId="77777777" w:rsidR="0057704B" w:rsidRDefault="0057704B">
      <w:pPr>
        <w:rPr>
          <w:sz w:val="26"/>
        </w:rPr>
      </w:pPr>
    </w:p>
    <w:p w14:paraId="62BA34C8" w14:textId="77777777" w:rsidR="0057704B" w:rsidRDefault="0057704B">
      <w:pPr>
        <w:rPr>
          <w:sz w:val="26"/>
        </w:rPr>
      </w:pPr>
    </w:p>
    <w:p w14:paraId="1C87C615" w14:textId="77777777" w:rsidR="0057704B" w:rsidRDefault="0057704B">
      <w:pPr>
        <w:rPr>
          <w:sz w:val="26"/>
        </w:rPr>
      </w:pPr>
    </w:p>
    <w:p w14:paraId="1FC6DCE9" w14:textId="77777777" w:rsidR="0057704B" w:rsidRDefault="0057704B">
      <w:pPr>
        <w:rPr>
          <w:sz w:val="26"/>
        </w:rPr>
      </w:pPr>
    </w:p>
    <w:p w14:paraId="2B15A2D9" w14:textId="77777777" w:rsidR="0057704B" w:rsidRDefault="0057704B">
      <w:pPr>
        <w:rPr>
          <w:sz w:val="26"/>
        </w:rPr>
      </w:pPr>
    </w:p>
    <w:p w14:paraId="3E350AA5" w14:textId="77777777" w:rsidR="0057704B" w:rsidRDefault="007D419C" w:rsidP="00F76F7F">
      <w:pPr>
        <w:pStyle w:val="1"/>
        <w:spacing w:before="1" w:line="360" w:lineRule="auto"/>
        <w:ind w:left="717" w:right="731"/>
        <w:jc w:val="center"/>
      </w:pPr>
      <w:r>
        <w:t>СИЛАБУС</w:t>
      </w:r>
      <w:r>
        <w:rPr>
          <w:spacing w:val="52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</w:p>
    <w:p w14:paraId="13E640B9" w14:textId="1AE32151" w:rsidR="0057704B" w:rsidRDefault="007D419C" w:rsidP="00F76F7F">
      <w:pPr>
        <w:pStyle w:val="a3"/>
        <w:spacing w:before="16" w:line="360" w:lineRule="auto"/>
        <w:ind w:left="718" w:right="731"/>
        <w:jc w:val="center"/>
        <w:rPr>
          <w:b/>
          <w:bCs/>
          <w:sz w:val="28"/>
          <w:szCs w:val="28"/>
          <w:u w:val="single"/>
        </w:rPr>
      </w:pPr>
      <w:r w:rsidRPr="008939B3">
        <w:rPr>
          <w:b/>
          <w:bCs/>
          <w:sz w:val="28"/>
          <w:szCs w:val="28"/>
          <w:u w:val="single"/>
        </w:rPr>
        <w:t>ОК</w:t>
      </w:r>
      <w:r w:rsidRPr="008939B3">
        <w:rPr>
          <w:b/>
          <w:bCs/>
          <w:spacing w:val="17"/>
          <w:sz w:val="28"/>
          <w:szCs w:val="28"/>
          <w:u w:val="single"/>
        </w:rPr>
        <w:t xml:space="preserve"> </w:t>
      </w:r>
      <w:r w:rsidR="00640CC2" w:rsidRPr="008939B3">
        <w:rPr>
          <w:b/>
          <w:bCs/>
          <w:sz w:val="28"/>
          <w:szCs w:val="28"/>
          <w:u w:val="single"/>
        </w:rPr>
        <w:t>08</w:t>
      </w:r>
      <w:r w:rsidRPr="008939B3">
        <w:rPr>
          <w:b/>
          <w:bCs/>
          <w:sz w:val="28"/>
          <w:szCs w:val="28"/>
          <w:u w:val="single"/>
        </w:rPr>
        <w:t xml:space="preserve"> </w:t>
      </w:r>
      <w:r w:rsidR="00AA315C" w:rsidRPr="00AA315C">
        <w:rPr>
          <w:b/>
          <w:bCs/>
          <w:sz w:val="28"/>
          <w:szCs w:val="28"/>
          <w:u w:val="single"/>
        </w:rPr>
        <w:t>АРХІТЕКТУРНО-МІСТОБУДІВНЕ ПРОЄКТУВАННЯ ЖИТЛОВОЇ ТА ГРОМАДСЬКОЇ ЗАБУДОВИ МІСТА</w:t>
      </w:r>
    </w:p>
    <w:p w14:paraId="62E27E2B" w14:textId="77777777" w:rsidR="00C10FC0" w:rsidRPr="00C10FC0" w:rsidRDefault="008939B3" w:rsidP="00C10FC0">
      <w:pPr>
        <w:pStyle w:val="a3"/>
        <w:spacing w:before="16" w:line="360" w:lineRule="auto"/>
        <w:ind w:left="718" w:right="73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Ч.1 </w:t>
      </w:r>
      <w:r w:rsidR="00C10FC0" w:rsidRPr="00C10FC0">
        <w:rPr>
          <w:b/>
          <w:bCs/>
          <w:sz w:val="28"/>
          <w:szCs w:val="28"/>
          <w:u w:val="single"/>
        </w:rPr>
        <w:t>Архітектурно-містобудівне проєктування</w:t>
      </w:r>
    </w:p>
    <w:p w14:paraId="1681D747" w14:textId="260F216C" w:rsidR="008939B3" w:rsidRPr="00AA315C" w:rsidRDefault="00C10FC0" w:rsidP="00C10FC0">
      <w:pPr>
        <w:pStyle w:val="a3"/>
        <w:spacing w:before="16" w:line="360" w:lineRule="auto"/>
        <w:ind w:left="718" w:right="731"/>
        <w:jc w:val="center"/>
        <w:rPr>
          <w:b/>
          <w:bCs/>
          <w:sz w:val="28"/>
          <w:szCs w:val="28"/>
        </w:rPr>
      </w:pPr>
      <w:r w:rsidRPr="00C10FC0">
        <w:rPr>
          <w:b/>
          <w:bCs/>
          <w:sz w:val="28"/>
          <w:szCs w:val="28"/>
          <w:u w:val="single"/>
        </w:rPr>
        <w:t>малоповерхової житлової забудови</w:t>
      </w:r>
    </w:p>
    <w:p w14:paraId="034DB873" w14:textId="77777777" w:rsidR="0057704B" w:rsidRPr="008A3DA4" w:rsidRDefault="007D419C">
      <w:pPr>
        <w:pStyle w:val="a3"/>
        <w:spacing w:before="3"/>
        <w:ind w:left="3486" w:right="3489"/>
        <w:jc w:val="center"/>
        <w:rPr>
          <w:sz w:val="18"/>
          <w:szCs w:val="18"/>
        </w:rPr>
      </w:pPr>
      <w:r w:rsidRPr="008A3DA4">
        <w:rPr>
          <w:w w:val="105"/>
          <w:sz w:val="18"/>
          <w:szCs w:val="18"/>
        </w:rPr>
        <w:t>(назва</w:t>
      </w:r>
      <w:r w:rsidRPr="008A3DA4">
        <w:rPr>
          <w:spacing w:val="-9"/>
          <w:w w:val="105"/>
          <w:sz w:val="18"/>
          <w:szCs w:val="18"/>
        </w:rPr>
        <w:t xml:space="preserve"> </w:t>
      </w:r>
      <w:r w:rsidRPr="008A3DA4">
        <w:rPr>
          <w:w w:val="105"/>
          <w:sz w:val="18"/>
          <w:szCs w:val="18"/>
        </w:rPr>
        <w:t>навчальної</w:t>
      </w:r>
      <w:r w:rsidRPr="008A3DA4">
        <w:rPr>
          <w:spacing w:val="-12"/>
          <w:w w:val="105"/>
          <w:sz w:val="18"/>
          <w:szCs w:val="18"/>
        </w:rPr>
        <w:t xml:space="preserve"> </w:t>
      </w:r>
      <w:r w:rsidRPr="008A3DA4">
        <w:rPr>
          <w:w w:val="105"/>
          <w:sz w:val="18"/>
          <w:szCs w:val="18"/>
        </w:rPr>
        <w:t>дисципліни)</w:t>
      </w:r>
    </w:p>
    <w:p w14:paraId="57A9D2F1" w14:textId="77777777" w:rsidR="0057704B" w:rsidRDefault="0057704B">
      <w:pPr>
        <w:spacing w:before="3"/>
        <w:rPr>
          <w:sz w:val="25"/>
        </w:rPr>
      </w:pPr>
    </w:p>
    <w:p w14:paraId="2CF51FBE" w14:textId="77777777" w:rsidR="0047129D" w:rsidRPr="00CD5032" w:rsidRDefault="0047129D" w:rsidP="0047129D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52CF7BA3" w14:textId="77777777" w:rsidR="0047129D" w:rsidRPr="00CD5032" w:rsidRDefault="0047129D" w:rsidP="0047129D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7CC6FE38" w14:textId="77777777" w:rsidR="0047129D" w:rsidRPr="00CD5032" w:rsidRDefault="0047129D" w:rsidP="0047129D">
      <w:pPr>
        <w:jc w:val="center"/>
        <w:rPr>
          <w:sz w:val="24"/>
          <w:szCs w:val="24"/>
        </w:rPr>
      </w:pPr>
    </w:p>
    <w:p w14:paraId="79139AA8" w14:textId="77777777" w:rsidR="0047129D" w:rsidRPr="00CD5032" w:rsidRDefault="0047129D" w:rsidP="0047129D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00212A07" w14:textId="77777777" w:rsidR="0047129D" w:rsidRPr="00CD5032" w:rsidRDefault="0047129D" w:rsidP="0047129D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1355FFEC" w14:textId="77777777" w:rsidR="0047129D" w:rsidRPr="00CD5032" w:rsidRDefault="0047129D" w:rsidP="0047129D">
      <w:pPr>
        <w:jc w:val="center"/>
        <w:rPr>
          <w:sz w:val="24"/>
          <w:szCs w:val="24"/>
        </w:rPr>
      </w:pPr>
    </w:p>
    <w:p w14:paraId="6547CF1C" w14:textId="77777777" w:rsidR="0047129D" w:rsidRPr="00CD5032" w:rsidRDefault="0047129D" w:rsidP="0047129D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0EE14D3B" w14:textId="77777777" w:rsidR="0047129D" w:rsidRPr="00CD5032" w:rsidRDefault="0047129D" w:rsidP="0047129D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745C973D" w14:textId="77777777" w:rsidR="0047129D" w:rsidRPr="00CD5032" w:rsidRDefault="0047129D" w:rsidP="0047129D">
      <w:pPr>
        <w:jc w:val="center"/>
        <w:rPr>
          <w:sz w:val="24"/>
          <w:szCs w:val="24"/>
        </w:rPr>
      </w:pPr>
    </w:p>
    <w:p w14:paraId="1F22F1F4" w14:textId="77777777" w:rsidR="0047129D" w:rsidRPr="00CD5032" w:rsidRDefault="0047129D" w:rsidP="0047129D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1AA8DB9C" w14:textId="77777777" w:rsidR="0047129D" w:rsidRPr="00CD5032" w:rsidRDefault="0047129D" w:rsidP="0047129D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5AFDAB77" w14:textId="77777777" w:rsidR="0047129D" w:rsidRPr="00CD5032" w:rsidRDefault="0047129D" w:rsidP="0047129D">
      <w:pPr>
        <w:jc w:val="center"/>
        <w:rPr>
          <w:sz w:val="24"/>
          <w:szCs w:val="24"/>
        </w:rPr>
      </w:pPr>
    </w:p>
    <w:p w14:paraId="62B123E4" w14:textId="77777777" w:rsidR="0057704B" w:rsidRDefault="0057704B">
      <w:pPr>
        <w:rPr>
          <w:sz w:val="26"/>
        </w:rPr>
      </w:pPr>
    </w:p>
    <w:p w14:paraId="40BACD20" w14:textId="77777777" w:rsidR="0057704B" w:rsidRDefault="0057704B">
      <w:pPr>
        <w:rPr>
          <w:sz w:val="26"/>
        </w:rPr>
      </w:pPr>
    </w:p>
    <w:p w14:paraId="595C22A9" w14:textId="77777777" w:rsidR="0057704B" w:rsidRDefault="0057704B">
      <w:pPr>
        <w:rPr>
          <w:sz w:val="26"/>
        </w:rPr>
      </w:pPr>
    </w:p>
    <w:p w14:paraId="3EAA85A9" w14:textId="77777777" w:rsidR="0057704B" w:rsidRDefault="0057704B">
      <w:pPr>
        <w:rPr>
          <w:sz w:val="26"/>
        </w:rPr>
      </w:pPr>
    </w:p>
    <w:p w14:paraId="758D5747" w14:textId="77777777" w:rsidR="0057704B" w:rsidRDefault="0057704B">
      <w:pPr>
        <w:rPr>
          <w:sz w:val="26"/>
        </w:rPr>
      </w:pPr>
    </w:p>
    <w:p w14:paraId="00443003" w14:textId="77777777" w:rsidR="0057704B" w:rsidRDefault="0057704B">
      <w:pPr>
        <w:spacing w:before="6"/>
        <w:rPr>
          <w:sz w:val="35"/>
        </w:rPr>
      </w:pPr>
    </w:p>
    <w:p w14:paraId="52F29A63" w14:textId="77777777" w:rsidR="0057704B" w:rsidRDefault="007D419C">
      <w:pPr>
        <w:pStyle w:val="a3"/>
        <w:ind w:left="5010"/>
      </w:pPr>
      <w:r>
        <w:rPr>
          <w:w w:val="105"/>
        </w:rPr>
        <w:t>Затверджено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засіданні</w:t>
      </w:r>
      <w:r>
        <w:rPr>
          <w:spacing w:val="-12"/>
          <w:w w:val="105"/>
        </w:rPr>
        <w:t xml:space="preserve"> </w:t>
      </w:r>
      <w:r>
        <w:rPr>
          <w:w w:val="105"/>
        </w:rPr>
        <w:t>кафедри</w:t>
      </w:r>
    </w:p>
    <w:p w14:paraId="4019A3C1" w14:textId="77777777" w:rsidR="0057704B" w:rsidRDefault="007D419C">
      <w:pPr>
        <w:pStyle w:val="a3"/>
        <w:spacing w:before="9"/>
        <w:ind w:left="501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>«Дизайн»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</w:p>
    <w:p w14:paraId="32ABF888" w14:textId="77777777" w:rsidR="0057704B" w:rsidRDefault="007D419C">
      <w:pPr>
        <w:pStyle w:val="a3"/>
        <w:spacing w:before="9"/>
        <w:ind w:left="6026"/>
      </w:pPr>
      <w:r>
        <w:t>(найменування</w:t>
      </w:r>
      <w:r>
        <w:rPr>
          <w:spacing w:val="39"/>
        </w:rPr>
        <w:t xml:space="preserve"> </w:t>
      </w:r>
      <w:r>
        <w:t>кафедри)</w:t>
      </w:r>
    </w:p>
    <w:p w14:paraId="0A6A55F2" w14:textId="77777777" w:rsidR="0057704B" w:rsidRDefault="0057704B">
      <w:pPr>
        <w:spacing w:before="3"/>
        <w:rPr>
          <w:sz w:val="25"/>
        </w:rPr>
      </w:pPr>
    </w:p>
    <w:p w14:paraId="2C6FE4E8" w14:textId="7181F792" w:rsidR="0057704B" w:rsidRDefault="007D419C">
      <w:pPr>
        <w:pStyle w:val="a3"/>
        <w:tabs>
          <w:tab w:val="left" w:leader="underscore" w:pos="9302"/>
        </w:tabs>
        <w:ind w:left="5010"/>
      </w:pPr>
      <w:r>
        <w:rPr>
          <w:w w:val="105"/>
        </w:rPr>
        <w:t>Протокол</w:t>
      </w:r>
      <w:r>
        <w:rPr>
          <w:spacing w:val="-7"/>
          <w:w w:val="105"/>
        </w:rPr>
        <w:t xml:space="preserve"> </w:t>
      </w:r>
      <w:r>
        <w:rPr>
          <w:w w:val="105"/>
        </w:rPr>
        <w:t>№_</w:t>
      </w:r>
      <w:r>
        <w:rPr>
          <w:w w:val="105"/>
          <w:u w:val="single"/>
        </w:rPr>
        <w:t>1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від</w:t>
      </w:r>
      <w:r>
        <w:rPr>
          <w:spacing w:val="-8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>30.08.202</w:t>
      </w:r>
      <w:r w:rsidR="005662AA">
        <w:rPr>
          <w:w w:val="105"/>
          <w:u w:val="single"/>
          <w:lang w:val="ru-RU"/>
        </w:rPr>
        <w:t xml:space="preserve">3 </w:t>
      </w:r>
      <w:r>
        <w:rPr>
          <w:w w:val="105"/>
        </w:rPr>
        <w:t>р.</w:t>
      </w:r>
    </w:p>
    <w:p w14:paraId="5BAD5067" w14:textId="77777777" w:rsidR="0057704B" w:rsidRDefault="0057704B">
      <w:pPr>
        <w:rPr>
          <w:sz w:val="20"/>
        </w:rPr>
      </w:pPr>
    </w:p>
    <w:p w14:paraId="22F25B22" w14:textId="77777777" w:rsidR="0057704B" w:rsidRDefault="0057704B">
      <w:pPr>
        <w:rPr>
          <w:sz w:val="20"/>
        </w:rPr>
      </w:pPr>
    </w:p>
    <w:p w14:paraId="5920B2F6" w14:textId="77777777" w:rsidR="0057704B" w:rsidRDefault="0057704B">
      <w:pPr>
        <w:rPr>
          <w:sz w:val="20"/>
        </w:rPr>
      </w:pPr>
    </w:p>
    <w:p w14:paraId="301D97C5" w14:textId="7FEF83DF" w:rsidR="0057704B" w:rsidRPr="005662AA" w:rsidRDefault="007D419C">
      <w:pPr>
        <w:pStyle w:val="a3"/>
        <w:ind w:left="3481" w:right="3489"/>
        <w:jc w:val="center"/>
        <w:rPr>
          <w:lang w:val="ru-RU"/>
        </w:rPr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5662AA">
        <w:rPr>
          <w:w w:val="105"/>
          <w:lang w:val="ru-RU"/>
        </w:rPr>
        <w:t>3</w:t>
      </w:r>
    </w:p>
    <w:p w14:paraId="7A54238D" w14:textId="77777777" w:rsidR="0057704B" w:rsidRDefault="0057704B">
      <w:pPr>
        <w:jc w:val="center"/>
        <w:sectPr w:rsidR="0057704B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08E4C0E7" w14:textId="77777777" w:rsidR="0057704B" w:rsidRDefault="0057704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7"/>
        <w:gridCol w:w="828"/>
        <w:gridCol w:w="8"/>
        <w:gridCol w:w="446"/>
        <w:gridCol w:w="404"/>
        <w:gridCol w:w="850"/>
        <w:gridCol w:w="533"/>
        <w:gridCol w:w="317"/>
        <w:gridCol w:w="713"/>
        <w:gridCol w:w="310"/>
        <w:gridCol w:w="251"/>
        <w:gridCol w:w="707"/>
        <w:gridCol w:w="6"/>
        <w:gridCol w:w="195"/>
        <w:gridCol w:w="511"/>
        <w:gridCol w:w="713"/>
        <w:gridCol w:w="583"/>
        <w:gridCol w:w="305"/>
        <w:gridCol w:w="33"/>
        <w:gridCol w:w="729"/>
        <w:gridCol w:w="1051"/>
        <w:gridCol w:w="123"/>
        <w:gridCol w:w="170"/>
      </w:tblGrid>
      <w:tr w:rsidR="0057704B" w14:paraId="1D42F1A9" w14:textId="77777777" w:rsidTr="00F1270C">
        <w:trPr>
          <w:trHeight w:val="277"/>
        </w:trPr>
        <w:tc>
          <w:tcPr>
            <w:tcW w:w="9916" w:type="dxa"/>
            <w:gridSpan w:val="24"/>
          </w:tcPr>
          <w:p w14:paraId="4AC907F4" w14:textId="77777777" w:rsidR="0057704B" w:rsidRDefault="007D419C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57704B" w14:paraId="17984D4D" w14:textId="77777777" w:rsidTr="00F1270C">
        <w:trPr>
          <w:trHeight w:val="552"/>
        </w:trPr>
        <w:tc>
          <w:tcPr>
            <w:tcW w:w="4539" w:type="dxa"/>
            <w:gridSpan w:val="11"/>
          </w:tcPr>
          <w:p w14:paraId="2C3DA7F4" w14:textId="77777777" w:rsidR="0057704B" w:rsidRDefault="007D419C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7" w:type="dxa"/>
            <w:gridSpan w:val="13"/>
          </w:tcPr>
          <w:p w14:paraId="54610106" w14:textId="68FE47B1" w:rsidR="0057704B" w:rsidRDefault="007D419C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 w:rsidR="00640CC2">
              <w:rPr>
                <w:i/>
                <w:w w:val="105"/>
                <w:sz w:val="23"/>
              </w:rPr>
              <w:t xml:space="preserve">08 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bookmarkStart w:id="0" w:name="_Hlk159605873"/>
            <w:r w:rsidR="00C10FC0" w:rsidRPr="00C10FC0">
              <w:rPr>
                <w:i/>
                <w:spacing w:val="-1"/>
                <w:w w:val="105"/>
                <w:sz w:val="23"/>
              </w:rPr>
              <w:t>АРХІТЕКТУРНО-МІСТОБУДІВНЕ ПРОЄКТУВАННЯ ЖИТЛОВОЇ ТА ГРОМАДСЬКОЇ ЗАБУДОВИ МІСТА</w:t>
            </w:r>
            <w:r w:rsidR="00C10FC0">
              <w:rPr>
                <w:i/>
                <w:spacing w:val="-1"/>
                <w:w w:val="105"/>
                <w:sz w:val="23"/>
              </w:rPr>
              <w:t xml:space="preserve">. </w:t>
            </w:r>
            <w:r w:rsidR="005C48F8">
              <w:rPr>
                <w:i/>
                <w:spacing w:val="-1"/>
                <w:w w:val="105"/>
                <w:sz w:val="23"/>
              </w:rPr>
              <w:t xml:space="preserve">Ч. 1 </w:t>
            </w:r>
            <w:r>
              <w:rPr>
                <w:i/>
                <w:w w:val="105"/>
                <w:sz w:val="23"/>
              </w:rPr>
              <w:t>Архітектурно-містобудівне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</w:p>
          <w:p w14:paraId="287124AA" w14:textId="77777777" w:rsidR="0057704B" w:rsidRDefault="007D419C">
            <w:pPr>
              <w:pStyle w:val="TableParagraph"/>
              <w:spacing w:before="17" w:line="244" w:lineRule="exac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малоповерхової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житлової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забудови</w:t>
            </w:r>
            <w:r>
              <w:rPr>
                <w:i/>
                <w:spacing w:val="61"/>
                <w:sz w:val="23"/>
              </w:rPr>
              <w:t xml:space="preserve"> </w:t>
            </w:r>
            <w:bookmarkEnd w:id="0"/>
            <w:r>
              <w:rPr>
                <w:i/>
                <w:sz w:val="23"/>
              </w:rPr>
              <w:t>(обов’язкова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)</w:t>
            </w:r>
          </w:p>
        </w:tc>
      </w:tr>
      <w:tr w:rsidR="0057704B" w14:paraId="668FD26A" w14:textId="77777777" w:rsidTr="00F1270C">
        <w:trPr>
          <w:trHeight w:val="277"/>
        </w:trPr>
        <w:tc>
          <w:tcPr>
            <w:tcW w:w="4539" w:type="dxa"/>
            <w:gridSpan w:val="11"/>
          </w:tcPr>
          <w:p w14:paraId="48DA37A6" w14:textId="77777777" w:rsidR="0057704B" w:rsidRDefault="007D419C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77" w:type="dxa"/>
            <w:gridSpan w:val="13"/>
          </w:tcPr>
          <w:p w14:paraId="7695A961" w14:textId="77777777" w:rsidR="0057704B" w:rsidRDefault="007D419C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57704B" w14:paraId="393169DD" w14:textId="77777777" w:rsidTr="00F1270C">
        <w:trPr>
          <w:trHeight w:val="552"/>
        </w:trPr>
        <w:tc>
          <w:tcPr>
            <w:tcW w:w="4539" w:type="dxa"/>
            <w:gridSpan w:val="11"/>
          </w:tcPr>
          <w:p w14:paraId="3688272B" w14:textId="77777777" w:rsidR="0057704B" w:rsidRDefault="007D419C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77" w:type="dxa"/>
            <w:gridSpan w:val="13"/>
          </w:tcPr>
          <w:p w14:paraId="20535D5D" w14:textId="77777777" w:rsidR="0057704B" w:rsidRDefault="007D419C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доцент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57704B" w14:paraId="0667AA6D" w14:textId="77777777" w:rsidTr="00F1270C">
        <w:trPr>
          <w:trHeight w:val="551"/>
        </w:trPr>
        <w:tc>
          <w:tcPr>
            <w:tcW w:w="4539" w:type="dxa"/>
            <w:gridSpan w:val="11"/>
          </w:tcPr>
          <w:p w14:paraId="37B71C27" w14:textId="77777777" w:rsidR="0057704B" w:rsidRDefault="007D419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77" w:type="dxa"/>
            <w:gridSpan w:val="13"/>
          </w:tcPr>
          <w:p w14:paraId="06BFC7FB" w14:textId="77777777" w:rsidR="0057704B" w:rsidRDefault="007D419C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0672831787,</w:t>
            </w:r>
            <w:r>
              <w:rPr>
                <w:i/>
                <w:spacing w:val="52"/>
                <w:sz w:val="23"/>
              </w:rPr>
              <w:t xml:space="preserve"> </w:t>
            </w:r>
            <w:hyperlink r:id="rId7">
              <w:r>
                <w:rPr>
                  <w:i/>
                  <w:color w:val="0462C1"/>
                  <w:sz w:val="23"/>
                  <w:u w:val="single" w:color="0462C1"/>
                </w:rPr>
                <w:t>arconzp@meta.ua</w:t>
              </w:r>
            </w:hyperlink>
          </w:p>
        </w:tc>
      </w:tr>
      <w:tr w:rsidR="0057704B" w14:paraId="45F11E5D" w14:textId="77777777" w:rsidTr="00F1270C">
        <w:trPr>
          <w:trHeight w:val="1099"/>
        </w:trPr>
        <w:tc>
          <w:tcPr>
            <w:tcW w:w="4539" w:type="dxa"/>
            <w:gridSpan w:val="11"/>
          </w:tcPr>
          <w:p w14:paraId="5201BA97" w14:textId="77777777" w:rsidR="0057704B" w:rsidRDefault="007D419C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7" w:type="dxa"/>
            <w:gridSpan w:val="13"/>
          </w:tcPr>
          <w:p w14:paraId="7BC2470B" w14:textId="77777777" w:rsidR="00C9719D" w:rsidRPr="00C9719D" w:rsidRDefault="00C9719D" w:rsidP="00C9719D">
            <w:pPr>
              <w:rPr>
                <w:i/>
                <w:iCs/>
                <w:sz w:val="24"/>
                <w:szCs w:val="24"/>
              </w:rPr>
            </w:pPr>
            <w:r w:rsidRPr="00C9719D">
              <w:rPr>
                <w:i/>
                <w:iCs/>
                <w:sz w:val="24"/>
                <w:szCs w:val="24"/>
              </w:rPr>
              <w:t>За умов дистанційного навчання для проведення занять</w:t>
            </w:r>
          </w:p>
          <w:p w14:paraId="672C7578" w14:textId="77777777" w:rsidR="00C9719D" w:rsidRPr="00C9719D" w:rsidRDefault="00C9719D" w:rsidP="00C9719D">
            <w:pPr>
              <w:rPr>
                <w:i/>
                <w:iCs/>
                <w:sz w:val="24"/>
                <w:szCs w:val="24"/>
              </w:rPr>
            </w:pPr>
            <w:r w:rsidRPr="00C9719D">
              <w:rPr>
                <w:i/>
                <w:iCs/>
                <w:sz w:val="24"/>
                <w:szCs w:val="24"/>
              </w:rPr>
              <w:t xml:space="preserve">використовується програма </w:t>
            </w:r>
            <w:r w:rsidRPr="00C9719D">
              <w:rPr>
                <w:i/>
                <w:iCs/>
                <w:sz w:val="24"/>
                <w:szCs w:val="24"/>
                <w:lang w:val="en-US"/>
              </w:rPr>
              <w:t>Zoom</w:t>
            </w:r>
            <w:r w:rsidRPr="00C9719D">
              <w:rPr>
                <w:i/>
                <w:iCs/>
                <w:sz w:val="24"/>
                <w:szCs w:val="24"/>
              </w:rPr>
              <w:t>, згідно навчального розкладу (посилання</w:t>
            </w:r>
          </w:p>
          <w:p w14:paraId="2FA35BD4" w14:textId="77777777" w:rsidR="00C9719D" w:rsidRPr="00C9719D" w:rsidRDefault="00C9719D" w:rsidP="00C9719D">
            <w:pPr>
              <w:rPr>
                <w:i/>
                <w:iCs/>
                <w:sz w:val="24"/>
                <w:szCs w:val="24"/>
              </w:rPr>
            </w:pPr>
            <w:r w:rsidRPr="00C9719D">
              <w:rPr>
                <w:i/>
                <w:iCs/>
                <w:sz w:val="24"/>
                <w:szCs w:val="24"/>
              </w:rPr>
              <w:t>студентам надаються у навчальному розкладі). Інша комунікація (консультації)</w:t>
            </w:r>
          </w:p>
          <w:p w14:paraId="2906A8B0" w14:textId="77777777" w:rsidR="00C9719D" w:rsidRPr="00C9719D" w:rsidRDefault="00C9719D" w:rsidP="00C9719D">
            <w:pPr>
              <w:rPr>
                <w:i/>
                <w:iCs/>
                <w:sz w:val="24"/>
                <w:szCs w:val="24"/>
              </w:rPr>
            </w:pPr>
            <w:r w:rsidRPr="00C9719D">
              <w:rPr>
                <w:i/>
                <w:iCs/>
                <w:sz w:val="24"/>
                <w:szCs w:val="24"/>
              </w:rPr>
              <w:t xml:space="preserve">відбувається шляхом листування у </w:t>
            </w:r>
            <w:proofErr w:type="spellStart"/>
            <w:r w:rsidRPr="00C9719D">
              <w:rPr>
                <w:i/>
                <w:iCs/>
                <w:sz w:val="24"/>
                <w:szCs w:val="24"/>
              </w:rPr>
              <w:t>Telegram</w:t>
            </w:r>
            <w:proofErr w:type="spellEnd"/>
            <w:r w:rsidRPr="00C9719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719D">
              <w:rPr>
                <w:i/>
                <w:iCs/>
                <w:sz w:val="24"/>
                <w:szCs w:val="24"/>
              </w:rPr>
              <w:t>Viber</w:t>
            </w:r>
            <w:proofErr w:type="spellEnd"/>
            <w:r w:rsidRPr="00C9719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719D">
              <w:rPr>
                <w:i/>
                <w:iCs/>
                <w:sz w:val="24"/>
                <w:szCs w:val="24"/>
              </w:rPr>
              <w:t>Instagram</w:t>
            </w:r>
            <w:proofErr w:type="spellEnd"/>
            <w:r w:rsidRPr="00C9719D">
              <w:rPr>
                <w:i/>
                <w:iCs/>
                <w:sz w:val="24"/>
                <w:szCs w:val="24"/>
              </w:rPr>
              <w:t>.</w:t>
            </w:r>
          </w:p>
          <w:p w14:paraId="29D405D9" w14:textId="7AAC0D4E" w:rsidR="0057704B" w:rsidRDefault="0057704B">
            <w:pPr>
              <w:pStyle w:val="TableParagraph"/>
              <w:spacing w:before="0" w:line="274" w:lineRule="exact"/>
              <w:ind w:left="117" w:right="642"/>
              <w:rPr>
                <w:sz w:val="23"/>
              </w:rPr>
            </w:pPr>
          </w:p>
        </w:tc>
      </w:tr>
      <w:tr w:rsidR="0057704B" w14:paraId="34C817E2" w14:textId="77777777" w:rsidTr="00F1270C">
        <w:trPr>
          <w:trHeight w:val="826"/>
        </w:trPr>
        <w:tc>
          <w:tcPr>
            <w:tcW w:w="4539" w:type="dxa"/>
            <w:gridSpan w:val="11"/>
          </w:tcPr>
          <w:p w14:paraId="4E26A908" w14:textId="77777777" w:rsidR="0057704B" w:rsidRDefault="007D419C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7" w:type="dxa"/>
            <w:gridSpan w:val="13"/>
          </w:tcPr>
          <w:p w14:paraId="3C2F6A2E" w14:textId="77777777" w:rsidR="0057704B" w:rsidRDefault="007D419C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135,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4,5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02092B20" w14:textId="77777777" w:rsidR="0057704B" w:rsidRDefault="007D419C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30,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90,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57704B" w14:paraId="2EBC99A7" w14:textId="77777777" w:rsidTr="00F1270C">
        <w:trPr>
          <w:trHeight w:val="278"/>
        </w:trPr>
        <w:tc>
          <w:tcPr>
            <w:tcW w:w="4539" w:type="dxa"/>
            <w:gridSpan w:val="11"/>
          </w:tcPr>
          <w:p w14:paraId="7B4907DA" w14:textId="77777777" w:rsidR="0057704B" w:rsidRDefault="007D419C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77" w:type="dxa"/>
            <w:gridSpan w:val="13"/>
          </w:tcPr>
          <w:p w14:paraId="3BBF235E" w14:textId="77777777" w:rsidR="0057704B" w:rsidRDefault="007D419C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57704B" w14:paraId="2A09D1FB" w14:textId="77777777" w:rsidTr="00F1270C">
        <w:trPr>
          <w:trHeight w:val="271"/>
        </w:trPr>
        <w:tc>
          <w:tcPr>
            <w:tcW w:w="9916" w:type="dxa"/>
            <w:gridSpan w:val="24"/>
          </w:tcPr>
          <w:p w14:paraId="145F609B" w14:textId="77777777" w:rsidR="0057704B" w:rsidRDefault="007D419C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7704B" w14:paraId="4E8EE271" w14:textId="77777777" w:rsidTr="00F1270C">
        <w:trPr>
          <w:trHeight w:val="2489"/>
        </w:trPr>
        <w:tc>
          <w:tcPr>
            <w:tcW w:w="9916" w:type="dxa"/>
            <w:gridSpan w:val="24"/>
          </w:tcPr>
          <w:p w14:paraId="55C96273" w14:textId="77777777" w:rsidR="0057704B" w:rsidRDefault="007D419C">
            <w:pPr>
              <w:pStyle w:val="TableParagraph"/>
              <w:spacing w:before="14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29D2AE92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9" w:line="247" w:lineRule="auto"/>
              <w:ind w:right="4809"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«Основи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проектування»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127FD3E2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10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громадських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будівель»</w:t>
            </w:r>
          </w:p>
          <w:p w14:paraId="4CF04B75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6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4"/>
                <w:sz w:val="23"/>
              </w:rPr>
              <w:t xml:space="preserve"> </w:t>
            </w:r>
            <w:r>
              <w:rPr>
                <w:i/>
                <w:sz w:val="23"/>
              </w:rPr>
              <w:t>багатоповерхових</w:t>
            </w:r>
            <w:r>
              <w:rPr>
                <w:i/>
                <w:spacing w:val="63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житлових</w:t>
            </w:r>
            <w:r>
              <w:rPr>
                <w:i/>
                <w:spacing w:val="64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будівель»</w:t>
            </w:r>
          </w:p>
          <w:p w14:paraId="398BB6D9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10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«Теорія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проектування»</w:t>
            </w:r>
          </w:p>
          <w:p w14:paraId="3FF27986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16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великих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міст»</w:t>
            </w:r>
          </w:p>
          <w:p w14:paraId="542CE996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ландшафтних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об'єктів»</w:t>
            </w:r>
          </w:p>
          <w:p w14:paraId="5A0A0C83" w14:textId="77777777" w:rsidR="0057704B" w:rsidRDefault="007D419C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904"/>
              </w:tabs>
              <w:spacing w:before="9" w:line="251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Дипломування</w:t>
            </w:r>
            <w:proofErr w:type="spellEnd"/>
            <w:r>
              <w:rPr>
                <w:i/>
                <w:w w:val="105"/>
                <w:sz w:val="23"/>
              </w:rPr>
              <w:t>»</w:t>
            </w:r>
          </w:p>
        </w:tc>
      </w:tr>
      <w:tr w:rsidR="0057704B" w14:paraId="2C88B62C" w14:textId="77777777" w:rsidTr="00F1270C">
        <w:trPr>
          <w:trHeight w:val="270"/>
        </w:trPr>
        <w:tc>
          <w:tcPr>
            <w:tcW w:w="9916" w:type="dxa"/>
            <w:gridSpan w:val="24"/>
          </w:tcPr>
          <w:p w14:paraId="5A91F59F" w14:textId="77777777" w:rsidR="0057704B" w:rsidRDefault="007D419C">
            <w:pPr>
              <w:pStyle w:val="TableParagraph"/>
              <w:spacing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7704B" w14:paraId="48E2A092" w14:textId="77777777" w:rsidTr="009E6537">
        <w:trPr>
          <w:trHeight w:val="1550"/>
        </w:trPr>
        <w:tc>
          <w:tcPr>
            <w:tcW w:w="9916" w:type="dxa"/>
            <w:gridSpan w:val="24"/>
          </w:tcPr>
          <w:p w14:paraId="13C16E8F" w14:textId="77777777" w:rsidR="0057704B" w:rsidRDefault="007D419C">
            <w:pPr>
              <w:pStyle w:val="TableParagraph"/>
              <w:spacing w:before="14" w:line="249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створює теоретично-практичний фундамент загальної підготовки студента-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архітектора, що складається з основ та розвитку об’ємно-просторового й композиційного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мислення, оволодіння знаннями з виконання архітектурно-будівельних креслень, здобуття 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оволодіння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бази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уміння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збирати,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аналізувати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оцінювати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інформацію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джерел, необхідну для прийняття обґрунтованих проєктних архітектурно-містобудівних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малоповерхової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житлової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забудови</w:t>
            </w:r>
          </w:p>
          <w:p w14:paraId="7EBB1CBE" w14:textId="77777777" w:rsidR="0057704B" w:rsidRDefault="007D419C">
            <w:pPr>
              <w:pStyle w:val="TableParagraph"/>
              <w:spacing w:before="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2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190D606B" w14:textId="77777777" w:rsidR="00841240" w:rsidRPr="00D97A3D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b/>
                <w:bCs/>
                <w:i/>
                <w:sz w:val="23"/>
              </w:rPr>
            </w:pPr>
            <w:r w:rsidRPr="00D97A3D">
              <w:rPr>
                <w:b/>
                <w:bCs/>
                <w:i/>
                <w:sz w:val="23"/>
              </w:rPr>
              <w:t>загальні компетентності:</w:t>
            </w:r>
          </w:p>
          <w:p w14:paraId="3138B05B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2E7B1672" w14:textId="77777777" w:rsidR="00DB7887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 xml:space="preserve">ЗК02. Вміння виявляти, ставити та вирішувати проблеми. </w:t>
            </w:r>
          </w:p>
          <w:p w14:paraId="66D25179" w14:textId="3457FC69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ЗК07. Здатність приймати обґрунтовані рішення.</w:t>
            </w:r>
          </w:p>
          <w:p w14:paraId="2D8C7490" w14:textId="2D419493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060777B" w14:textId="77777777" w:rsidR="00841240" w:rsidRPr="00D97A3D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b/>
                <w:bCs/>
                <w:i/>
                <w:sz w:val="23"/>
              </w:rPr>
            </w:pPr>
            <w:r w:rsidRPr="00D97A3D">
              <w:rPr>
                <w:b/>
                <w:bCs/>
                <w:i/>
                <w:sz w:val="23"/>
              </w:rPr>
              <w:t>фахові компетентності:</w:t>
            </w:r>
          </w:p>
          <w:p w14:paraId="0FD461E2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 xml:space="preserve">СК04. Здатність дотримуватися вимог законодавства, будівельних норм, стандартів і правил, </w:t>
            </w:r>
            <w:r w:rsidRPr="00841240">
              <w:rPr>
                <w:i/>
                <w:sz w:val="23"/>
              </w:rPr>
              <w:lastRenderedPageBreak/>
              <w:t>технічних регламентів, інших нормативних документів у сферах містобудування та архітектури при здійсненні нового будівництва, реконструкції, реставрації та капітального ремонту будівель і споруд.</w:t>
            </w:r>
          </w:p>
          <w:p w14:paraId="61BBD76B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СК05. Здатність до аналізу і оцінювання природно-кліматичних, екологічних, інженерно-технічних, соціально-демографічних і архітектурно- містобудівних умов архітектурного проєктування.</w:t>
            </w:r>
          </w:p>
          <w:p w14:paraId="7E44148B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СК06. Здатність до виконання технічних і художніх зображень для використання в архітектурно- містобудівному, архітектурно-дизайнерському і ландшафтному проєктуванні.</w:t>
            </w:r>
          </w:p>
          <w:p w14:paraId="14D50166" w14:textId="6382A037" w:rsid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СК07. Усвідомлення основних законів і принципів архітектурно- 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</w:t>
            </w:r>
          </w:p>
          <w:p w14:paraId="25495C50" w14:textId="758AA934" w:rsidR="008B2350" w:rsidRDefault="008B235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B2350">
              <w:rPr>
                <w:i/>
                <w:sz w:val="23"/>
              </w:rPr>
              <w:t>СК09. Здатність розробляти архітектурно-художні, функціональні, об’ємно-планувальні та конструктивні рішення, а також виконувати креслення, готувати документацію архітектурно-містобудівних проєктів.</w:t>
            </w:r>
          </w:p>
          <w:p w14:paraId="2DF60F79" w14:textId="77777777" w:rsidR="00D97A3D" w:rsidRPr="00D97A3D" w:rsidRDefault="00D97A3D" w:rsidP="00D97A3D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D97A3D">
              <w:rPr>
                <w:i/>
                <w:sz w:val="23"/>
              </w:rPr>
              <w:t>СК11.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проєктів.</w:t>
            </w:r>
          </w:p>
          <w:p w14:paraId="638A2082" w14:textId="53BC5159" w:rsidR="00D97A3D" w:rsidRPr="00841240" w:rsidRDefault="00D97A3D" w:rsidP="00D97A3D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D97A3D">
              <w:rPr>
                <w:i/>
                <w:sz w:val="23"/>
              </w:rPr>
              <w:t>СК12. Усвідомлення особливостей використання різних типів конструктивних та інженерних систем і мереж, їх розрахунків в архітектурно-містобудівному проєктуванні.</w:t>
            </w:r>
          </w:p>
          <w:p w14:paraId="4AA364EB" w14:textId="4C87C388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СК13. Здатність до розробки архітектурно- містобудівних рішень з урахуванням безпекових і санітарно-гігієнічних, інженерно-технічних і енергозберігаючих, техніко-економічних вимог і розрахунків.</w:t>
            </w:r>
          </w:p>
          <w:p w14:paraId="7963746B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СК14. Усвідомлення особливостей застосування сучасних будівельних матеріалів, виробів і конструкцій, а також технологій при створенні об’єктів містобудування, архітектури та будівництва.</w:t>
            </w:r>
          </w:p>
          <w:p w14:paraId="77762008" w14:textId="05AC661F" w:rsid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>СК15.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проєктів.</w:t>
            </w:r>
          </w:p>
          <w:p w14:paraId="41D6781F" w14:textId="5B5FAB88" w:rsidR="00DB7887" w:rsidRDefault="00DB7887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DB7887">
              <w:rPr>
                <w:i/>
                <w:sz w:val="23"/>
              </w:rPr>
              <w:t>СК19.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00445F45" w14:textId="38C01037" w:rsidR="005A5CC7" w:rsidRPr="00841240" w:rsidRDefault="005A5CC7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5A5CC7">
              <w:rPr>
                <w:i/>
                <w:sz w:val="23"/>
              </w:rPr>
              <w:t xml:space="preserve">СК </w:t>
            </w:r>
            <w:r w:rsidR="00B20F04">
              <w:rPr>
                <w:i/>
                <w:sz w:val="23"/>
              </w:rPr>
              <w:t>23</w:t>
            </w:r>
            <w:r w:rsidRPr="005A5CC7">
              <w:rPr>
                <w:i/>
                <w:sz w:val="23"/>
              </w:rPr>
              <w:t xml:space="preserve">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09B7DA28" w14:textId="51F46AB0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841240">
              <w:rPr>
                <w:i/>
                <w:sz w:val="23"/>
              </w:rPr>
              <w:t xml:space="preserve">СК </w:t>
            </w:r>
            <w:r w:rsidR="00B20F04">
              <w:rPr>
                <w:i/>
                <w:sz w:val="23"/>
              </w:rPr>
              <w:t>24</w:t>
            </w:r>
            <w:r w:rsidRPr="00841240">
              <w:rPr>
                <w:i/>
                <w:sz w:val="23"/>
              </w:rPr>
              <w:t xml:space="preserve">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</w:t>
            </w:r>
          </w:p>
          <w:p w14:paraId="39C6BB74" w14:textId="77777777" w:rsidR="00841240" w:rsidRPr="00841240" w:rsidRDefault="00841240" w:rsidP="00841240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 w:rsidRPr="009664FC">
              <w:rPr>
                <w:b/>
                <w:bCs/>
                <w:i/>
                <w:sz w:val="23"/>
              </w:rPr>
              <w:t>очікувані програмні результати навчання</w:t>
            </w:r>
            <w:r w:rsidRPr="00841240">
              <w:rPr>
                <w:i/>
                <w:sz w:val="23"/>
              </w:rPr>
              <w:t>:</w:t>
            </w:r>
          </w:p>
          <w:p w14:paraId="44C65F7A" w14:textId="793F4A3C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0949AD08" w14:textId="561468B6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04. Оцінювати фактори і вимоги, що визначають передумови архітектурно-містобудівного проєктування.</w:t>
            </w:r>
          </w:p>
          <w:p w14:paraId="6A7FB9FC" w14:textId="2E45FB7E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410EED96" w14:textId="6F1BC14D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06. Збирати, аналізувати й оцінювати інформацію з різних джерел, необхідну</w:t>
            </w:r>
            <w:r w:rsidR="00B77B96" w:rsidRPr="00B77B96">
              <w:rPr>
                <w:i/>
                <w:sz w:val="23"/>
              </w:rPr>
              <w:tab/>
              <w:t>для</w:t>
            </w:r>
            <w:r w:rsidR="00B77B96" w:rsidRPr="00B77B96">
              <w:rPr>
                <w:i/>
                <w:sz w:val="23"/>
              </w:rPr>
              <w:tab/>
              <w:t>прийняття</w:t>
            </w:r>
            <w:r w:rsidR="00B77B96" w:rsidRPr="00B77B96">
              <w:rPr>
                <w:i/>
                <w:sz w:val="23"/>
              </w:rPr>
              <w:tab/>
              <w:t>обґрунтованих</w:t>
            </w:r>
            <w:r w:rsidR="00B77B96" w:rsidRPr="00B77B96">
              <w:rPr>
                <w:i/>
                <w:sz w:val="23"/>
              </w:rPr>
              <w:tab/>
              <w:t>проєктних</w:t>
            </w:r>
            <w:r w:rsidR="00B77B96" w:rsidRPr="00B77B96">
              <w:rPr>
                <w:i/>
                <w:sz w:val="23"/>
              </w:rPr>
              <w:tab/>
              <w:t>архітектурно-містобудівних рішень.</w:t>
            </w:r>
          </w:p>
          <w:p w14:paraId="74BD62B0" w14:textId="4DB07E7A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207FF9EB" w14:textId="612CF3E7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08. Знати нормативну базу архітектурно-містобудівного проєктування.</w:t>
            </w:r>
          </w:p>
          <w:p w14:paraId="68A36923" w14:textId="53DD1AF2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09.</w:t>
            </w:r>
            <w:r w:rsidR="00B77B96" w:rsidRPr="00B77B96">
              <w:rPr>
                <w:i/>
                <w:sz w:val="23"/>
              </w:rPr>
              <w:tab/>
              <w:t>Розробляти</w:t>
            </w:r>
            <w:r w:rsidR="00B77B96" w:rsidRPr="00B77B96">
              <w:rPr>
                <w:i/>
                <w:sz w:val="23"/>
              </w:rPr>
              <w:tab/>
              <w:t>проєкти,</w:t>
            </w:r>
            <w:r w:rsidR="00B77B96" w:rsidRPr="00B77B96">
              <w:rPr>
                <w:i/>
                <w:sz w:val="23"/>
              </w:rPr>
              <w:tab/>
              <w:t xml:space="preserve">здійснювати </w:t>
            </w:r>
            <w:proofErr w:type="spellStart"/>
            <w:r w:rsidR="00B77B96" w:rsidRPr="00B77B96">
              <w:rPr>
                <w:i/>
                <w:sz w:val="23"/>
              </w:rPr>
              <w:t>передпроєктний</w:t>
            </w:r>
            <w:proofErr w:type="spellEnd"/>
            <w:r w:rsidR="00B77B96" w:rsidRPr="00B77B96">
              <w:rPr>
                <w:i/>
                <w:sz w:val="23"/>
              </w:rPr>
              <w:t xml:space="preserve"> аналіз у процесі архітектурно- містобудівного проєктування з урахуванням цілей, ресурсних обмежень, соціальних, етичних та законодавчих аспектів.</w:t>
            </w:r>
          </w:p>
          <w:p w14:paraId="60054977" w14:textId="3FD5DF66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10. Застосовувати сучасні засоби і методи інженерної, художньої і комп’ютерної графіки, що використовуються в архітектурно-містобудівному проєктуванні.</w:t>
            </w:r>
          </w:p>
          <w:p w14:paraId="45E04DB2" w14:textId="07BD6B76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lastRenderedPageBreak/>
              <w:t xml:space="preserve">ПР </w:t>
            </w:r>
            <w:r w:rsidR="00B77B96" w:rsidRPr="00B77B96">
              <w:rPr>
                <w:i/>
                <w:sz w:val="23"/>
              </w:rPr>
              <w:t>11. Застосовувати художньо-композиційні засади в архітектурно- містобудівному проєктуванні.</w:t>
            </w:r>
          </w:p>
          <w:p w14:paraId="49117BFB" w14:textId="1D215F6E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13.Виявляти, аналізувати та оцінювати потреби і вимоги клієнтів і партнерів, знаходити ефективні спільні рішення щодо архітектурно-містобудівних проєктів</w:t>
            </w:r>
          </w:p>
          <w:p w14:paraId="3ECE2F9D" w14:textId="2D9DBDA3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14. Обирати раціональні архітектурні рішення на основі аналізу ефективності конструктивних, інженерно-технічних систем, будівельних матеріалів і виробів, декоративно- оздоблювальних матеріалів.</w:t>
            </w:r>
          </w:p>
          <w:p w14:paraId="0705754D" w14:textId="45168255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7771C796" w14:textId="198EFDD4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16. Розуміти соціально-економічні, екологічні, етичні     й естетичні наслідки пропонованих рішень у сфері містобудування та архітектури.</w:t>
            </w:r>
          </w:p>
          <w:p w14:paraId="6302C3AB" w14:textId="7D4C8097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17. Застосовувати енергоефективні та інші інноваційні технології при проєктуванні архітектурних об’єктів.</w:t>
            </w:r>
          </w:p>
          <w:p w14:paraId="7C1972D3" w14:textId="1DDB7E29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18. Знати особливості участі в архітектурно- містобудівному конкурсному проєктуванні.</w:t>
            </w:r>
          </w:p>
          <w:p w14:paraId="77570495" w14:textId="4144BBCC" w:rsidR="00B77B96" w:rsidRPr="00B77B96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>19. Організовувати презентації та обговорення проєктів архітектурно- містобудівного і ландшафтного середовища.</w:t>
            </w:r>
          </w:p>
          <w:p w14:paraId="4766AC09" w14:textId="2FCF6783" w:rsidR="0057704B" w:rsidRDefault="00B20F04" w:rsidP="00B77B96">
            <w:pPr>
              <w:pStyle w:val="TableParagraph"/>
              <w:spacing w:line="270" w:lineRule="atLeast"/>
              <w:ind w:right="10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B77B96" w:rsidRPr="00B77B96">
              <w:rPr>
                <w:i/>
                <w:sz w:val="23"/>
              </w:rPr>
              <w:t xml:space="preserve"> </w:t>
            </w:r>
            <w:r w:rsidR="009E6537">
              <w:rPr>
                <w:i/>
                <w:sz w:val="23"/>
                <w:lang w:val="ru-RU"/>
              </w:rPr>
              <w:t>2</w:t>
            </w:r>
            <w:r>
              <w:rPr>
                <w:i/>
                <w:sz w:val="23"/>
                <w:lang w:val="ru-RU"/>
              </w:rPr>
              <w:t>5</w:t>
            </w:r>
            <w:r w:rsidR="00B77B96" w:rsidRPr="00B77B96">
              <w:rPr>
                <w:i/>
                <w:sz w:val="23"/>
              </w:rPr>
              <w:t xml:space="preserve"> Створювати складні пластичні форми будівель і споруд методами  архітектурного рисунку та композиції</w:t>
            </w:r>
          </w:p>
        </w:tc>
      </w:tr>
      <w:tr w:rsidR="0057704B" w14:paraId="383C6735" w14:textId="77777777" w:rsidTr="00F1270C">
        <w:trPr>
          <w:trHeight w:val="278"/>
        </w:trPr>
        <w:tc>
          <w:tcPr>
            <w:tcW w:w="9916" w:type="dxa"/>
            <w:gridSpan w:val="24"/>
          </w:tcPr>
          <w:p w14:paraId="6C37EAED" w14:textId="77777777" w:rsidR="0057704B" w:rsidRDefault="007D419C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7704B" w14:paraId="2D08FEF5" w14:textId="77777777" w:rsidTr="00F1270C">
        <w:trPr>
          <w:trHeight w:val="825"/>
        </w:trPr>
        <w:tc>
          <w:tcPr>
            <w:tcW w:w="9916" w:type="dxa"/>
            <w:gridSpan w:val="24"/>
          </w:tcPr>
          <w:p w14:paraId="00501F52" w14:textId="77777777" w:rsidR="0057704B" w:rsidRDefault="007D419C">
            <w:pPr>
              <w:pStyle w:val="TableParagraph"/>
              <w:spacing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полягає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реалізації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теоретичних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здобутті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професійних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навиків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через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творчий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процес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проектування,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формування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творчого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методу,</w:t>
            </w:r>
          </w:p>
          <w:p w14:paraId="1CCE2FB5" w14:textId="77777777" w:rsidR="0057704B" w:rsidRDefault="007D419C">
            <w:pPr>
              <w:pStyle w:val="TableParagraph"/>
              <w:spacing w:before="10" w:line="244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розкритті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потенціалу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студентів.</w:t>
            </w:r>
          </w:p>
        </w:tc>
      </w:tr>
      <w:tr w:rsidR="0057704B" w14:paraId="59BC4749" w14:textId="77777777" w:rsidTr="00F1270C">
        <w:trPr>
          <w:trHeight w:val="277"/>
        </w:trPr>
        <w:tc>
          <w:tcPr>
            <w:tcW w:w="9916" w:type="dxa"/>
            <w:gridSpan w:val="24"/>
          </w:tcPr>
          <w:p w14:paraId="4D29DAD0" w14:textId="77777777" w:rsidR="0057704B" w:rsidRDefault="007D419C">
            <w:pPr>
              <w:pStyle w:val="TableParagraph"/>
              <w:tabs>
                <w:tab w:val="left" w:pos="3626"/>
              </w:tabs>
              <w:spacing w:line="251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57704B" w14:paraId="25EA420D" w14:textId="77777777" w:rsidTr="00F1270C">
        <w:trPr>
          <w:trHeight w:val="2014"/>
        </w:trPr>
        <w:tc>
          <w:tcPr>
            <w:tcW w:w="9916" w:type="dxa"/>
            <w:gridSpan w:val="24"/>
          </w:tcPr>
          <w:p w14:paraId="2707A0AD" w14:textId="77777777" w:rsidR="0057704B" w:rsidRDefault="007D419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12" w:line="247" w:lineRule="auto"/>
              <w:ind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 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є освоєння </w:t>
            </w:r>
            <w:proofErr w:type="spellStart"/>
            <w:r>
              <w:rPr>
                <w:i/>
                <w:w w:val="105"/>
                <w:sz w:val="23"/>
              </w:rPr>
              <w:t>понятійно</w:t>
            </w:r>
            <w:proofErr w:type="spellEnd"/>
            <w:r>
              <w:rPr>
                <w:i/>
                <w:w w:val="105"/>
                <w:sz w:val="23"/>
              </w:rPr>
              <w:t>-термінологічного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апарату, що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застосовується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діяльності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архітектора;</w:t>
            </w:r>
          </w:p>
          <w:p w14:paraId="6AABC890" w14:textId="77777777" w:rsidR="0057704B" w:rsidRDefault="007D419C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  <w:tab w:val="left" w:pos="889"/>
              </w:tabs>
              <w:spacing w:before="6"/>
              <w:ind w:left="888" w:hanging="419"/>
              <w:rPr>
                <w:i/>
                <w:sz w:val="23"/>
              </w:rPr>
            </w:pPr>
            <w:r>
              <w:rPr>
                <w:i/>
                <w:sz w:val="23"/>
              </w:rPr>
              <w:t>методології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проектування;</w:t>
            </w:r>
          </w:p>
          <w:p w14:paraId="5B3A3399" w14:textId="77777777" w:rsidR="0057704B" w:rsidRDefault="007D419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14"/>
              <w:ind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набуття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порядку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стадій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видів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креслень;</w:t>
            </w:r>
          </w:p>
          <w:p w14:paraId="62DA5503" w14:textId="77777777" w:rsidR="0057704B" w:rsidRDefault="007D419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6"/>
              <w:ind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методики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нормативною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спеціальною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літературою;</w:t>
            </w:r>
          </w:p>
          <w:p w14:paraId="6CFC4B86" w14:textId="3C0FEBE0" w:rsidR="0057704B" w:rsidRDefault="007D419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0" w:line="270" w:lineRule="atLeast"/>
              <w:ind w:right="10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уміння</w:t>
            </w:r>
            <w:r>
              <w:rPr>
                <w:i/>
                <w:spacing w:val="5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практиці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застосовувати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набуті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будівель.</w:t>
            </w:r>
          </w:p>
        </w:tc>
      </w:tr>
      <w:tr w:rsidR="000A13BD" w14:paraId="67C873B9" w14:textId="77777777" w:rsidTr="00026D8A">
        <w:trPr>
          <w:trHeight w:val="1265"/>
        </w:trPr>
        <w:tc>
          <w:tcPr>
            <w:tcW w:w="9916" w:type="dxa"/>
            <w:gridSpan w:val="24"/>
          </w:tcPr>
          <w:p w14:paraId="5D3C5E12" w14:textId="77777777" w:rsidR="00537E76" w:rsidRDefault="00537E76" w:rsidP="00537E76">
            <w:pPr>
              <w:pStyle w:val="TableParagraph"/>
              <w:spacing w:before="14" w:line="244" w:lineRule="exact"/>
              <w:ind w:left="336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2742CA52" w14:textId="3A8A9E8A" w:rsidR="000A13BD" w:rsidRDefault="000A13BD" w:rsidP="000A13BD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48587EA9" w14:textId="77777777" w:rsidR="000A13BD" w:rsidRDefault="000A13BD" w:rsidP="000A13BD">
            <w:pPr>
              <w:pStyle w:val="TableParagraph"/>
              <w:spacing w:before="16" w:line="247" w:lineRule="auto"/>
              <w:ind w:right="6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ЗМІСТОВНИЙ МОДУЛЬ 1. ОСНОВИ ПРОЕКТУВАННЯ ЦИВІЛЬНИХ БУДІВЕЛЬ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ТЕМА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1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БУДІВЕЛЬ.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ОСНОВНІ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ВІДОМОСТІ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ПРО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БУДІВЛІ</w:t>
            </w:r>
          </w:p>
          <w:p w14:paraId="05FFEF31" w14:textId="77777777" w:rsidR="000A13BD" w:rsidRDefault="000A13BD" w:rsidP="000A13BD">
            <w:pPr>
              <w:pStyle w:val="TableParagraph"/>
              <w:spacing w:before="3" w:line="252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планувальні вирішення ц будинків. Конструктивні системи і схеми житлових та громадських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4687DD74" w14:textId="77777777" w:rsidR="000A13BD" w:rsidRDefault="000A13BD" w:rsidP="000A13BD">
            <w:pPr>
              <w:pStyle w:val="TableParagraph"/>
              <w:spacing w:before="0" w:line="260" w:lineRule="exact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65477CE3" w14:textId="77777777" w:rsidR="000A13BD" w:rsidRDefault="000A13BD" w:rsidP="000A13BD">
            <w:pPr>
              <w:pStyle w:val="TableParagraph"/>
              <w:spacing w:before="16" w:line="249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планувальні вирішення ц будинків. Конструктивні системи і схеми житлових та громадських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028EF0D4" w14:textId="77777777" w:rsidR="000A13BD" w:rsidRDefault="000A13BD" w:rsidP="000A13BD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КОНСТРУКТИВНІ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МАЛОПОВЕРХОВИХ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40B998C2" w14:textId="77777777" w:rsidR="000A13BD" w:rsidRDefault="000A13BD" w:rsidP="000A13BD">
            <w:pPr>
              <w:pStyle w:val="TableParagraph"/>
              <w:spacing w:before="10" w:line="247" w:lineRule="auto"/>
              <w:ind w:right="10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3 Підземні конструктивні елементи малоповерхових будівель Основи фундаментів.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будинків.</w:t>
            </w:r>
          </w:p>
          <w:p w14:paraId="2B26169C" w14:textId="77777777" w:rsidR="000A13BD" w:rsidRDefault="000A13BD" w:rsidP="000A13BD">
            <w:pPr>
              <w:pStyle w:val="TableParagraph"/>
              <w:spacing w:before="10" w:line="249" w:lineRule="auto"/>
              <w:ind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Надземні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призначення.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вирішення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зовнішніх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теплоефективних</w:t>
            </w:r>
            <w:proofErr w:type="spellEnd"/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цегли.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керамічних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порожнистих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каменів. Стіни з ґрунтових і глиносирцевих матеріалів. Стіни з дрібних бетонних блоків.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каменю.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Дерев’яні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легких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сталевих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тонкостінних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конструкцій.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Прорізи 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стінах.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 стін.</w:t>
            </w:r>
          </w:p>
          <w:p w14:paraId="6F3E17C4" w14:textId="77777777" w:rsidR="000A13BD" w:rsidRDefault="000A13BD" w:rsidP="000A13BD">
            <w:pPr>
              <w:pStyle w:val="TableParagraph"/>
              <w:spacing w:before="6" w:line="247" w:lineRule="auto"/>
              <w:ind w:right="11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Сходи будівель. Призначення сходів, їх класифікація. Вимоги до сходів. Конструкції сходів.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Розрахунок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сходової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клітини.</w:t>
            </w:r>
          </w:p>
          <w:p w14:paraId="3C22A3C7" w14:textId="4314D0E9" w:rsidR="000A13BD" w:rsidRDefault="000A13BD" w:rsidP="000A13BD">
            <w:pPr>
              <w:pStyle w:val="TableParagraph"/>
              <w:spacing w:before="3" w:line="254" w:lineRule="auto"/>
              <w:ind w:right="117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sz w:val="23"/>
              </w:rPr>
              <w:t xml:space="preserve">Перекриття та підлоги. Призначення </w:t>
            </w:r>
            <w:proofErr w:type="spellStart"/>
            <w:r>
              <w:rPr>
                <w:i/>
                <w:sz w:val="23"/>
              </w:rPr>
              <w:t>перекриттів</w:t>
            </w:r>
            <w:proofErr w:type="spellEnd"/>
            <w:r>
              <w:rPr>
                <w:i/>
                <w:sz w:val="23"/>
              </w:rPr>
              <w:t xml:space="preserve"> і вимоги до них. Класифікація </w:t>
            </w:r>
            <w:proofErr w:type="spellStart"/>
            <w:r>
              <w:rPr>
                <w:i/>
                <w:sz w:val="23"/>
              </w:rPr>
              <w:t>перекриттів</w:t>
            </w:r>
            <w:proofErr w:type="spellEnd"/>
            <w:r>
              <w:rPr>
                <w:i/>
                <w:sz w:val="23"/>
              </w:rPr>
              <w:t>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надпідвальних</w:t>
            </w:r>
            <w:proofErr w:type="spellEnd"/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горищних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перекриттів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Підлоги.</w:t>
            </w:r>
          </w:p>
          <w:p w14:paraId="6D4AC7AE" w14:textId="77777777" w:rsidR="000A13BD" w:rsidRDefault="000A13BD" w:rsidP="000A13BD">
            <w:pPr>
              <w:pStyle w:val="TableParagraph"/>
              <w:spacing w:before="0" w:line="252" w:lineRule="auto"/>
              <w:ind w:right="10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lastRenderedPageBreak/>
              <w:t>Покриття будівель. Призначення покриттів і вплив на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них. Класифікація покриттів та вимоги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 них. Класифікація покриттів та вимоги до них. Формоутворення схилів. Конструкції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покрівель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горищних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дахів.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Суміщені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дахи.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Водовідвід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із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покриття</w:t>
            </w:r>
          </w:p>
          <w:p w14:paraId="68DB441D" w14:textId="77777777" w:rsidR="000A13BD" w:rsidRDefault="000A13BD" w:rsidP="000A13BD">
            <w:pPr>
              <w:pStyle w:val="TableParagraph"/>
              <w:spacing w:before="0" w:line="247" w:lineRule="auto"/>
              <w:ind w:right="10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Перегородки будівель. Перегородки, їх класифікація. Вимоги до перегородок. Великопанельні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перегородки 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індустріального 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виготовлення. 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Індустріальні 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перегородки 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системи 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KNAUF.</w:t>
            </w:r>
          </w:p>
          <w:p w14:paraId="3ED0F31D" w14:textId="25649C54" w:rsidR="000A13BD" w:rsidRDefault="000A13BD" w:rsidP="000A13BD">
            <w:pPr>
              <w:pStyle w:val="TableParagraph"/>
              <w:spacing w:before="14" w:line="244" w:lineRule="exact"/>
              <w:ind w:left="22"/>
              <w:rPr>
                <w:b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Дерев’яні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перегородки.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Перегородки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дрібнорозмірних</w:t>
            </w:r>
            <w:proofErr w:type="spellEnd"/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кам’яних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елементів.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Перегородки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із</w:t>
            </w:r>
          </w:p>
          <w:p w14:paraId="1CA101A2" w14:textId="55DB2C0D" w:rsidR="000A13BD" w:rsidRDefault="000A13BD" w:rsidP="00365D37">
            <w:pPr>
              <w:pStyle w:val="TableParagraph"/>
              <w:spacing w:before="14" w:line="249" w:lineRule="auto"/>
              <w:ind w:right="100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sz w:val="23"/>
              </w:rPr>
              <w:t>склоблоків і склопрофіліту. Кріплення перегородок. Вікна і двері. Призначення та вплив на них.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 до них. Класифікація вікон. Класифікація дверей. Стандартні вирішення заповнень.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Теплоефективні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вікон.</w:t>
            </w:r>
          </w:p>
        </w:tc>
      </w:tr>
      <w:tr w:rsidR="00841240" w14:paraId="14E8B137" w14:textId="77777777" w:rsidTr="00537E76">
        <w:trPr>
          <w:trHeight w:val="3108"/>
        </w:trPr>
        <w:tc>
          <w:tcPr>
            <w:tcW w:w="9916" w:type="dxa"/>
            <w:gridSpan w:val="24"/>
          </w:tcPr>
          <w:p w14:paraId="614A2A90" w14:textId="77777777" w:rsidR="00841240" w:rsidRDefault="00841240">
            <w:pPr>
              <w:pStyle w:val="TableParagraph"/>
              <w:spacing w:before="3" w:line="247" w:lineRule="auto"/>
              <w:ind w:right="10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МОДУЛЬ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754FCE0C" w14:textId="77777777" w:rsidR="00841240" w:rsidRDefault="00841240">
            <w:pPr>
              <w:pStyle w:val="TableParagraph"/>
              <w:spacing w:before="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3.  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МАЛОПОВЕРХОВИХ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ЖИТЛОВИХ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11A0863E" w14:textId="77777777" w:rsidR="00841240" w:rsidRDefault="00841240">
            <w:pPr>
              <w:pStyle w:val="TableParagraph"/>
              <w:spacing w:before="17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Історичний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індивідуальних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підвищеної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комфортності.</w:t>
            </w:r>
          </w:p>
          <w:p w14:paraId="564AB0F2" w14:textId="77777777" w:rsidR="00841240" w:rsidRDefault="00841240">
            <w:pPr>
              <w:pStyle w:val="TableParagraph"/>
              <w:spacing w:before="2" w:line="249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Класифікація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стилістичні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індивідуальних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будинків.</w:t>
            </w:r>
          </w:p>
          <w:p w14:paraId="0A730524" w14:textId="77777777" w:rsidR="00841240" w:rsidRDefault="00841240">
            <w:pPr>
              <w:pStyle w:val="TableParagraph"/>
              <w:tabs>
                <w:tab w:val="left" w:pos="5780"/>
              </w:tabs>
              <w:spacing w:before="5" w:line="247" w:lineRule="auto"/>
              <w:ind w:right="9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8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Об’ємно-планувальне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</w:t>
            </w:r>
            <w:r>
              <w:rPr>
                <w:i/>
                <w:w w:val="105"/>
                <w:sz w:val="23"/>
              </w:rPr>
              <w:tab/>
              <w:t>розміщення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середовищі.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Функціональне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зонування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висунуті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приміщень.</w:t>
            </w:r>
          </w:p>
          <w:p w14:paraId="7998E5A8" w14:textId="77777777" w:rsidR="00841240" w:rsidRDefault="00841240">
            <w:pPr>
              <w:pStyle w:val="TableParagraph"/>
              <w:spacing w:before="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Архітектурно-ландшафтне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саду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біля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індивідуальних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</w:p>
          <w:p w14:paraId="26F4B5A1" w14:textId="79AF44FB" w:rsidR="00841240" w:rsidRDefault="00841240" w:rsidP="007950A4">
            <w:pPr>
              <w:pStyle w:val="TableParagraph"/>
              <w:spacing w:before="17" w:line="244" w:lineRule="exact"/>
              <w:rPr>
                <w:b/>
                <w:sz w:val="23"/>
              </w:rPr>
            </w:pPr>
            <w:r>
              <w:rPr>
                <w:i/>
                <w:sz w:val="23"/>
              </w:rPr>
              <w:t>будинків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підвищеної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комфортності.</w:t>
            </w:r>
          </w:p>
        </w:tc>
      </w:tr>
      <w:tr w:rsidR="0057704B" w14:paraId="1680F5FA" w14:textId="77777777" w:rsidTr="00F1270C">
        <w:trPr>
          <w:trHeight w:val="278"/>
        </w:trPr>
        <w:tc>
          <w:tcPr>
            <w:tcW w:w="9916" w:type="dxa"/>
            <w:gridSpan w:val="24"/>
          </w:tcPr>
          <w:p w14:paraId="752E9116" w14:textId="77777777" w:rsidR="0057704B" w:rsidRDefault="007D419C">
            <w:pPr>
              <w:pStyle w:val="TableParagraph"/>
              <w:spacing w:before="14" w:line="244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7704B" w14:paraId="51FA57E4" w14:textId="77777777" w:rsidTr="00F1270C">
        <w:trPr>
          <w:trHeight w:val="825"/>
        </w:trPr>
        <w:tc>
          <w:tcPr>
            <w:tcW w:w="1412" w:type="dxa"/>
            <w:gridSpan w:val="5"/>
          </w:tcPr>
          <w:p w14:paraId="6C692A65" w14:textId="77777777" w:rsidR="0057704B" w:rsidRDefault="007D419C">
            <w:pPr>
              <w:pStyle w:val="TableParagraph"/>
              <w:ind w:left="183" w:right="1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8"/>
          </w:tcPr>
          <w:p w14:paraId="198C55D6" w14:textId="77777777" w:rsidR="0057704B" w:rsidRDefault="007D419C">
            <w:pPr>
              <w:pStyle w:val="TableParagraph"/>
              <w:ind w:left="1399" w:right="13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  <w:gridSpan w:val="6"/>
          </w:tcPr>
          <w:p w14:paraId="37C5B102" w14:textId="77777777" w:rsidR="0057704B" w:rsidRDefault="007D419C">
            <w:pPr>
              <w:pStyle w:val="TableParagraph"/>
              <w:ind w:left="578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36247165" w14:textId="77777777" w:rsidR="0057704B" w:rsidRDefault="007D419C">
            <w:pPr>
              <w:pStyle w:val="TableParagraph"/>
              <w:spacing w:before="0" w:line="270" w:lineRule="atLeast"/>
              <w:ind w:left="636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6" w:type="dxa"/>
            <w:gridSpan w:val="5"/>
          </w:tcPr>
          <w:p w14:paraId="2F1EF719" w14:textId="77777777" w:rsidR="0057704B" w:rsidRDefault="007D419C">
            <w:pPr>
              <w:pStyle w:val="TableParagraph"/>
              <w:ind w:left="1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57704B" w14:paraId="10FD9961" w14:textId="77777777" w:rsidTr="00F1270C">
        <w:trPr>
          <w:trHeight w:val="278"/>
        </w:trPr>
        <w:tc>
          <w:tcPr>
            <w:tcW w:w="9916" w:type="dxa"/>
            <w:gridSpan w:val="24"/>
          </w:tcPr>
          <w:p w14:paraId="0C0AAF8E" w14:textId="77777777" w:rsidR="0057704B" w:rsidRDefault="007D419C">
            <w:pPr>
              <w:pStyle w:val="TableParagraph"/>
              <w:spacing w:before="14" w:line="244" w:lineRule="exact"/>
              <w:ind w:left="4095" w:right="40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третій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57704B" w14:paraId="5BD2C41B" w14:textId="77777777" w:rsidTr="00F1270C">
        <w:trPr>
          <w:trHeight w:val="825"/>
        </w:trPr>
        <w:tc>
          <w:tcPr>
            <w:tcW w:w="1412" w:type="dxa"/>
            <w:gridSpan w:val="5"/>
          </w:tcPr>
          <w:p w14:paraId="6BF1D9F4" w14:textId="77777777" w:rsidR="0057704B" w:rsidRDefault="007D419C">
            <w:pPr>
              <w:pStyle w:val="TableParagraph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4085" w:type="dxa"/>
            <w:gridSpan w:val="8"/>
          </w:tcPr>
          <w:p w14:paraId="38435CED" w14:textId="56600FE8" w:rsidR="0057704B" w:rsidRDefault="007D419C">
            <w:pPr>
              <w:pStyle w:val="TableParagraph"/>
              <w:ind w:left="175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 w:rsidR="007324ED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</w:p>
          <w:p w14:paraId="0B50D089" w14:textId="275D680E" w:rsidR="0057704B" w:rsidRDefault="007D419C">
            <w:pPr>
              <w:pStyle w:val="TableParagraph"/>
              <w:spacing w:before="0" w:line="270" w:lineRule="atLeast"/>
              <w:ind w:left="139" w:right="69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будівель.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 w:rsidR="0057194D">
              <w:rPr>
                <w:i/>
                <w:w w:val="105"/>
                <w:sz w:val="23"/>
              </w:rPr>
              <w:t>О</w:t>
            </w:r>
            <w:r>
              <w:rPr>
                <w:i/>
                <w:w w:val="105"/>
                <w:sz w:val="23"/>
              </w:rPr>
              <w:t>сновні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відомості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цивільні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</w:p>
        </w:tc>
        <w:tc>
          <w:tcPr>
            <w:tcW w:w="2313" w:type="dxa"/>
            <w:gridSpan w:val="6"/>
          </w:tcPr>
          <w:p w14:paraId="365CC27B" w14:textId="77777777" w:rsidR="0057704B" w:rsidRDefault="007D419C">
            <w:pPr>
              <w:pStyle w:val="TableParagraph"/>
              <w:spacing w:line="254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1F9DB0B1" w14:textId="77777777" w:rsidR="0057704B" w:rsidRDefault="007D419C">
            <w:pPr>
              <w:pStyle w:val="TableParagraph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7F903F21" w14:textId="77777777" w:rsidR="0057704B" w:rsidRDefault="007D419C">
            <w:pPr>
              <w:pStyle w:val="TableParagraph"/>
              <w:spacing w:before="16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7704B" w14:paraId="6901C9B8" w14:textId="77777777" w:rsidTr="00F1270C">
        <w:trPr>
          <w:trHeight w:val="594"/>
        </w:trPr>
        <w:tc>
          <w:tcPr>
            <w:tcW w:w="1412" w:type="dxa"/>
            <w:gridSpan w:val="5"/>
          </w:tcPr>
          <w:p w14:paraId="3FBA2809" w14:textId="77777777" w:rsidR="0057704B" w:rsidRDefault="007D419C">
            <w:pPr>
              <w:pStyle w:val="TableParagraph"/>
              <w:spacing w:before="14"/>
              <w:ind w:left="183" w:right="18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2,3,4</w:t>
            </w:r>
          </w:p>
        </w:tc>
        <w:tc>
          <w:tcPr>
            <w:tcW w:w="4085" w:type="dxa"/>
            <w:gridSpan w:val="8"/>
          </w:tcPr>
          <w:p w14:paraId="639EAE25" w14:textId="77777777" w:rsidR="0057704B" w:rsidRDefault="007D419C">
            <w:pPr>
              <w:pStyle w:val="TableParagraph"/>
              <w:spacing w:before="14" w:line="247" w:lineRule="auto"/>
              <w:ind w:left="139" w:right="841" w:firstLine="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</w:tc>
        <w:tc>
          <w:tcPr>
            <w:tcW w:w="2313" w:type="dxa"/>
            <w:gridSpan w:val="6"/>
          </w:tcPr>
          <w:p w14:paraId="598BA937" w14:textId="77777777" w:rsidR="0057704B" w:rsidRDefault="007D419C">
            <w:pPr>
              <w:pStyle w:val="TableParagraph"/>
              <w:spacing w:before="14" w:line="247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5DE792C6" w14:textId="77777777" w:rsidR="0057704B" w:rsidRDefault="007D419C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  <w:p w14:paraId="17F69012" w14:textId="77777777" w:rsidR="0057704B" w:rsidRDefault="007D419C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7704B" w14:paraId="415CDE75" w14:textId="77777777" w:rsidTr="00F1270C">
        <w:trPr>
          <w:trHeight w:val="1106"/>
        </w:trPr>
        <w:tc>
          <w:tcPr>
            <w:tcW w:w="1412" w:type="dxa"/>
            <w:gridSpan w:val="5"/>
          </w:tcPr>
          <w:p w14:paraId="04A4871E" w14:textId="77777777" w:rsidR="0057704B" w:rsidRDefault="007D419C">
            <w:pPr>
              <w:pStyle w:val="TableParagraph"/>
              <w:ind w:left="183" w:right="18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4,5,6</w:t>
            </w:r>
          </w:p>
        </w:tc>
        <w:tc>
          <w:tcPr>
            <w:tcW w:w="4085" w:type="dxa"/>
            <w:gridSpan w:val="8"/>
          </w:tcPr>
          <w:p w14:paraId="36E03342" w14:textId="392D15A7" w:rsidR="0057704B" w:rsidRDefault="007D419C">
            <w:pPr>
              <w:pStyle w:val="TableParagraph"/>
              <w:spacing w:line="252" w:lineRule="auto"/>
              <w:ind w:left="139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3.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Підземні</w:t>
            </w:r>
            <w:r w:rsidR="00537E76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малоповерхових</w:t>
            </w:r>
            <w:r w:rsidR="0057194D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 w:rsidR="007324ED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фундаментів.</w:t>
            </w:r>
          </w:p>
          <w:p w14:paraId="521B4F01" w14:textId="0527792B" w:rsidR="0057704B" w:rsidRDefault="007D419C">
            <w:pPr>
              <w:pStyle w:val="TableParagraph"/>
              <w:spacing w:before="0" w:line="246" w:lineRule="exact"/>
              <w:ind w:left="1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Фундаменти</w:t>
            </w:r>
            <w:r w:rsidR="007324ED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будинків.</w:t>
            </w:r>
          </w:p>
        </w:tc>
        <w:tc>
          <w:tcPr>
            <w:tcW w:w="2313" w:type="dxa"/>
            <w:gridSpan w:val="6"/>
          </w:tcPr>
          <w:p w14:paraId="7CB2C602" w14:textId="77777777" w:rsidR="0057704B" w:rsidRDefault="007D419C">
            <w:pPr>
              <w:pStyle w:val="TableParagraph"/>
              <w:spacing w:line="254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71632319" w14:textId="77777777" w:rsidR="0057704B" w:rsidRDefault="007D419C">
            <w:pPr>
              <w:pStyle w:val="TableParagraph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03467756" w14:textId="77777777" w:rsidR="0057704B" w:rsidRDefault="007D419C">
            <w:pPr>
              <w:pStyle w:val="TableParagraph"/>
              <w:spacing w:before="16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7704B" w14:paraId="5D9C8AE8" w14:textId="77777777" w:rsidTr="00F1270C">
        <w:trPr>
          <w:trHeight w:val="825"/>
        </w:trPr>
        <w:tc>
          <w:tcPr>
            <w:tcW w:w="1412" w:type="dxa"/>
            <w:gridSpan w:val="5"/>
          </w:tcPr>
          <w:p w14:paraId="22CEFB89" w14:textId="77777777" w:rsidR="0057704B" w:rsidRDefault="007D419C">
            <w:pPr>
              <w:pStyle w:val="TableParagraph"/>
              <w:ind w:left="183" w:right="18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6,7,8</w:t>
            </w:r>
          </w:p>
        </w:tc>
        <w:tc>
          <w:tcPr>
            <w:tcW w:w="4085" w:type="dxa"/>
            <w:gridSpan w:val="8"/>
          </w:tcPr>
          <w:p w14:paraId="799476C1" w14:textId="77777777" w:rsidR="0057704B" w:rsidRDefault="007D419C">
            <w:pPr>
              <w:pStyle w:val="TableParagraph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</w:p>
          <w:p w14:paraId="4F9CCEF6" w14:textId="77777777" w:rsidR="0057704B" w:rsidRDefault="007D419C">
            <w:pPr>
              <w:pStyle w:val="TableParagraph"/>
              <w:spacing w:before="0" w:line="270" w:lineRule="atLeast"/>
              <w:ind w:left="139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Надземні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</w:tc>
        <w:tc>
          <w:tcPr>
            <w:tcW w:w="2313" w:type="dxa"/>
            <w:gridSpan w:val="6"/>
          </w:tcPr>
          <w:p w14:paraId="4DBC8F27" w14:textId="77777777" w:rsidR="0057704B" w:rsidRDefault="007D419C">
            <w:pPr>
              <w:pStyle w:val="TableParagraph"/>
              <w:spacing w:line="254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55CCB890" w14:textId="77777777" w:rsidR="0057704B" w:rsidRDefault="007D419C">
            <w:pPr>
              <w:pStyle w:val="TableParagraph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29D14DA5" w14:textId="77777777" w:rsidR="0057704B" w:rsidRDefault="007D419C">
            <w:pPr>
              <w:pStyle w:val="TableParagraph"/>
              <w:spacing w:before="1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7704B" w14:paraId="6EB18EBB" w14:textId="77777777" w:rsidTr="0057194D">
        <w:trPr>
          <w:trHeight w:val="661"/>
        </w:trPr>
        <w:tc>
          <w:tcPr>
            <w:tcW w:w="1412" w:type="dxa"/>
            <w:gridSpan w:val="5"/>
          </w:tcPr>
          <w:p w14:paraId="5989C98F" w14:textId="77777777" w:rsidR="0057704B" w:rsidRDefault="007D419C">
            <w:pPr>
              <w:pStyle w:val="TableParagraph"/>
              <w:spacing w:before="14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8,9</w:t>
            </w:r>
          </w:p>
        </w:tc>
        <w:tc>
          <w:tcPr>
            <w:tcW w:w="4085" w:type="dxa"/>
            <w:gridSpan w:val="8"/>
          </w:tcPr>
          <w:p w14:paraId="160666A4" w14:textId="77777777" w:rsidR="0057704B" w:rsidRDefault="007D419C">
            <w:pPr>
              <w:pStyle w:val="TableParagraph"/>
              <w:spacing w:before="14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</w:p>
          <w:p w14:paraId="0E9C6671" w14:textId="77777777" w:rsidR="0057704B" w:rsidRDefault="007D419C">
            <w:pPr>
              <w:pStyle w:val="TableParagraph"/>
              <w:spacing w:before="9"/>
              <w:ind w:left="139"/>
              <w:rPr>
                <w:i/>
                <w:sz w:val="23"/>
              </w:rPr>
            </w:pPr>
            <w:r>
              <w:rPr>
                <w:i/>
                <w:sz w:val="23"/>
              </w:rPr>
              <w:t>Організація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входу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будівлі</w:t>
            </w:r>
          </w:p>
        </w:tc>
        <w:tc>
          <w:tcPr>
            <w:tcW w:w="2313" w:type="dxa"/>
            <w:gridSpan w:val="6"/>
          </w:tcPr>
          <w:p w14:paraId="2112ADC2" w14:textId="77777777" w:rsidR="0057704B" w:rsidRDefault="007D419C">
            <w:pPr>
              <w:pStyle w:val="TableParagraph"/>
              <w:spacing w:before="14" w:line="249" w:lineRule="auto"/>
              <w:ind w:left="629" w:firstLine="2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64A0A17F" w14:textId="77777777" w:rsidR="0057704B" w:rsidRDefault="007D419C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016083EB" w14:textId="77777777" w:rsidR="0057704B" w:rsidRDefault="007D419C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7704B" w14:paraId="5FD599FF" w14:textId="77777777" w:rsidTr="00F1270C">
        <w:trPr>
          <w:trHeight w:val="1653"/>
        </w:trPr>
        <w:tc>
          <w:tcPr>
            <w:tcW w:w="1412" w:type="dxa"/>
            <w:gridSpan w:val="5"/>
          </w:tcPr>
          <w:p w14:paraId="2CBD9D43" w14:textId="77777777" w:rsidR="0057704B" w:rsidRDefault="007D419C">
            <w:pPr>
              <w:pStyle w:val="TableParagraph"/>
              <w:ind w:left="183" w:right="16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4085" w:type="dxa"/>
            <w:gridSpan w:val="8"/>
          </w:tcPr>
          <w:p w14:paraId="0146E5FD" w14:textId="77777777" w:rsidR="0057704B" w:rsidRDefault="007D419C">
            <w:pPr>
              <w:pStyle w:val="TableParagraph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</w:p>
          <w:p w14:paraId="17F1DBCD" w14:textId="7ACC3E5F" w:rsidR="0057704B" w:rsidRDefault="007D419C">
            <w:pPr>
              <w:pStyle w:val="TableParagraph"/>
              <w:spacing w:before="9" w:line="249" w:lineRule="auto"/>
              <w:ind w:left="139" w:right="912" w:firstLine="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Історичний</w:t>
            </w:r>
            <w:r w:rsidR="007324ED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індивідуальних</w:t>
            </w:r>
            <w:r w:rsidR="007324ED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підвищеної</w:t>
            </w:r>
          </w:p>
          <w:p w14:paraId="348A067D" w14:textId="77777777" w:rsidR="0057704B" w:rsidRDefault="007D419C">
            <w:pPr>
              <w:pStyle w:val="TableParagraph"/>
              <w:spacing w:before="9" w:line="244" w:lineRule="exact"/>
              <w:ind w:left="1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комфортності</w:t>
            </w:r>
          </w:p>
        </w:tc>
        <w:tc>
          <w:tcPr>
            <w:tcW w:w="2313" w:type="dxa"/>
            <w:gridSpan w:val="6"/>
          </w:tcPr>
          <w:p w14:paraId="2E27C589" w14:textId="77777777" w:rsidR="0057704B" w:rsidRDefault="007D419C">
            <w:pPr>
              <w:pStyle w:val="TableParagraph"/>
              <w:spacing w:line="247" w:lineRule="auto"/>
              <w:ind w:left="629" w:firstLine="2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46D1EBFA" w14:textId="77777777" w:rsidR="0057704B" w:rsidRDefault="007D419C">
            <w:pPr>
              <w:pStyle w:val="TableParagraph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7E56B7C9" w14:textId="77777777" w:rsidR="0057704B" w:rsidRDefault="007D419C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7704B" w14:paraId="60E8655C" w14:textId="77777777" w:rsidTr="00F1270C">
        <w:trPr>
          <w:trHeight w:val="1654"/>
        </w:trPr>
        <w:tc>
          <w:tcPr>
            <w:tcW w:w="1412" w:type="dxa"/>
            <w:gridSpan w:val="5"/>
          </w:tcPr>
          <w:p w14:paraId="2081AEC5" w14:textId="77777777" w:rsidR="0057704B" w:rsidRDefault="007D419C">
            <w:pPr>
              <w:pStyle w:val="TableParagraph"/>
              <w:ind w:left="183" w:right="1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10,11</w:t>
            </w:r>
          </w:p>
        </w:tc>
        <w:tc>
          <w:tcPr>
            <w:tcW w:w="4085" w:type="dxa"/>
            <w:gridSpan w:val="8"/>
          </w:tcPr>
          <w:p w14:paraId="2A1A7AF5" w14:textId="77777777" w:rsidR="0057704B" w:rsidRDefault="007D419C">
            <w:pPr>
              <w:pStyle w:val="TableParagraph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</w:t>
            </w:r>
          </w:p>
          <w:p w14:paraId="54EBD61B" w14:textId="77777777" w:rsidR="0057704B" w:rsidRDefault="007D419C">
            <w:pPr>
              <w:pStyle w:val="TableParagraph"/>
              <w:spacing w:before="17" w:line="247" w:lineRule="auto"/>
              <w:ind w:left="139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Класифікація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стилістичні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</w:p>
          <w:p w14:paraId="7681A01F" w14:textId="77777777" w:rsidR="0057704B" w:rsidRDefault="007D419C">
            <w:pPr>
              <w:pStyle w:val="TableParagraph"/>
              <w:spacing w:before="2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формування</w:t>
            </w:r>
          </w:p>
          <w:p w14:paraId="65E8CF0E" w14:textId="77777777" w:rsidR="0057704B" w:rsidRDefault="007D419C">
            <w:pPr>
              <w:pStyle w:val="TableParagraph"/>
              <w:spacing w:before="0" w:line="270" w:lineRule="atLeast"/>
              <w:ind w:left="139" w:right="694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індивідуальних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житлових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</w:p>
        </w:tc>
        <w:tc>
          <w:tcPr>
            <w:tcW w:w="2313" w:type="dxa"/>
            <w:gridSpan w:val="6"/>
          </w:tcPr>
          <w:p w14:paraId="2F5C276D" w14:textId="77777777" w:rsidR="0057704B" w:rsidRDefault="007D419C">
            <w:pPr>
              <w:pStyle w:val="TableParagraph"/>
              <w:spacing w:line="254" w:lineRule="auto"/>
              <w:ind w:left="629" w:firstLine="2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7D61442E" w14:textId="77777777" w:rsidR="0057704B" w:rsidRDefault="007D419C">
            <w:pPr>
              <w:pStyle w:val="TableParagraph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178192C6" w14:textId="77777777" w:rsidR="0057704B" w:rsidRDefault="007D419C">
            <w:pPr>
              <w:pStyle w:val="TableParagraph"/>
              <w:spacing w:before="1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7704B" w14:paraId="7C82D844" w14:textId="77777777" w:rsidTr="00F1270C">
        <w:trPr>
          <w:trHeight w:val="1106"/>
        </w:trPr>
        <w:tc>
          <w:tcPr>
            <w:tcW w:w="1412" w:type="dxa"/>
            <w:gridSpan w:val="5"/>
          </w:tcPr>
          <w:p w14:paraId="4E855370" w14:textId="77777777" w:rsidR="0057704B" w:rsidRDefault="007D419C">
            <w:pPr>
              <w:pStyle w:val="TableParagraph"/>
              <w:spacing w:before="14"/>
              <w:ind w:left="183" w:right="1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12,13</w:t>
            </w:r>
          </w:p>
        </w:tc>
        <w:tc>
          <w:tcPr>
            <w:tcW w:w="4085" w:type="dxa"/>
            <w:gridSpan w:val="8"/>
          </w:tcPr>
          <w:p w14:paraId="6BDEC16F" w14:textId="77777777" w:rsidR="0057704B" w:rsidRDefault="007D419C">
            <w:pPr>
              <w:pStyle w:val="TableParagraph"/>
              <w:spacing w:before="14"/>
              <w:ind w:left="1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8</w:t>
            </w:r>
          </w:p>
          <w:p w14:paraId="5BAF9FAE" w14:textId="77777777" w:rsidR="0057704B" w:rsidRDefault="007D419C">
            <w:pPr>
              <w:pStyle w:val="TableParagraph"/>
              <w:spacing w:before="9" w:line="249" w:lineRule="auto"/>
              <w:ind w:left="139" w:right="589" w:firstLine="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Об’ємно-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планувальне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розміщення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</w:p>
          <w:p w14:paraId="7B8DC6D3" w14:textId="77777777" w:rsidR="0057704B" w:rsidRDefault="007D419C">
            <w:pPr>
              <w:pStyle w:val="TableParagraph"/>
              <w:spacing w:before="5" w:line="244" w:lineRule="exact"/>
              <w:ind w:left="1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середовищі</w:t>
            </w:r>
          </w:p>
        </w:tc>
        <w:tc>
          <w:tcPr>
            <w:tcW w:w="2313" w:type="dxa"/>
            <w:gridSpan w:val="6"/>
          </w:tcPr>
          <w:p w14:paraId="09118D15" w14:textId="77777777" w:rsidR="0057704B" w:rsidRDefault="007D419C">
            <w:pPr>
              <w:pStyle w:val="TableParagraph"/>
              <w:spacing w:before="14" w:line="247" w:lineRule="auto"/>
              <w:ind w:left="629" w:firstLine="2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015E1EFF" w14:textId="77777777" w:rsidR="0057704B" w:rsidRDefault="007D419C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12D7D13D" w14:textId="77777777" w:rsidR="0057704B" w:rsidRDefault="007D419C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7704B" w14:paraId="3FBB502D" w14:textId="77777777" w:rsidTr="00F1270C">
        <w:trPr>
          <w:trHeight w:val="1106"/>
        </w:trPr>
        <w:tc>
          <w:tcPr>
            <w:tcW w:w="1412" w:type="dxa"/>
            <w:gridSpan w:val="5"/>
          </w:tcPr>
          <w:p w14:paraId="24076E10" w14:textId="77777777" w:rsidR="0057704B" w:rsidRDefault="007D419C">
            <w:pPr>
              <w:pStyle w:val="TableParagraph"/>
              <w:spacing w:before="14"/>
              <w:ind w:left="4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13,14</w:t>
            </w:r>
          </w:p>
        </w:tc>
        <w:tc>
          <w:tcPr>
            <w:tcW w:w="4085" w:type="dxa"/>
            <w:gridSpan w:val="8"/>
          </w:tcPr>
          <w:p w14:paraId="4C162385" w14:textId="77777777" w:rsidR="0057704B" w:rsidRDefault="007D419C">
            <w:pPr>
              <w:pStyle w:val="TableParagraph"/>
              <w:spacing w:before="14"/>
              <w:ind w:left="17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</w:t>
            </w:r>
          </w:p>
          <w:p w14:paraId="085D78A4" w14:textId="77777777" w:rsidR="0057704B" w:rsidRDefault="007D419C">
            <w:pPr>
              <w:pStyle w:val="TableParagraph"/>
              <w:tabs>
                <w:tab w:val="left" w:pos="1357"/>
                <w:tab w:val="left" w:pos="2005"/>
                <w:tab w:val="left" w:pos="3533"/>
              </w:tabs>
              <w:spacing w:before="10" w:line="247" w:lineRule="auto"/>
              <w:ind w:left="140" w:right="9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Функціональне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зонування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вимоги,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висунуті</w:t>
            </w:r>
            <w:r>
              <w:rPr>
                <w:i/>
                <w:w w:val="105"/>
                <w:sz w:val="23"/>
              </w:rPr>
              <w:tab/>
              <w:t>до</w:t>
            </w:r>
            <w:r>
              <w:rPr>
                <w:i/>
                <w:w w:val="105"/>
                <w:sz w:val="23"/>
              </w:rPr>
              <w:tab/>
              <w:t>визначених</w:t>
            </w:r>
            <w:r>
              <w:rPr>
                <w:i/>
                <w:w w:val="105"/>
                <w:sz w:val="23"/>
              </w:rPr>
              <w:tab/>
              <w:t>груп</w:t>
            </w:r>
          </w:p>
          <w:p w14:paraId="04E9DE75" w14:textId="77777777" w:rsidR="0057704B" w:rsidRDefault="007D419C">
            <w:pPr>
              <w:pStyle w:val="TableParagraph"/>
              <w:spacing w:before="9" w:line="244" w:lineRule="exact"/>
              <w:ind w:left="14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приміщень</w:t>
            </w:r>
          </w:p>
        </w:tc>
        <w:tc>
          <w:tcPr>
            <w:tcW w:w="2313" w:type="dxa"/>
            <w:gridSpan w:val="6"/>
          </w:tcPr>
          <w:p w14:paraId="1B07EECC" w14:textId="77777777" w:rsidR="0057704B" w:rsidRDefault="007D419C">
            <w:pPr>
              <w:pStyle w:val="TableParagraph"/>
              <w:spacing w:before="14" w:line="249" w:lineRule="auto"/>
              <w:ind w:left="631" w:firstLine="2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1A60B5BE" w14:textId="77777777" w:rsidR="0057704B" w:rsidRDefault="007D419C">
            <w:pPr>
              <w:pStyle w:val="TableParagraph"/>
              <w:spacing w:before="14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0B290541" w14:textId="77777777" w:rsidR="0057704B" w:rsidRDefault="007D419C">
            <w:pPr>
              <w:pStyle w:val="TableParagraph"/>
              <w:spacing w:before="10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7704B" w14:paraId="58726B48" w14:textId="77777777" w:rsidTr="00F1270C">
        <w:trPr>
          <w:trHeight w:val="1935"/>
        </w:trPr>
        <w:tc>
          <w:tcPr>
            <w:tcW w:w="1412" w:type="dxa"/>
            <w:gridSpan w:val="5"/>
          </w:tcPr>
          <w:p w14:paraId="0FFFA5B8" w14:textId="77777777" w:rsidR="0057704B" w:rsidRDefault="007D419C">
            <w:pPr>
              <w:pStyle w:val="TableParagraph"/>
              <w:ind w:left="4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14,15</w:t>
            </w:r>
          </w:p>
        </w:tc>
        <w:tc>
          <w:tcPr>
            <w:tcW w:w="4085" w:type="dxa"/>
            <w:gridSpan w:val="8"/>
          </w:tcPr>
          <w:p w14:paraId="5D852F60" w14:textId="77777777" w:rsidR="0057704B" w:rsidRDefault="007D419C">
            <w:pPr>
              <w:pStyle w:val="TableParagraph"/>
              <w:ind w:left="17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</w:t>
            </w:r>
          </w:p>
          <w:p w14:paraId="5977642B" w14:textId="77777777" w:rsidR="0057704B" w:rsidRDefault="007D419C">
            <w:pPr>
              <w:pStyle w:val="TableParagraph"/>
              <w:spacing w:before="16" w:line="247" w:lineRule="auto"/>
              <w:ind w:left="140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Архітектурно-ландшафтне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</w:p>
          <w:p w14:paraId="544AADD8" w14:textId="0881AA84" w:rsidR="0057704B" w:rsidRDefault="007D419C">
            <w:pPr>
              <w:pStyle w:val="TableParagraph"/>
              <w:spacing w:before="3" w:line="254" w:lineRule="auto"/>
              <w:ind w:left="140" w:firstLine="36"/>
              <w:rPr>
                <w:i/>
                <w:sz w:val="23"/>
              </w:rPr>
            </w:pPr>
            <w:r>
              <w:rPr>
                <w:i/>
                <w:sz w:val="23"/>
              </w:rPr>
              <w:t>малого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саду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біля</w:t>
            </w:r>
            <w:r w:rsidR="007324ED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індивідуальних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</w:p>
          <w:p w14:paraId="4FFC2AB5" w14:textId="77777777" w:rsidR="0057704B" w:rsidRDefault="007D419C">
            <w:pPr>
              <w:pStyle w:val="TableParagraph"/>
              <w:spacing w:before="0" w:line="259" w:lineRule="exact"/>
              <w:ind w:left="17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будинків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підвищеної</w:t>
            </w:r>
          </w:p>
          <w:p w14:paraId="17FF4988" w14:textId="77777777" w:rsidR="0057704B" w:rsidRDefault="007D419C">
            <w:pPr>
              <w:pStyle w:val="TableParagraph"/>
              <w:spacing w:before="9" w:line="251" w:lineRule="exact"/>
              <w:ind w:left="14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комфортності</w:t>
            </w:r>
          </w:p>
        </w:tc>
        <w:tc>
          <w:tcPr>
            <w:tcW w:w="2313" w:type="dxa"/>
            <w:gridSpan w:val="6"/>
          </w:tcPr>
          <w:p w14:paraId="37B4AFD6" w14:textId="77777777" w:rsidR="0057704B" w:rsidRDefault="007D419C">
            <w:pPr>
              <w:pStyle w:val="TableParagraph"/>
              <w:ind w:left="63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6" w:type="dxa"/>
            <w:gridSpan w:val="5"/>
          </w:tcPr>
          <w:p w14:paraId="29CA7EE2" w14:textId="77777777" w:rsidR="0057704B" w:rsidRDefault="007D419C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7704B" w14:paraId="6736F6D1" w14:textId="77777777" w:rsidTr="00F1270C">
        <w:trPr>
          <w:trHeight w:val="270"/>
        </w:trPr>
        <w:tc>
          <w:tcPr>
            <w:tcW w:w="7810" w:type="dxa"/>
            <w:gridSpan w:val="19"/>
          </w:tcPr>
          <w:p w14:paraId="388A986D" w14:textId="77777777" w:rsidR="0057704B" w:rsidRDefault="007D419C">
            <w:pPr>
              <w:pStyle w:val="TableParagraph"/>
              <w:spacing w:line="244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6" w:type="dxa"/>
            <w:gridSpan w:val="5"/>
          </w:tcPr>
          <w:p w14:paraId="38065D52" w14:textId="77777777" w:rsidR="0057704B" w:rsidRDefault="007D419C">
            <w:pPr>
              <w:pStyle w:val="TableParagraph"/>
              <w:spacing w:line="244" w:lineRule="exact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57704B" w14:paraId="332E756A" w14:textId="77777777" w:rsidTr="00F1270C">
        <w:trPr>
          <w:trHeight w:val="278"/>
        </w:trPr>
        <w:tc>
          <w:tcPr>
            <w:tcW w:w="9916" w:type="dxa"/>
            <w:gridSpan w:val="24"/>
          </w:tcPr>
          <w:p w14:paraId="42A79C92" w14:textId="77777777" w:rsidR="0057704B" w:rsidRDefault="007D419C">
            <w:pPr>
              <w:pStyle w:val="TableParagraph"/>
              <w:spacing w:before="14" w:line="244" w:lineRule="exact"/>
              <w:ind w:left="2722" w:right="270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57704B" w14:paraId="7F72AF52" w14:textId="77777777" w:rsidTr="00F1270C">
        <w:trPr>
          <w:trHeight w:val="278"/>
        </w:trPr>
        <w:tc>
          <w:tcPr>
            <w:tcW w:w="9916" w:type="dxa"/>
            <w:gridSpan w:val="24"/>
          </w:tcPr>
          <w:p w14:paraId="185B3E53" w14:textId="77777777" w:rsidR="0057704B" w:rsidRDefault="007D419C">
            <w:pPr>
              <w:pStyle w:val="TableParagraph"/>
              <w:spacing w:line="251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57704B" w14:paraId="2EC1021D" w14:textId="77777777" w:rsidTr="0020352E">
        <w:trPr>
          <w:trHeight w:val="2596"/>
        </w:trPr>
        <w:tc>
          <w:tcPr>
            <w:tcW w:w="9916" w:type="dxa"/>
            <w:gridSpan w:val="24"/>
            <w:tcBorders>
              <w:bottom w:val="nil"/>
            </w:tcBorders>
          </w:tcPr>
          <w:p w14:paraId="6DBCCD54" w14:textId="77777777" w:rsidR="0057704B" w:rsidRDefault="007D419C">
            <w:pPr>
              <w:pStyle w:val="TableParagraph"/>
              <w:spacing w:line="249" w:lineRule="auto"/>
              <w:ind w:right="103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7F1E091F" w14:textId="77777777" w:rsidR="0057704B" w:rsidRDefault="007D419C">
            <w:pPr>
              <w:pStyle w:val="TableParagraph"/>
              <w:spacing w:line="249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402035E9" w14:textId="77777777" w:rsidR="0057704B" w:rsidRDefault="007D419C">
            <w:pPr>
              <w:pStyle w:val="TableParagraph"/>
              <w:spacing w:before="0"/>
              <w:ind w:left="2722" w:right="212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57704B" w14:paraId="17E78A68" w14:textId="77777777" w:rsidTr="00F1270C">
        <w:trPr>
          <w:trHeight w:val="551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3D7ADD8A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2D91CA28" w14:textId="77777777" w:rsidR="0057704B" w:rsidRDefault="007D419C">
            <w:pPr>
              <w:pStyle w:val="TableParagraph"/>
              <w:spacing w:before="0" w:line="274" w:lineRule="exact"/>
              <w:ind w:left="9" w:firstLine="12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тижня</w:t>
            </w:r>
          </w:p>
        </w:tc>
        <w:tc>
          <w:tcPr>
            <w:tcW w:w="7614" w:type="dxa"/>
            <w:gridSpan w:val="18"/>
          </w:tcPr>
          <w:p w14:paraId="4D051DE6" w14:textId="77777777" w:rsidR="0057704B" w:rsidRDefault="007D419C">
            <w:pPr>
              <w:pStyle w:val="TableParagraph"/>
              <w:ind w:left="3166" w:right="317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174" w:type="dxa"/>
            <w:gridSpan w:val="2"/>
          </w:tcPr>
          <w:p w14:paraId="5858D154" w14:textId="77777777" w:rsidR="0057704B" w:rsidRDefault="007D419C">
            <w:pPr>
              <w:pStyle w:val="TableParagraph"/>
              <w:spacing w:before="0" w:line="274" w:lineRule="exact"/>
              <w:ind w:left="322" w:hanging="217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170" w:type="dxa"/>
            <w:vMerge w:val="restart"/>
            <w:tcBorders>
              <w:top w:val="nil"/>
            </w:tcBorders>
          </w:tcPr>
          <w:p w14:paraId="62635603" w14:textId="77777777" w:rsidR="0057704B" w:rsidRDefault="0057704B">
            <w:pPr>
              <w:pStyle w:val="TableParagraph"/>
              <w:spacing w:before="0"/>
              <w:ind w:left="0"/>
            </w:pPr>
          </w:p>
        </w:tc>
      </w:tr>
      <w:tr w:rsidR="0057704B" w14:paraId="0261E390" w14:textId="77777777" w:rsidTr="00F1270C">
        <w:trPr>
          <w:trHeight w:val="1654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28B57F0A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55D77281" w14:textId="77777777" w:rsidR="0057704B" w:rsidRDefault="007D419C">
            <w:pPr>
              <w:pStyle w:val="TableParagraph"/>
              <w:ind w:left="1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7614" w:type="dxa"/>
            <w:gridSpan w:val="18"/>
          </w:tcPr>
          <w:p w14:paraId="4550B0D4" w14:textId="77777777" w:rsidR="0057704B" w:rsidRDefault="007D419C">
            <w:pPr>
              <w:pStyle w:val="TableParagraph"/>
              <w:spacing w:line="249" w:lineRule="auto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будівель.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відомості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цивільні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</w:p>
          <w:p w14:paraId="439C996B" w14:textId="77777777" w:rsidR="0057704B" w:rsidRDefault="007D419C">
            <w:pPr>
              <w:pStyle w:val="TableParagraph"/>
              <w:spacing w:before="5"/>
              <w:ind w:left="9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графічної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</w:p>
          <w:p w14:paraId="69B686FE" w14:textId="77777777" w:rsidR="0057704B" w:rsidRDefault="007D419C">
            <w:pPr>
              <w:pStyle w:val="TableParagraph"/>
              <w:spacing w:before="9" w:line="247" w:lineRule="auto"/>
              <w:ind w:left="9" w:right="16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вхідної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громадську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будівлю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Вибрати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архітектурний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</w:p>
          <w:p w14:paraId="1A65B869" w14:textId="77777777" w:rsidR="0057704B" w:rsidRDefault="007D419C">
            <w:pPr>
              <w:pStyle w:val="TableParagraph"/>
              <w:spacing w:before="10" w:line="244" w:lineRule="exact"/>
              <w:ind w:left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Створити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</w:p>
        </w:tc>
        <w:tc>
          <w:tcPr>
            <w:tcW w:w="1174" w:type="dxa"/>
            <w:gridSpan w:val="2"/>
          </w:tcPr>
          <w:p w14:paraId="4B604A78" w14:textId="77777777" w:rsidR="0057704B" w:rsidRDefault="007D419C">
            <w:pPr>
              <w:pStyle w:val="TableParagraph"/>
              <w:ind w:left="433" w:right="37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4815AB85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355F9BE5" w14:textId="77777777" w:rsidTr="00F1270C">
        <w:trPr>
          <w:trHeight w:val="1934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0063C16A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0DFFB889" w14:textId="77777777" w:rsidR="0057704B" w:rsidRDefault="007D419C">
            <w:pPr>
              <w:pStyle w:val="TableParagraph"/>
              <w:spacing w:before="14"/>
              <w:ind w:left="26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2,3</w:t>
            </w:r>
          </w:p>
        </w:tc>
        <w:tc>
          <w:tcPr>
            <w:tcW w:w="7614" w:type="dxa"/>
            <w:gridSpan w:val="18"/>
          </w:tcPr>
          <w:p w14:paraId="26570CA6" w14:textId="77777777" w:rsidR="0057704B" w:rsidRDefault="007D419C">
            <w:pPr>
              <w:pStyle w:val="TableParagraph"/>
              <w:spacing w:before="14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748CFE50" w14:textId="77777777" w:rsidR="0057704B" w:rsidRDefault="007D419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9" w:line="247" w:lineRule="auto"/>
              <w:ind w:right="657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Запроектувати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вхідну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відповідно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стилю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креслень:</w:t>
            </w:r>
          </w:p>
          <w:p w14:paraId="6005443D" w14:textId="77777777" w:rsidR="0057704B" w:rsidRDefault="007D419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0"/>
              <w:ind w:left="269"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План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входу</w:t>
            </w:r>
          </w:p>
          <w:p w14:paraId="4517B7B2" w14:textId="77777777" w:rsidR="0057704B" w:rsidRDefault="007D419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9"/>
              <w:ind w:left="269"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Фасад</w:t>
            </w:r>
          </w:p>
          <w:p w14:paraId="39EEF1D8" w14:textId="77777777" w:rsidR="0057704B" w:rsidRDefault="007D419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9"/>
              <w:ind w:left="269"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Розріз</w:t>
            </w:r>
          </w:p>
          <w:p w14:paraId="1EC0BE91" w14:textId="77777777" w:rsidR="0057704B" w:rsidRDefault="007D419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7" w:line="244" w:lineRule="exact"/>
              <w:ind w:left="269"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Перспективне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зображення</w:t>
            </w:r>
          </w:p>
        </w:tc>
        <w:tc>
          <w:tcPr>
            <w:tcW w:w="1174" w:type="dxa"/>
            <w:gridSpan w:val="2"/>
          </w:tcPr>
          <w:p w14:paraId="635B8502" w14:textId="77777777" w:rsidR="0057704B" w:rsidRDefault="007D419C">
            <w:pPr>
              <w:pStyle w:val="TableParagraph"/>
              <w:spacing w:before="14"/>
              <w:ind w:left="433" w:right="37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490A90BE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6D17EDC3" w14:textId="77777777" w:rsidTr="00F1270C">
        <w:trPr>
          <w:trHeight w:val="2763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2FEC75FC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1D771D90" w14:textId="77777777" w:rsidR="0057704B" w:rsidRDefault="007D419C">
            <w:pPr>
              <w:pStyle w:val="TableParagraph"/>
              <w:ind w:left="10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  <w:tc>
          <w:tcPr>
            <w:tcW w:w="7614" w:type="dxa"/>
            <w:gridSpan w:val="18"/>
          </w:tcPr>
          <w:p w14:paraId="7DB5EF0E" w14:textId="77777777" w:rsidR="0057704B" w:rsidRDefault="007D419C">
            <w:pPr>
              <w:pStyle w:val="TableParagraph"/>
              <w:spacing w:line="254" w:lineRule="auto"/>
              <w:ind w:left="132" w:right="66"/>
              <w:rPr>
                <w:i/>
                <w:sz w:val="23"/>
              </w:rPr>
            </w:pPr>
            <w:r>
              <w:rPr>
                <w:i/>
                <w:sz w:val="23"/>
              </w:rPr>
              <w:t>Тема 3. Підземні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малоповерхових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фундаментів.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</w:p>
          <w:p w14:paraId="47A0F2CF" w14:textId="77777777" w:rsidR="0057704B" w:rsidRDefault="007D419C">
            <w:pPr>
              <w:pStyle w:val="TableParagraph"/>
              <w:spacing w:before="0" w:line="258" w:lineRule="exact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текстової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частини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завдання</w:t>
            </w:r>
          </w:p>
          <w:p w14:paraId="048FB975" w14:textId="77777777" w:rsidR="0057704B" w:rsidRDefault="007D419C">
            <w:pPr>
              <w:pStyle w:val="TableParagraph"/>
              <w:spacing w:before="9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Пояснювальна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записка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5-6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аркушів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печатного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тексту:</w:t>
            </w:r>
          </w:p>
          <w:p w14:paraId="18CA7135" w14:textId="77777777" w:rsidR="0057704B" w:rsidRDefault="007D419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7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титульна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сторінка</w:t>
            </w:r>
          </w:p>
          <w:p w14:paraId="2965BE78" w14:textId="77777777" w:rsidR="0057704B" w:rsidRDefault="007D419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9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</w:t>
            </w:r>
          </w:p>
          <w:p w14:paraId="3F48CE9F" w14:textId="77777777" w:rsidR="0057704B" w:rsidRDefault="007D419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9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вступ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(пояснення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терміну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«вхідна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будівлю»,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історія)</w:t>
            </w:r>
          </w:p>
          <w:p w14:paraId="672B791C" w14:textId="77777777" w:rsidR="0057704B" w:rsidRDefault="007D419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7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опис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проектних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прийнятих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графічній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роботі:</w:t>
            </w:r>
          </w:p>
          <w:p w14:paraId="09D20EBA" w14:textId="77777777" w:rsidR="0057704B" w:rsidRDefault="007D419C">
            <w:pPr>
              <w:pStyle w:val="TableParagraph"/>
              <w:spacing w:before="0" w:line="270" w:lineRule="atLeast"/>
              <w:ind w:left="117" w:right="66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об’ємопланувальні</w:t>
            </w:r>
            <w:proofErr w:type="spellEnd"/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рішення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(з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урахуванням</w:t>
            </w:r>
            <w:r>
              <w:rPr>
                <w:i/>
                <w:spacing w:val="54"/>
                <w:sz w:val="23"/>
              </w:rPr>
              <w:t xml:space="preserve"> </w:t>
            </w:r>
            <w:r>
              <w:rPr>
                <w:i/>
                <w:sz w:val="23"/>
              </w:rPr>
              <w:t>вимог</w:t>
            </w:r>
            <w:r>
              <w:rPr>
                <w:i/>
                <w:spacing w:val="44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інклюзивності</w:t>
            </w:r>
            <w:proofErr w:type="spellEnd"/>
            <w:r>
              <w:rPr>
                <w:i/>
                <w:sz w:val="23"/>
              </w:rPr>
              <w:t>),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стилеві,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конструктивні,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прийняті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оздоблення.</w:t>
            </w:r>
          </w:p>
        </w:tc>
        <w:tc>
          <w:tcPr>
            <w:tcW w:w="1174" w:type="dxa"/>
            <w:gridSpan w:val="2"/>
          </w:tcPr>
          <w:p w14:paraId="5A8BAA18" w14:textId="77777777" w:rsidR="0057704B" w:rsidRDefault="007D419C">
            <w:pPr>
              <w:pStyle w:val="TableParagraph"/>
              <w:ind w:left="0" w:right="2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3B094139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520474E1" w14:textId="77777777" w:rsidTr="00F1270C">
        <w:trPr>
          <w:trHeight w:val="552"/>
        </w:trPr>
        <w:tc>
          <w:tcPr>
            <w:tcW w:w="130" w:type="dxa"/>
            <w:gridSpan w:val="2"/>
            <w:tcBorders>
              <w:top w:val="nil"/>
            </w:tcBorders>
          </w:tcPr>
          <w:p w14:paraId="4A094BAC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61A8ECCF" w14:textId="77777777" w:rsidR="0057704B" w:rsidRDefault="007D419C">
            <w:pPr>
              <w:pStyle w:val="TableParagraph"/>
              <w:ind w:left="10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5</w:t>
            </w:r>
          </w:p>
        </w:tc>
        <w:tc>
          <w:tcPr>
            <w:tcW w:w="7614" w:type="dxa"/>
            <w:gridSpan w:val="18"/>
            <w:tcBorders>
              <w:bottom w:val="single" w:sz="6" w:space="0" w:color="000000"/>
            </w:tcBorders>
          </w:tcPr>
          <w:p w14:paraId="2891AD8C" w14:textId="77777777" w:rsidR="0057704B" w:rsidRDefault="007D419C">
            <w:pPr>
              <w:pStyle w:val="TableParagraph"/>
              <w:spacing w:before="0" w:line="274" w:lineRule="exact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Тема 4.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Надземні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конструктивні елементи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малоповерхових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Ознайомитися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з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історичними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архітектурними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стилями</w:t>
            </w:r>
          </w:p>
        </w:tc>
        <w:tc>
          <w:tcPr>
            <w:tcW w:w="1174" w:type="dxa"/>
            <w:gridSpan w:val="2"/>
            <w:tcBorders>
              <w:bottom w:val="single" w:sz="6" w:space="0" w:color="000000"/>
            </w:tcBorders>
          </w:tcPr>
          <w:p w14:paraId="77BBA05C" w14:textId="77777777" w:rsidR="0057704B" w:rsidRDefault="007D419C">
            <w:pPr>
              <w:pStyle w:val="TableParagraph"/>
              <w:ind w:left="433" w:right="37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7403D4B7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7BF79632" w14:textId="77777777" w:rsidTr="00F1270C">
        <w:trPr>
          <w:trHeight w:val="823"/>
        </w:trPr>
        <w:tc>
          <w:tcPr>
            <w:tcW w:w="130" w:type="dxa"/>
            <w:gridSpan w:val="2"/>
            <w:tcBorders>
              <w:bottom w:val="nil"/>
            </w:tcBorders>
          </w:tcPr>
          <w:p w14:paraId="23811C44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  <w:tcBorders>
              <w:top w:val="double" w:sz="1" w:space="0" w:color="000000"/>
            </w:tcBorders>
          </w:tcPr>
          <w:p w14:paraId="2B262370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7614" w:type="dxa"/>
            <w:gridSpan w:val="18"/>
            <w:tcBorders>
              <w:top w:val="double" w:sz="1" w:space="0" w:color="000000"/>
            </w:tcBorders>
          </w:tcPr>
          <w:p w14:paraId="712A4525" w14:textId="77777777" w:rsidR="0057704B" w:rsidRDefault="007D419C">
            <w:pPr>
              <w:pStyle w:val="TableParagraph"/>
              <w:spacing w:before="4" w:line="249" w:lineRule="auto"/>
              <w:ind w:left="132" w:right="277"/>
              <w:rPr>
                <w:i/>
                <w:sz w:val="23"/>
              </w:rPr>
            </w:pPr>
            <w:r>
              <w:rPr>
                <w:i/>
                <w:sz w:val="23"/>
              </w:rPr>
              <w:t>громадських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Визначити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стиль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подальшого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проектування.</w:t>
            </w:r>
          </w:p>
          <w:p w14:paraId="7DAB84E3" w14:textId="77777777" w:rsidR="0057704B" w:rsidRDefault="007D419C">
            <w:pPr>
              <w:pStyle w:val="TableParagraph"/>
              <w:spacing w:before="5" w:line="244" w:lineRule="exact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Відобразити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пошуку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вибору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пояснювальній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записці.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</w:tcBorders>
          </w:tcPr>
          <w:p w14:paraId="381600C3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170" w:type="dxa"/>
            <w:vMerge w:val="restart"/>
          </w:tcPr>
          <w:p w14:paraId="3F27FBE7" w14:textId="77777777" w:rsidR="0057704B" w:rsidRDefault="0057704B">
            <w:pPr>
              <w:pStyle w:val="TableParagraph"/>
              <w:spacing w:before="0"/>
              <w:ind w:left="0"/>
            </w:pPr>
          </w:p>
        </w:tc>
      </w:tr>
      <w:tr w:rsidR="0057704B" w14:paraId="471F038B" w14:textId="77777777" w:rsidTr="00F1270C">
        <w:trPr>
          <w:trHeight w:val="1106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6449EEBA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03584B70" w14:textId="77777777" w:rsidR="0057704B" w:rsidRDefault="007D419C">
            <w:pPr>
              <w:pStyle w:val="TableParagraph"/>
              <w:ind w:left="26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6,7</w:t>
            </w:r>
          </w:p>
        </w:tc>
        <w:tc>
          <w:tcPr>
            <w:tcW w:w="7614" w:type="dxa"/>
            <w:gridSpan w:val="18"/>
          </w:tcPr>
          <w:p w14:paraId="6D52B072" w14:textId="77777777" w:rsidR="0057704B" w:rsidRDefault="007D419C">
            <w:pPr>
              <w:pStyle w:val="TableParagraph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Організація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входу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будівлі</w:t>
            </w:r>
          </w:p>
          <w:p w14:paraId="1847FE6D" w14:textId="77777777" w:rsidR="0057704B" w:rsidRDefault="007D419C">
            <w:pPr>
              <w:pStyle w:val="TableParagraph"/>
              <w:spacing w:before="16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Розробити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індивідуального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житлового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будинку.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визначити</w:t>
            </w:r>
          </w:p>
          <w:p w14:paraId="1CF85C90" w14:textId="77777777" w:rsidR="0057704B" w:rsidRDefault="007D419C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склад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сімей,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кімнат,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висоту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поверху,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висоту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вікон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дверей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внутрішніх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зовнішніх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розділі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пояснювальної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записки.</w:t>
            </w:r>
          </w:p>
        </w:tc>
        <w:tc>
          <w:tcPr>
            <w:tcW w:w="1174" w:type="dxa"/>
            <w:gridSpan w:val="2"/>
          </w:tcPr>
          <w:p w14:paraId="7F03C64B" w14:textId="77777777" w:rsidR="0057704B" w:rsidRDefault="007D419C">
            <w:pPr>
              <w:pStyle w:val="TableParagraph"/>
              <w:ind w:left="0" w:right="2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4EDB1E1C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5B95A510" w14:textId="77777777" w:rsidTr="00F1270C">
        <w:trPr>
          <w:trHeight w:val="1099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0BD7D081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716692A4" w14:textId="77777777" w:rsidR="0057704B" w:rsidRDefault="007D419C">
            <w:pPr>
              <w:pStyle w:val="TableParagraph"/>
              <w:ind w:left="10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  <w:tc>
          <w:tcPr>
            <w:tcW w:w="7614" w:type="dxa"/>
            <w:gridSpan w:val="18"/>
          </w:tcPr>
          <w:p w14:paraId="07149D1C" w14:textId="77777777" w:rsidR="0057704B" w:rsidRDefault="007D419C">
            <w:pPr>
              <w:pStyle w:val="TableParagraph"/>
              <w:tabs>
                <w:tab w:val="left" w:pos="5434"/>
              </w:tabs>
              <w:spacing w:line="247" w:lineRule="auto"/>
              <w:ind w:left="132" w:right="66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Короткий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історичний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огляд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індивідуальних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підвищеної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комфортності</w:t>
            </w:r>
          </w:p>
          <w:p w14:paraId="3CDBF4A4" w14:textId="77777777" w:rsidR="0057704B" w:rsidRDefault="007D419C">
            <w:pPr>
              <w:pStyle w:val="TableParagraph"/>
              <w:spacing w:before="0" w:line="270" w:lineRule="atLeast"/>
              <w:ind w:left="117" w:right="666" w:firstLine="14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план перекриття 1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поверху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житлового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будинку</w:t>
            </w:r>
          </w:p>
        </w:tc>
        <w:tc>
          <w:tcPr>
            <w:tcW w:w="1174" w:type="dxa"/>
            <w:gridSpan w:val="2"/>
          </w:tcPr>
          <w:p w14:paraId="5D451DA1" w14:textId="77777777" w:rsidR="0057704B" w:rsidRDefault="007D419C">
            <w:pPr>
              <w:pStyle w:val="TableParagraph"/>
              <w:ind w:left="396" w:right="41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3F8E9277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77BF6C76" w14:textId="77777777" w:rsidTr="00F1270C">
        <w:trPr>
          <w:trHeight w:val="1106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16EA3BBE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3302B533" w14:textId="77777777" w:rsidR="0057704B" w:rsidRDefault="007D419C">
            <w:pPr>
              <w:pStyle w:val="TableParagraph"/>
              <w:spacing w:before="14"/>
              <w:ind w:left="10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9</w:t>
            </w:r>
          </w:p>
        </w:tc>
        <w:tc>
          <w:tcPr>
            <w:tcW w:w="7614" w:type="dxa"/>
            <w:gridSpan w:val="18"/>
          </w:tcPr>
          <w:p w14:paraId="09EE42D1" w14:textId="77777777" w:rsidR="0057704B" w:rsidRDefault="007D419C">
            <w:pPr>
              <w:pStyle w:val="TableParagraph"/>
              <w:spacing w:before="14" w:line="247" w:lineRule="auto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ТЕМА 7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Класифікація 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стилістичні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особливості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формування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індивідуальних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будинків</w:t>
            </w:r>
          </w:p>
          <w:p w14:paraId="148604E0" w14:textId="77777777" w:rsidR="0057704B" w:rsidRDefault="007D419C">
            <w:pPr>
              <w:pStyle w:val="TableParagraph"/>
              <w:spacing w:before="3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Розробити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концептуальне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рішення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форми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індивідуального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житлового</w:t>
            </w:r>
          </w:p>
          <w:p w14:paraId="7475BAA5" w14:textId="77777777" w:rsidR="0057704B" w:rsidRDefault="007D419C">
            <w:pPr>
              <w:pStyle w:val="TableParagraph"/>
              <w:spacing w:before="16" w:line="244" w:lineRule="exact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будинку.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Виконати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ескізно</w:t>
            </w:r>
            <w:r>
              <w:rPr>
                <w:i/>
                <w:spacing w:val="4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клаузуру</w:t>
            </w:r>
            <w:proofErr w:type="spellEnd"/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перспективного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вигляду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будівлі</w:t>
            </w:r>
          </w:p>
        </w:tc>
        <w:tc>
          <w:tcPr>
            <w:tcW w:w="1174" w:type="dxa"/>
            <w:gridSpan w:val="2"/>
          </w:tcPr>
          <w:p w14:paraId="638651C3" w14:textId="77777777" w:rsidR="0057704B" w:rsidRDefault="007D419C">
            <w:pPr>
              <w:pStyle w:val="TableParagraph"/>
              <w:spacing w:before="14"/>
              <w:ind w:left="396" w:right="41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32FB8F91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10D1F174" w14:textId="77777777" w:rsidTr="00F1270C">
        <w:trPr>
          <w:trHeight w:val="1106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05B0F351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7073150F" w14:textId="77777777" w:rsidR="0057704B" w:rsidRDefault="007D419C">
            <w:pPr>
              <w:pStyle w:val="TableParagraph"/>
              <w:ind w:left="14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10,11</w:t>
            </w:r>
          </w:p>
        </w:tc>
        <w:tc>
          <w:tcPr>
            <w:tcW w:w="7614" w:type="dxa"/>
            <w:gridSpan w:val="18"/>
          </w:tcPr>
          <w:p w14:paraId="09FBC7DB" w14:textId="77777777" w:rsidR="0057704B" w:rsidRDefault="007D419C">
            <w:pPr>
              <w:pStyle w:val="TableParagraph"/>
              <w:spacing w:line="254" w:lineRule="auto"/>
              <w:ind w:left="132" w:right="8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8 Об’ємно-планувальне рішення й характер розміщення в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Середовищі</w:t>
            </w:r>
          </w:p>
          <w:p w14:paraId="1B2EC326" w14:textId="77777777" w:rsidR="0057704B" w:rsidRDefault="007D419C">
            <w:pPr>
              <w:pStyle w:val="TableParagraph"/>
              <w:spacing w:before="0" w:line="259" w:lineRule="exact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Розробити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1,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поверху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необхідними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розмірами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6C01512F" w14:textId="77777777" w:rsidR="0057704B" w:rsidRDefault="007D419C">
            <w:pPr>
              <w:pStyle w:val="TableParagraph"/>
              <w:spacing w:before="9" w:line="251" w:lineRule="exact"/>
              <w:ind w:left="1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написами.</w:t>
            </w:r>
          </w:p>
        </w:tc>
        <w:tc>
          <w:tcPr>
            <w:tcW w:w="1174" w:type="dxa"/>
            <w:gridSpan w:val="2"/>
          </w:tcPr>
          <w:p w14:paraId="099463C0" w14:textId="77777777" w:rsidR="0057704B" w:rsidRDefault="007D419C">
            <w:pPr>
              <w:pStyle w:val="TableParagraph"/>
              <w:ind w:left="396" w:right="41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1CC370FA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6CBC9314" w14:textId="77777777" w:rsidTr="00F1270C">
        <w:trPr>
          <w:trHeight w:val="1099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61289F51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6E74DEC2" w14:textId="77777777" w:rsidR="0057704B" w:rsidRDefault="007D419C">
            <w:pPr>
              <w:pStyle w:val="TableParagraph"/>
              <w:ind w:left="14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12,13</w:t>
            </w:r>
          </w:p>
        </w:tc>
        <w:tc>
          <w:tcPr>
            <w:tcW w:w="7614" w:type="dxa"/>
            <w:gridSpan w:val="18"/>
          </w:tcPr>
          <w:p w14:paraId="1492ADBE" w14:textId="77777777" w:rsidR="0057704B" w:rsidRDefault="007D419C">
            <w:pPr>
              <w:pStyle w:val="TableParagraph"/>
              <w:spacing w:line="247" w:lineRule="auto"/>
              <w:ind w:left="132" w:right="345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9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Функціональне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зонування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вимоги,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висунуті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визначених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 приміщень</w:t>
            </w:r>
          </w:p>
          <w:p w14:paraId="5A200FD7" w14:textId="77777777" w:rsidR="0057704B" w:rsidRDefault="007D419C">
            <w:pPr>
              <w:pStyle w:val="TableParagraph"/>
              <w:spacing w:before="0" w:line="270" w:lineRule="atLeast"/>
              <w:ind w:left="132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Виконати</w:t>
            </w:r>
            <w:r>
              <w:rPr>
                <w:i/>
                <w:spacing w:val="37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клаузуру</w:t>
            </w:r>
            <w:proofErr w:type="spellEnd"/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зовнішнього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перспективного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вигляду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будівлі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з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прилеглою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територією,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кольоровому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рішенні.</w:t>
            </w:r>
          </w:p>
        </w:tc>
        <w:tc>
          <w:tcPr>
            <w:tcW w:w="1174" w:type="dxa"/>
            <w:gridSpan w:val="2"/>
          </w:tcPr>
          <w:p w14:paraId="1B0C7F54" w14:textId="77777777" w:rsidR="0057704B" w:rsidRDefault="007D419C">
            <w:pPr>
              <w:pStyle w:val="TableParagraph"/>
              <w:ind w:left="396" w:right="41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497D7349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6AA21526" w14:textId="77777777" w:rsidTr="00F1270C">
        <w:trPr>
          <w:trHeight w:val="832"/>
        </w:trPr>
        <w:tc>
          <w:tcPr>
            <w:tcW w:w="130" w:type="dxa"/>
            <w:gridSpan w:val="2"/>
            <w:tcBorders>
              <w:top w:val="nil"/>
              <w:bottom w:val="nil"/>
            </w:tcBorders>
          </w:tcPr>
          <w:p w14:paraId="1963651F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28" w:type="dxa"/>
          </w:tcPr>
          <w:p w14:paraId="152B1DAC" w14:textId="77777777" w:rsidR="0057704B" w:rsidRDefault="007D419C">
            <w:pPr>
              <w:pStyle w:val="TableParagraph"/>
              <w:spacing w:before="14"/>
              <w:ind w:left="25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14,15</w:t>
            </w:r>
          </w:p>
        </w:tc>
        <w:tc>
          <w:tcPr>
            <w:tcW w:w="7614" w:type="dxa"/>
            <w:gridSpan w:val="18"/>
          </w:tcPr>
          <w:p w14:paraId="321E06EF" w14:textId="77777777" w:rsidR="0057704B" w:rsidRDefault="007D419C">
            <w:pPr>
              <w:pStyle w:val="TableParagraph"/>
              <w:spacing w:before="0" w:line="274" w:lineRule="exact"/>
              <w:ind w:left="132" w:right="345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10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Архітектурно-ландшафтне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малого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саду біля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індивідуальних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житлових будинків підвищеної комфортності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генерального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плану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з</w:t>
            </w:r>
            <w:r>
              <w:rPr>
                <w:i/>
                <w:spacing w:val="54"/>
                <w:sz w:val="23"/>
              </w:rPr>
              <w:t xml:space="preserve"> </w:t>
            </w:r>
            <w:r>
              <w:rPr>
                <w:i/>
                <w:sz w:val="23"/>
              </w:rPr>
              <w:t>техніко-економічними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показниками</w:t>
            </w:r>
          </w:p>
        </w:tc>
        <w:tc>
          <w:tcPr>
            <w:tcW w:w="1174" w:type="dxa"/>
            <w:gridSpan w:val="2"/>
          </w:tcPr>
          <w:p w14:paraId="44FCC22F" w14:textId="77777777" w:rsidR="0057704B" w:rsidRDefault="007D419C">
            <w:pPr>
              <w:pStyle w:val="TableParagraph"/>
              <w:spacing w:before="14"/>
              <w:ind w:left="433" w:right="38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2FB26A3B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041B3A61" w14:textId="77777777" w:rsidTr="00F1270C">
        <w:trPr>
          <w:trHeight w:val="279"/>
        </w:trPr>
        <w:tc>
          <w:tcPr>
            <w:tcW w:w="130" w:type="dxa"/>
            <w:gridSpan w:val="2"/>
            <w:tcBorders>
              <w:top w:val="nil"/>
            </w:tcBorders>
          </w:tcPr>
          <w:p w14:paraId="67124A17" w14:textId="77777777" w:rsidR="0057704B" w:rsidRDefault="0057704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43B134CA" w14:textId="77777777" w:rsidR="0057704B" w:rsidRDefault="0057704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4" w:type="dxa"/>
            <w:gridSpan w:val="18"/>
            <w:tcBorders>
              <w:bottom w:val="single" w:sz="6" w:space="0" w:color="000000"/>
            </w:tcBorders>
          </w:tcPr>
          <w:p w14:paraId="0042FA76" w14:textId="77777777" w:rsidR="0057704B" w:rsidRDefault="007D419C">
            <w:pPr>
              <w:pStyle w:val="TableParagraph"/>
              <w:spacing w:line="252" w:lineRule="exact"/>
              <w:ind w:left="132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Разом</w:t>
            </w:r>
          </w:p>
        </w:tc>
        <w:tc>
          <w:tcPr>
            <w:tcW w:w="1174" w:type="dxa"/>
            <w:gridSpan w:val="2"/>
            <w:tcBorders>
              <w:bottom w:val="single" w:sz="6" w:space="0" w:color="000000"/>
            </w:tcBorders>
          </w:tcPr>
          <w:p w14:paraId="248F2283" w14:textId="77777777" w:rsidR="0057704B" w:rsidRDefault="007D419C">
            <w:pPr>
              <w:pStyle w:val="TableParagraph"/>
              <w:spacing w:line="252" w:lineRule="exact"/>
              <w:ind w:left="433" w:right="38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90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 w14:paraId="222BC46C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1994A3BB" w14:textId="77777777" w:rsidTr="00F1270C">
        <w:trPr>
          <w:trHeight w:val="279"/>
        </w:trPr>
        <w:tc>
          <w:tcPr>
            <w:tcW w:w="9916" w:type="dxa"/>
            <w:gridSpan w:val="24"/>
            <w:tcBorders>
              <w:top w:val="single" w:sz="6" w:space="0" w:color="000000"/>
            </w:tcBorders>
          </w:tcPr>
          <w:p w14:paraId="5C357570" w14:textId="77777777" w:rsidR="0057704B" w:rsidRDefault="007D419C">
            <w:pPr>
              <w:pStyle w:val="TableParagraph"/>
              <w:spacing w:before="8" w:line="251" w:lineRule="exact"/>
              <w:ind w:left="2848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7C68959B" w14:textId="107D1342" w:rsidR="0020352E" w:rsidRDefault="0020352E" w:rsidP="0020352E">
            <w:pPr>
              <w:pStyle w:val="TableParagraph"/>
              <w:spacing w:line="249" w:lineRule="auto"/>
              <w:ind w:right="92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Контроль якості освіти студентів з дисципліни «Архітектурно-містобудівне проєктування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забудови»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роботу.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3DF4F91A" w14:textId="77777777" w:rsidR="0020352E" w:rsidRDefault="0020352E" w:rsidP="0020352E">
            <w:pPr>
              <w:pStyle w:val="TableParagraph"/>
              <w:spacing w:before="5" w:line="249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трьох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«Архітектурно-містобудівне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малоповерхової житлової забудови»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поділяється на 3 змістових модуля, у межах яких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розподілені теми. Ступінь вивчення студентами кожної теми дисципліни 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 нижче методами під час аудиторних занять, переглядом графічних завдань,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тестуванням за підсумками вивчення тем у межах кожного основного модулю, проведення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29587490" w14:textId="77777777" w:rsidR="0020352E" w:rsidRDefault="0020352E" w:rsidP="0020352E">
            <w:pPr>
              <w:pStyle w:val="TableParagraph"/>
              <w:spacing w:line="249" w:lineRule="auto"/>
              <w:ind w:right="92"/>
              <w:jc w:val="both"/>
              <w:rPr>
                <w:i/>
                <w:sz w:val="23"/>
              </w:rPr>
            </w:pPr>
          </w:p>
          <w:p w14:paraId="239B583B" w14:textId="0E4084DB" w:rsidR="0020352E" w:rsidRDefault="0020352E" w:rsidP="0020352E">
            <w:pPr>
              <w:pStyle w:val="TableParagraph"/>
              <w:spacing w:before="8" w:line="251" w:lineRule="exact"/>
              <w:ind w:left="164"/>
              <w:rPr>
                <w:b/>
                <w:sz w:val="23"/>
              </w:rPr>
            </w:pPr>
          </w:p>
        </w:tc>
      </w:tr>
      <w:tr w:rsidR="0057704B" w14:paraId="03C3D56A" w14:textId="77777777" w:rsidTr="00F028E7">
        <w:trPr>
          <w:trHeight w:val="3272"/>
        </w:trPr>
        <w:tc>
          <w:tcPr>
            <w:tcW w:w="9916" w:type="dxa"/>
            <w:gridSpan w:val="24"/>
          </w:tcPr>
          <w:p w14:paraId="52F60B09" w14:textId="77777777" w:rsidR="0057704B" w:rsidRDefault="007D419C">
            <w:pPr>
              <w:pStyle w:val="TableParagraph"/>
              <w:spacing w:before="12" w:line="247" w:lineRule="auto"/>
              <w:ind w:right="146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lastRenderedPageBreak/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робіт.</w:t>
            </w:r>
          </w:p>
          <w:p w14:paraId="4412497C" w14:textId="77777777" w:rsidR="0057704B" w:rsidRDefault="007D419C">
            <w:pPr>
              <w:pStyle w:val="TableParagraph"/>
              <w:spacing w:before="3" w:line="252" w:lineRule="auto"/>
              <w:ind w:right="11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 допомогою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0C9A057F" w14:textId="77777777" w:rsidR="0057704B" w:rsidRDefault="007D419C">
            <w:pPr>
              <w:pStyle w:val="TableParagraph"/>
              <w:spacing w:before="0" w:line="252" w:lineRule="auto"/>
              <w:ind w:right="9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Позитивними оцінками для всіх форм контролю є оцінки від 60 до 100 балів за 100 -бальною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нижче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100-бальною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«не</w:t>
            </w:r>
          </w:p>
          <w:p w14:paraId="0BD19EC0" w14:textId="2E92D748" w:rsidR="0057704B" w:rsidRDefault="007D419C">
            <w:pPr>
              <w:pStyle w:val="TableParagraph"/>
              <w:spacing w:before="0" w:line="246" w:lineRule="exact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зараховано»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двобальною 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шкалою. 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Отримання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оцінки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60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балів 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та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або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оцінки</w:t>
            </w:r>
            <w:r w:rsidR="00F028E7">
              <w:rPr>
                <w:i/>
                <w:w w:val="105"/>
                <w:sz w:val="23"/>
              </w:rPr>
              <w:t>«зараховано</w:t>
            </w:r>
            <w:proofErr w:type="spellEnd"/>
            <w:r w:rsidR="00F028E7">
              <w:rPr>
                <w:i/>
                <w:w w:val="105"/>
                <w:sz w:val="23"/>
              </w:rPr>
              <w:t>»</w:t>
            </w:r>
            <w:r w:rsidR="00F028E7">
              <w:rPr>
                <w:i/>
                <w:spacing w:val="48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передбачає</w:t>
            </w:r>
            <w:r w:rsidR="00F028E7">
              <w:rPr>
                <w:i/>
                <w:spacing w:val="42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отримання</w:t>
            </w:r>
            <w:r w:rsidR="00F028E7">
              <w:rPr>
                <w:i/>
                <w:spacing w:val="49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позитивних</w:t>
            </w:r>
            <w:r w:rsidR="00F028E7">
              <w:rPr>
                <w:i/>
                <w:spacing w:val="47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оцінок</w:t>
            </w:r>
            <w:r w:rsidR="00F028E7">
              <w:rPr>
                <w:i/>
                <w:spacing w:val="49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за</w:t>
            </w:r>
            <w:r w:rsidR="00F028E7">
              <w:rPr>
                <w:i/>
                <w:spacing w:val="48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всіма</w:t>
            </w:r>
            <w:r w:rsidR="00F028E7">
              <w:rPr>
                <w:i/>
                <w:spacing w:val="48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визначеними</w:t>
            </w:r>
            <w:r w:rsidR="00F028E7">
              <w:rPr>
                <w:i/>
                <w:spacing w:val="48"/>
                <w:w w:val="105"/>
                <w:sz w:val="23"/>
              </w:rPr>
              <w:t xml:space="preserve"> </w:t>
            </w:r>
            <w:r w:rsidR="00F028E7">
              <w:rPr>
                <w:i/>
                <w:w w:val="105"/>
                <w:sz w:val="23"/>
              </w:rPr>
              <w:t>програмою</w:t>
            </w:r>
            <w:r w:rsidR="00F028E7">
              <w:rPr>
                <w:i/>
                <w:spacing w:val="-57"/>
                <w:w w:val="105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освітнього</w:t>
            </w:r>
            <w:r w:rsidR="00F028E7">
              <w:rPr>
                <w:i/>
                <w:spacing w:val="30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компонента</w:t>
            </w:r>
            <w:r w:rsidR="00F028E7">
              <w:rPr>
                <w:i/>
                <w:spacing w:val="31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обов’язковими</w:t>
            </w:r>
            <w:r w:rsidR="00F028E7">
              <w:rPr>
                <w:i/>
                <w:spacing w:val="29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видами</w:t>
            </w:r>
            <w:r w:rsidR="00F028E7">
              <w:rPr>
                <w:i/>
                <w:spacing w:val="29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поточного,</w:t>
            </w:r>
            <w:r w:rsidR="00F028E7">
              <w:rPr>
                <w:i/>
                <w:spacing w:val="20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проміжного</w:t>
            </w:r>
            <w:r w:rsidR="00F028E7">
              <w:rPr>
                <w:i/>
                <w:spacing w:val="30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(рубіжного)</w:t>
            </w:r>
            <w:r w:rsidR="00F028E7">
              <w:rPr>
                <w:i/>
                <w:spacing w:val="24"/>
                <w:sz w:val="23"/>
              </w:rPr>
              <w:t xml:space="preserve"> </w:t>
            </w:r>
            <w:r w:rsidR="00F028E7">
              <w:rPr>
                <w:i/>
                <w:sz w:val="23"/>
              </w:rPr>
              <w:t>контролю</w:t>
            </w:r>
          </w:p>
        </w:tc>
      </w:tr>
      <w:tr w:rsidR="0057704B" w14:paraId="18B7F8F5" w14:textId="77777777" w:rsidTr="00F028E7">
        <w:trPr>
          <w:trHeight w:val="412"/>
        </w:trPr>
        <w:tc>
          <w:tcPr>
            <w:tcW w:w="9911" w:type="dxa"/>
            <w:gridSpan w:val="24"/>
            <w:tcBorders>
              <w:bottom w:val="nil"/>
            </w:tcBorders>
          </w:tcPr>
          <w:p w14:paraId="11FFADB7" w14:textId="0252E1A2" w:rsidR="0057704B" w:rsidRDefault="007D419C" w:rsidP="00F028E7">
            <w:pPr>
              <w:pStyle w:val="TableParagraph"/>
              <w:spacing w:before="14" w:line="249" w:lineRule="auto"/>
              <w:ind w:right="1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</w:t>
            </w:r>
          </w:p>
        </w:tc>
      </w:tr>
      <w:tr w:rsidR="0057704B" w14:paraId="235A682C" w14:textId="77777777">
        <w:trPr>
          <w:trHeight w:val="429"/>
        </w:trPr>
        <w:tc>
          <w:tcPr>
            <w:tcW w:w="123" w:type="dxa"/>
            <w:tcBorders>
              <w:top w:val="nil"/>
              <w:bottom w:val="nil"/>
            </w:tcBorders>
          </w:tcPr>
          <w:p w14:paraId="64D6A0AC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7720" w:type="dxa"/>
            <w:gridSpan w:val="19"/>
          </w:tcPr>
          <w:p w14:paraId="18DEE63D" w14:textId="77777777" w:rsidR="0057704B" w:rsidRDefault="007D419C">
            <w:pPr>
              <w:pStyle w:val="TableParagraph"/>
              <w:spacing w:before="14"/>
              <w:ind w:left="1499" w:right="150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Поточне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тестування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</w:p>
        </w:tc>
        <w:tc>
          <w:tcPr>
            <w:tcW w:w="1780" w:type="dxa"/>
            <w:gridSpan w:val="2"/>
            <w:vMerge w:val="restart"/>
          </w:tcPr>
          <w:p w14:paraId="3A338063" w14:textId="77777777" w:rsidR="0057704B" w:rsidRDefault="0057704B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14:paraId="64D121B7" w14:textId="77777777" w:rsidR="0057704B" w:rsidRDefault="007D419C">
            <w:pPr>
              <w:pStyle w:val="TableParagraph"/>
              <w:spacing w:before="0"/>
              <w:ind w:left="593" w:right="59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Сума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</w:tcBorders>
          </w:tcPr>
          <w:p w14:paraId="46075BD2" w14:textId="77777777" w:rsidR="0057704B" w:rsidRDefault="0057704B">
            <w:pPr>
              <w:pStyle w:val="TableParagraph"/>
              <w:spacing w:before="0"/>
              <w:ind w:left="0"/>
            </w:pPr>
          </w:p>
        </w:tc>
      </w:tr>
      <w:tr w:rsidR="0057704B" w14:paraId="0273DD56" w14:textId="77777777">
        <w:trPr>
          <w:trHeight w:val="717"/>
        </w:trPr>
        <w:tc>
          <w:tcPr>
            <w:tcW w:w="123" w:type="dxa"/>
            <w:tcBorders>
              <w:top w:val="nil"/>
              <w:bottom w:val="nil"/>
            </w:tcBorders>
          </w:tcPr>
          <w:p w14:paraId="5E5B3481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1693" w:type="dxa"/>
            <w:gridSpan w:val="5"/>
          </w:tcPr>
          <w:p w14:paraId="6BFA0E81" w14:textId="77777777" w:rsidR="0057704B" w:rsidRDefault="007D419C">
            <w:pPr>
              <w:pStyle w:val="TableParagraph"/>
              <w:spacing w:before="14" w:line="254" w:lineRule="auto"/>
              <w:ind w:left="282" w:right="279" w:firstLine="21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Змістовий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pacing w:val="-3"/>
                <w:w w:val="105"/>
                <w:sz w:val="23"/>
              </w:rPr>
              <w:t>модуль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№1</w:t>
            </w:r>
          </w:p>
        </w:tc>
        <w:tc>
          <w:tcPr>
            <w:tcW w:w="2413" w:type="dxa"/>
            <w:gridSpan w:val="4"/>
          </w:tcPr>
          <w:p w14:paraId="730B5C4D" w14:textId="77777777" w:rsidR="0057704B" w:rsidRDefault="007D419C">
            <w:pPr>
              <w:pStyle w:val="TableParagraph"/>
              <w:spacing w:before="14" w:line="254" w:lineRule="auto"/>
              <w:ind w:left="1147" w:right="113" w:hanging="10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3614" w:type="dxa"/>
            <w:gridSpan w:val="10"/>
          </w:tcPr>
          <w:p w14:paraId="15E0F67A" w14:textId="77777777" w:rsidR="0057704B" w:rsidRDefault="007D419C">
            <w:pPr>
              <w:pStyle w:val="TableParagraph"/>
              <w:spacing w:before="22"/>
              <w:ind w:left="64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</w:tcPr>
          <w:p w14:paraId="725C6D93" w14:textId="77777777" w:rsidR="0057704B" w:rsidRDefault="0057704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5EE496A3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1A63B273" w14:textId="77777777">
        <w:trPr>
          <w:trHeight w:val="433"/>
        </w:trPr>
        <w:tc>
          <w:tcPr>
            <w:tcW w:w="123" w:type="dxa"/>
            <w:tcBorders>
              <w:top w:val="nil"/>
              <w:bottom w:val="nil"/>
            </w:tcBorders>
          </w:tcPr>
          <w:p w14:paraId="31FED1DB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43" w:type="dxa"/>
            <w:gridSpan w:val="3"/>
          </w:tcPr>
          <w:p w14:paraId="17C59F72" w14:textId="77777777" w:rsidR="0057704B" w:rsidRDefault="007D419C">
            <w:pPr>
              <w:pStyle w:val="TableParagraph"/>
              <w:spacing w:before="14"/>
              <w:ind w:left="2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Т1</w:t>
            </w:r>
          </w:p>
        </w:tc>
        <w:tc>
          <w:tcPr>
            <w:tcW w:w="850" w:type="dxa"/>
            <w:gridSpan w:val="2"/>
          </w:tcPr>
          <w:p w14:paraId="13829D93" w14:textId="77777777" w:rsidR="0057704B" w:rsidRDefault="007D419C">
            <w:pPr>
              <w:pStyle w:val="TableParagraph"/>
              <w:spacing w:before="14"/>
              <w:ind w:left="272" w:right="2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Т2</w:t>
            </w:r>
          </w:p>
        </w:tc>
        <w:tc>
          <w:tcPr>
            <w:tcW w:w="850" w:type="dxa"/>
          </w:tcPr>
          <w:p w14:paraId="14E3DCFB" w14:textId="77777777" w:rsidR="0057704B" w:rsidRDefault="007D419C">
            <w:pPr>
              <w:pStyle w:val="TableParagraph"/>
              <w:spacing w:before="14"/>
              <w:ind w:left="272" w:right="2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Т3</w:t>
            </w:r>
          </w:p>
        </w:tc>
        <w:tc>
          <w:tcPr>
            <w:tcW w:w="850" w:type="dxa"/>
            <w:gridSpan w:val="2"/>
          </w:tcPr>
          <w:p w14:paraId="04A15517" w14:textId="77777777" w:rsidR="0057704B" w:rsidRDefault="007D419C">
            <w:pPr>
              <w:pStyle w:val="TableParagraph"/>
              <w:spacing w:before="14"/>
              <w:ind w:left="272" w:right="2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Т4</w:t>
            </w:r>
          </w:p>
        </w:tc>
        <w:tc>
          <w:tcPr>
            <w:tcW w:w="713" w:type="dxa"/>
          </w:tcPr>
          <w:p w14:paraId="3C4A06E8" w14:textId="77777777" w:rsidR="0057704B" w:rsidRDefault="007D419C">
            <w:pPr>
              <w:pStyle w:val="TableParagraph"/>
              <w:spacing w:before="14"/>
              <w:ind w:left="205" w:right="1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Т5</w:t>
            </w:r>
          </w:p>
        </w:tc>
        <w:tc>
          <w:tcPr>
            <w:tcW w:w="561" w:type="dxa"/>
            <w:gridSpan w:val="2"/>
          </w:tcPr>
          <w:p w14:paraId="7EF7CAEB" w14:textId="77777777" w:rsidR="0057704B" w:rsidRDefault="007D419C">
            <w:pPr>
              <w:pStyle w:val="TableParagraph"/>
              <w:spacing w:before="14"/>
              <w:ind w:left="135" w:right="11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Т6</w:t>
            </w:r>
          </w:p>
        </w:tc>
        <w:tc>
          <w:tcPr>
            <w:tcW w:w="713" w:type="dxa"/>
            <w:gridSpan w:val="2"/>
          </w:tcPr>
          <w:p w14:paraId="03309502" w14:textId="77777777" w:rsidR="0057704B" w:rsidRDefault="007D419C">
            <w:pPr>
              <w:pStyle w:val="TableParagraph"/>
              <w:spacing w:before="14"/>
              <w:ind w:left="207" w:right="19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Т7</w:t>
            </w:r>
          </w:p>
        </w:tc>
        <w:tc>
          <w:tcPr>
            <w:tcW w:w="706" w:type="dxa"/>
            <w:gridSpan w:val="2"/>
          </w:tcPr>
          <w:p w14:paraId="79D1161C" w14:textId="77777777" w:rsidR="0057704B" w:rsidRDefault="007D419C">
            <w:pPr>
              <w:pStyle w:val="TableParagraph"/>
              <w:spacing w:before="14"/>
              <w:ind w:left="2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Т8</w:t>
            </w:r>
          </w:p>
        </w:tc>
        <w:tc>
          <w:tcPr>
            <w:tcW w:w="713" w:type="dxa"/>
          </w:tcPr>
          <w:p w14:paraId="654A2CB4" w14:textId="77777777" w:rsidR="0057704B" w:rsidRDefault="007D419C">
            <w:pPr>
              <w:pStyle w:val="TableParagraph"/>
              <w:spacing w:before="14"/>
              <w:ind w:left="207" w:right="19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Т9</w:t>
            </w:r>
          </w:p>
        </w:tc>
        <w:tc>
          <w:tcPr>
            <w:tcW w:w="921" w:type="dxa"/>
            <w:gridSpan w:val="3"/>
          </w:tcPr>
          <w:p w14:paraId="69A1E1F6" w14:textId="77777777" w:rsidR="0057704B" w:rsidRDefault="007D419C">
            <w:pPr>
              <w:pStyle w:val="TableParagraph"/>
              <w:spacing w:before="14"/>
              <w:ind w:left="27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Т10</w:t>
            </w:r>
          </w:p>
        </w:tc>
        <w:tc>
          <w:tcPr>
            <w:tcW w:w="1780" w:type="dxa"/>
            <w:gridSpan w:val="2"/>
            <w:vMerge w:val="restart"/>
            <w:tcBorders>
              <w:bottom w:val="single" w:sz="6" w:space="0" w:color="000000"/>
            </w:tcBorders>
          </w:tcPr>
          <w:p w14:paraId="02667BC7" w14:textId="77777777" w:rsidR="0057704B" w:rsidRDefault="007D419C">
            <w:pPr>
              <w:pStyle w:val="TableParagraph"/>
              <w:spacing w:before="14"/>
              <w:ind w:left="593" w:right="57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100</w:t>
            </w: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30A739DD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1C679876" w14:textId="77777777">
        <w:trPr>
          <w:trHeight w:val="435"/>
        </w:trPr>
        <w:tc>
          <w:tcPr>
            <w:tcW w:w="123" w:type="dxa"/>
            <w:tcBorders>
              <w:top w:val="nil"/>
            </w:tcBorders>
          </w:tcPr>
          <w:p w14:paraId="7DC1A41D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843" w:type="dxa"/>
            <w:gridSpan w:val="3"/>
            <w:tcBorders>
              <w:bottom w:val="single" w:sz="6" w:space="0" w:color="000000"/>
            </w:tcBorders>
          </w:tcPr>
          <w:p w14:paraId="08C1F189" w14:textId="77777777" w:rsidR="0057704B" w:rsidRDefault="007D419C">
            <w:pPr>
              <w:pStyle w:val="TableParagraph"/>
              <w:spacing w:before="12"/>
              <w:ind w:left="2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135BD822" w14:textId="77777777" w:rsidR="0057704B" w:rsidRDefault="007D419C">
            <w:pPr>
              <w:pStyle w:val="TableParagraph"/>
              <w:spacing w:before="12"/>
              <w:ind w:left="272" w:right="26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57F4F24" w14:textId="77777777" w:rsidR="0057704B" w:rsidRDefault="007D419C">
            <w:pPr>
              <w:pStyle w:val="TableParagraph"/>
              <w:spacing w:before="12"/>
              <w:ind w:left="272" w:right="26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400BFA29" w14:textId="77777777" w:rsidR="0057704B" w:rsidRDefault="007D419C">
            <w:pPr>
              <w:pStyle w:val="TableParagraph"/>
              <w:spacing w:before="12"/>
              <w:ind w:left="272" w:right="25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 w14:paraId="2688C7D2" w14:textId="77777777" w:rsidR="0057704B" w:rsidRDefault="007D419C">
            <w:pPr>
              <w:pStyle w:val="TableParagraph"/>
              <w:spacing w:before="12"/>
              <w:ind w:left="207" w:right="1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561" w:type="dxa"/>
            <w:gridSpan w:val="2"/>
            <w:tcBorders>
              <w:bottom w:val="single" w:sz="6" w:space="0" w:color="000000"/>
            </w:tcBorders>
          </w:tcPr>
          <w:p w14:paraId="68667D5B" w14:textId="77777777" w:rsidR="0057704B" w:rsidRDefault="007D419C">
            <w:pPr>
              <w:pStyle w:val="TableParagraph"/>
              <w:spacing w:before="12"/>
              <w:ind w:left="135" w:right="10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713" w:type="dxa"/>
            <w:gridSpan w:val="2"/>
            <w:tcBorders>
              <w:bottom w:val="single" w:sz="6" w:space="0" w:color="000000"/>
            </w:tcBorders>
          </w:tcPr>
          <w:p w14:paraId="3EE4037F" w14:textId="77777777" w:rsidR="0057704B" w:rsidRDefault="007D419C">
            <w:pPr>
              <w:pStyle w:val="TableParagraph"/>
              <w:spacing w:before="12"/>
              <w:ind w:left="207" w:right="18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6" w:space="0" w:color="000000"/>
            </w:tcBorders>
          </w:tcPr>
          <w:p w14:paraId="4C66E724" w14:textId="77777777" w:rsidR="0057704B" w:rsidRDefault="007D419C">
            <w:pPr>
              <w:pStyle w:val="TableParagraph"/>
              <w:spacing w:before="12"/>
              <w:ind w:left="2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 w14:paraId="22BE3F46" w14:textId="77777777" w:rsidR="0057704B" w:rsidRDefault="007D419C">
            <w:pPr>
              <w:pStyle w:val="TableParagraph"/>
              <w:spacing w:before="12"/>
              <w:ind w:left="207" w:right="18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921" w:type="dxa"/>
            <w:gridSpan w:val="3"/>
            <w:tcBorders>
              <w:bottom w:val="single" w:sz="6" w:space="0" w:color="000000"/>
            </w:tcBorders>
          </w:tcPr>
          <w:p w14:paraId="778E292F" w14:textId="77777777" w:rsidR="0057704B" w:rsidRDefault="007D419C">
            <w:pPr>
              <w:pStyle w:val="TableParagraph"/>
              <w:spacing w:before="12"/>
              <w:ind w:left="323" w:right="30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78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3CED83A" w14:textId="77777777" w:rsidR="0057704B" w:rsidRDefault="0057704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5149EF21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2A3D9C9F" w14:textId="77777777">
        <w:trPr>
          <w:trHeight w:val="315"/>
        </w:trPr>
        <w:tc>
          <w:tcPr>
            <w:tcW w:w="9911" w:type="dxa"/>
            <w:gridSpan w:val="24"/>
            <w:tcBorders>
              <w:top w:val="single" w:sz="6" w:space="0" w:color="000000"/>
              <w:bottom w:val="nil"/>
            </w:tcBorders>
          </w:tcPr>
          <w:p w14:paraId="4D50A7AE" w14:textId="77777777" w:rsidR="0057704B" w:rsidRDefault="007D419C">
            <w:pPr>
              <w:pStyle w:val="TableParagraph"/>
              <w:spacing w:before="8"/>
              <w:ind w:left="305" w:right="1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курсового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</w:t>
            </w:r>
          </w:p>
        </w:tc>
      </w:tr>
      <w:tr w:rsidR="0057704B" w14:paraId="567D5672" w14:textId="77777777">
        <w:trPr>
          <w:trHeight w:val="717"/>
        </w:trPr>
        <w:tc>
          <w:tcPr>
            <w:tcW w:w="123" w:type="dxa"/>
            <w:tcBorders>
              <w:top w:val="nil"/>
              <w:bottom w:val="nil"/>
            </w:tcBorders>
          </w:tcPr>
          <w:p w14:paraId="18AE5482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3076" w:type="dxa"/>
            <w:gridSpan w:val="7"/>
          </w:tcPr>
          <w:p w14:paraId="72ECC369" w14:textId="77777777" w:rsidR="0057704B" w:rsidRDefault="007D419C">
            <w:pPr>
              <w:pStyle w:val="TableParagraph"/>
              <w:spacing w:before="158"/>
              <w:ind w:left="36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Пояснювальна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записка</w:t>
            </w:r>
          </w:p>
        </w:tc>
        <w:tc>
          <w:tcPr>
            <w:tcW w:w="2499" w:type="dxa"/>
            <w:gridSpan w:val="7"/>
          </w:tcPr>
          <w:p w14:paraId="0011783A" w14:textId="77777777" w:rsidR="0057704B" w:rsidRDefault="007D419C">
            <w:pPr>
              <w:pStyle w:val="TableParagraph"/>
              <w:spacing w:before="14" w:line="254" w:lineRule="auto"/>
              <w:ind w:left="816" w:hanging="318"/>
              <w:rPr>
                <w:i/>
                <w:sz w:val="23"/>
              </w:rPr>
            </w:pPr>
            <w:r>
              <w:rPr>
                <w:i/>
                <w:sz w:val="23"/>
              </w:rPr>
              <w:t>Ілюстративна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частина</w:t>
            </w:r>
          </w:p>
        </w:tc>
        <w:tc>
          <w:tcPr>
            <w:tcW w:w="1807" w:type="dxa"/>
            <w:gridSpan w:val="3"/>
          </w:tcPr>
          <w:p w14:paraId="393DFDE5" w14:textId="77777777" w:rsidR="0057704B" w:rsidRDefault="007D419C">
            <w:pPr>
              <w:pStyle w:val="TableParagraph"/>
              <w:spacing w:before="158"/>
              <w:ind w:left="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Захист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</w:t>
            </w:r>
          </w:p>
        </w:tc>
        <w:tc>
          <w:tcPr>
            <w:tcW w:w="2118" w:type="dxa"/>
            <w:gridSpan w:val="4"/>
          </w:tcPr>
          <w:p w14:paraId="1A421635" w14:textId="77777777" w:rsidR="0057704B" w:rsidRDefault="007D419C">
            <w:pPr>
              <w:pStyle w:val="TableParagraph"/>
              <w:spacing w:before="158"/>
              <w:ind w:left="773" w:right="75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Сума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</w:tcBorders>
          </w:tcPr>
          <w:p w14:paraId="745AB276" w14:textId="77777777" w:rsidR="0057704B" w:rsidRDefault="0057704B">
            <w:pPr>
              <w:pStyle w:val="TableParagraph"/>
              <w:spacing w:before="0"/>
              <w:ind w:left="0"/>
            </w:pPr>
          </w:p>
        </w:tc>
      </w:tr>
      <w:tr w:rsidR="0057704B" w14:paraId="48906593" w14:textId="77777777">
        <w:trPr>
          <w:trHeight w:val="437"/>
        </w:trPr>
        <w:tc>
          <w:tcPr>
            <w:tcW w:w="123" w:type="dxa"/>
            <w:tcBorders>
              <w:top w:val="nil"/>
            </w:tcBorders>
          </w:tcPr>
          <w:p w14:paraId="216A3DBD" w14:textId="77777777" w:rsidR="0057704B" w:rsidRDefault="0057704B">
            <w:pPr>
              <w:pStyle w:val="TableParagraph"/>
              <w:spacing w:before="0"/>
              <w:ind w:left="0"/>
            </w:pPr>
          </w:p>
        </w:tc>
        <w:tc>
          <w:tcPr>
            <w:tcW w:w="3076" w:type="dxa"/>
            <w:gridSpan w:val="7"/>
            <w:tcBorders>
              <w:bottom w:val="single" w:sz="6" w:space="0" w:color="000000"/>
            </w:tcBorders>
          </w:tcPr>
          <w:p w14:paraId="03CF4BD6" w14:textId="77777777" w:rsidR="0057704B" w:rsidRDefault="007D419C">
            <w:pPr>
              <w:pStyle w:val="TableParagraph"/>
              <w:tabs>
                <w:tab w:val="left" w:pos="1012"/>
              </w:tabs>
              <w:spacing w:before="14"/>
              <w:ind w:left="55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до _30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499" w:type="dxa"/>
            <w:gridSpan w:val="7"/>
            <w:tcBorders>
              <w:bottom w:val="single" w:sz="6" w:space="0" w:color="000000"/>
            </w:tcBorders>
          </w:tcPr>
          <w:p w14:paraId="429D11DB" w14:textId="77777777" w:rsidR="0057704B" w:rsidRDefault="007D419C">
            <w:pPr>
              <w:pStyle w:val="TableParagraph"/>
              <w:tabs>
                <w:tab w:val="left" w:pos="1758"/>
              </w:tabs>
              <w:spacing w:before="14"/>
              <w:ind w:left="802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до _60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07" w:type="dxa"/>
            <w:gridSpan w:val="3"/>
            <w:tcBorders>
              <w:bottom w:val="single" w:sz="6" w:space="0" w:color="000000"/>
            </w:tcBorders>
          </w:tcPr>
          <w:p w14:paraId="1EC2D27B" w14:textId="77777777" w:rsidR="0057704B" w:rsidRDefault="007D419C">
            <w:pPr>
              <w:pStyle w:val="TableParagraph"/>
              <w:spacing w:before="14"/>
              <w:ind w:left="45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__10_</w:t>
            </w:r>
          </w:p>
        </w:tc>
        <w:tc>
          <w:tcPr>
            <w:tcW w:w="2118" w:type="dxa"/>
            <w:gridSpan w:val="4"/>
            <w:tcBorders>
              <w:bottom w:val="single" w:sz="6" w:space="0" w:color="000000"/>
            </w:tcBorders>
          </w:tcPr>
          <w:p w14:paraId="33117CF2" w14:textId="77777777" w:rsidR="0057704B" w:rsidRDefault="007D419C">
            <w:pPr>
              <w:pStyle w:val="TableParagraph"/>
              <w:spacing w:before="14"/>
              <w:ind w:left="773" w:right="74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100</w:t>
            </w: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40F31599" w14:textId="77777777" w:rsidR="0057704B" w:rsidRDefault="0057704B">
            <w:pPr>
              <w:rPr>
                <w:sz w:val="2"/>
                <w:szCs w:val="2"/>
              </w:rPr>
            </w:pPr>
          </w:p>
        </w:tc>
      </w:tr>
      <w:tr w:rsidR="0057704B" w14:paraId="126E8DD4" w14:textId="77777777">
        <w:trPr>
          <w:trHeight w:val="279"/>
        </w:trPr>
        <w:tc>
          <w:tcPr>
            <w:tcW w:w="9911" w:type="dxa"/>
            <w:gridSpan w:val="24"/>
            <w:tcBorders>
              <w:top w:val="single" w:sz="6" w:space="0" w:color="000000"/>
            </w:tcBorders>
          </w:tcPr>
          <w:p w14:paraId="66958DD2" w14:textId="77777777" w:rsidR="0057704B" w:rsidRDefault="007D419C">
            <w:pPr>
              <w:pStyle w:val="TableParagraph"/>
              <w:spacing w:before="8" w:line="251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57704B" w14:paraId="21CC74ED" w14:textId="77777777">
        <w:trPr>
          <w:trHeight w:val="2489"/>
        </w:trPr>
        <w:tc>
          <w:tcPr>
            <w:tcW w:w="9911" w:type="dxa"/>
            <w:gridSpan w:val="24"/>
          </w:tcPr>
          <w:p w14:paraId="3643BE01" w14:textId="77777777" w:rsidR="0057704B" w:rsidRDefault="007D419C">
            <w:pPr>
              <w:pStyle w:val="TableParagraph"/>
              <w:spacing w:line="252" w:lineRule="auto"/>
              <w:ind w:right="8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5FDD0AD9" w14:textId="77777777" w:rsidR="0057704B" w:rsidRDefault="007D419C">
            <w:pPr>
              <w:pStyle w:val="TableParagraph"/>
              <w:spacing w:before="0" w:line="247" w:lineRule="auto"/>
              <w:ind w:right="25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 повинен виконувати роботи самостійно, не допускається залучення при виконанні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</w:p>
          <w:p w14:paraId="3DF6028B" w14:textId="77777777" w:rsidR="0057704B" w:rsidRDefault="007D419C">
            <w:pPr>
              <w:pStyle w:val="TableParagraph"/>
              <w:spacing w:before="1" w:line="251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зараховується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дисципліна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вважається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зарахованою.</w:t>
            </w:r>
          </w:p>
        </w:tc>
      </w:tr>
    </w:tbl>
    <w:p w14:paraId="3BAE6730" w14:textId="77777777" w:rsidR="00150ADD" w:rsidRDefault="00150ADD"/>
    <w:sectPr w:rsidR="00150ADD" w:rsidSect="0020352E">
      <w:headerReference w:type="default" r:id="rId8"/>
      <w:pgSz w:w="11910" w:h="16850"/>
      <w:pgMar w:top="980" w:right="740" w:bottom="851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1A2B" w14:textId="77777777" w:rsidR="002F053A" w:rsidRDefault="002F053A">
      <w:r>
        <w:separator/>
      </w:r>
    </w:p>
  </w:endnote>
  <w:endnote w:type="continuationSeparator" w:id="0">
    <w:p w14:paraId="76F6752D" w14:textId="77777777" w:rsidR="002F053A" w:rsidRDefault="002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7A12" w14:textId="77777777" w:rsidR="002F053A" w:rsidRDefault="002F053A">
      <w:r>
        <w:separator/>
      </w:r>
    </w:p>
  </w:footnote>
  <w:footnote w:type="continuationSeparator" w:id="0">
    <w:p w14:paraId="222BD779" w14:textId="77777777" w:rsidR="002F053A" w:rsidRDefault="002F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124" w14:textId="005977E3" w:rsidR="0057704B" w:rsidRDefault="00A27C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5922FC" wp14:editId="667A63F4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FD9C" w14:textId="77777777" w:rsidR="0057704B" w:rsidRDefault="007D419C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6592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" filled="f" stroked="f">
              <v:textbox inset="0,0,0,0">
                <w:txbxContent>
                  <w:p w14:paraId="149FFD9C" w14:textId="77777777" w:rsidR="0057704B" w:rsidRDefault="00000000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097"/>
    <w:multiLevelType w:val="hybridMultilevel"/>
    <w:tmpl w:val="A8EA9728"/>
    <w:lvl w:ilvl="0" w:tplc="4C72040C">
      <w:numFmt w:val="bullet"/>
      <w:lvlText w:val="-"/>
      <w:lvlJc w:val="left"/>
      <w:pPr>
        <w:ind w:left="132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85AE0870">
      <w:numFmt w:val="bullet"/>
      <w:lvlText w:val="•"/>
      <w:lvlJc w:val="left"/>
      <w:pPr>
        <w:ind w:left="886" w:hanging="137"/>
      </w:pPr>
      <w:rPr>
        <w:rFonts w:hint="default"/>
        <w:lang w:val="uk-UA" w:eastAsia="en-US" w:bidi="ar-SA"/>
      </w:rPr>
    </w:lvl>
    <w:lvl w:ilvl="2" w:tplc="352AED4A">
      <w:numFmt w:val="bullet"/>
      <w:lvlText w:val="•"/>
      <w:lvlJc w:val="left"/>
      <w:pPr>
        <w:ind w:left="1632" w:hanging="137"/>
      </w:pPr>
      <w:rPr>
        <w:rFonts w:hint="default"/>
        <w:lang w:val="uk-UA" w:eastAsia="en-US" w:bidi="ar-SA"/>
      </w:rPr>
    </w:lvl>
    <w:lvl w:ilvl="3" w:tplc="AFCA46BC">
      <w:numFmt w:val="bullet"/>
      <w:lvlText w:val="•"/>
      <w:lvlJc w:val="left"/>
      <w:pPr>
        <w:ind w:left="2378" w:hanging="137"/>
      </w:pPr>
      <w:rPr>
        <w:rFonts w:hint="default"/>
        <w:lang w:val="uk-UA" w:eastAsia="en-US" w:bidi="ar-SA"/>
      </w:rPr>
    </w:lvl>
    <w:lvl w:ilvl="4" w:tplc="2652621E">
      <w:numFmt w:val="bullet"/>
      <w:lvlText w:val="•"/>
      <w:lvlJc w:val="left"/>
      <w:pPr>
        <w:ind w:left="3124" w:hanging="137"/>
      </w:pPr>
      <w:rPr>
        <w:rFonts w:hint="default"/>
        <w:lang w:val="uk-UA" w:eastAsia="en-US" w:bidi="ar-SA"/>
      </w:rPr>
    </w:lvl>
    <w:lvl w:ilvl="5" w:tplc="9E800208">
      <w:numFmt w:val="bullet"/>
      <w:lvlText w:val="•"/>
      <w:lvlJc w:val="left"/>
      <w:pPr>
        <w:ind w:left="3871" w:hanging="137"/>
      </w:pPr>
      <w:rPr>
        <w:rFonts w:hint="default"/>
        <w:lang w:val="uk-UA" w:eastAsia="en-US" w:bidi="ar-SA"/>
      </w:rPr>
    </w:lvl>
    <w:lvl w:ilvl="6" w:tplc="5D82A920">
      <w:numFmt w:val="bullet"/>
      <w:lvlText w:val="•"/>
      <w:lvlJc w:val="left"/>
      <w:pPr>
        <w:ind w:left="4617" w:hanging="137"/>
      </w:pPr>
      <w:rPr>
        <w:rFonts w:hint="default"/>
        <w:lang w:val="uk-UA" w:eastAsia="en-US" w:bidi="ar-SA"/>
      </w:rPr>
    </w:lvl>
    <w:lvl w:ilvl="7" w:tplc="C16A7B18">
      <w:numFmt w:val="bullet"/>
      <w:lvlText w:val="•"/>
      <w:lvlJc w:val="left"/>
      <w:pPr>
        <w:ind w:left="5363" w:hanging="137"/>
      </w:pPr>
      <w:rPr>
        <w:rFonts w:hint="default"/>
        <w:lang w:val="uk-UA" w:eastAsia="en-US" w:bidi="ar-SA"/>
      </w:rPr>
    </w:lvl>
    <w:lvl w:ilvl="8" w:tplc="AE6A9310">
      <w:numFmt w:val="bullet"/>
      <w:lvlText w:val="•"/>
      <w:lvlJc w:val="left"/>
      <w:pPr>
        <w:ind w:left="6109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1D004F77"/>
    <w:multiLevelType w:val="hybridMultilevel"/>
    <w:tmpl w:val="B4FCAD92"/>
    <w:lvl w:ilvl="0" w:tplc="577C9E3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6ABADB12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BD2CB18C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C60C3312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9482D12E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77068418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F7787C18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3CFCD9A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8744CC9A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3650675C"/>
    <w:multiLevelType w:val="hybridMultilevel"/>
    <w:tmpl w:val="1B723C36"/>
    <w:lvl w:ilvl="0" w:tplc="2E5030A4">
      <w:numFmt w:val="bullet"/>
      <w:lvlText w:val="-"/>
      <w:lvlJc w:val="left"/>
      <w:pPr>
        <w:ind w:left="269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7F345736">
      <w:numFmt w:val="bullet"/>
      <w:lvlText w:val="•"/>
      <w:lvlJc w:val="left"/>
      <w:pPr>
        <w:ind w:left="994" w:hanging="137"/>
      </w:pPr>
      <w:rPr>
        <w:rFonts w:hint="default"/>
        <w:lang w:val="uk-UA" w:eastAsia="en-US" w:bidi="ar-SA"/>
      </w:rPr>
    </w:lvl>
    <w:lvl w:ilvl="2" w:tplc="45089988">
      <w:numFmt w:val="bullet"/>
      <w:lvlText w:val="•"/>
      <w:lvlJc w:val="left"/>
      <w:pPr>
        <w:ind w:left="1728" w:hanging="137"/>
      </w:pPr>
      <w:rPr>
        <w:rFonts w:hint="default"/>
        <w:lang w:val="uk-UA" w:eastAsia="en-US" w:bidi="ar-SA"/>
      </w:rPr>
    </w:lvl>
    <w:lvl w:ilvl="3" w:tplc="5FC0E408">
      <w:numFmt w:val="bullet"/>
      <w:lvlText w:val="•"/>
      <w:lvlJc w:val="left"/>
      <w:pPr>
        <w:ind w:left="2462" w:hanging="137"/>
      </w:pPr>
      <w:rPr>
        <w:rFonts w:hint="default"/>
        <w:lang w:val="uk-UA" w:eastAsia="en-US" w:bidi="ar-SA"/>
      </w:rPr>
    </w:lvl>
    <w:lvl w:ilvl="4" w:tplc="A90EF2DA">
      <w:numFmt w:val="bullet"/>
      <w:lvlText w:val="•"/>
      <w:lvlJc w:val="left"/>
      <w:pPr>
        <w:ind w:left="3196" w:hanging="137"/>
      </w:pPr>
      <w:rPr>
        <w:rFonts w:hint="default"/>
        <w:lang w:val="uk-UA" w:eastAsia="en-US" w:bidi="ar-SA"/>
      </w:rPr>
    </w:lvl>
    <w:lvl w:ilvl="5" w:tplc="30103CD4">
      <w:numFmt w:val="bullet"/>
      <w:lvlText w:val="•"/>
      <w:lvlJc w:val="left"/>
      <w:pPr>
        <w:ind w:left="3931" w:hanging="137"/>
      </w:pPr>
      <w:rPr>
        <w:rFonts w:hint="default"/>
        <w:lang w:val="uk-UA" w:eastAsia="en-US" w:bidi="ar-SA"/>
      </w:rPr>
    </w:lvl>
    <w:lvl w:ilvl="6" w:tplc="00B0D818">
      <w:numFmt w:val="bullet"/>
      <w:lvlText w:val="•"/>
      <w:lvlJc w:val="left"/>
      <w:pPr>
        <w:ind w:left="4665" w:hanging="137"/>
      </w:pPr>
      <w:rPr>
        <w:rFonts w:hint="default"/>
        <w:lang w:val="uk-UA" w:eastAsia="en-US" w:bidi="ar-SA"/>
      </w:rPr>
    </w:lvl>
    <w:lvl w:ilvl="7" w:tplc="8B46A818">
      <w:numFmt w:val="bullet"/>
      <w:lvlText w:val="•"/>
      <w:lvlJc w:val="left"/>
      <w:pPr>
        <w:ind w:left="5399" w:hanging="137"/>
      </w:pPr>
      <w:rPr>
        <w:rFonts w:hint="default"/>
        <w:lang w:val="uk-UA" w:eastAsia="en-US" w:bidi="ar-SA"/>
      </w:rPr>
    </w:lvl>
    <w:lvl w:ilvl="8" w:tplc="3510ED6C">
      <w:numFmt w:val="bullet"/>
      <w:lvlText w:val="•"/>
      <w:lvlJc w:val="left"/>
      <w:pPr>
        <w:ind w:left="6133" w:hanging="137"/>
      </w:pPr>
      <w:rPr>
        <w:rFonts w:hint="default"/>
        <w:lang w:val="uk-UA" w:eastAsia="en-US" w:bidi="ar-SA"/>
      </w:rPr>
    </w:lvl>
  </w:abstractNum>
  <w:abstractNum w:abstractNumId="3" w15:restartNumberingAfterBreak="0">
    <w:nsid w:val="7AB964D0"/>
    <w:multiLevelType w:val="hybridMultilevel"/>
    <w:tmpl w:val="B2B418EA"/>
    <w:lvl w:ilvl="0" w:tplc="49EEAC80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2668B708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65921F3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F71EF45A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C47200CA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BD84FA2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34226B62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0BAABD54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D16EFF44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4B"/>
    <w:rsid w:val="00026D8A"/>
    <w:rsid w:val="000A13BD"/>
    <w:rsid w:val="00150ADD"/>
    <w:rsid w:val="001C0EB1"/>
    <w:rsid w:val="0020352E"/>
    <w:rsid w:val="002F053A"/>
    <w:rsid w:val="00365D37"/>
    <w:rsid w:val="00375E10"/>
    <w:rsid w:val="003E6BF4"/>
    <w:rsid w:val="0047129D"/>
    <w:rsid w:val="004A42E5"/>
    <w:rsid w:val="00537E76"/>
    <w:rsid w:val="005662AA"/>
    <w:rsid w:val="0057194D"/>
    <w:rsid w:val="0057704B"/>
    <w:rsid w:val="00591EB7"/>
    <w:rsid w:val="005A5CC7"/>
    <w:rsid w:val="005C48F8"/>
    <w:rsid w:val="00640CC2"/>
    <w:rsid w:val="00673BBF"/>
    <w:rsid w:val="00694307"/>
    <w:rsid w:val="007324ED"/>
    <w:rsid w:val="007D419C"/>
    <w:rsid w:val="00841240"/>
    <w:rsid w:val="008939B3"/>
    <w:rsid w:val="008A3DA4"/>
    <w:rsid w:val="008B2350"/>
    <w:rsid w:val="008C628F"/>
    <w:rsid w:val="008C7756"/>
    <w:rsid w:val="009664FC"/>
    <w:rsid w:val="009E6537"/>
    <w:rsid w:val="009F4800"/>
    <w:rsid w:val="00A27C2B"/>
    <w:rsid w:val="00AA315C"/>
    <w:rsid w:val="00B20F04"/>
    <w:rsid w:val="00B77B96"/>
    <w:rsid w:val="00C10FC0"/>
    <w:rsid w:val="00C9719D"/>
    <w:rsid w:val="00D97A3D"/>
    <w:rsid w:val="00DB7887"/>
    <w:rsid w:val="00EB7AF4"/>
    <w:rsid w:val="00F028E7"/>
    <w:rsid w:val="00F1270C"/>
    <w:rsid w:val="00F5190E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EF26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onzp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12396</Words>
  <Characters>7067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2023-01-10T14:53:00Z</cp:lastPrinted>
  <dcterms:created xsi:type="dcterms:W3CDTF">2024-02-23T16:46:00Z</dcterms:created>
  <dcterms:modified xsi:type="dcterms:W3CDTF">2024-02-23T16:46:00Z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