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6B5D" w14:textId="77777777" w:rsidR="00A63D61" w:rsidRDefault="000D5311">
      <w:pPr>
        <w:pStyle w:val="1"/>
        <w:spacing w:before="79" w:line="242" w:lineRule="auto"/>
        <w:ind w:firstLine="1361"/>
        <w:jc w:val="left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  <w:r>
        <w:rPr>
          <w:spacing w:val="-9"/>
        </w:rPr>
        <w:t xml:space="preserve"> </w:t>
      </w:r>
      <w:r>
        <w:t>«ЗАПОРІЗЬКА</w:t>
      </w:r>
      <w:r>
        <w:rPr>
          <w:spacing w:val="-9"/>
        </w:rPr>
        <w:t xml:space="preserve"> </w:t>
      </w:r>
      <w:r>
        <w:t>ПОЛІТЕХНІКА»</w:t>
      </w:r>
    </w:p>
    <w:p w14:paraId="4EBCA374" w14:textId="77777777" w:rsidR="00A63D61" w:rsidRDefault="00A63D61">
      <w:pPr>
        <w:pStyle w:val="a3"/>
        <w:spacing w:before="4"/>
        <w:rPr>
          <w:b/>
          <w:sz w:val="27"/>
          <w:u w:val="none"/>
        </w:rPr>
      </w:pPr>
    </w:p>
    <w:p w14:paraId="35D77CB9" w14:textId="77777777" w:rsidR="00A63D61" w:rsidRDefault="000D5311">
      <w:pPr>
        <w:tabs>
          <w:tab w:val="left" w:pos="2747"/>
        </w:tabs>
        <w:ind w:right="206"/>
        <w:jc w:val="right"/>
        <w:rPr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Дизайну</w:t>
      </w:r>
      <w:r>
        <w:rPr>
          <w:sz w:val="28"/>
          <w:u w:val="single"/>
        </w:rPr>
        <w:tab/>
      </w:r>
    </w:p>
    <w:p w14:paraId="26D8880C" w14:textId="77777777" w:rsidR="00A63D61" w:rsidRDefault="000D5311">
      <w:pPr>
        <w:spacing w:before="5"/>
        <w:ind w:right="194"/>
        <w:jc w:val="right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5BE7E8BC" w14:textId="77777777" w:rsidR="00A63D61" w:rsidRDefault="00A63D61">
      <w:pPr>
        <w:pStyle w:val="a3"/>
        <w:rPr>
          <w:sz w:val="14"/>
          <w:u w:val="none"/>
        </w:rPr>
      </w:pPr>
    </w:p>
    <w:p w14:paraId="6AD84CDC" w14:textId="77777777" w:rsidR="00A63D61" w:rsidRDefault="00A63D61">
      <w:pPr>
        <w:pStyle w:val="a3"/>
        <w:rPr>
          <w:sz w:val="14"/>
          <w:u w:val="none"/>
        </w:rPr>
      </w:pPr>
    </w:p>
    <w:p w14:paraId="07098897" w14:textId="77777777" w:rsidR="00A63D61" w:rsidRDefault="00A63D61">
      <w:pPr>
        <w:pStyle w:val="a3"/>
        <w:rPr>
          <w:sz w:val="14"/>
          <w:u w:val="none"/>
        </w:rPr>
      </w:pPr>
    </w:p>
    <w:p w14:paraId="13C9B54A" w14:textId="77777777" w:rsidR="00A63D61" w:rsidRDefault="00A63D61">
      <w:pPr>
        <w:pStyle w:val="a3"/>
        <w:rPr>
          <w:sz w:val="14"/>
          <w:u w:val="none"/>
        </w:rPr>
      </w:pPr>
    </w:p>
    <w:p w14:paraId="3C3CA6B5" w14:textId="77777777" w:rsidR="00A63D61" w:rsidRDefault="00A63D61">
      <w:pPr>
        <w:pStyle w:val="a3"/>
        <w:rPr>
          <w:sz w:val="14"/>
          <w:u w:val="none"/>
        </w:rPr>
      </w:pPr>
    </w:p>
    <w:p w14:paraId="7DD44AE3" w14:textId="77777777" w:rsidR="00A63D61" w:rsidRDefault="00A63D61">
      <w:pPr>
        <w:pStyle w:val="a3"/>
        <w:rPr>
          <w:sz w:val="14"/>
          <w:u w:val="none"/>
        </w:rPr>
      </w:pPr>
    </w:p>
    <w:p w14:paraId="5449DE33" w14:textId="77777777" w:rsidR="00A63D61" w:rsidRDefault="00A63D61">
      <w:pPr>
        <w:pStyle w:val="a3"/>
        <w:rPr>
          <w:sz w:val="14"/>
          <w:u w:val="none"/>
        </w:rPr>
      </w:pPr>
    </w:p>
    <w:p w14:paraId="30DE2E8F" w14:textId="77777777" w:rsidR="00A63D61" w:rsidRDefault="00A63D61">
      <w:pPr>
        <w:pStyle w:val="a3"/>
        <w:rPr>
          <w:sz w:val="14"/>
          <w:u w:val="none"/>
        </w:rPr>
      </w:pPr>
    </w:p>
    <w:p w14:paraId="56ACEA3B" w14:textId="77777777" w:rsidR="00A63D61" w:rsidRDefault="00A63D61">
      <w:pPr>
        <w:pStyle w:val="a3"/>
        <w:rPr>
          <w:sz w:val="14"/>
          <w:u w:val="none"/>
        </w:rPr>
      </w:pPr>
    </w:p>
    <w:p w14:paraId="42A2C1CF" w14:textId="77777777" w:rsidR="00A63D61" w:rsidRDefault="00A63D61">
      <w:pPr>
        <w:pStyle w:val="a3"/>
        <w:rPr>
          <w:sz w:val="14"/>
          <w:u w:val="none"/>
        </w:rPr>
      </w:pPr>
    </w:p>
    <w:p w14:paraId="78F1FD02" w14:textId="77777777" w:rsidR="00A63D61" w:rsidRDefault="00A63D61">
      <w:pPr>
        <w:pStyle w:val="a3"/>
        <w:rPr>
          <w:sz w:val="14"/>
          <w:u w:val="none"/>
        </w:rPr>
      </w:pPr>
    </w:p>
    <w:p w14:paraId="76843B9F" w14:textId="48E6853F" w:rsidR="00A63D61" w:rsidRDefault="00A63D61">
      <w:pPr>
        <w:pStyle w:val="a3"/>
        <w:rPr>
          <w:sz w:val="14"/>
          <w:u w:val="none"/>
        </w:rPr>
      </w:pPr>
    </w:p>
    <w:p w14:paraId="4E92A431" w14:textId="6AB1D1A0" w:rsidR="00E4436B" w:rsidRDefault="00E4436B">
      <w:pPr>
        <w:pStyle w:val="a3"/>
        <w:rPr>
          <w:sz w:val="14"/>
          <w:u w:val="none"/>
        </w:rPr>
      </w:pPr>
    </w:p>
    <w:p w14:paraId="42C3E18F" w14:textId="6FB0FD25" w:rsidR="00E4436B" w:rsidRDefault="00E4436B">
      <w:pPr>
        <w:pStyle w:val="a3"/>
        <w:rPr>
          <w:sz w:val="14"/>
          <w:u w:val="none"/>
        </w:rPr>
      </w:pPr>
    </w:p>
    <w:p w14:paraId="73EC583E" w14:textId="77777777" w:rsidR="00E4436B" w:rsidRDefault="00E4436B">
      <w:pPr>
        <w:pStyle w:val="a3"/>
        <w:rPr>
          <w:sz w:val="14"/>
          <w:u w:val="none"/>
        </w:rPr>
      </w:pPr>
    </w:p>
    <w:p w14:paraId="49F03361" w14:textId="77777777" w:rsidR="00A63D61" w:rsidRDefault="00A63D61">
      <w:pPr>
        <w:pStyle w:val="a3"/>
        <w:rPr>
          <w:sz w:val="14"/>
          <w:u w:val="none"/>
        </w:rPr>
      </w:pPr>
    </w:p>
    <w:p w14:paraId="1EEFEA61" w14:textId="77777777" w:rsidR="00A63D61" w:rsidRDefault="00A63D61">
      <w:pPr>
        <w:pStyle w:val="a3"/>
        <w:rPr>
          <w:sz w:val="14"/>
          <w:u w:val="none"/>
        </w:rPr>
      </w:pPr>
    </w:p>
    <w:p w14:paraId="74FF526B" w14:textId="77777777" w:rsidR="00A63D61" w:rsidRDefault="00A63D61">
      <w:pPr>
        <w:pStyle w:val="a3"/>
        <w:rPr>
          <w:sz w:val="14"/>
          <w:u w:val="none"/>
        </w:rPr>
      </w:pPr>
    </w:p>
    <w:p w14:paraId="0209C225" w14:textId="77777777" w:rsidR="00A63D61" w:rsidRDefault="000D5311">
      <w:pPr>
        <w:pStyle w:val="1"/>
        <w:spacing w:before="120"/>
        <w:ind w:left="2086" w:right="2300"/>
      </w:pPr>
      <w:r>
        <w:t>СИЛАБУС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4B69AEE0" w14:textId="77777777" w:rsidR="00A63D61" w:rsidRDefault="00A63D61">
      <w:pPr>
        <w:pStyle w:val="a3"/>
        <w:spacing w:before="4"/>
        <w:rPr>
          <w:b/>
          <w:sz w:val="28"/>
          <w:u w:val="none"/>
        </w:rPr>
      </w:pPr>
    </w:p>
    <w:p w14:paraId="3066B260" w14:textId="2710C1C6" w:rsidR="00A63D61" w:rsidRDefault="000D5311">
      <w:pPr>
        <w:spacing w:line="242" w:lineRule="auto"/>
        <w:ind w:left="609" w:right="813"/>
        <w:jc w:val="center"/>
        <w:rPr>
          <w:b/>
          <w:sz w:val="28"/>
        </w:rPr>
      </w:pPr>
      <w:r>
        <w:rPr>
          <w:b/>
          <w:sz w:val="28"/>
          <w:u w:val="thick"/>
        </w:rPr>
        <w:t>ОК 1</w:t>
      </w:r>
      <w:r w:rsidR="00E4436B">
        <w:rPr>
          <w:b/>
          <w:sz w:val="28"/>
          <w:u w:val="thick"/>
        </w:rPr>
        <w:t>7</w:t>
      </w:r>
      <w:r>
        <w:rPr>
          <w:b/>
          <w:sz w:val="28"/>
          <w:u w:val="thick"/>
        </w:rPr>
        <w:t xml:space="preserve"> ТЕОРІЯ АРХІТЕКТУРНОГО ПРОЕКТУВАННЯ. ОСНОВИ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  <w:u w:val="thick"/>
        </w:rPr>
        <w:t>МІСТОБУДУВАННЯ</w:t>
      </w:r>
    </w:p>
    <w:p w14:paraId="6ED5E60A" w14:textId="77777777" w:rsidR="00A63D61" w:rsidRDefault="000D5311">
      <w:pPr>
        <w:spacing w:before="1"/>
        <w:ind w:left="2086" w:right="2290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1EE6ED52" w14:textId="77777777" w:rsidR="00A63D61" w:rsidRDefault="00A63D61">
      <w:pPr>
        <w:pStyle w:val="a3"/>
        <w:rPr>
          <w:sz w:val="14"/>
          <w:u w:val="none"/>
        </w:rPr>
      </w:pPr>
    </w:p>
    <w:p w14:paraId="1C2B149E" w14:textId="77777777" w:rsidR="00A63D61" w:rsidRDefault="000D5311">
      <w:pPr>
        <w:pStyle w:val="a3"/>
        <w:tabs>
          <w:tab w:val="left" w:pos="6434"/>
          <w:tab w:val="left" w:pos="7990"/>
        </w:tabs>
        <w:spacing w:before="122"/>
        <w:ind w:left="616"/>
        <w:rPr>
          <w:u w:val="none"/>
        </w:rPr>
      </w:pPr>
      <w:r>
        <w:rPr>
          <w:w w:val="105"/>
          <w:u w:val="none"/>
        </w:rPr>
        <w:t>Освітня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програма:</w:t>
      </w:r>
      <w:r>
        <w:rPr>
          <w:spacing w:val="-7"/>
          <w:w w:val="105"/>
          <w:u w:val="none"/>
        </w:rPr>
        <w:t xml:space="preserve"> </w:t>
      </w:r>
      <w:r>
        <w:rPr>
          <w:w w:val="105"/>
        </w:rPr>
        <w:t>191</w:t>
      </w:r>
      <w:r>
        <w:rPr>
          <w:spacing w:val="-6"/>
          <w:w w:val="105"/>
        </w:rPr>
        <w:t xml:space="preserve"> </w:t>
      </w:r>
      <w:r>
        <w:rPr>
          <w:w w:val="105"/>
        </w:rPr>
        <w:t>Архітектура</w:t>
      </w:r>
      <w:r>
        <w:rPr>
          <w:spacing w:val="-8"/>
          <w:w w:val="105"/>
        </w:rPr>
        <w:t xml:space="preserve"> </w:t>
      </w:r>
      <w:r>
        <w:rPr>
          <w:w w:val="105"/>
        </w:rPr>
        <w:t>та</w:t>
      </w:r>
      <w:r>
        <w:rPr>
          <w:spacing w:val="-7"/>
          <w:w w:val="105"/>
        </w:rPr>
        <w:t xml:space="preserve"> </w:t>
      </w:r>
      <w:r>
        <w:rPr>
          <w:w w:val="105"/>
        </w:rPr>
        <w:t>містобудування</w:t>
      </w:r>
      <w:r>
        <w:rPr>
          <w:w w:val="105"/>
        </w:rPr>
        <w:tab/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 xml:space="preserve">  </w:t>
      </w:r>
      <w:r>
        <w:rPr>
          <w:spacing w:val="57"/>
          <w:w w:val="105"/>
        </w:rPr>
        <w:t xml:space="preserve"> </w:t>
      </w:r>
      <w:r>
        <w:rPr>
          <w:w w:val="105"/>
          <w:u w:val="none"/>
        </w:rPr>
        <w:t>_</w:t>
      </w:r>
      <w:r>
        <w:rPr>
          <w:w w:val="105"/>
        </w:rPr>
        <w:tab/>
      </w:r>
      <w:r>
        <w:rPr>
          <w:w w:val="105"/>
          <w:u w:val="none"/>
        </w:rPr>
        <w:t>___</w:t>
      </w:r>
    </w:p>
    <w:p w14:paraId="3BC2C339" w14:textId="77777777" w:rsidR="00A63D61" w:rsidRDefault="000D5311">
      <w:pPr>
        <w:spacing w:before="17"/>
        <w:ind w:left="4997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освітньої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програми)</w:t>
      </w:r>
    </w:p>
    <w:p w14:paraId="39C822AC" w14:textId="77777777" w:rsidR="00A63D61" w:rsidRDefault="00A63D61">
      <w:pPr>
        <w:pStyle w:val="a3"/>
        <w:rPr>
          <w:sz w:val="14"/>
          <w:u w:val="none"/>
        </w:rPr>
      </w:pPr>
    </w:p>
    <w:p w14:paraId="4DE6E678" w14:textId="77777777" w:rsidR="00A63D61" w:rsidRDefault="000D5311">
      <w:pPr>
        <w:pStyle w:val="a3"/>
        <w:tabs>
          <w:tab w:val="left" w:leader="underscore" w:pos="8342"/>
          <w:tab w:val="left" w:pos="8630"/>
        </w:tabs>
        <w:spacing w:before="121"/>
        <w:ind w:left="616"/>
        <w:rPr>
          <w:u w:val="none"/>
        </w:rPr>
      </w:pPr>
      <w:r>
        <w:rPr>
          <w:u w:val="none"/>
        </w:rPr>
        <w:t>Спеціальність:</w:t>
      </w:r>
      <w:r>
        <w:rPr>
          <w:spacing w:val="34"/>
          <w:u w:val="none"/>
        </w:rPr>
        <w:t xml:space="preserve"> </w:t>
      </w:r>
      <w:r>
        <w:t>191</w:t>
      </w:r>
      <w:r>
        <w:rPr>
          <w:spacing w:val="40"/>
        </w:rPr>
        <w:t xml:space="preserve"> </w:t>
      </w:r>
      <w:r>
        <w:t>Архітектура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містобудування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w w:val="103"/>
        </w:rPr>
        <w:t xml:space="preserve"> </w:t>
      </w:r>
      <w:r>
        <w:tab/>
      </w:r>
    </w:p>
    <w:p w14:paraId="2E245619" w14:textId="77777777" w:rsidR="00A63D61" w:rsidRDefault="000D5311">
      <w:pPr>
        <w:spacing w:before="16"/>
        <w:ind w:left="4968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спеціальності)</w:t>
      </w:r>
    </w:p>
    <w:p w14:paraId="4307C204" w14:textId="77777777" w:rsidR="00A63D61" w:rsidRDefault="00A63D61">
      <w:pPr>
        <w:pStyle w:val="a3"/>
        <w:rPr>
          <w:sz w:val="14"/>
          <w:u w:val="none"/>
        </w:rPr>
      </w:pPr>
    </w:p>
    <w:p w14:paraId="1BAAF17E" w14:textId="77777777" w:rsidR="00A63D61" w:rsidRDefault="000D5311">
      <w:pPr>
        <w:pStyle w:val="a3"/>
        <w:tabs>
          <w:tab w:val="left" w:pos="5817"/>
          <w:tab w:val="left" w:pos="6176"/>
          <w:tab w:val="left" w:pos="6536"/>
          <w:tab w:val="left" w:pos="6895"/>
          <w:tab w:val="left" w:pos="7255"/>
          <w:tab w:val="left" w:pos="7614"/>
          <w:tab w:val="left" w:pos="8089"/>
          <w:tab w:val="left" w:pos="8571"/>
        </w:tabs>
        <w:spacing w:before="123"/>
        <w:ind w:left="616"/>
        <w:rPr>
          <w:u w:val="none"/>
        </w:rPr>
      </w:pPr>
      <w:r>
        <w:rPr>
          <w:w w:val="105"/>
          <w:u w:val="none"/>
        </w:rPr>
        <w:t>Галузь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знань:</w:t>
      </w:r>
      <w:r>
        <w:rPr>
          <w:spacing w:val="-8"/>
          <w:w w:val="105"/>
          <w:u w:val="none"/>
        </w:rPr>
        <w:t xml:space="preserve"> </w:t>
      </w:r>
      <w:r>
        <w:rPr>
          <w:w w:val="105"/>
        </w:rPr>
        <w:t>19</w:t>
      </w:r>
      <w:r>
        <w:rPr>
          <w:spacing w:val="-7"/>
          <w:w w:val="105"/>
        </w:rPr>
        <w:t xml:space="preserve"> </w:t>
      </w:r>
      <w:r>
        <w:rPr>
          <w:w w:val="105"/>
        </w:rPr>
        <w:t>Архітектура</w:t>
      </w:r>
      <w:r>
        <w:rPr>
          <w:spacing w:val="-7"/>
          <w:w w:val="105"/>
        </w:rPr>
        <w:t xml:space="preserve"> </w:t>
      </w:r>
      <w:r>
        <w:rPr>
          <w:w w:val="105"/>
        </w:rPr>
        <w:t>та</w:t>
      </w:r>
      <w:r>
        <w:rPr>
          <w:spacing w:val="-7"/>
          <w:w w:val="105"/>
        </w:rPr>
        <w:t xml:space="preserve"> </w:t>
      </w:r>
      <w:r>
        <w:rPr>
          <w:w w:val="105"/>
        </w:rPr>
        <w:t>будівництво___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</w:t>
      </w:r>
      <w:r>
        <w:rPr>
          <w:w w:val="105"/>
        </w:rPr>
        <w:tab/>
        <w:t>__</w:t>
      </w:r>
      <w:r>
        <w:rPr>
          <w:w w:val="105"/>
        </w:rPr>
        <w:tab/>
        <w:t>_</w:t>
      </w:r>
    </w:p>
    <w:p w14:paraId="07FF20AE" w14:textId="77777777" w:rsidR="00A63D61" w:rsidRDefault="000D5311">
      <w:pPr>
        <w:spacing w:before="16"/>
        <w:ind w:left="5019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галузі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знань)</w:t>
      </w:r>
    </w:p>
    <w:p w14:paraId="619565A3" w14:textId="77777777" w:rsidR="00A63D61" w:rsidRDefault="00A63D61">
      <w:pPr>
        <w:pStyle w:val="a3"/>
        <w:rPr>
          <w:sz w:val="14"/>
          <w:u w:val="none"/>
        </w:rPr>
      </w:pPr>
    </w:p>
    <w:p w14:paraId="3B69016C" w14:textId="77777777" w:rsidR="00A63D61" w:rsidRDefault="000D5311">
      <w:pPr>
        <w:spacing w:before="122"/>
        <w:ind w:left="616"/>
        <w:rPr>
          <w:sz w:val="23"/>
        </w:rPr>
      </w:pPr>
      <w:r>
        <w:rPr>
          <w:sz w:val="23"/>
        </w:rPr>
        <w:t>Ступінь</w:t>
      </w:r>
      <w:r>
        <w:rPr>
          <w:spacing w:val="38"/>
          <w:sz w:val="23"/>
        </w:rPr>
        <w:t xml:space="preserve"> </w:t>
      </w:r>
      <w:r>
        <w:rPr>
          <w:sz w:val="23"/>
        </w:rPr>
        <w:t>вищої</w:t>
      </w:r>
      <w:r>
        <w:rPr>
          <w:spacing w:val="36"/>
          <w:sz w:val="23"/>
        </w:rPr>
        <w:t xml:space="preserve"> </w:t>
      </w:r>
      <w:r>
        <w:rPr>
          <w:sz w:val="23"/>
        </w:rPr>
        <w:t>освіти: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перший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  <w:u w:val="single"/>
        </w:rPr>
        <w:t>(бакалаврський)</w:t>
      </w:r>
      <w:r>
        <w:rPr>
          <w:i/>
          <w:spacing w:val="40"/>
          <w:sz w:val="23"/>
          <w:u w:val="single"/>
        </w:rPr>
        <w:t xml:space="preserve"> </w:t>
      </w:r>
      <w:r>
        <w:rPr>
          <w:i/>
          <w:sz w:val="23"/>
          <w:u w:val="single"/>
        </w:rPr>
        <w:t>рівень</w:t>
      </w:r>
      <w:r>
        <w:rPr>
          <w:i/>
          <w:spacing w:val="40"/>
          <w:sz w:val="23"/>
          <w:u w:val="single"/>
        </w:rPr>
        <w:t xml:space="preserve"> </w:t>
      </w:r>
      <w:r>
        <w:rPr>
          <w:sz w:val="23"/>
          <w:u w:val="single"/>
        </w:rPr>
        <w:t>__________________</w:t>
      </w:r>
    </w:p>
    <w:p w14:paraId="46685298" w14:textId="77777777" w:rsidR="00A63D61" w:rsidRDefault="000D5311">
      <w:pPr>
        <w:spacing w:before="16"/>
        <w:ind w:left="5004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ступеня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вищої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освіти)</w:t>
      </w:r>
    </w:p>
    <w:p w14:paraId="2B355A33" w14:textId="77777777" w:rsidR="00A63D61" w:rsidRDefault="00A63D61">
      <w:pPr>
        <w:pStyle w:val="a3"/>
        <w:rPr>
          <w:sz w:val="14"/>
          <w:u w:val="none"/>
        </w:rPr>
      </w:pPr>
    </w:p>
    <w:p w14:paraId="38D22D38" w14:textId="77777777" w:rsidR="00A63D61" w:rsidRDefault="00A63D61">
      <w:pPr>
        <w:pStyle w:val="a3"/>
        <w:rPr>
          <w:sz w:val="14"/>
          <w:u w:val="none"/>
        </w:rPr>
      </w:pPr>
    </w:p>
    <w:p w14:paraId="721D9D40" w14:textId="77777777" w:rsidR="00A63D61" w:rsidRDefault="00A63D61">
      <w:pPr>
        <w:pStyle w:val="a3"/>
        <w:rPr>
          <w:sz w:val="14"/>
          <w:u w:val="none"/>
        </w:rPr>
      </w:pPr>
    </w:p>
    <w:p w14:paraId="75268D45" w14:textId="77777777" w:rsidR="00A63D61" w:rsidRDefault="00A63D61">
      <w:pPr>
        <w:pStyle w:val="a3"/>
        <w:rPr>
          <w:sz w:val="14"/>
          <w:u w:val="none"/>
        </w:rPr>
      </w:pPr>
    </w:p>
    <w:p w14:paraId="630674FE" w14:textId="77777777" w:rsidR="00A63D61" w:rsidRDefault="00A63D61">
      <w:pPr>
        <w:pStyle w:val="a3"/>
        <w:rPr>
          <w:sz w:val="14"/>
          <w:u w:val="none"/>
        </w:rPr>
      </w:pPr>
    </w:p>
    <w:p w14:paraId="09C327E4" w14:textId="77777777" w:rsidR="00A63D61" w:rsidRDefault="00A63D61">
      <w:pPr>
        <w:pStyle w:val="a3"/>
        <w:rPr>
          <w:sz w:val="14"/>
          <w:u w:val="none"/>
        </w:rPr>
      </w:pPr>
    </w:p>
    <w:p w14:paraId="1EDE13B9" w14:textId="77777777" w:rsidR="00A63D61" w:rsidRDefault="00A63D61">
      <w:pPr>
        <w:pStyle w:val="a3"/>
        <w:rPr>
          <w:sz w:val="14"/>
          <w:u w:val="none"/>
        </w:rPr>
      </w:pPr>
    </w:p>
    <w:p w14:paraId="48A75508" w14:textId="77777777" w:rsidR="00A63D61" w:rsidRDefault="00A63D61">
      <w:pPr>
        <w:pStyle w:val="a3"/>
        <w:rPr>
          <w:sz w:val="14"/>
          <w:u w:val="none"/>
        </w:rPr>
      </w:pPr>
    </w:p>
    <w:p w14:paraId="5675EFEB" w14:textId="77777777" w:rsidR="00A63D61" w:rsidRDefault="00A63D61">
      <w:pPr>
        <w:pStyle w:val="a3"/>
        <w:rPr>
          <w:sz w:val="14"/>
          <w:u w:val="none"/>
        </w:rPr>
      </w:pPr>
    </w:p>
    <w:p w14:paraId="0581E650" w14:textId="77777777" w:rsidR="00A63D61" w:rsidRDefault="00A63D61">
      <w:pPr>
        <w:pStyle w:val="a3"/>
        <w:spacing w:before="10"/>
        <w:rPr>
          <w:sz w:val="18"/>
          <w:u w:val="none"/>
        </w:rPr>
      </w:pPr>
    </w:p>
    <w:p w14:paraId="636D39AB" w14:textId="77777777" w:rsidR="00A63D61" w:rsidRDefault="000D5311">
      <w:pPr>
        <w:pStyle w:val="a3"/>
        <w:spacing w:line="249" w:lineRule="auto"/>
        <w:ind w:left="4810" w:right="920"/>
        <w:rPr>
          <w:u w:val="none"/>
        </w:rPr>
      </w:pPr>
      <w:r>
        <w:rPr>
          <w:u w:val="none"/>
        </w:rPr>
        <w:t>Затверджено</w:t>
      </w:r>
      <w:r>
        <w:rPr>
          <w:spacing w:val="43"/>
          <w:u w:val="none"/>
        </w:rPr>
        <w:t xml:space="preserve"> </w:t>
      </w:r>
      <w:r>
        <w:rPr>
          <w:u w:val="none"/>
        </w:rPr>
        <w:t>на</w:t>
      </w:r>
      <w:r>
        <w:rPr>
          <w:spacing w:val="41"/>
          <w:u w:val="none"/>
        </w:rPr>
        <w:t xml:space="preserve"> </w:t>
      </w:r>
      <w:r>
        <w:rPr>
          <w:u w:val="none"/>
        </w:rPr>
        <w:t>засіданні</w:t>
      </w:r>
      <w:r>
        <w:rPr>
          <w:spacing w:val="35"/>
          <w:u w:val="none"/>
        </w:rPr>
        <w:t xml:space="preserve"> </w:t>
      </w:r>
      <w:r>
        <w:rPr>
          <w:u w:val="none"/>
        </w:rPr>
        <w:t>кафедри</w:t>
      </w:r>
      <w:r>
        <w:rPr>
          <w:spacing w:val="-54"/>
          <w:u w:val="none"/>
        </w:rPr>
        <w:t xml:space="preserve"> </w:t>
      </w:r>
      <w:r>
        <w:rPr>
          <w:w w:val="105"/>
          <w:u w:val="none"/>
        </w:rPr>
        <w:t>Дизайн</w:t>
      </w:r>
    </w:p>
    <w:p w14:paraId="704A2E35" w14:textId="77777777" w:rsidR="00A63D61" w:rsidRDefault="000D5311">
      <w:pPr>
        <w:spacing w:before="4"/>
        <w:ind w:left="4846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6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68DBA655" w14:textId="77777777" w:rsidR="00A63D61" w:rsidRDefault="00A63D61">
      <w:pPr>
        <w:pStyle w:val="a3"/>
        <w:rPr>
          <w:sz w:val="14"/>
          <w:u w:val="none"/>
        </w:rPr>
      </w:pPr>
    </w:p>
    <w:p w14:paraId="4D88E71D" w14:textId="3A8199C3" w:rsidR="00A63D61" w:rsidRDefault="000D5311">
      <w:pPr>
        <w:pStyle w:val="a3"/>
        <w:spacing w:before="122"/>
        <w:ind w:left="4810"/>
        <w:rPr>
          <w:u w:val="none"/>
        </w:rPr>
      </w:pPr>
      <w:r>
        <w:rPr>
          <w:w w:val="105"/>
          <w:u w:val="none"/>
        </w:rPr>
        <w:t>Протокол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 xml:space="preserve">№ </w:t>
      </w:r>
      <w:r>
        <w:rPr>
          <w:w w:val="105"/>
        </w:rPr>
        <w:t>1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від</w:t>
      </w:r>
      <w:r>
        <w:rPr>
          <w:spacing w:val="-5"/>
          <w:w w:val="105"/>
          <w:u w:val="none"/>
        </w:rPr>
        <w:t xml:space="preserve"> </w:t>
      </w:r>
      <w:r>
        <w:rPr>
          <w:w w:val="105"/>
        </w:rPr>
        <w:t>30.08.2</w:t>
      </w:r>
      <w:r w:rsidR="0005032C">
        <w:rPr>
          <w:w w:val="105"/>
          <w:lang w:val="ru-RU"/>
        </w:rPr>
        <w:t>3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р.</w:t>
      </w:r>
    </w:p>
    <w:p w14:paraId="18173461" w14:textId="77777777" w:rsidR="00A63D61" w:rsidRDefault="00A63D61">
      <w:pPr>
        <w:pStyle w:val="a3"/>
        <w:rPr>
          <w:sz w:val="20"/>
          <w:u w:val="none"/>
        </w:rPr>
      </w:pPr>
    </w:p>
    <w:p w14:paraId="4D4135D8" w14:textId="77777777" w:rsidR="00A63D61" w:rsidRDefault="00A63D61">
      <w:pPr>
        <w:pStyle w:val="a3"/>
        <w:rPr>
          <w:sz w:val="20"/>
          <w:u w:val="none"/>
        </w:rPr>
      </w:pPr>
    </w:p>
    <w:p w14:paraId="59BB79AE" w14:textId="4D0240A1" w:rsidR="00A63D61" w:rsidRDefault="00A63D61">
      <w:pPr>
        <w:pStyle w:val="a3"/>
        <w:rPr>
          <w:sz w:val="25"/>
          <w:u w:val="none"/>
        </w:rPr>
      </w:pPr>
    </w:p>
    <w:p w14:paraId="6A762EF0" w14:textId="52F38DD8" w:rsidR="00E4436B" w:rsidRDefault="00E4436B">
      <w:pPr>
        <w:pStyle w:val="a3"/>
        <w:rPr>
          <w:sz w:val="25"/>
          <w:u w:val="none"/>
        </w:rPr>
      </w:pPr>
    </w:p>
    <w:p w14:paraId="64957D72" w14:textId="55FA606B" w:rsidR="00E4436B" w:rsidRDefault="00E4436B">
      <w:pPr>
        <w:pStyle w:val="a3"/>
        <w:rPr>
          <w:sz w:val="25"/>
          <w:u w:val="none"/>
        </w:rPr>
      </w:pPr>
    </w:p>
    <w:p w14:paraId="0151D931" w14:textId="3C05EAFE" w:rsidR="00E4436B" w:rsidRDefault="00E4436B">
      <w:pPr>
        <w:pStyle w:val="a3"/>
        <w:rPr>
          <w:sz w:val="25"/>
          <w:u w:val="none"/>
        </w:rPr>
      </w:pPr>
    </w:p>
    <w:p w14:paraId="4A14E2F9" w14:textId="77777777" w:rsidR="00E4436B" w:rsidRDefault="00E4436B">
      <w:pPr>
        <w:pStyle w:val="a3"/>
        <w:rPr>
          <w:sz w:val="25"/>
          <w:u w:val="none"/>
        </w:rPr>
      </w:pPr>
    </w:p>
    <w:p w14:paraId="7BF26DED" w14:textId="7A32317F" w:rsidR="0005032C" w:rsidRPr="0005032C" w:rsidRDefault="000D5311" w:rsidP="0005032C">
      <w:pPr>
        <w:pStyle w:val="a3"/>
        <w:spacing w:before="98"/>
        <w:ind w:left="601" w:right="813"/>
        <w:jc w:val="center"/>
        <w:rPr>
          <w:w w:val="105"/>
          <w:u w:val="none"/>
          <w:lang w:val="ru-RU"/>
        </w:rPr>
      </w:pPr>
      <w:r>
        <w:rPr>
          <w:w w:val="105"/>
          <w:u w:val="none"/>
        </w:rPr>
        <w:t>м.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Запоріжжя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202</w:t>
      </w:r>
      <w:r w:rsidR="0005032C">
        <w:rPr>
          <w:w w:val="105"/>
          <w:u w:val="none"/>
          <w:lang w:val="ru-RU"/>
        </w:rPr>
        <w:t>3</w:t>
      </w:r>
    </w:p>
    <w:p w14:paraId="66E7305A" w14:textId="77777777" w:rsidR="00A63D61" w:rsidRDefault="00A63D61">
      <w:pPr>
        <w:jc w:val="center"/>
        <w:sectPr w:rsidR="00A63D61">
          <w:headerReference w:type="default" r:id="rId7"/>
          <w:type w:val="continuous"/>
          <w:pgSz w:w="11910" w:h="16850"/>
          <w:pgMar w:top="1180" w:right="740" w:bottom="280" w:left="1220" w:header="717" w:footer="720" w:gutter="0"/>
          <w:pgNumType w:start="12"/>
          <w:cols w:space="720"/>
        </w:sectPr>
      </w:pPr>
    </w:p>
    <w:p w14:paraId="4E36E328" w14:textId="77777777" w:rsidR="00A63D61" w:rsidRDefault="00A63D61">
      <w:pPr>
        <w:pStyle w:val="a3"/>
        <w:spacing w:before="4"/>
        <w:rPr>
          <w:sz w:val="6"/>
          <w:u w:val="non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801"/>
        <w:gridCol w:w="2544"/>
        <w:gridCol w:w="757"/>
        <w:gridCol w:w="1838"/>
        <w:gridCol w:w="1356"/>
        <w:gridCol w:w="7"/>
      </w:tblGrid>
      <w:tr w:rsidR="00A63D61" w14:paraId="09B295AD" w14:textId="77777777">
        <w:trPr>
          <w:gridAfter w:val="1"/>
          <w:wAfter w:w="7" w:type="dxa"/>
          <w:trHeight w:val="277"/>
        </w:trPr>
        <w:tc>
          <w:tcPr>
            <w:tcW w:w="9715" w:type="dxa"/>
            <w:gridSpan w:val="6"/>
          </w:tcPr>
          <w:p w14:paraId="2AB5560A" w14:textId="77777777" w:rsidR="00A63D61" w:rsidRDefault="000D5311">
            <w:pPr>
              <w:pStyle w:val="TableParagraph"/>
              <w:spacing w:before="14" w:line="244" w:lineRule="exact"/>
              <w:ind w:left="37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A63D61" w14:paraId="4A9F76A0" w14:textId="77777777">
        <w:trPr>
          <w:gridAfter w:val="1"/>
          <w:wAfter w:w="7" w:type="dxa"/>
          <w:trHeight w:val="552"/>
        </w:trPr>
        <w:tc>
          <w:tcPr>
            <w:tcW w:w="3220" w:type="dxa"/>
            <w:gridSpan w:val="2"/>
          </w:tcPr>
          <w:p w14:paraId="2324D1BC" w14:textId="77777777" w:rsidR="00A63D61" w:rsidRDefault="000D5311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6495" w:type="dxa"/>
            <w:gridSpan w:val="4"/>
          </w:tcPr>
          <w:p w14:paraId="568EE280" w14:textId="77777777" w:rsidR="00A63D61" w:rsidRDefault="000D5311">
            <w:pPr>
              <w:pStyle w:val="TableParagraph"/>
              <w:tabs>
                <w:tab w:val="left" w:pos="672"/>
                <w:tab w:val="left" w:pos="1140"/>
                <w:tab w:val="left" w:pos="2156"/>
                <w:tab w:val="left" w:pos="3938"/>
                <w:tab w:val="left" w:pos="5628"/>
              </w:tabs>
              <w:spacing w:before="7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w w:val="105"/>
                <w:sz w:val="23"/>
              </w:rPr>
              <w:tab/>
              <w:t>19</w:t>
            </w:r>
            <w:r>
              <w:rPr>
                <w:i/>
                <w:w w:val="105"/>
                <w:sz w:val="23"/>
              </w:rPr>
              <w:tab/>
              <w:t>«</w:t>
            </w:r>
            <w:r>
              <w:rPr>
                <w:w w:val="105"/>
                <w:sz w:val="23"/>
              </w:rPr>
              <w:t>Теорія</w:t>
            </w:r>
            <w:r>
              <w:rPr>
                <w:w w:val="105"/>
                <w:sz w:val="23"/>
              </w:rPr>
              <w:tab/>
              <w:t>архітектурного</w:t>
            </w:r>
            <w:r>
              <w:rPr>
                <w:w w:val="105"/>
                <w:sz w:val="23"/>
              </w:rPr>
              <w:tab/>
              <w:t>проектування.</w:t>
            </w:r>
            <w:r>
              <w:rPr>
                <w:w w:val="105"/>
                <w:sz w:val="23"/>
              </w:rPr>
              <w:tab/>
              <w:t>Основи</w:t>
            </w:r>
          </w:p>
          <w:p w14:paraId="42943419" w14:textId="77777777" w:rsidR="00A63D61" w:rsidRDefault="000D5311">
            <w:pPr>
              <w:pStyle w:val="TableParagraph"/>
              <w:spacing w:before="17" w:line="244" w:lineRule="exact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містобудування</w:t>
            </w:r>
            <w:r>
              <w:rPr>
                <w:i/>
                <w:w w:val="105"/>
                <w:sz w:val="23"/>
              </w:rPr>
              <w:t>»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(нормативна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)</w:t>
            </w:r>
          </w:p>
        </w:tc>
      </w:tr>
      <w:tr w:rsidR="00A63D61" w14:paraId="565CBB2D" w14:textId="77777777">
        <w:trPr>
          <w:gridAfter w:val="1"/>
          <w:wAfter w:w="7" w:type="dxa"/>
          <w:trHeight w:val="400"/>
        </w:trPr>
        <w:tc>
          <w:tcPr>
            <w:tcW w:w="3220" w:type="dxa"/>
            <w:gridSpan w:val="2"/>
          </w:tcPr>
          <w:p w14:paraId="6296C645" w14:textId="77777777" w:rsidR="00A63D61" w:rsidRDefault="000D5311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6495" w:type="dxa"/>
            <w:gridSpan w:val="4"/>
          </w:tcPr>
          <w:p w14:paraId="4D411F5B" w14:textId="77777777" w:rsidR="00A63D61" w:rsidRDefault="000D5311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sz w:val="23"/>
              </w:rPr>
              <w:t>перший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(бакалаврський)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рівень</w:t>
            </w:r>
          </w:p>
        </w:tc>
      </w:tr>
      <w:tr w:rsidR="00A63D61" w14:paraId="1EB2EE52" w14:textId="77777777">
        <w:trPr>
          <w:gridAfter w:val="1"/>
          <w:wAfter w:w="7" w:type="dxa"/>
          <w:trHeight w:val="278"/>
        </w:trPr>
        <w:tc>
          <w:tcPr>
            <w:tcW w:w="3220" w:type="dxa"/>
            <w:gridSpan w:val="2"/>
          </w:tcPr>
          <w:p w14:paraId="3E859460" w14:textId="77777777" w:rsidR="00A63D61" w:rsidRDefault="000D5311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6495" w:type="dxa"/>
            <w:gridSpan w:val="4"/>
          </w:tcPr>
          <w:p w14:paraId="2599F75A" w14:textId="77777777" w:rsidR="00A63D61" w:rsidRDefault="000D5311">
            <w:pPr>
              <w:pStyle w:val="TableParagraph"/>
              <w:spacing w:before="14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О.С.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Зубричев</w:t>
            </w:r>
            <w:proofErr w:type="spellEnd"/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к.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арх</w:t>
            </w:r>
            <w:proofErr w:type="spellEnd"/>
            <w:r>
              <w:rPr>
                <w:i/>
                <w:w w:val="105"/>
                <w:sz w:val="23"/>
              </w:rPr>
              <w:t>.,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доцент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«Дизайн»</w:t>
            </w:r>
          </w:p>
        </w:tc>
      </w:tr>
      <w:tr w:rsidR="00A63D61" w14:paraId="1268B68E" w14:textId="77777777">
        <w:trPr>
          <w:gridAfter w:val="1"/>
          <w:wAfter w:w="7" w:type="dxa"/>
          <w:trHeight w:val="551"/>
        </w:trPr>
        <w:tc>
          <w:tcPr>
            <w:tcW w:w="3220" w:type="dxa"/>
            <w:gridSpan w:val="2"/>
          </w:tcPr>
          <w:p w14:paraId="516D8339" w14:textId="77777777" w:rsidR="00A63D61" w:rsidRDefault="000D5311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Контактна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  <w:p w14:paraId="71500DD3" w14:textId="77777777" w:rsidR="00A63D61" w:rsidRDefault="000D5311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викладача</w:t>
            </w:r>
          </w:p>
        </w:tc>
        <w:tc>
          <w:tcPr>
            <w:tcW w:w="6495" w:type="dxa"/>
            <w:gridSpan w:val="4"/>
          </w:tcPr>
          <w:p w14:paraId="272F5BFA" w14:textId="77777777" w:rsidR="00A63D61" w:rsidRDefault="000D5311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Телефон</w:t>
            </w:r>
            <w:r>
              <w:rPr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кафедри, 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телефон 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викладача 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050258967, 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E-</w:t>
            </w:r>
            <w:proofErr w:type="spellStart"/>
            <w:r>
              <w:rPr>
                <w:i/>
                <w:w w:val="105"/>
                <w:sz w:val="23"/>
              </w:rPr>
              <w:t>mail</w:t>
            </w:r>
            <w:proofErr w:type="spellEnd"/>
          </w:p>
          <w:p w14:paraId="5EE85744" w14:textId="77777777" w:rsidR="00A63D61" w:rsidRDefault="000D5311">
            <w:pPr>
              <w:pStyle w:val="TableParagraph"/>
              <w:spacing w:before="16"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викладача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(за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згодою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викладача)</w:t>
            </w:r>
            <w:r>
              <w:rPr>
                <w:i/>
                <w:spacing w:val="44"/>
                <w:sz w:val="23"/>
              </w:rPr>
              <w:t xml:space="preserve"> </w:t>
            </w:r>
            <w:hyperlink r:id="rId8">
              <w:r>
                <w:rPr>
                  <w:i/>
                  <w:color w:val="0000FF"/>
                  <w:sz w:val="23"/>
                  <w:u w:val="single" w:color="0000FF"/>
                </w:rPr>
                <w:t>050258967@i.ua</w:t>
              </w:r>
            </w:hyperlink>
          </w:p>
        </w:tc>
      </w:tr>
      <w:tr w:rsidR="00A63D61" w14:paraId="21DD5AF1" w14:textId="77777777">
        <w:trPr>
          <w:gridAfter w:val="1"/>
          <w:wAfter w:w="7" w:type="dxa"/>
          <w:trHeight w:val="825"/>
        </w:trPr>
        <w:tc>
          <w:tcPr>
            <w:tcW w:w="3220" w:type="dxa"/>
            <w:gridSpan w:val="2"/>
          </w:tcPr>
          <w:p w14:paraId="563019CF" w14:textId="77777777" w:rsidR="00A63D61" w:rsidRDefault="000D5311">
            <w:pPr>
              <w:pStyle w:val="TableParagraph"/>
              <w:spacing w:before="7" w:line="254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 і місце проведення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навчальної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  <w:tc>
          <w:tcPr>
            <w:tcW w:w="6495" w:type="dxa"/>
            <w:gridSpan w:val="4"/>
          </w:tcPr>
          <w:p w14:paraId="23FA4638" w14:textId="77777777" w:rsidR="00DE0D2D" w:rsidRPr="00DE0D2D" w:rsidRDefault="00DE0D2D" w:rsidP="00DE0D2D">
            <w:pPr>
              <w:pStyle w:val="TableParagraph"/>
              <w:spacing w:before="7" w:line="254" w:lineRule="auto"/>
              <w:ind w:right="1847"/>
              <w:rPr>
                <w:i/>
                <w:w w:val="105"/>
                <w:sz w:val="23"/>
              </w:rPr>
            </w:pPr>
            <w:r w:rsidRPr="00DE0D2D">
              <w:rPr>
                <w:i/>
                <w:w w:val="105"/>
                <w:sz w:val="23"/>
              </w:rPr>
              <w:t>За умов дистанційного навчання для проведення занять</w:t>
            </w:r>
          </w:p>
          <w:p w14:paraId="53648CC9" w14:textId="77777777" w:rsidR="00DE0D2D" w:rsidRPr="00DE0D2D" w:rsidRDefault="00DE0D2D" w:rsidP="00DE0D2D">
            <w:pPr>
              <w:pStyle w:val="TableParagraph"/>
              <w:spacing w:before="7" w:line="254" w:lineRule="auto"/>
              <w:ind w:right="1847"/>
              <w:rPr>
                <w:i/>
                <w:w w:val="105"/>
                <w:sz w:val="23"/>
              </w:rPr>
            </w:pPr>
            <w:r w:rsidRPr="00DE0D2D">
              <w:rPr>
                <w:i/>
                <w:w w:val="105"/>
                <w:sz w:val="23"/>
              </w:rPr>
              <w:t xml:space="preserve">використовується програма </w:t>
            </w:r>
            <w:r w:rsidRPr="00DE0D2D">
              <w:rPr>
                <w:i/>
                <w:w w:val="105"/>
                <w:sz w:val="23"/>
                <w:lang w:val="en-US"/>
              </w:rPr>
              <w:t>Zoom</w:t>
            </w:r>
            <w:r w:rsidRPr="00DE0D2D">
              <w:rPr>
                <w:i/>
                <w:w w:val="105"/>
                <w:sz w:val="23"/>
              </w:rPr>
              <w:t>, згідно навчального розкладу (посилання</w:t>
            </w:r>
          </w:p>
          <w:p w14:paraId="5379EEEF" w14:textId="77777777" w:rsidR="00DE0D2D" w:rsidRPr="00DE0D2D" w:rsidRDefault="00DE0D2D" w:rsidP="00DE0D2D">
            <w:pPr>
              <w:pStyle w:val="TableParagraph"/>
              <w:spacing w:before="7" w:line="254" w:lineRule="auto"/>
              <w:ind w:right="1847"/>
              <w:rPr>
                <w:i/>
                <w:w w:val="105"/>
                <w:sz w:val="23"/>
              </w:rPr>
            </w:pPr>
            <w:r w:rsidRPr="00DE0D2D">
              <w:rPr>
                <w:i/>
                <w:w w:val="105"/>
                <w:sz w:val="23"/>
              </w:rPr>
              <w:t>студентам надаються у навчальному розкладі). Інша комунікація (консультації)</w:t>
            </w:r>
          </w:p>
          <w:p w14:paraId="55C92D58" w14:textId="108D4D9C" w:rsidR="00A63D61" w:rsidRPr="00DE0D2D" w:rsidRDefault="00DE0D2D" w:rsidP="00DE0D2D">
            <w:pPr>
              <w:pStyle w:val="TableParagraph"/>
              <w:spacing w:before="7" w:line="254" w:lineRule="auto"/>
              <w:ind w:right="1847"/>
              <w:rPr>
                <w:i/>
                <w:w w:val="105"/>
                <w:sz w:val="23"/>
              </w:rPr>
            </w:pPr>
            <w:r w:rsidRPr="00DE0D2D">
              <w:rPr>
                <w:i/>
                <w:w w:val="105"/>
                <w:sz w:val="23"/>
              </w:rPr>
              <w:t xml:space="preserve">відбувається шляхом листування у </w:t>
            </w:r>
            <w:proofErr w:type="spellStart"/>
            <w:r w:rsidRPr="00DE0D2D">
              <w:rPr>
                <w:i/>
                <w:w w:val="105"/>
                <w:sz w:val="23"/>
              </w:rPr>
              <w:t>Telegram</w:t>
            </w:r>
            <w:proofErr w:type="spellEnd"/>
            <w:r w:rsidRPr="00DE0D2D">
              <w:rPr>
                <w:i/>
                <w:w w:val="105"/>
                <w:sz w:val="23"/>
              </w:rPr>
              <w:t xml:space="preserve">, </w:t>
            </w:r>
            <w:proofErr w:type="spellStart"/>
            <w:r w:rsidRPr="00DE0D2D">
              <w:rPr>
                <w:i/>
                <w:w w:val="105"/>
                <w:sz w:val="23"/>
              </w:rPr>
              <w:t>Viber</w:t>
            </w:r>
            <w:proofErr w:type="spellEnd"/>
            <w:r w:rsidRPr="00DE0D2D">
              <w:rPr>
                <w:i/>
                <w:w w:val="105"/>
                <w:sz w:val="23"/>
              </w:rPr>
              <w:t xml:space="preserve">, </w:t>
            </w:r>
            <w:proofErr w:type="spellStart"/>
            <w:r w:rsidRPr="00DE0D2D">
              <w:rPr>
                <w:i/>
                <w:w w:val="105"/>
                <w:sz w:val="23"/>
              </w:rPr>
              <w:t>Instagram</w:t>
            </w:r>
            <w:proofErr w:type="spellEnd"/>
            <w:r w:rsidRPr="00DE0D2D">
              <w:rPr>
                <w:i/>
                <w:w w:val="105"/>
                <w:sz w:val="23"/>
              </w:rPr>
              <w:t>.</w:t>
            </w:r>
          </w:p>
        </w:tc>
      </w:tr>
      <w:tr w:rsidR="00A63D61" w14:paraId="3F01FC5A" w14:textId="77777777">
        <w:trPr>
          <w:gridAfter w:val="1"/>
          <w:wAfter w:w="7" w:type="dxa"/>
          <w:trHeight w:val="551"/>
        </w:trPr>
        <w:tc>
          <w:tcPr>
            <w:tcW w:w="3220" w:type="dxa"/>
            <w:gridSpan w:val="2"/>
          </w:tcPr>
          <w:p w14:paraId="43F69E73" w14:textId="77777777" w:rsidR="00A63D61" w:rsidRDefault="000D5311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6495" w:type="dxa"/>
            <w:gridSpan w:val="4"/>
          </w:tcPr>
          <w:p w14:paraId="672985E1" w14:textId="77777777" w:rsidR="00A63D61" w:rsidRDefault="000D5311">
            <w:pPr>
              <w:pStyle w:val="TableParagraph"/>
              <w:spacing w:line="270" w:lineRule="atLeast"/>
              <w:ind w:right="8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 годин 120 кредитів 4, розподіл годин (14 лекції, 30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практик,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76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робота),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</w:t>
            </w:r>
          </w:p>
        </w:tc>
      </w:tr>
      <w:tr w:rsidR="00A63D61" w14:paraId="28C20E3F" w14:textId="77777777">
        <w:trPr>
          <w:gridAfter w:val="1"/>
          <w:wAfter w:w="7" w:type="dxa"/>
          <w:trHeight w:val="278"/>
        </w:trPr>
        <w:tc>
          <w:tcPr>
            <w:tcW w:w="3220" w:type="dxa"/>
            <w:gridSpan w:val="2"/>
          </w:tcPr>
          <w:p w14:paraId="4A3AECF3" w14:textId="77777777" w:rsidR="00A63D61" w:rsidRDefault="000D5311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6495" w:type="dxa"/>
            <w:gridSpan w:val="4"/>
          </w:tcPr>
          <w:p w14:paraId="51A10177" w14:textId="77777777" w:rsidR="00A63D61" w:rsidRDefault="000D5311">
            <w:pPr>
              <w:pStyle w:val="TableParagraph"/>
              <w:spacing w:before="14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A63D61" w14:paraId="72814FD5" w14:textId="77777777">
        <w:trPr>
          <w:gridAfter w:val="1"/>
          <w:wAfter w:w="7" w:type="dxa"/>
          <w:trHeight w:val="277"/>
        </w:trPr>
        <w:tc>
          <w:tcPr>
            <w:tcW w:w="9715" w:type="dxa"/>
            <w:gridSpan w:val="6"/>
          </w:tcPr>
          <w:p w14:paraId="37A93C76" w14:textId="77777777" w:rsidR="00A63D61" w:rsidRDefault="000D5311">
            <w:pPr>
              <w:pStyle w:val="TableParagraph"/>
              <w:spacing w:before="7" w:line="251" w:lineRule="exact"/>
              <w:ind w:left="20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63D61" w14:paraId="02A79FDC" w14:textId="77777777">
        <w:trPr>
          <w:gridAfter w:val="1"/>
          <w:wAfter w:w="7" w:type="dxa"/>
          <w:trHeight w:val="1927"/>
        </w:trPr>
        <w:tc>
          <w:tcPr>
            <w:tcW w:w="9715" w:type="dxa"/>
            <w:gridSpan w:val="6"/>
          </w:tcPr>
          <w:p w14:paraId="65E09DD4" w14:textId="77777777" w:rsidR="00A63D61" w:rsidRDefault="000D5311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Пререквізити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14:paraId="7513CD2B" w14:textId="77777777" w:rsidR="00A63D61" w:rsidRDefault="000D5311">
            <w:pPr>
              <w:pStyle w:val="TableParagraph"/>
              <w:spacing w:before="9" w:line="254" w:lineRule="auto"/>
              <w:ind w:right="1343"/>
              <w:rPr>
                <w:sz w:val="23"/>
              </w:rPr>
            </w:pPr>
            <w:r>
              <w:rPr>
                <w:sz w:val="23"/>
              </w:rPr>
              <w:t>Теорія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архітектурного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проєктування: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Типологія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будівель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споруд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Постреквізити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14:paraId="13B2CDD4" w14:textId="5FD3FEA3" w:rsidR="00A63D61" w:rsidRDefault="000D5311">
            <w:pPr>
              <w:pStyle w:val="TableParagraph"/>
              <w:spacing w:line="247" w:lineRule="auto"/>
              <w:ind w:right="2921"/>
              <w:rPr>
                <w:w w:val="105"/>
                <w:sz w:val="23"/>
              </w:rPr>
            </w:pPr>
            <w:r>
              <w:rPr>
                <w:sz w:val="23"/>
              </w:rPr>
              <w:t>Архітектурно-містобудівне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проєктування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малих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міст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</w:t>
            </w:r>
          </w:p>
          <w:p w14:paraId="62DCA69A" w14:textId="5F4DD614" w:rsidR="004C085F" w:rsidRDefault="004C085F">
            <w:pPr>
              <w:pStyle w:val="TableParagraph"/>
              <w:spacing w:line="247" w:lineRule="auto"/>
              <w:ind w:right="2921"/>
              <w:rPr>
                <w:sz w:val="23"/>
              </w:rPr>
            </w:pPr>
            <w:r>
              <w:rPr>
                <w:w w:val="105"/>
                <w:sz w:val="23"/>
              </w:rPr>
              <w:t>Міждисциплінарний курсовий проєкт</w:t>
            </w:r>
          </w:p>
          <w:p w14:paraId="4D8F045F" w14:textId="429B45DD" w:rsidR="00A63D61" w:rsidRDefault="004C085F">
            <w:pPr>
              <w:pStyle w:val="TableParagraph"/>
              <w:spacing w:line="270" w:lineRule="atLeast"/>
              <w:ind w:right="72"/>
              <w:rPr>
                <w:sz w:val="23"/>
              </w:rPr>
            </w:pPr>
            <w:proofErr w:type="spellStart"/>
            <w:r>
              <w:rPr>
                <w:sz w:val="23"/>
              </w:rPr>
              <w:t>Дипломування</w:t>
            </w:r>
            <w:proofErr w:type="spellEnd"/>
          </w:p>
        </w:tc>
      </w:tr>
      <w:tr w:rsidR="00A63D61" w14:paraId="389B5629" w14:textId="77777777">
        <w:trPr>
          <w:gridAfter w:val="1"/>
          <w:wAfter w:w="7" w:type="dxa"/>
          <w:trHeight w:val="278"/>
        </w:trPr>
        <w:tc>
          <w:tcPr>
            <w:tcW w:w="9715" w:type="dxa"/>
            <w:gridSpan w:val="6"/>
          </w:tcPr>
          <w:p w14:paraId="73AC6B3F" w14:textId="77777777" w:rsidR="00A63D61" w:rsidRDefault="000D5311">
            <w:pPr>
              <w:pStyle w:val="TableParagraph"/>
              <w:spacing w:before="14" w:line="244" w:lineRule="exact"/>
              <w:ind w:left="26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63D61" w14:paraId="4B8A5CB1" w14:textId="77777777" w:rsidTr="00AC246B">
        <w:trPr>
          <w:gridAfter w:val="1"/>
          <w:wAfter w:w="7" w:type="dxa"/>
          <w:trHeight w:val="693"/>
        </w:trPr>
        <w:tc>
          <w:tcPr>
            <w:tcW w:w="9715" w:type="dxa"/>
            <w:gridSpan w:val="6"/>
          </w:tcPr>
          <w:p w14:paraId="3A4540A1" w14:textId="77777777" w:rsidR="00A63D61" w:rsidRDefault="000D5311">
            <w:pPr>
              <w:pStyle w:val="TableParagraph"/>
              <w:spacing w:before="14"/>
              <w:ind w:left="686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результаті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вивчення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навчальної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дисципліни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студент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повинен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отримати</w:t>
            </w:r>
          </w:p>
          <w:p w14:paraId="0DCD433F" w14:textId="77777777" w:rsidR="00A63D61" w:rsidRDefault="000D5311">
            <w:pPr>
              <w:pStyle w:val="TableParagraph"/>
              <w:spacing w:before="9"/>
              <w:ind w:left="68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Інтегральна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компетентність.</w:t>
            </w:r>
          </w:p>
          <w:p w14:paraId="16998ACD" w14:textId="77777777" w:rsidR="00A63D61" w:rsidRDefault="000D5311">
            <w:pPr>
              <w:pStyle w:val="TableParagraph"/>
              <w:spacing w:before="10" w:line="249" w:lineRule="auto"/>
              <w:ind w:right="88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ІК.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розв’язувати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спеціалізовані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 та архітектури, що характеризуються комплексністю та невизначеністю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умов, на основі застосування сучасних архітектурних теорій та методів, засобів суміжних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наук.</w:t>
            </w:r>
          </w:p>
          <w:p w14:paraId="1B6E95D2" w14:textId="77777777" w:rsidR="00A63D61" w:rsidRDefault="000D5311">
            <w:pPr>
              <w:pStyle w:val="TableParagraph"/>
              <w:spacing w:before="9"/>
              <w:ind w:left="686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З</w:t>
            </w:r>
            <w:r>
              <w:rPr>
                <w:b/>
                <w:sz w:val="23"/>
              </w:rPr>
              <w:t>агальні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</w:t>
            </w:r>
          </w:p>
          <w:p w14:paraId="7C76475E" w14:textId="77777777" w:rsidR="00A63D61" w:rsidRDefault="000D5311">
            <w:pPr>
              <w:pStyle w:val="TableParagraph"/>
              <w:spacing w:before="9" w:line="247" w:lineRule="auto"/>
              <w:ind w:left="686"/>
              <w:rPr>
                <w:sz w:val="23"/>
              </w:rPr>
            </w:pPr>
            <w:r>
              <w:rPr>
                <w:sz w:val="23"/>
              </w:rPr>
              <w:t>ЗК01.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Знання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розуміння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предметної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області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розуміння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професійної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діяльності.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ЗК02.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виявляти,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ставити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вирішувати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проблеми.</w:t>
            </w:r>
          </w:p>
          <w:p w14:paraId="609CD62F" w14:textId="77777777" w:rsidR="00A63D61" w:rsidRDefault="000D5311">
            <w:pPr>
              <w:pStyle w:val="TableParagraph"/>
              <w:spacing w:before="9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ЗК03.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адаптації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дії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новій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ситуації.</w:t>
            </w:r>
          </w:p>
          <w:p w14:paraId="7BD1BEC9" w14:textId="77777777" w:rsidR="00A63D61" w:rsidRDefault="000D5311">
            <w:pPr>
              <w:pStyle w:val="TableParagraph"/>
              <w:spacing w:before="10"/>
              <w:ind w:left="686"/>
              <w:rPr>
                <w:b/>
                <w:sz w:val="23"/>
              </w:rPr>
            </w:pPr>
            <w:r>
              <w:rPr>
                <w:b/>
                <w:sz w:val="23"/>
              </w:rPr>
              <w:t>Фахові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компетентності:</w:t>
            </w:r>
          </w:p>
          <w:p w14:paraId="38910C92" w14:textId="77777777" w:rsidR="00A63D61" w:rsidRDefault="000D5311">
            <w:pPr>
              <w:pStyle w:val="TableParagraph"/>
              <w:spacing w:before="9" w:line="249" w:lineRule="auto"/>
              <w:ind w:right="86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СК04. Здатність дотримуватися вимог законодавства, будівельних норм, стандартів 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правил, технічних регламентів, інших нормативних документів у сферах містобудування 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архітектури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здійсненні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будівництва,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реконструкції,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реставрації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капітально</w:t>
            </w:r>
            <w:proofErr w:type="spellEnd"/>
            <w:r>
              <w:rPr>
                <w:sz w:val="23"/>
              </w:rPr>
              <w:t xml:space="preserve"> 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ремонту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споруд.</w:t>
            </w:r>
          </w:p>
          <w:p w14:paraId="2F9C1814" w14:textId="77777777" w:rsidR="00A63D61" w:rsidRDefault="000D5311">
            <w:pPr>
              <w:pStyle w:val="TableParagraph"/>
              <w:spacing w:before="9" w:line="247" w:lineRule="auto"/>
              <w:ind w:right="80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СК05.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аналізу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природно-кліматичних,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екологічних,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інженерно-технічних,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соціально-демографічних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проєктування.</w:t>
            </w:r>
          </w:p>
          <w:p w14:paraId="12548558" w14:textId="77777777" w:rsidR="00A63D61" w:rsidRDefault="000D5311">
            <w:pPr>
              <w:pStyle w:val="TableParagraph"/>
              <w:spacing w:before="11" w:line="247" w:lineRule="auto"/>
              <w:ind w:right="83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СК13.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розробки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урахуванням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безпекових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санітарно-гігієнічних,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інженерно-технічних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енергозберігаючих,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економічних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 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розрахунків.</w:t>
            </w:r>
          </w:p>
          <w:p w14:paraId="4F8C3EC9" w14:textId="77777777" w:rsidR="00A63D61" w:rsidRDefault="000D5311">
            <w:pPr>
              <w:pStyle w:val="TableParagraph"/>
              <w:spacing w:before="4" w:line="254" w:lineRule="auto"/>
              <w:ind w:right="96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СК16.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Усвідомлення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</w:p>
          <w:p w14:paraId="5251793D" w14:textId="3C33AF46" w:rsidR="00A63D61" w:rsidRDefault="000D5311">
            <w:pPr>
              <w:pStyle w:val="TableParagraph"/>
              <w:spacing w:line="247" w:lineRule="auto"/>
              <w:ind w:right="97" w:firstLine="569"/>
              <w:jc w:val="both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СК17. Усвідомлення теоретичних основ містобудування та здатність застосовувати їх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спеціалізованих задач.</w:t>
            </w:r>
          </w:p>
          <w:p w14:paraId="1AA4F94C" w14:textId="77777777" w:rsidR="00A63D61" w:rsidRDefault="000D5311">
            <w:pPr>
              <w:pStyle w:val="TableParagraph"/>
              <w:spacing w:before="4"/>
              <w:ind w:left="686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Результати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навчання:</w:t>
            </w:r>
          </w:p>
          <w:p w14:paraId="45FC8DCF" w14:textId="77777777" w:rsidR="00A63D61" w:rsidRDefault="000D5311">
            <w:pPr>
              <w:pStyle w:val="TableParagraph"/>
              <w:spacing w:before="9"/>
              <w:ind w:left="686"/>
              <w:rPr>
                <w:sz w:val="23"/>
              </w:rPr>
            </w:pPr>
            <w:r>
              <w:rPr>
                <w:sz w:val="23"/>
              </w:rPr>
              <w:t>ПР02.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Знати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основні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засади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принципи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архітектурно-містобудівної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діяльності</w:t>
            </w:r>
          </w:p>
          <w:p w14:paraId="04D916B2" w14:textId="77777777" w:rsidR="00A63D61" w:rsidRDefault="000D5311">
            <w:pPr>
              <w:pStyle w:val="TableParagraph"/>
              <w:spacing w:before="9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ПР04.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Оцінювати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фактори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і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вимоги,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що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визначають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передумови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</w:t>
            </w:r>
          </w:p>
          <w:p w14:paraId="17484BA3" w14:textId="77777777" w:rsidR="00A63D61" w:rsidRDefault="000D5311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містобудівного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проєктування.</w:t>
            </w:r>
          </w:p>
        </w:tc>
      </w:tr>
      <w:tr w:rsidR="00A63D61" w14:paraId="36DEA101" w14:textId="77777777" w:rsidTr="00C86FBF">
        <w:trPr>
          <w:trHeight w:val="1661"/>
        </w:trPr>
        <w:tc>
          <w:tcPr>
            <w:tcW w:w="9722" w:type="dxa"/>
            <w:gridSpan w:val="7"/>
          </w:tcPr>
          <w:p w14:paraId="1199D9F3" w14:textId="77777777" w:rsidR="00A63D61" w:rsidRDefault="000D5311">
            <w:pPr>
              <w:pStyle w:val="TableParagraph"/>
              <w:spacing w:before="14" w:line="249" w:lineRule="auto"/>
              <w:ind w:firstLine="569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ПР06.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Збирати,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аналізувати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оцінювати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інформацію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різних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джерел,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необхідну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прийняття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обґрунтованих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рішень</w:t>
            </w:r>
          </w:p>
          <w:p w14:paraId="564AFE71" w14:textId="77777777" w:rsidR="00A63D61" w:rsidRDefault="000D5311">
            <w:pPr>
              <w:pStyle w:val="TableParagraph"/>
              <w:spacing w:line="262" w:lineRule="exact"/>
              <w:ind w:left="686"/>
              <w:rPr>
                <w:sz w:val="23"/>
              </w:rPr>
            </w:pPr>
            <w:r>
              <w:rPr>
                <w:sz w:val="23"/>
              </w:rPr>
              <w:t>ПР08.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Знати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нормативну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базу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архітектурно-містобудівного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проектування.</w:t>
            </w:r>
          </w:p>
          <w:p w14:paraId="1610139D" w14:textId="77777777" w:rsidR="00A63D61" w:rsidRDefault="000D5311">
            <w:pPr>
              <w:pStyle w:val="TableParagraph"/>
              <w:spacing w:before="16" w:line="247" w:lineRule="auto"/>
              <w:ind w:firstLine="569"/>
              <w:rPr>
                <w:sz w:val="23"/>
              </w:rPr>
            </w:pPr>
            <w:r>
              <w:rPr>
                <w:w w:val="105"/>
                <w:sz w:val="23"/>
              </w:rPr>
              <w:t>ПР12.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Застосовувати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теоретико-методологічні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типологічні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підходи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вирішення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розвитку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ландшафтного</w:t>
            </w:r>
          </w:p>
          <w:p w14:paraId="01CD2A5B" w14:textId="0F3D6D56" w:rsidR="009C5817" w:rsidRPr="00DA76BD" w:rsidRDefault="000D5311" w:rsidP="00DA76BD">
            <w:pPr>
              <w:pStyle w:val="TableParagraph"/>
              <w:spacing w:before="3" w:line="251" w:lineRule="exac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середовища.</w:t>
            </w:r>
          </w:p>
        </w:tc>
      </w:tr>
      <w:tr w:rsidR="00A63D61" w14:paraId="69834A16" w14:textId="77777777" w:rsidTr="00C86FBF">
        <w:trPr>
          <w:trHeight w:val="270"/>
        </w:trPr>
        <w:tc>
          <w:tcPr>
            <w:tcW w:w="9722" w:type="dxa"/>
            <w:gridSpan w:val="7"/>
          </w:tcPr>
          <w:p w14:paraId="15D362D5" w14:textId="77777777" w:rsidR="00A63D61" w:rsidRDefault="000D5311">
            <w:pPr>
              <w:pStyle w:val="TableParagraph"/>
              <w:spacing w:before="7" w:line="244" w:lineRule="exact"/>
              <w:ind w:left="27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63D61" w14:paraId="01397E98" w14:textId="77777777" w:rsidTr="00C86FBF">
        <w:trPr>
          <w:trHeight w:val="1660"/>
        </w:trPr>
        <w:tc>
          <w:tcPr>
            <w:tcW w:w="9722" w:type="dxa"/>
            <w:gridSpan w:val="7"/>
          </w:tcPr>
          <w:p w14:paraId="6CBE1D7C" w14:textId="77777777" w:rsidR="00A63D61" w:rsidRDefault="000D5311">
            <w:pPr>
              <w:pStyle w:val="TableParagraph"/>
              <w:spacing w:before="14" w:line="249" w:lineRule="auto"/>
              <w:ind w:right="85" w:firstLine="706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«Теорія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містобудування» є засвоєння основ проектування житлових районів міста, виробничої зони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міста, </w:t>
            </w:r>
            <w:proofErr w:type="spellStart"/>
            <w:r>
              <w:rPr>
                <w:w w:val="105"/>
                <w:sz w:val="23"/>
              </w:rPr>
              <w:t>вулично</w:t>
            </w:r>
            <w:proofErr w:type="spellEnd"/>
            <w:r>
              <w:rPr>
                <w:w w:val="105"/>
                <w:sz w:val="23"/>
              </w:rPr>
              <w:t xml:space="preserve">-магістральної мережі міста, </w:t>
            </w:r>
            <w:proofErr w:type="spellStart"/>
            <w:r>
              <w:rPr>
                <w:w w:val="105"/>
                <w:sz w:val="23"/>
              </w:rPr>
              <w:t>ландшафтно</w:t>
            </w:r>
            <w:proofErr w:type="spellEnd"/>
            <w:r>
              <w:rPr>
                <w:w w:val="105"/>
                <w:sz w:val="23"/>
              </w:rPr>
              <w:t>-рекреаційної зони, інфраструктури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міста, формування у студентів знань з дисципліни «Теорія архітектурного проектування.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містобудування»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цих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знань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раціонального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</w:t>
            </w:r>
          </w:p>
          <w:p w14:paraId="547E02AD" w14:textId="77777777" w:rsidR="00A63D61" w:rsidRDefault="000D5311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будинків,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комплексів.</w:t>
            </w:r>
          </w:p>
        </w:tc>
      </w:tr>
      <w:tr w:rsidR="00A63D61" w14:paraId="2398F220" w14:textId="77777777" w:rsidTr="00C86FBF">
        <w:trPr>
          <w:trHeight w:val="271"/>
        </w:trPr>
        <w:tc>
          <w:tcPr>
            <w:tcW w:w="9722" w:type="dxa"/>
            <w:gridSpan w:val="7"/>
          </w:tcPr>
          <w:p w14:paraId="15BA353C" w14:textId="77777777" w:rsidR="00A63D61" w:rsidRDefault="000D5311">
            <w:pPr>
              <w:pStyle w:val="TableParagraph"/>
              <w:spacing w:before="7" w:line="244" w:lineRule="exact"/>
              <w:ind w:left="3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Завдання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63D61" w14:paraId="1BD5D82D" w14:textId="77777777" w:rsidTr="00C86FBF">
        <w:trPr>
          <w:trHeight w:val="4283"/>
        </w:trPr>
        <w:tc>
          <w:tcPr>
            <w:tcW w:w="9722" w:type="dxa"/>
            <w:gridSpan w:val="7"/>
          </w:tcPr>
          <w:p w14:paraId="3D8D84DD" w14:textId="77777777" w:rsidR="00A63D61" w:rsidRDefault="000D5311">
            <w:pPr>
              <w:pStyle w:val="TableParagraph"/>
              <w:spacing w:before="14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Основними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завданнями</w:t>
            </w:r>
            <w:r>
              <w:rPr>
                <w:b/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«Теорія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проектування.</w:t>
            </w:r>
          </w:p>
          <w:p w14:paraId="792EDC33" w14:textId="77777777" w:rsidR="00A63D61" w:rsidRDefault="000D5311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Основи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є:</w:t>
            </w:r>
          </w:p>
          <w:p w14:paraId="15C284D2" w14:textId="77777777" w:rsidR="00A63D61" w:rsidRDefault="000D5311">
            <w:pPr>
              <w:pStyle w:val="TableParagraph"/>
              <w:numPr>
                <w:ilvl w:val="0"/>
                <w:numId w:val="2"/>
              </w:numPr>
              <w:tabs>
                <w:tab w:val="left" w:pos="1017"/>
                <w:tab w:val="left" w:pos="1018"/>
              </w:tabs>
              <w:spacing w:before="14" w:line="247" w:lineRule="auto"/>
              <w:ind w:right="96"/>
              <w:rPr>
                <w:sz w:val="23"/>
              </w:rPr>
            </w:pPr>
            <w:r>
              <w:rPr>
                <w:sz w:val="23"/>
              </w:rPr>
              <w:t>набуття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практичних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навичок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раціонального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планування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внутрішньо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мікрорайонної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мережі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проїздів;</w:t>
            </w:r>
          </w:p>
          <w:p w14:paraId="626E1C2B" w14:textId="77777777" w:rsidR="00A63D61" w:rsidRDefault="000D5311">
            <w:pPr>
              <w:pStyle w:val="TableParagraph"/>
              <w:numPr>
                <w:ilvl w:val="0"/>
                <w:numId w:val="2"/>
              </w:numPr>
              <w:tabs>
                <w:tab w:val="left" w:pos="1017"/>
                <w:tab w:val="left" w:pos="1018"/>
              </w:tabs>
              <w:spacing w:before="7" w:line="247" w:lineRule="auto"/>
              <w:ind w:right="88"/>
              <w:rPr>
                <w:sz w:val="23"/>
              </w:rPr>
            </w:pPr>
            <w:r>
              <w:rPr>
                <w:w w:val="105"/>
                <w:sz w:val="23"/>
              </w:rPr>
              <w:t>вміти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застосовувати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набуті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практичній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розміщення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комунікацій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вулицях 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мікрорайону,</w:t>
            </w:r>
          </w:p>
          <w:p w14:paraId="353B7A15" w14:textId="77777777" w:rsidR="00A63D61" w:rsidRDefault="000D5311">
            <w:pPr>
              <w:pStyle w:val="TableParagraph"/>
              <w:numPr>
                <w:ilvl w:val="0"/>
                <w:numId w:val="2"/>
              </w:numPr>
              <w:tabs>
                <w:tab w:val="left" w:pos="1017"/>
                <w:tab w:val="left" w:pos="1018"/>
              </w:tabs>
              <w:spacing w:before="7" w:line="247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володіти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знаннями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практичними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навичками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вміннями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щодо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застосування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розміщення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майданчиків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різного призначення;</w:t>
            </w:r>
          </w:p>
          <w:p w14:paraId="45C75703" w14:textId="77777777" w:rsidR="00A63D61" w:rsidRDefault="000D5311">
            <w:pPr>
              <w:pStyle w:val="TableParagraph"/>
              <w:numPr>
                <w:ilvl w:val="0"/>
                <w:numId w:val="2"/>
              </w:numPr>
              <w:tabs>
                <w:tab w:val="left" w:pos="1017"/>
                <w:tab w:val="left" w:pos="1018"/>
              </w:tabs>
              <w:spacing w:before="6" w:line="247" w:lineRule="auto"/>
              <w:ind w:right="88"/>
              <w:rPr>
                <w:sz w:val="23"/>
              </w:rPr>
            </w:pPr>
            <w:r>
              <w:rPr>
                <w:w w:val="105"/>
                <w:sz w:val="23"/>
              </w:rPr>
              <w:t>володіти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знаннями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практичними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навичками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вміннями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щодо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озеленення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території.</w:t>
            </w:r>
          </w:p>
          <w:p w14:paraId="0B61F0B3" w14:textId="77777777" w:rsidR="00A63D61" w:rsidRDefault="000D5311">
            <w:pPr>
              <w:pStyle w:val="TableParagraph"/>
              <w:numPr>
                <w:ilvl w:val="0"/>
                <w:numId w:val="2"/>
              </w:numPr>
              <w:tabs>
                <w:tab w:val="left" w:pos="1017"/>
                <w:tab w:val="left" w:pos="1018"/>
              </w:tabs>
              <w:spacing w:before="6"/>
              <w:ind w:hanging="361"/>
              <w:rPr>
                <w:sz w:val="23"/>
              </w:rPr>
            </w:pPr>
            <w:r>
              <w:rPr>
                <w:sz w:val="23"/>
              </w:rPr>
              <w:t>застосовувати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теоретичні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знання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проектуванні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генерального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міста;</w:t>
            </w:r>
          </w:p>
          <w:p w14:paraId="475BB800" w14:textId="77777777" w:rsidR="00A63D61" w:rsidRDefault="000D5311">
            <w:pPr>
              <w:pStyle w:val="TableParagraph"/>
              <w:numPr>
                <w:ilvl w:val="0"/>
                <w:numId w:val="2"/>
              </w:numPr>
              <w:tabs>
                <w:tab w:val="left" w:pos="1017"/>
                <w:tab w:val="left" w:pos="1018"/>
              </w:tabs>
              <w:spacing w:before="14"/>
              <w:ind w:hanging="361"/>
              <w:rPr>
                <w:sz w:val="23"/>
              </w:rPr>
            </w:pPr>
            <w:r>
              <w:rPr>
                <w:sz w:val="23"/>
              </w:rPr>
              <w:t>проводити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необхідні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розрахунки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визначенню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перспектив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розвитку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міста;</w:t>
            </w:r>
          </w:p>
          <w:p w14:paraId="24AEC1F3" w14:textId="77777777" w:rsidR="00A63D61" w:rsidRDefault="000D5311">
            <w:pPr>
              <w:pStyle w:val="TableParagraph"/>
              <w:numPr>
                <w:ilvl w:val="0"/>
                <w:numId w:val="2"/>
              </w:numPr>
              <w:tabs>
                <w:tab w:val="left" w:pos="1017"/>
                <w:tab w:val="left" w:pos="1018"/>
              </w:tabs>
              <w:spacing w:before="13" w:line="247" w:lineRule="auto"/>
              <w:ind w:right="101"/>
              <w:rPr>
                <w:sz w:val="23"/>
              </w:rPr>
            </w:pPr>
            <w:r>
              <w:rPr>
                <w:sz w:val="23"/>
              </w:rPr>
              <w:t>застосовувати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теоретичні знання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проектуванні генеральних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планів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промислових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житлових комплексів;</w:t>
            </w:r>
          </w:p>
          <w:p w14:paraId="5F535AF8" w14:textId="77777777" w:rsidR="00A63D61" w:rsidRDefault="000D5311">
            <w:pPr>
              <w:pStyle w:val="TableParagraph"/>
              <w:numPr>
                <w:ilvl w:val="0"/>
                <w:numId w:val="2"/>
              </w:numPr>
              <w:tabs>
                <w:tab w:val="left" w:pos="1017"/>
                <w:tab w:val="left" w:pos="1018"/>
              </w:tabs>
              <w:spacing w:before="7" w:line="260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визначати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техніко-економічні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показники.</w:t>
            </w:r>
          </w:p>
        </w:tc>
      </w:tr>
      <w:tr w:rsidR="00A63D61" w14:paraId="48873731" w14:textId="77777777" w:rsidTr="00C86FBF">
        <w:trPr>
          <w:trHeight w:val="1653"/>
        </w:trPr>
        <w:tc>
          <w:tcPr>
            <w:tcW w:w="9722" w:type="dxa"/>
            <w:gridSpan w:val="7"/>
          </w:tcPr>
          <w:p w14:paraId="75D30864" w14:textId="77777777" w:rsidR="00A63D61" w:rsidRDefault="000D5311">
            <w:pPr>
              <w:pStyle w:val="TableParagraph"/>
              <w:spacing w:before="7"/>
              <w:ind w:left="3272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3BF5E08F" w14:textId="77777777" w:rsidR="00A63D61" w:rsidRDefault="000D5311">
            <w:pPr>
              <w:pStyle w:val="TableParagraph"/>
              <w:spacing w:before="16" w:line="247" w:lineRule="auto"/>
              <w:ind w:right="94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раціонального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внутрішньо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мікрорайонної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мережі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проїздів,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розміщення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комунікацій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вулицях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території мікрорайону, необхідні розрахунки по визначенню перспектив розвитку міста;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теоретичні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генеральних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планів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промислових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житлових</w:t>
            </w:r>
          </w:p>
          <w:p w14:paraId="787CA663" w14:textId="77777777" w:rsidR="00A63D61" w:rsidRDefault="000D5311">
            <w:pPr>
              <w:pStyle w:val="TableParagraph"/>
              <w:spacing w:before="12" w:line="24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комплексів;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техніко-економічні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показники.</w:t>
            </w:r>
          </w:p>
          <w:p w14:paraId="1C7477F8" w14:textId="77777777" w:rsidR="00B0648E" w:rsidRDefault="00B0648E" w:rsidP="00B0648E">
            <w:pPr>
              <w:pStyle w:val="TableParagraph"/>
              <w:spacing w:before="14"/>
              <w:ind w:left="592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ОСНОВИ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МІСТОБУДУВАННЯ</w:t>
            </w:r>
          </w:p>
          <w:p w14:paraId="3B2B2143" w14:textId="77777777" w:rsidR="00B0648E" w:rsidRDefault="00B0648E" w:rsidP="00B0648E">
            <w:pPr>
              <w:pStyle w:val="TableParagraph"/>
              <w:spacing w:before="9" w:line="247" w:lineRule="auto"/>
              <w:ind w:firstLine="5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Змістовий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модуль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Типологія</w:t>
            </w:r>
            <w:r>
              <w:rPr>
                <w:b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класифікація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населених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міст.</w:t>
            </w:r>
            <w:r>
              <w:rPr>
                <w:b/>
                <w:spacing w:val="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Планувальна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структура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сучасного міста</w:t>
            </w:r>
          </w:p>
          <w:p w14:paraId="00A7DBB7" w14:textId="77777777" w:rsidR="00B0648E" w:rsidRDefault="00B0648E" w:rsidP="00B0648E">
            <w:pPr>
              <w:pStyle w:val="TableParagraph"/>
              <w:spacing w:before="10"/>
              <w:ind w:left="686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ТИПОЛОГІЯ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І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КЛАСИФІКАЦІЯ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НАСЕЛЕНИХ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МІСЦЬ</w:t>
            </w:r>
          </w:p>
          <w:p w14:paraId="42A49CD3" w14:textId="77777777" w:rsidR="00B0648E" w:rsidRDefault="00B0648E" w:rsidP="00B0648E">
            <w:pPr>
              <w:pStyle w:val="TableParagraph"/>
              <w:spacing w:before="9" w:line="249" w:lineRule="auto"/>
              <w:ind w:left="686" w:right="4667"/>
              <w:rPr>
                <w:sz w:val="23"/>
              </w:rPr>
            </w:pPr>
            <w:r>
              <w:rPr>
                <w:w w:val="105"/>
                <w:sz w:val="23"/>
              </w:rPr>
              <w:t>Формування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розселення.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Типологія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класифікація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населених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місць.</w:t>
            </w:r>
          </w:p>
          <w:p w14:paraId="40211DF9" w14:textId="77777777" w:rsidR="00B0648E" w:rsidRDefault="00B0648E" w:rsidP="00B0648E">
            <w:pPr>
              <w:pStyle w:val="TableParagraph"/>
              <w:spacing w:before="5" w:line="247" w:lineRule="auto"/>
              <w:ind w:left="686"/>
              <w:rPr>
                <w:sz w:val="23"/>
              </w:rPr>
            </w:pPr>
            <w:r>
              <w:rPr>
                <w:sz w:val="23"/>
              </w:rPr>
              <w:t>Економічна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база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перспективного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розвитку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міст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визначення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чисельності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населення.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Містобудівне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керування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розвитком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міста.</w:t>
            </w:r>
          </w:p>
          <w:p w14:paraId="5187BE29" w14:textId="77777777" w:rsidR="00B0648E" w:rsidRDefault="00B0648E" w:rsidP="00B0648E">
            <w:pPr>
              <w:pStyle w:val="TableParagraph"/>
              <w:spacing w:before="2"/>
              <w:ind w:left="686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sz w:val="23"/>
              </w:rPr>
              <w:t>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ПЛАНУВАЛЬНА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ОРГАНІЗАЦІЯ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МІСТА</w:t>
            </w:r>
          </w:p>
          <w:p w14:paraId="5F970987" w14:textId="77777777" w:rsidR="00B0648E" w:rsidRDefault="00B0648E" w:rsidP="00B0648E">
            <w:pPr>
              <w:pStyle w:val="TableParagraph"/>
              <w:spacing w:before="17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Міські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функції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функціональне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зонування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території.</w:t>
            </w:r>
          </w:p>
          <w:p w14:paraId="405569B1" w14:textId="77777777" w:rsidR="00B0648E" w:rsidRDefault="00B0648E" w:rsidP="00B0648E">
            <w:pPr>
              <w:pStyle w:val="TableParagraph"/>
              <w:spacing w:before="9" w:line="247" w:lineRule="auto"/>
              <w:ind w:right="421" w:firstLine="569"/>
              <w:rPr>
                <w:sz w:val="23"/>
              </w:rPr>
            </w:pPr>
            <w:r>
              <w:rPr>
                <w:sz w:val="23"/>
              </w:rPr>
              <w:t>Завдання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оцінки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території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функціонального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зонування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містобудівному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проектуванні.</w:t>
            </w:r>
          </w:p>
          <w:p w14:paraId="27C4897D" w14:textId="77777777" w:rsidR="00B0648E" w:rsidRDefault="00B0648E" w:rsidP="00B0648E">
            <w:pPr>
              <w:pStyle w:val="TableParagraph"/>
              <w:spacing w:before="10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Планувальна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міста. Екологічні вимоги до структури міст.</w:t>
            </w:r>
          </w:p>
          <w:p w14:paraId="62B4AE15" w14:textId="39DB4040" w:rsidR="00B0648E" w:rsidRDefault="00B0648E" w:rsidP="00B0648E">
            <w:pPr>
              <w:pStyle w:val="TableParagraph"/>
              <w:spacing w:before="12" w:line="244" w:lineRule="exact"/>
              <w:jc w:val="both"/>
              <w:rPr>
                <w:sz w:val="23"/>
              </w:rPr>
            </w:pPr>
            <w:r>
              <w:rPr>
                <w:sz w:val="23"/>
              </w:rPr>
              <w:t>Архітектурна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композиція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 плану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міста</w:t>
            </w:r>
          </w:p>
        </w:tc>
      </w:tr>
      <w:tr w:rsidR="00A63D61" w14:paraId="250B36B2" w14:textId="77777777" w:rsidTr="00C86FBF">
        <w:trPr>
          <w:trHeight w:val="5521"/>
        </w:trPr>
        <w:tc>
          <w:tcPr>
            <w:tcW w:w="9722" w:type="dxa"/>
            <w:gridSpan w:val="7"/>
          </w:tcPr>
          <w:p w14:paraId="6D5DB90A" w14:textId="77777777" w:rsidR="00A63D61" w:rsidRDefault="000D5311">
            <w:pPr>
              <w:pStyle w:val="TableParagraph"/>
              <w:spacing w:before="14"/>
              <w:ind w:left="6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Змістовий</w:t>
            </w:r>
            <w:r>
              <w:rPr>
                <w:b/>
                <w:spacing w:val="4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модуль</w:t>
            </w:r>
            <w:r>
              <w:rPr>
                <w:b/>
                <w:spacing w:val="4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4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Транспортно-планувальна</w:t>
            </w:r>
            <w:r>
              <w:rPr>
                <w:b/>
                <w:spacing w:val="5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організація</w:t>
            </w:r>
            <w:r>
              <w:rPr>
                <w:b/>
                <w:spacing w:val="4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міста</w:t>
            </w:r>
            <w:r>
              <w:rPr>
                <w:w w:val="105"/>
                <w:sz w:val="23"/>
              </w:rPr>
              <w:t>.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Благоустрій</w:t>
            </w:r>
          </w:p>
          <w:p w14:paraId="3F90B942" w14:textId="77777777" w:rsidR="00A63D61" w:rsidRDefault="000D5311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міст</w:t>
            </w:r>
          </w:p>
          <w:p w14:paraId="2E1FDFEF" w14:textId="77777777" w:rsidR="00A63D61" w:rsidRDefault="000D5311">
            <w:pPr>
              <w:pStyle w:val="TableParagraph"/>
              <w:spacing w:before="9"/>
              <w:ind w:left="6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ВУЛИЧНА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МЕРЕЖА</w:t>
            </w:r>
          </w:p>
          <w:p w14:paraId="17DEAE31" w14:textId="77777777" w:rsidR="00A63D61" w:rsidRDefault="000D5311">
            <w:pPr>
              <w:pStyle w:val="TableParagraph"/>
              <w:spacing w:before="16" w:line="247" w:lineRule="auto"/>
              <w:ind w:left="686" w:right="4326"/>
              <w:rPr>
                <w:sz w:val="23"/>
              </w:rPr>
            </w:pPr>
            <w:r>
              <w:rPr>
                <w:sz w:val="23"/>
              </w:rPr>
              <w:t>Транспортно-планувальна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організація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міста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Класифікація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вулично</w:t>
            </w:r>
            <w:proofErr w:type="spellEnd"/>
            <w:r>
              <w:rPr>
                <w:w w:val="105"/>
                <w:sz w:val="23"/>
              </w:rPr>
              <w:t>-дорожньої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мережі</w:t>
            </w:r>
          </w:p>
          <w:p w14:paraId="54CD4386" w14:textId="77777777" w:rsidR="00A63D61" w:rsidRDefault="000D5311">
            <w:pPr>
              <w:pStyle w:val="TableParagraph"/>
              <w:spacing w:before="3" w:line="252" w:lineRule="auto"/>
              <w:ind w:left="686" w:right="4326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Структура </w:t>
            </w:r>
            <w:proofErr w:type="spellStart"/>
            <w:r>
              <w:rPr>
                <w:w w:val="105"/>
                <w:sz w:val="23"/>
              </w:rPr>
              <w:t>вулично</w:t>
            </w:r>
            <w:proofErr w:type="spellEnd"/>
            <w:r>
              <w:rPr>
                <w:w w:val="105"/>
                <w:sz w:val="23"/>
              </w:rPr>
              <w:t>-дорожньої мережі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Планувальні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схеми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вуличної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мережі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міста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БЛАГОУСТРІЙ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МІСТ</w:t>
            </w:r>
          </w:p>
          <w:p w14:paraId="61A44E95" w14:textId="77777777" w:rsidR="00A63D61" w:rsidRDefault="000D5311">
            <w:pPr>
              <w:pStyle w:val="TableParagraph"/>
              <w:spacing w:line="252" w:lineRule="auto"/>
              <w:ind w:left="686" w:right="4326"/>
              <w:rPr>
                <w:sz w:val="23"/>
              </w:rPr>
            </w:pPr>
            <w:r>
              <w:rPr>
                <w:sz w:val="23"/>
              </w:rPr>
              <w:t>Екологічний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благоустрій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міських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територій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Охорона навколишнього середовища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Міський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шум</w:t>
            </w:r>
          </w:p>
          <w:p w14:paraId="7767A156" w14:textId="77777777" w:rsidR="00A63D61" w:rsidRDefault="000D5311">
            <w:pPr>
              <w:pStyle w:val="TableParagraph"/>
              <w:spacing w:line="247" w:lineRule="auto"/>
              <w:ind w:left="686" w:right="536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Інсоляція </w:t>
            </w:r>
            <w:r>
              <w:rPr>
                <w:w w:val="105"/>
                <w:sz w:val="23"/>
              </w:rPr>
              <w:t>міських територій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Аерація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житлових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територій</w:t>
            </w:r>
          </w:p>
          <w:p w14:paraId="5DA56012" w14:textId="77777777" w:rsidR="00A63D61" w:rsidRDefault="000D5311">
            <w:pPr>
              <w:pStyle w:val="TableParagraph"/>
              <w:ind w:left="686"/>
              <w:rPr>
                <w:sz w:val="23"/>
              </w:rPr>
            </w:pPr>
            <w:r>
              <w:rPr>
                <w:sz w:val="23"/>
              </w:rPr>
              <w:t>Комфортність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міського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середовища</w:t>
            </w:r>
          </w:p>
          <w:p w14:paraId="2C6367E2" w14:textId="77777777" w:rsidR="00A63D61" w:rsidRDefault="000D5311">
            <w:pPr>
              <w:pStyle w:val="TableParagraph"/>
              <w:tabs>
                <w:tab w:val="left" w:pos="2242"/>
              </w:tabs>
              <w:spacing w:before="9" w:line="247" w:lineRule="auto"/>
              <w:ind w:left="686" w:right="421"/>
              <w:rPr>
                <w:sz w:val="23"/>
              </w:rPr>
            </w:pPr>
            <w:r>
              <w:rPr>
                <w:w w:val="105"/>
                <w:sz w:val="23"/>
              </w:rPr>
              <w:t>Вертикальне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планування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міської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території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як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елемента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інженерного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благоустрою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планування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міських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територій</w:t>
            </w:r>
          </w:p>
          <w:p w14:paraId="7C951EAB" w14:textId="77777777" w:rsidR="00A63D61" w:rsidRDefault="000D5311">
            <w:pPr>
              <w:pStyle w:val="TableParagraph"/>
              <w:tabs>
                <w:tab w:val="left" w:pos="6402"/>
              </w:tabs>
              <w:spacing w:before="10" w:line="249" w:lineRule="auto"/>
              <w:ind w:right="102" w:firstLine="56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Окремі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завдання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вертикального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планування,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які</w:t>
            </w:r>
            <w:r>
              <w:rPr>
                <w:w w:val="105"/>
                <w:sz w:val="23"/>
              </w:rPr>
              <w:tab/>
              <w:t>вирішують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благоустрою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міських територій</w:t>
            </w:r>
          </w:p>
          <w:p w14:paraId="7FC67097" w14:textId="77777777" w:rsidR="00A63D61" w:rsidRDefault="000D5311">
            <w:pPr>
              <w:pStyle w:val="TableParagraph"/>
              <w:spacing w:line="262" w:lineRule="exact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Збереження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зелених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насаджень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мереж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вертикальному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плануванні</w:t>
            </w:r>
          </w:p>
          <w:p w14:paraId="7ADA5566" w14:textId="77777777" w:rsidR="00A63D61" w:rsidRDefault="000D5311">
            <w:pPr>
              <w:pStyle w:val="TableParagraph"/>
              <w:spacing w:before="16"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території.</w:t>
            </w:r>
          </w:p>
        </w:tc>
      </w:tr>
      <w:tr w:rsidR="00A63D61" w14:paraId="7CB4FE69" w14:textId="77777777" w:rsidTr="00C86FBF">
        <w:trPr>
          <w:trHeight w:val="278"/>
        </w:trPr>
        <w:tc>
          <w:tcPr>
            <w:tcW w:w="9722" w:type="dxa"/>
            <w:gridSpan w:val="7"/>
          </w:tcPr>
          <w:p w14:paraId="3A3E2242" w14:textId="77777777" w:rsidR="00A63D61" w:rsidRDefault="000D5311">
            <w:pPr>
              <w:pStyle w:val="TableParagraph"/>
              <w:spacing w:before="14" w:line="244" w:lineRule="exact"/>
              <w:ind w:left="27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63D61" w14:paraId="72978EA9" w14:textId="77777777" w:rsidTr="00C86FBF">
        <w:trPr>
          <w:trHeight w:val="825"/>
        </w:trPr>
        <w:tc>
          <w:tcPr>
            <w:tcW w:w="1419" w:type="dxa"/>
          </w:tcPr>
          <w:p w14:paraId="46910A70" w14:textId="77777777" w:rsidR="00A63D61" w:rsidRDefault="000D5311">
            <w:pPr>
              <w:pStyle w:val="TableParagraph"/>
              <w:spacing w:before="7"/>
              <w:ind w:left="85" w:right="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5102" w:type="dxa"/>
            <w:gridSpan w:val="3"/>
          </w:tcPr>
          <w:p w14:paraId="454A541D" w14:textId="77777777" w:rsidR="00A63D61" w:rsidRDefault="000D5311">
            <w:pPr>
              <w:pStyle w:val="TableParagraph"/>
              <w:spacing w:before="7"/>
              <w:ind w:left="1911" w:right="189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1838" w:type="dxa"/>
          </w:tcPr>
          <w:p w14:paraId="4F89A5D0" w14:textId="77777777" w:rsidR="00A63D61" w:rsidRDefault="000D5311">
            <w:pPr>
              <w:pStyle w:val="TableParagraph"/>
              <w:spacing w:before="7"/>
              <w:ind w:left="333" w:firstLine="2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</w:p>
          <w:p w14:paraId="6EAB0F20" w14:textId="77777777" w:rsidR="00A63D61" w:rsidRDefault="000D5311">
            <w:pPr>
              <w:pStyle w:val="TableParagraph"/>
              <w:spacing w:line="270" w:lineRule="atLeast"/>
              <w:ind w:left="398" w:hanging="65"/>
              <w:rPr>
                <w:b/>
                <w:sz w:val="23"/>
              </w:rPr>
            </w:pP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1363" w:type="dxa"/>
            <w:gridSpan w:val="2"/>
          </w:tcPr>
          <w:p w14:paraId="3370346A" w14:textId="77777777" w:rsidR="00A63D61" w:rsidRDefault="000D5311">
            <w:pPr>
              <w:pStyle w:val="TableParagraph"/>
              <w:spacing w:before="7" w:line="254" w:lineRule="auto"/>
              <w:ind w:left="376" w:hanging="217"/>
              <w:rPr>
                <w:b/>
                <w:sz w:val="23"/>
              </w:rPr>
            </w:pPr>
            <w:r>
              <w:rPr>
                <w:b/>
                <w:sz w:val="23"/>
              </w:rPr>
              <w:t>Кількість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A63D61" w14:paraId="3FD37800" w14:textId="77777777" w:rsidTr="00C86FBF">
        <w:trPr>
          <w:trHeight w:val="1934"/>
        </w:trPr>
        <w:tc>
          <w:tcPr>
            <w:tcW w:w="1419" w:type="dxa"/>
          </w:tcPr>
          <w:p w14:paraId="3B48E687" w14:textId="77777777" w:rsidR="00A63D61" w:rsidRDefault="000D5311">
            <w:pPr>
              <w:pStyle w:val="TableParagraph"/>
              <w:spacing w:before="14"/>
              <w:ind w:left="89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1,2,3</w:t>
            </w:r>
          </w:p>
        </w:tc>
        <w:tc>
          <w:tcPr>
            <w:tcW w:w="5102" w:type="dxa"/>
            <w:gridSpan w:val="3"/>
          </w:tcPr>
          <w:p w14:paraId="76C089B4" w14:textId="77777777" w:rsidR="00A63D61" w:rsidRDefault="000D5311">
            <w:pPr>
              <w:pStyle w:val="TableParagraph"/>
              <w:spacing w:before="14" w:line="249" w:lineRule="auto"/>
              <w:ind w:left="110" w:right="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2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ТИПОЛОГІЯ</w:t>
            </w:r>
            <w:r>
              <w:rPr>
                <w:b/>
                <w:spacing w:val="2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КЛАСИФІКАЦІЯ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НАСЕЛЕНИХ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(2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год.)</w:t>
            </w:r>
          </w:p>
          <w:p w14:paraId="536FB53A" w14:textId="77777777" w:rsidR="00A63D61" w:rsidRDefault="000D5311">
            <w:pPr>
              <w:pStyle w:val="TableParagraph"/>
              <w:tabs>
                <w:tab w:val="left" w:pos="1253"/>
                <w:tab w:val="left" w:pos="2260"/>
                <w:tab w:val="left" w:pos="3094"/>
              </w:tabs>
              <w:spacing w:line="254" w:lineRule="auto"/>
              <w:ind w:left="110" w:right="10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Графічна</w:t>
            </w:r>
            <w:r>
              <w:rPr>
                <w:w w:val="105"/>
                <w:sz w:val="23"/>
              </w:rPr>
              <w:tab/>
              <w:t>лексика</w:t>
            </w:r>
            <w:r>
              <w:rPr>
                <w:w w:val="105"/>
                <w:sz w:val="23"/>
              </w:rPr>
              <w:tab/>
              <w:t>стадій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містобудівельного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(2 год.)</w:t>
            </w:r>
          </w:p>
          <w:p w14:paraId="7F884F34" w14:textId="77777777" w:rsidR="00A63D61" w:rsidRDefault="000D5311">
            <w:pPr>
              <w:pStyle w:val="TableParagraph"/>
              <w:spacing w:line="249" w:lineRule="auto"/>
              <w:ind w:left="110" w:right="99"/>
              <w:rPr>
                <w:sz w:val="23"/>
              </w:rPr>
            </w:pPr>
            <w:r>
              <w:rPr>
                <w:sz w:val="23"/>
              </w:rPr>
              <w:t>Природньо-кліматичні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умови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містобудуванні.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Аналіз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рельєфу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території.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вітрового</w:t>
            </w:r>
          </w:p>
          <w:p w14:paraId="2B5375A1" w14:textId="77777777" w:rsidR="00A63D61" w:rsidRDefault="000D5311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режиму.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вітрів</w:t>
            </w:r>
            <w:r>
              <w:rPr>
                <w:b/>
                <w:w w:val="105"/>
                <w:sz w:val="23"/>
              </w:rPr>
              <w:t>(2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год.)</w:t>
            </w:r>
          </w:p>
        </w:tc>
        <w:tc>
          <w:tcPr>
            <w:tcW w:w="1838" w:type="dxa"/>
          </w:tcPr>
          <w:p w14:paraId="3BD45F28" w14:textId="77777777" w:rsidR="00A63D61" w:rsidRDefault="000D5311">
            <w:pPr>
              <w:pStyle w:val="TableParagraph"/>
              <w:spacing w:before="14" w:line="249" w:lineRule="auto"/>
              <w:ind w:left="110" w:right="9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363" w:type="dxa"/>
            <w:gridSpan w:val="2"/>
          </w:tcPr>
          <w:p w14:paraId="5D5347D0" w14:textId="77777777" w:rsidR="00A63D61" w:rsidRDefault="000D5311">
            <w:pPr>
              <w:pStyle w:val="TableParagraph"/>
              <w:spacing w:before="14"/>
              <w:ind w:left="398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  <w:p w14:paraId="5EF6DEF0" w14:textId="77777777" w:rsidR="00A63D61" w:rsidRDefault="000D5311">
            <w:pPr>
              <w:pStyle w:val="TableParagraph"/>
              <w:spacing w:before="9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A63D61" w14:paraId="2AC1FD47" w14:textId="77777777" w:rsidTr="00C86FBF">
        <w:trPr>
          <w:trHeight w:val="1934"/>
        </w:trPr>
        <w:tc>
          <w:tcPr>
            <w:tcW w:w="1419" w:type="dxa"/>
          </w:tcPr>
          <w:p w14:paraId="2EAF7789" w14:textId="77777777" w:rsidR="00A63D61" w:rsidRDefault="000D5311">
            <w:pPr>
              <w:pStyle w:val="TableParagraph"/>
              <w:spacing w:before="7"/>
              <w:ind w:left="90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3,4,5,6,7</w:t>
            </w:r>
          </w:p>
        </w:tc>
        <w:tc>
          <w:tcPr>
            <w:tcW w:w="5102" w:type="dxa"/>
            <w:gridSpan w:val="3"/>
          </w:tcPr>
          <w:p w14:paraId="1C898CF3" w14:textId="77777777" w:rsidR="00A63D61" w:rsidRDefault="000D5311">
            <w:pPr>
              <w:pStyle w:val="TableParagraph"/>
              <w:spacing w:before="7" w:line="254" w:lineRule="auto"/>
              <w:ind w:left="110" w:righ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.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ПЛАНУВАЛЬНА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ОРГАНІЗАЦІЯ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МІСТА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(4 год.)</w:t>
            </w:r>
          </w:p>
          <w:p w14:paraId="63F1195F" w14:textId="77777777" w:rsidR="00A63D61" w:rsidRDefault="000D5311">
            <w:pPr>
              <w:pStyle w:val="TableParagraph"/>
              <w:tabs>
                <w:tab w:val="left" w:pos="1663"/>
                <w:tab w:val="left" w:pos="3022"/>
                <w:tab w:val="left" w:pos="3446"/>
              </w:tabs>
              <w:spacing w:line="247" w:lineRule="auto"/>
              <w:ind w:left="110" w:right="106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Планувальна</w:t>
            </w:r>
            <w:r>
              <w:rPr>
                <w:w w:val="105"/>
                <w:sz w:val="23"/>
              </w:rPr>
              <w:tab/>
              <w:t>організація</w:t>
            </w:r>
            <w:r>
              <w:rPr>
                <w:w w:val="105"/>
                <w:sz w:val="23"/>
              </w:rPr>
              <w:tab/>
              <w:t>та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функціональне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(2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год.)</w:t>
            </w:r>
          </w:p>
          <w:p w14:paraId="33673C36" w14:textId="77777777" w:rsidR="00A63D61" w:rsidRDefault="000D5311">
            <w:pPr>
              <w:pStyle w:val="TableParagraph"/>
              <w:tabs>
                <w:tab w:val="left" w:pos="1951"/>
                <w:tab w:val="left" w:pos="3532"/>
                <w:tab w:val="left" w:pos="4395"/>
              </w:tabs>
              <w:spacing w:before="3" w:line="247" w:lineRule="auto"/>
              <w:ind w:left="110" w:right="101"/>
              <w:rPr>
                <w:sz w:val="23"/>
              </w:rPr>
            </w:pPr>
            <w:r>
              <w:rPr>
                <w:w w:val="105"/>
                <w:sz w:val="23"/>
              </w:rPr>
              <w:t>Проектування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сельбищної</w:t>
            </w:r>
            <w:proofErr w:type="spellEnd"/>
            <w:r>
              <w:rPr>
                <w:w w:val="105"/>
                <w:sz w:val="23"/>
              </w:rPr>
              <w:tab/>
              <w:t>зони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міста.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Визначення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території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житлові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комплекси,</w:t>
            </w:r>
          </w:p>
          <w:p w14:paraId="1A7DB045" w14:textId="77777777" w:rsidR="00A63D61" w:rsidRDefault="000D5311">
            <w:pPr>
              <w:pStyle w:val="TableParagraph"/>
              <w:spacing w:before="3" w:line="251" w:lineRule="exact"/>
              <w:ind w:left="110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житлові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території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(2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год.)</w:t>
            </w:r>
          </w:p>
        </w:tc>
        <w:tc>
          <w:tcPr>
            <w:tcW w:w="1838" w:type="dxa"/>
          </w:tcPr>
          <w:p w14:paraId="62E019EF" w14:textId="77777777" w:rsidR="00A63D61" w:rsidRDefault="000D5311">
            <w:pPr>
              <w:pStyle w:val="TableParagraph"/>
              <w:spacing w:before="7" w:line="254" w:lineRule="auto"/>
              <w:ind w:left="110" w:right="9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363" w:type="dxa"/>
            <w:gridSpan w:val="2"/>
          </w:tcPr>
          <w:p w14:paraId="4A4FE1FB" w14:textId="77777777" w:rsidR="00A63D61" w:rsidRDefault="000D5311">
            <w:pPr>
              <w:pStyle w:val="TableParagraph"/>
              <w:spacing w:before="7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759D3332" w14:textId="77777777" w:rsidR="00A63D61" w:rsidRDefault="000D5311">
            <w:pPr>
              <w:pStyle w:val="TableParagraph"/>
              <w:spacing w:before="16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A63D61" w14:paraId="2E658964" w14:textId="77777777" w:rsidTr="00C86FBF">
        <w:trPr>
          <w:trHeight w:val="2669"/>
        </w:trPr>
        <w:tc>
          <w:tcPr>
            <w:tcW w:w="1419" w:type="dxa"/>
          </w:tcPr>
          <w:p w14:paraId="6F1E46DC" w14:textId="77777777" w:rsidR="00A63D61" w:rsidRDefault="000D5311">
            <w:pPr>
              <w:pStyle w:val="TableParagraph"/>
              <w:spacing w:before="7"/>
              <w:ind w:left="88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7,8,9,10,11</w:t>
            </w:r>
          </w:p>
        </w:tc>
        <w:tc>
          <w:tcPr>
            <w:tcW w:w="5102" w:type="dxa"/>
            <w:gridSpan w:val="3"/>
          </w:tcPr>
          <w:p w14:paraId="77915D5B" w14:textId="77777777" w:rsidR="00A63D61" w:rsidRDefault="000D5311">
            <w:pPr>
              <w:pStyle w:val="TableParagraph"/>
              <w:spacing w:before="7"/>
              <w:ind w:left="110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ВУЛИЧНА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МЕРЕЖА (4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год.)</w:t>
            </w:r>
          </w:p>
          <w:p w14:paraId="1EB75A95" w14:textId="77777777" w:rsidR="00A63D61" w:rsidRDefault="000D5311">
            <w:pPr>
              <w:pStyle w:val="TableParagraph"/>
              <w:spacing w:before="9" w:line="249" w:lineRule="auto"/>
              <w:ind w:left="110" w:right="104"/>
              <w:jc w:val="both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Розміщення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громадських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загальноміського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забудови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центральної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(2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год.)</w:t>
            </w:r>
          </w:p>
          <w:p w14:paraId="7B1AB69B" w14:textId="77777777" w:rsidR="00A63D61" w:rsidRPr="009C5817" w:rsidRDefault="000D5311">
            <w:pPr>
              <w:pStyle w:val="TableParagraph"/>
              <w:spacing w:line="242" w:lineRule="auto"/>
              <w:ind w:left="110" w:right="91"/>
              <w:jc w:val="both"/>
              <w:rPr>
                <w:sz w:val="24"/>
                <w:szCs w:val="24"/>
              </w:rPr>
            </w:pPr>
            <w:r w:rsidRPr="009C5817">
              <w:rPr>
                <w:sz w:val="24"/>
                <w:szCs w:val="24"/>
              </w:rPr>
              <w:t>Формування промислової зони в межах</w:t>
            </w:r>
            <w:r w:rsidRPr="009C5817">
              <w:rPr>
                <w:spacing w:val="1"/>
                <w:sz w:val="24"/>
                <w:szCs w:val="24"/>
              </w:rPr>
              <w:t xml:space="preserve"> </w:t>
            </w:r>
            <w:r w:rsidRPr="009C5817">
              <w:rPr>
                <w:sz w:val="24"/>
                <w:szCs w:val="24"/>
              </w:rPr>
              <w:t>міста.</w:t>
            </w:r>
            <w:r w:rsidRPr="009C5817">
              <w:rPr>
                <w:spacing w:val="61"/>
                <w:sz w:val="24"/>
                <w:szCs w:val="24"/>
              </w:rPr>
              <w:t xml:space="preserve"> </w:t>
            </w:r>
            <w:r w:rsidRPr="009C5817">
              <w:rPr>
                <w:sz w:val="24"/>
                <w:szCs w:val="24"/>
              </w:rPr>
              <w:t>Санітарно-захисні</w:t>
            </w:r>
            <w:r w:rsidRPr="009C5817">
              <w:rPr>
                <w:spacing w:val="54"/>
                <w:sz w:val="24"/>
                <w:szCs w:val="24"/>
              </w:rPr>
              <w:t xml:space="preserve"> </w:t>
            </w:r>
            <w:r w:rsidRPr="009C5817">
              <w:rPr>
                <w:sz w:val="24"/>
                <w:szCs w:val="24"/>
              </w:rPr>
              <w:t>зони.</w:t>
            </w:r>
          </w:p>
          <w:p w14:paraId="4ADC4627" w14:textId="77777777" w:rsidR="00A63D61" w:rsidRDefault="000D5311">
            <w:pPr>
              <w:pStyle w:val="TableParagraph"/>
              <w:spacing w:line="324" w:lineRule="exact"/>
              <w:ind w:left="110" w:right="95"/>
              <w:jc w:val="both"/>
              <w:rPr>
                <w:b/>
                <w:sz w:val="23"/>
              </w:rPr>
            </w:pPr>
            <w:r w:rsidRPr="009C5817">
              <w:rPr>
                <w:sz w:val="24"/>
                <w:szCs w:val="24"/>
              </w:rPr>
              <w:t>Розміщення</w:t>
            </w:r>
            <w:r w:rsidRPr="009C5817">
              <w:rPr>
                <w:spacing w:val="1"/>
                <w:sz w:val="24"/>
                <w:szCs w:val="24"/>
              </w:rPr>
              <w:t xml:space="preserve"> </w:t>
            </w:r>
            <w:r w:rsidRPr="009C5817">
              <w:rPr>
                <w:sz w:val="24"/>
                <w:szCs w:val="24"/>
              </w:rPr>
              <w:t>споруд</w:t>
            </w:r>
            <w:r w:rsidRPr="009C5817">
              <w:rPr>
                <w:spacing w:val="1"/>
                <w:sz w:val="24"/>
                <w:szCs w:val="24"/>
              </w:rPr>
              <w:t xml:space="preserve"> </w:t>
            </w:r>
            <w:r w:rsidRPr="009C5817">
              <w:rPr>
                <w:sz w:val="24"/>
                <w:szCs w:val="24"/>
              </w:rPr>
              <w:t>зовнішнього</w:t>
            </w:r>
            <w:r w:rsidRPr="009C5817">
              <w:rPr>
                <w:spacing w:val="1"/>
                <w:sz w:val="24"/>
                <w:szCs w:val="24"/>
              </w:rPr>
              <w:t xml:space="preserve"> </w:t>
            </w:r>
            <w:r w:rsidRPr="009C5817">
              <w:rPr>
                <w:sz w:val="24"/>
                <w:szCs w:val="24"/>
              </w:rPr>
              <w:t>транспорту</w:t>
            </w:r>
            <w:r w:rsidRPr="009C5817">
              <w:rPr>
                <w:spacing w:val="6"/>
                <w:sz w:val="24"/>
                <w:szCs w:val="24"/>
              </w:rPr>
              <w:t xml:space="preserve"> </w:t>
            </w:r>
            <w:r w:rsidRPr="009C5817">
              <w:rPr>
                <w:b/>
                <w:sz w:val="24"/>
                <w:szCs w:val="24"/>
              </w:rPr>
              <w:t>(2</w:t>
            </w:r>
            <w:r w:rsidRPr="009C581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C5817">
              <w:rPr>
                <w:b/>
                <w:sz w:val="24"/>
                <w:szCs w:val="24"/>
              </w:rPr>
              <w:t>год.)</w:t>
            </w:r>
          </w:p>
        </w:tc>
        <w:tc>
          <w:tcPr>
            <w:tcW w:w="1838" w:type="dxa"/>
          </w:tcPr>
          <w:p w14:paraId="7F7C2B18" w14:textId="77777777" w:rsidR="00A63D61" w:rsidRDefault="000D5311">
            <w:pPr>
              <w:pStyle w:val="TableParagraph"/>
              <w:spacing w:before="7" w:line="247" w:lineRule="auto"/>
              <w:ind w:left="110" w:right="9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363" w:type="dxa"/>
            <w:gridSpan w:val="2"/>
          </w:tcPr>
          <w:p w14:paraId="598E2B42" w14:textId="77777777" w:rsidR="00A63D61" w:rsidRDefault="000D5311">
            <w:pPr>
              <w:pStyle w:val="TableParagraph"/>
              <w:spacing w:before="7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3E1E606A" w14:textId="77777777" w:rsidR="00A63D61" w:rsidRDefault="000D5311">
            <w:pPr>
              <w:pStyle w:val="TableParagraph"/>
              <w:spacing w:before="9"/>
              <w:ind w:left="398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</w:tc>
      </w:tr>
      <w:tr w:rsidR="00A63D61" w14:paraId="05EA6FDC" w14:textId="77777777" w:rsidTr="00C86FBF">
        <w:trPr>
          <w:trHeight w:val="1096"/>
        </w:trPr>
        <w:tc>
          <w:tcPr>
            <w:tcW w:w="1419" w:type="dxa"/>
          </w:tcPr>
          <w:p w14:paraId="085494BA" w14:textId="77777777" w:rsidR="00A63D61" w:rsidRDefault="000D5311">
            <w:pPr>
              <w:pStyle w:val="TableParagraph"/>
              <w:spacing w:line="262" w:lineRule="exact"/>
              <w:ind w:left="94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11,12,13,14,</w:t>
            </w:r>
          </w:p>
          <w:p w14:paraId="2FDA5D6B" w14:textId="77777777" w:rsidR="00A63D61" w:rsidRDefault="000D5311">
            <w:pPr>
              <w:pStyle w:val="TableParagraph"/>
              <w:spacing w:before="9"/>
              <w:ind w:left="94" w:right="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5102" w:type="dxa"/>
            <w:gridSpan w:val="3"/>
          </w:tcPr>
          <w:p w14:paraId="673E8E09" w14:textId="77777777" w:rsidR="00A63D61" w:rsidRDefault="000D5311">
            <w:pPr>
              <w:pStyle w:val="TableParagraph"/>
              <w:spacing w:line="262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БЛАГОУСТРІЙ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МІСТ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(4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год.)</w:t>
            </w:r>
          </w:p>
          <w:p w14:paraId="65DBEA00" w14:textId="77777777" w:rsidR="00A63D61" w:rsidRDefault="000D5311">
            <w:pPr>
              <w:pStyle w:val="TableParagraph"/>
              <w:tabs>
                <w:tab w:val="left" w:pos="2305"/>
                <w:tab w:val="left" w:pos="3398"/>
                <w:tab w:val="left" w:pos="4319"/>
              </w:tabs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Вулично-дорожна</w:t>
            </w:r>
            <w:r>
              <w:rPr>
                <w:w w:val="105"/>
                <w:sz w:val="23"/>
              </w:rPr>
              <w:tab/>
              <w:t>мережа</w:t>
            </w:r>
            <w:r>
              <w:rPr>
                <w:w w:val="105"/>
                <w:sz w:val="23"/>
              </w:rPr>
              <w:tab/>
              <w:t>міста.</w:t>
            </w:r>
            <w:r>
              <w:rPr>
                <w:w w:val="105"/>
                <w:sz w:val="23"/>
              </w:rPr>
              <w:tab/>
              <w:t>Схеми</w:t>
            </w:r>
          </w:p>
          <w:p w14:paraId="40ACF012" w14:textId="77777777" w:rsidR="00A63D61" w:rsidRDefault="000D5311">
            <w:pPr>
              <w:pStyle w:val="TableParagraph"/>
              <w:spacing w:before="1" w:line="270" w:lineRule="atLeast"/>
              <w:ind w:left="110" w:right="101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побудови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вуличної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мережі.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Поперечні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профілі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вулиць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(2 год.)</w:t>
            </w:r>
          </w:p>
        </w:tc>
        <w:tc>
          <w:tcPr>
            <w:tcW w:w="1838" w:type="dxa"/>
          </w:tcPr>
          <w:p w14:paraId="4582B5DC" w14:textId="77777777" w:rsidR="00A63D61" w:rsidRDefault="000D5311">
            <w:pPr>
              <w:pStyle w:val="TableParagraph"/>
              <w:spacing w:line="249" w:lineRule="auto"/>
              <w:ind w:left="110" w:right="91"/>
              <w:rPr>
                <w:sz w:val="23"/>
              </w:rPr>
            </w:pPr>
            <w:r>
              <w:rPr>
                <w:w w:val="105"/>
                <w:sz w:val="23"/>
              </w:rPr>
              <w:t>Лекція,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363" w:type="dxa"/>
            <w:gridSpan w:val="2"/>
          </w:tcPr>
          <w:p w14:paraId="42879229" w14:textId="77777777" w:rsidR="00A63D61" w:rsidRDefault="000D5311">
            <w:pPr>
              <w:pStyle w:val="TableParagraph"/>
              <w:spacing w:line="262" w:lineRule="exact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14:paraId="65FF158B" w14:textId="77777777" w:rsidR="00A63D61" w:rsidRDefault="000D5311">
            <w:pPr>
              <w:pStyle w:val="TableParagraph"/>
              <w:spacing w:before="9"/>
              <w:ind w:left="398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</w:t>
            </w:r>
          </w:p>
        </w:tc>
      </w:tr>
      <w:tr w:rsidR="00A63D61" w14:paraId="25BACDC5" w14:textId="77777777">
        <w:trPr>
          <w:trHeight w:val="832"/>
        </w:trPr>
        <w:tc>
          <w:tcPr>
            <w:tcW w:w="1419" w:type="dxa"/>
          </w:tcPr>
          <w:p w14:paraId="04FDF049" w14:textId="3A04DFB4" w:rsidR="00A63D61" w:rsidRDefault="00CC7B74">
            <w:pPr>
              <w:pStyle w:val="TableParagraph"/>
              <w:ind w:left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70AA510A" wp14:editId="77AAC7CA">
                      <wp:simplePos x="0" y="0"/>
                      <wp:positionH relativeFrom="page">
                        <wp:posOffset>1024890</wp:posOffset>
                      </wp:positionH>
                      <wp:positionV relativeFrom="page">
                        <wp:posOffset>8727440</wp:posOffset>
                      </wp:positionV>
                      <wp:extent cx="5927090" cy="105219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7090" cy="1052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9"/>
                                    <w:gridCol w:w="1477"/>
                                    <w:gridCol w:w="1298"/>
                                    <w:gridCol w:w="1701"/>
                                    <w:gridCol w:w="2097"/>
                                    <w:gridCol w:w="764"/>
                                  </w:tblGrid>
                                  <w:tr w:rsidR="00A63D61" w14:paraId="23E5E299" w14:textId="77777777">
                                    <w:trPr>
                                      <w:trHeight w:val="587"/>
                                    </w:trPr>
                                    <w:tc>
                                      <w:tcPr>
                                        <w:tcW w:w="6465" w:type="dxa"/>
                                        <w:gridSpan w:val="4"/>
                                      </w:tcPr>
                                      <w:p w14:paraId="0F499327" w14:textId="77777777" w:rsidR="00A63D61" w:rsidRDefault="000D5311">
                                        <w:pPr>
                                          <w:pStyle w:val="TableParagraph"/>
                                          <w:spacing w:before="14" w:line="247" w:lineRule="auto"/>
                                          <w:ind w:left="2876" w:right="936" w:hanging="1412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sz w:val="23"/>
                                          </w:rPr>
                                          <w:t>Поточне тестування</w:t>
                                        </w:r>
                                        <w:r>
                                          <w:rPr>
                                            <w:spacing w:val="1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</w:rPr>
                                          <w:t>та</w:t>
                                        </w:r>
                                        <w:r>
                                          <w:rPr>
                                            <w:spacing w:val="1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</w:rPr>
                                          <w:t>самостійна</w:t>
                                        </w:r>
                                        <w:r>
                                          <w:rPr>
                                            <w:spacing w:val="-55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робота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7" w:type="dxa"/>
                                      </w:tcPr>
                                      <w:p w14:paraId="149EF079" w14:textId="77777777" w:rsidR="00A63D61" w:rsidRDefault="000D5311">
                                        <w:pPr>
                                          <w:pStyle w:val="TableParagraph"/>
                                          <w:spacing w:before="14" w:line="247" w:lineRule="auto"/>
                                          <w:ind w:left="554" w:hanging="433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sz w:val="23"/>
                                          </w:rPr>
                                          <w:t>Підсумковий</w:t>
                                        </w:r>
                                        <w:r>
                                          <w:rPr>
                                            <w:spacing w:val="4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</w:rPr>
                                          <w:t>тест</w:t>
                                        </w:r>
                                        <w:r>
                                          <w:rPr>
                                            <w:spacing w:val="-55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(екзамен)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" w:type="dxa"/>
                                      </w:tcPr>
                                      <w:p w14:paraId="307C195D" w14:textId="77777777" w:rsidR="00A63D61" w:rsidRDefault="000D5311">
                                        <w:pPr>
                                          <w:pStyle w:val="TableParagraph"/>
                                          <w:spacing w:before="14"/>
                                          <w:ind w:left="71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Сума</w:t>
                                        </w:r>
                                      </w:p>
                                    </w:tc>
                                  </w:tr>
                                  <w:tr w:rsidR="00A63D61" w14:paraId="35C07D54" w14:textId="77777777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3466" w:type="dxa"/>
                                        <w:gridSpan w:val="2"/>
                                      </w:tcPr>
                                      <w:p w14:paraId="4532CAF1" w14:textId="77777777" w:rsidR="00A63D61" w:rsidRDefault="000D5311">
                                        <w:pPr>
                                          <w:pStyle w:val="TableParagraph"/>
                                          <w:spacing w:before="7"/>
                                          <w:ind w:left="74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Змістовий</w:t>
                                        </w:r>
                                        <w:r>
                                          <w:rPr>
                                            <w:spacing w:val="-11"/>
                                            <w:w w:val="105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модуль</w:t>
                                        </w:r>
                                        <w:r>
                                          <w:rPr>
                                            <w:spacing w:val="-6"/>
                                            <w:w w:val="105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9" w:type="dxa"/>
                                        <w:gridSpan w:val="2"/>
                                      </w:tcPr>
                                      <w:p w14:paraId="48A064B4" w14:textId="77777777" w:rsidR="00A63D61" w:rsidRDefault="000D5311">
                                        <w:pPr>
                                          <w:pStyle w:val="TableParagraph"/>
                                          <w:spacing w:before="7"/>
                                          <w:ind w:left="174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Змістовий</w:t>
                                        </w:r>
                                        <w:r>
                                          <w:rPr>
                                            <w:spacing w:val="-11"/>
                                            <w:w w:val="105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модуль</w:t>
                                        </w:r>
                                        <w:r>
                                          <w:rPr>
                                            <w:spacing w:val="-6"/>
                                            <w:w w:val="105"/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7" w:type="dxa"/>
                                        <w:vMerge w:val="restart"/>
                                      </w:tcPr>
                                      <w:p w14:paraId="4C442F79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14:paraId="6EDE05E1" w14:textId="77777777" w:rsidR="00A63D61" w:rsidRDefault="000D5311">
                                        <w:pPr>
                                          <w:pStyle w:val="TableParagraph"/>
                                          <w:spacing w:before="1"/>
                                          <w:ind w:left="902" w:right="902"/>
                                          <w:jc w:val="center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" w:type="dxa"/>
                                        <w:vMerge w:val="restart"/>
                                      </w:tcPr>
                                      <w:p w14:paraId="5694692C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14:paraId="16938E22" w14:textId="77777777" w:rsidR="00A63D61" w:rsidRDefault="000D5311">
                                        <w:pPr>
                                          <w:pStyle w:val="TableParagraph"/>
                                          <w:spacing w:before="1"/>
                                          <w:ind w:left="179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A63D61" w14:paraId="76F13A39" w14:textId="77777777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1989" w:type="dxa"/>
                                      </w:tcPr>
                                      <w:p w14:paraId="3494C43A" w14:textId="77777777" w:rsidR="00A63D61" w:rsidRDefault="000D5311">
                                        <w:pPr>
                                          <w:pStyle w:val="TableParagraph"/>
                                          <w:spacing w:before="14"/>
                                          <w:ind w:left="860" w:right="758"/>
                                          <w:jc w:val="center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Т1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7" w:type="dxa"/>
                                      </w:tcPr>
                                      <w:p w14:paraId="4A38AE33" w14:textId="77777777" w:rsidR="00A63D61" w:rsidRDefault="000D5311">
                                        <w:pPr>
                                          <w:pStyle w:val="TableParagraph"/>
                                          <w:spacing w:before="14"/>
                                          <w:ind w:left="520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Т2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14:paraId="7B7FBF27" w14:textId="77777777" w:rsidR="00A63D61" w:rsidRDefault="000D5311">
                                        <w:pPr>
                                          <w:pStyle w:val="TableParagraph"/>
                                          <w:spacing w:before="14"/>
                                          <w:ind w:left="513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Т3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ED53932" w14:textId="77777777" w:rsidR="00A63D61" w:rsidRDefault="000D5311">
                                        <w:pPr>
                                          <w:pStyle w:val="TableParagraph"/>
                                          <w:spacing w:before="14"/>
                                          <w:ind w:left="716" w:right="647"/>
                                          <w:jc w:val="center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Т4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7" w:type="dxa"/>
                                        <w:vMerge/>
                                        <w:tcBorders>
                                          <w:top w:val="nil"/>
                                        </w:tcBorders>
                                      </w:tcPr>
                                      <w:p w14:paraId="05002116" w14:textId="77777777" w:rsidR="00A63D61" w:rsidRDefault="00A63D6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" w:type="dxa"/>
                                        <w:vMerge/>
                                        <w:tcBorders>
                                          <w:top w:val="nil"/>
                                        </w:tcBorders>
                                      </w:tcPr>
                                      <w:p w14:paraId="71020E73" w14:textId="77777777" w:rsidR="00A63D61" w:rsidRDefault="00A63D6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3D61" w14:paraId="10AEFE97" w14:textId="77777777">
                                    <w:trPr>
                                      <w:trHeight w:val="328"/>
                                    </w:trPr>
                                    <w:tc>
                                      <w:tcPr>
                                        <w:tcW w:w="1989" w:type="dxa"/>
                                      </w:tcPr>
                                      <w:p w14:paraId="1F53A501" w14:textId="77777777" w:rsidR="00A63D61" w:rsidRDefault="000D5311">
                                        <w:pPr>
                                          <w:pStyle w:val="TableParagraph"/>
                                          <w:spacing w:before="7"/>
                                          <w:ind w:left="808" w:right="784"/>
                                          <w:jc w:val="center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77" w:type="dxa"/>
                                      </w:tcPr>
                                      <w:p w14:paraId="66EDDA6C" w14:textId="77777777" w:rsidR="00A63D61" w:rsidRDefault="000D5311">
                                        <w:pPr>
                                          <w:pStyle w:val="TableParagraph"/>
                                          <w:spacing w:before="7"/>
                                          <w:ind w:left="484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14:paraId="4DE150E1" w14:textId="77777777" w:rsidR="00A63D61" w:rsidRDefault="000D5311">
                                        <w:pPr>
                                          <w:pStyle w:val="TableParagraph"/>
                                          <w:spacing w:before="7"/>
                                          <w:ind w:left="534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7E893F0" w14:textId="77777777" w:rsidR="00A63D61" w:rsidRDefault="000D5311">
                                        <w:pPr>
                                          <w:pStyle w:val="TableParagraph"/>
                                          <w:spacing w:before="7"/>
                                          <w:ind w:left="680" w:right="656"/>
                                          <w:jc w:val="center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23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7" w:type="dxa"/>
                                        <w:vMerge/>
                                        <w:tcBorders>
                                          <w:top w:val="nil"/>
                                        </w:tcBorders>
                                      </w:tcPr>
                                      <w:p w14:paraId="108053FA" w14:textId="77777777" w:rsidR="00A63D61" w:rsidRDefault="00A63D6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" w:type="dxa"/>
                                        <w:vMerge/>
                                        <w:tcBorders>
                                          <w:top w:val="nil"/>
                                        </w:tcBorders>
                                      </w:tcPr>
                                      <w:p w14:paraId="262265FA" w14:textId="77777777" w:rsidR="00A63D61" w:rsidRDefault="00A63D6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469A75F" w14:textId="77777777" w:rsidR="00A63D61" w:rsidRDefault="00A63D6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A51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0.7pt;margin-top:687.2pt;width:466.7pt;height:82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9"/>
                              <w:gridCol w:w="1477"/>
                              <w:gridCol w:w="1298"/>
                              <w:gridCol w:w="1701"/>
                              <w:gridCol w:w="2097"/>
                              <w:gridCol w:w="764"/>
                            </w:tblGrid>
                            <w:tr w:rsidR="00A63D61" w14:paraId="23E5E299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6465" w:type="dxa"/>
                                  <w:gridSpan w:val="4"/>
                                </w:tcPr>
                                <w:p w14:paraId="0F499327" w14:textId="77777777" w:rsidR="00A63D61" w:rsidRDefault="000D5311">
                                  <w:pPr>
                                    <w:pStyle w:val="TableParagraph"/>
                                    <w:spacing w:before="14" w:line="247" w:lineRule="auto"/>
                                    <w:ind w:left="2876" w:right="936" w:hanging="14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Поточне тестування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самостійна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робота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</w:tcPr>
                                <w:p w14:paraId="149EF079" w14:textId="77777777" w:rsidR="00A63D61" w:rsidRDefault="000D5311">
                                  <w:pPr>
                                    <w:pStyle w:val="TableParagraph"/>
                                    <w:spacing w:before="14" w:line="247" w:lineRule="auto"/>
                                    <w:ind w:left="554" w:hanging="4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Підсумковий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тест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(екзамен)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307C195D" w14:textId="77777777" w:rsidR="00A63D61" w:rsidRDefault="000D5311">
                                  <w:pPr>
                                    <w:pStyle w:val="TableParagraph"/>
                                    <w:spacing w:before="14"/>
                                    <w:ind w:left="7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Сума</w:t>
                                  </w:r>
                                </w:p>
                              </w:tc>
                            </w:tr>
                            <w:tr w:rsidR="00A63D61" w14:paraId="35C07D54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466" w:type="dxa"/>
                                  <w:gridSpan w:val="2"/>
                                </w:tcPr>
                                <w:p w14:paraId="4532CAF1" w14:textId="77777777" w:rsidR="00A63D61" w:rsidRDefault="000D5311">
                                  <w:pPr>
                                    <w:pStyle w:val="TableParagraph"/>
                                    <w:spacing w:before="7"/>
                                    <w:ind w:left="7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Змістовий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gridSpan w:val="2"/>
                                </w:tcPr>
                                <w:p w14:paraId="48A064B4" w14:textId="77777777" w:rsidR="00A63D61" w:rsidRDefault="000D5311">
                                  <w:pPr>
                                    <w:pStyle w:val="TableParagraph"/>
                                    <w:spacing w:before="7"/>
                                    <w:ind w:left="17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Змістовий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Merge w:val="restart"/>
                                </w:tcPr>
                                <w:p w14:paraId="4C442F79" w14:textId="77777777" w:rsidR="00A63D61" w:rsidRDefault="00A63D61">
                                  <w:pPr>
                                    <w:pStyle w:val="TableParagraph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EDE05E1" w14:textId="77777777" w:rsidR="00A63D61" w:rsidRDefault="000D5311">
                                  <w:pPr>
                                    <w:pStyle w:val="TableParagraph"/>
                                    <w:spacing w:before="1"/>
                                    <w:ind w:left="902" w:right="90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 w14:paraId="5694692C" w14:textId="77777777" w:rsidR="00A63D61" w:rsidRDefault="00A63D61">
                                  <w:pPr>
                                    <w:pStyle w:val="TableParagraph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6938E22" w14:textId="77777777" w:rsidR="00A63D61" w:rsidRDefault="000D5311">
                                  <w:pPr>
                                    <w:pStyle w:val="TableParagraph"/>
                                    <w:spacing w:before="1"/>
                                    <w:ind w:left="17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A63D61" w14:paraId="76F13A39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989" w:type="dxa"/>
                                </w:tcPr>
                                <w:p w14:paraId="3494C43A" w14:textId="77777777" w:rsidR="00A63D61" w:rsidRDefault="000D5311">
                                  <w:pPr>
                                    <w:pStyle w:val="TableParagraph"/>
                                    <w:spacing w:before="14"/>
                                    <w:ind w:left="860" w:right="75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A38AE33" w14:textId="77777777" w:rsidR="00A63D61" w:rsidRDefault="000D5311">
                                  <w:pPr>
                                    <w:pStyle w:val="TableParagraph"/>
                                    <w:spacing w:before="14"/>
                                    <w:ind w:left="5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7B7FBF27" w14:textId="77777777" w:rsidR="00A63D61" w:rsidRDefault="000D5311">
                                  <w:pPr>
                                    <w:pStyle w:val="TableParagraph"/>
                                    <w:spacing w:before="14"/>
                                    <w:ind w:left="51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D53932" w14:textId="77777777" w:rsidR="00A63D61" w:rsidRDefault="000D5311">
                                  <w:pPr>
                                    <w:pStyle w:val="TableParagraph"/>
                                    <w:spacing w:before="14"/>
                                    <w:ind w:left="716" w:right="64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002116" w14:textId="77777777" w:rsidR="00A63D61" w:rsidRDefault="00A63D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020E73" w14:textId="77777777" w:rsidR="00A63D61" w:rsidRDefault="00A63D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63D61" w14:paraId="10AEFE97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989" w:type="dxa"/>
                                </w:tcPr>
                                <w:p w14:paraId="1F53A501" w14:textId="77777777" w:rsidR="00A63D61" w:rsidRDefault="000D5311">
                                  <w:pPr>
                                    <w:pStyle w:val="TableParagraph"/>
                                    <w:spacing w:before="7"/>
                                    <w:ind w:left="808" w:right="78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6EDDA6C" w14:textId="77777777" w:rsidR="00A63D61" w:rsidRDefault="000D5311">
                                  <w:pPr>
                                    <w:pStyle w:val="TableParagraph"/>
                                    <w:spacing w:before="7"/>
                                    <w:ind w:left="48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4DE150E1" w14:textId="77777777" w:rsidR="00A63D61" w:rsidRDefault="000D5311">
                                  <w:pPr>
                                    <w:pStyle w:val="TableParagraph"/>
                                    <w:spacing w:before="7"/>
                                    <w:ind w:left="53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7E893F0" w14:textId="77777777" w:rsidR="00A63D61" w:rsidRDefault="000D5311">
                                  <w:pPr>
                                    <w:pStyle w:val="TableParagraph"/>
                                    <w:spacing w:before="7"/>
                                    <w:ind w:left="680" w:right="656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8053FA" w14:textId="77777777" w:rsidR="00A63D61" w:rsidRDefault="00A63D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62265FA" w14:textId="77777777" w:rsidR="00A63D61" w:rsidRDefault="00A63D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9A75F" w14:textId="77777777" w:rsidR="00A63D61" w:rsidRDefault="00A63D6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50F3F11B" wp14:editId="1477730A">
                      <wp:simplePos x="0" y="0"/>
                      <wp:positionH relativeFrom="page">
                        <wp:posOffset>1026795</wp:posOffset>
                      </wp:positionH>
                      <wp:positionV relativeFrom="page">
                        <wp:posOffset>8729345</wp:posOffset>
                      </wp:positionV>
                      <wp:extent cx="5920105" cy="10477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010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9"/>
                                    <w:gridCol w:w="1477"/>
                                    <w:gridCol w:w="1298"/>
                                    <w:gridCol w:w="1698"/>
                                    <w:gridCol w:w="2100"/>
                                    <w:gridCol w:w="764"/>
                                  </w:tblGrid>
                                  <w:tr w:rsidR="00A63D61" w14:paraId="50BDBB7E" w14:textId="77777777">
                                    <w:trPr>
                                      <w:trHeight w:val="597"/>
                                    </w:trPr>
                                    <w:tc>
                                      <w:tcPr>
                                        <w:tcW w:w="6462" w:type="dxa"/>
                                        <w:gridSpan w:val="4"/>
                                      </w:tcPr>
                                      <w:p w14:paraId="25F67397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</w:tcPr>
                                      <w:p w14:paraId="7ABD2A8A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" w:type="dxa"/>
                                      </w:tcPr>
                                      <w:p w14:paraId="4615E34C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</w:tr>
                                  <w:tr w:rsidR="00A63D61" w14:paraId="5C3708C0" w14:textId="77777777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3466" w:type="dxa"/>
                                        <w:gridSpan w:val="2"/>
                                      </w:tcPr>
                                      <w:p w14:paraId="19CEA54C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96" w:type="dxa"/>
                                        <w:gridSpan w:val="2"/>
                                      </w:tcPr>
                                      <w:p w14:paraId="27A803E4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vMerge w:val="restart"/>
                                      </w:tcPr>
                                      <w:p w14:paraId="73AA0CE7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" w:type="dxa"/>
                                        <w:vMerge w:val="restart"/>
                                      </w:tcPr>
                                      <w:p w14:paraId="5DBDFA45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</w:tr>
                                  <w:tr w:rsidR="00A63D61" w14:paraId="5F1FB270" w14:textId="77777777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1989" w:type="dxa"/>
                                      </w:tcPr>
                                      <w:p w14:paraId="465785DE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7" w:type="dxa"/>
                                      </w:tcPr>
                                      <w:p w14:paraId="26B76081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14:paraId="63FDF9F2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8" w:type="dxa"/>
                                      </w:tcPr>
                                      <w:p w14:paraId="216AA4E3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vMerge/>
                                        <w:tcBorders>
                                          <w:top w:val="nil"/>
                                        </w:tcBorders>
                                      </w:tcPr>
                                      <w:p w14:paraId="1344687E" w14:textId="77777777" w:rsidR="00A63D61" w:rsidRDefault="00A63D6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" w:type="dxa"/>
                                        <w:vMerge/>
                                        <w:tcBorders>
                                          <w:top w:val="nil"/>
                                        </w:tcBorders>
                                      </w:tcPr>
                                      <w:p w14:paraId="42695CF3" w14:textId="77777777" w:rsidR="00A63D61" w:rsidRDefault="00A63D6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3D61" w14:paraId="62C8D27B" w14:textId="77777777">
                                    <w:trPr>
                                      <w:trHeight w:val="338"/>
                                    </w:trPr>
                                    <w:tc>
                                      <w:tcPr>
                                        <w:tcW w:w="1989" w:type="dxa"/>
                                      </w:tcPr>
                                      <w:p w14:paraId="5E0D5C8F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7" w:type="dxa"/>
                                      </w:tcPr>
                                      <w:p w14:paraId="41A4CD0A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14:paraId="6A5AD278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8" w:type="dxa"/>
                                      </w:tcPr>
                                      <w:p w14:paraId="39493DA1" w14:textId="77777777" w:rsidR="00A63D61" w:rsidRDefault="00A63D61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0" w:type="dxa"/>
                                        <w:vMerge/>
                                        <w:tcBorders>
                                          <w:top w:val="nil"/>
                                        </w:tcBorders>
                                      </w:tcPr>
                                      <w:p w14:paraId="49CE22E1" w14:textId="77777777" w:rsidR="00A63D61" w:rsidRDefault="00A63D6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4" w:type="dxa"/>
                                        <w:vMerge/>
                                        <w:tcBorders>
                                          <w:top w:val="nil"/>
                                        </w:tcBorders>
                                      </w:tcPr>
                                      <w:p w14:paraId="041CDFF8" w14:textId="77777777" w:rsidR="00A63D61" w:rsidRDefault="00A63D6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3FAB06" w14:textId="77777777" w:rsidR="00A63D61" w:rsidRDefault="00A63D6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F11B" id="Text Box 2" o:spid="_x0000_s1027" type="#_x0000_t202" style="position:absolute;margin-left:80.85pt;margin-top:687.35pt;width:466.15pt;height:82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9"/>
                              <w:gridCol w:w="1477"/>
                              <w:gridCol w:w="1298"/>
                              <w:gridCol w:w="1698"/>
                              <w:gridCol w:w="2100"/>
                              <w:gridCol w:w="764"/>
                            </w:tblGrid>
                            <w:tr w:rsidR="00A63D61" w14:paraId="50BDBB7E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6462" w:type="dxa"/>
                                  <w:gridSpan w:val="4"/>
                                </w:tcPr>
                                <w:p w14:paraId="25F67397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14:paraId="7ABD2A8A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4615E34C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63D61" w14:paraId="5C3708C0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466" w:type="dxa"/>
                                  <w:gridSpan w:val="2"/>
                                </w:tcPr>
                                <w:p w14:paraId="19CEA54C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996" w:type="dxa"/>
                                  <w:gridSpan w:val="2"/>
                                </w:tcPr>
                                <w:p w14:paraId="27A803E4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</w:tcPr>
                                <w:p w14:paraId="73AA0CE7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 w14:paraId="5DBDFA45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63D61" w14:paraId="5F1FB270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1989" w:type="dxa"/>
                                </w:tcPr>
                                <w:p w14:paraId="465785DE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6B76081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63FDF9F2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216AA4E3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44687E" w14:textId="77777777" w:rsidR="00A63D61" w:rsidRDefault="00A63D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695CF3" w14:textId="77777777" w:rsidR="00A63D61" w:rsidRDefault="00A63D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63D61" w14:paraId="62C8D27B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1989" w:type="dxa"/>
                                </w:tcPr>
                                <w:p w14:paraId="5E0D5C8F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1A4CD0A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6A5AD278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39493DA1" w14:textId="77777777" w:rsidR="00A63D61" w:rsidRDefault="00A63D61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CE22E1" w14:textId="77777777" w:rsidR="00A63D61" w:rsidRDefault="00A63D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1CDFF8" w14:textId="77777777" w:rsidR="00A63D61" w:rsidRDefault="00A63D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FAB06" w14:textId="77777777" w:rsidR="00A63D61" w:rsidRDefault="00A63D6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3"/>
          </w:tcPr>
          <w:p w14:paraId="1CF7CC0E" w14:textId="77777777" w:rsidR="00A63D61" w:rsidRDefault="000D5311">
            <w:pPr>
              <w:pStyle w:val="TableParagraph"/>
              <w:spacing w:before="14" w:line="249" w:lineRule="auto"/>
              <w:ind w:left="110" w:right="111"/>
              <w:rPr>
                <w:sz w:val="23"/>
              </w:rPr>
            </w:pPr>
            <w:r>
              <w:rPr>
                <w:w w:val="105"/>
                <w:sz w:val="23"/>
              </w:rPr>
              <w:t>Система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транспортних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пішохідних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зв’язків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між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елементами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планувальної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міста</w:t>
            </w:r>
          </w:p>
          <w:p w14:paraId="695BFD04" w14:textId="77777777" w:rsidR="00A63D61" w:rsidRDefault="000D5311">
            <w:pPr>
              <w:pStyle w:val="TableParagraph"/>
              <w:spacing w:line="249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(2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год.)</w:t>
            </w:r>
          </w:p>
        </w:tc>
        <w:tc>
          <w:tcPr>
            <w:tcW w:w="1838" w:type="dxa"/>
          </w:tcPr>
          <w:p w14:paraId="09066AAF" w14:textId="77777777" w:rsidR="00A63D61" w:rsidRDefault="00A63D61">
            <w:pPr>
              <w:pStyle w:val="TableParagraph"/>
              <w:ind w:left="0"/>
            </w:pPr>
          </w:p>
        </w:tc>
        <w:tc>
          <w:tcPr>
            <w:tcW w:w="1363" w:type="dxa"/>
            <w:gridSpan w:val="2"/>
          </w:tcPr>
          <w:p w14:paraId="56376216" w14:textId="77777777" w:rsidR="00A63D61" w:rsidRDefault="00A63D61">
            <w:pPr>
              <w:pStyle w:val="TableParagraph"/>
              <w:ind w:left="0"/>
            </w:pPr>
          </w:p>
        </w:tc>
      </w:tr>
      <w:tr w:rsidR="00A63D61" w14:paraId="023295DF" w14:textId="77777777">
        <w:trPr>
          <w:trHeight w:val="270"/>
        </w:trPr>
        <w:tc>
          <w:tcPr>
            <w:tcW w:w="1419" w:type="dxa"/>
          </w:tcPr>
          <w:p w14:paraId="0A74C800" w14:textId="77777777" w:rsidR="00A63D61" w:rsidRDefault="00A63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5" w:type="dxa"/>
            <w:gridSpan w:val="2"/>
          </w:tcPr>
          <w:p w14:paraId="3D295BC7" w14:textId="77777777" w:rsidR="00A63D61" w:rsidRDefault="000D5311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Разом</w:t>
            </w:r>
          </w:p>
        </w:tc>
        <w:tc>
          <w:tcPr>
            <w:tcW w:w="2595" w:type="dxa"/>
            <w:gridSpan w:val="2"/>
          </w:tcPr>
          <w:p w14:paraId="76B2A879" w14:textId="77777777" w:rsidR="00A63D61" w:rsidRDefault="00A63D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" w:type="dxa"/>
            <w:gridSpan w:val="2"/>
          </w:tcPr>
          <w:p w14:paraId="3EF6193A" w14:textId="77777777" w:rsidR="00A63D61" w:rsidRDefault="000D5311">
            <w:pPr>
              <w:pStyle w:val="TableParagraph"/>
              <w:spacing w:before="7" w:line="244" w:lineRule="exact"/>
              <w:ind w:left="550" w:right="5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</w:tr>
      <w:tr w:rsidR="00A63D61" w14:paraId="129EB279" w14:textId="77777777">
        <w:trPr>
          <w:trHeight w:val="278"/>
        </w:trPr>
        <w:tc>
          <w:tcPr>
            <w:tcW w:w="9722" w:type="dxa"/>
            <w:gridSpan w:val="7"/>
          </w:tcPr>
          <w:p w14:paraId="69AC50A5" w14:textId="77777777" w:rsidR="00A63D61" w:rsidRDefault="000D5311">
            <w:pPr>
              <w:pStyle w:val="TableParagraph"/>
              <w:spacing w:before="14" w:line="244" w:lineRule="exact"/>
              <w:ind w:left="38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A63D61" w14:paraId="4FD1AB06" w14:textId="77777777">
        <w:trPr>
          <w:trHeight w:val="5796"/>
        </w:trPr>
        <w:tc>
          <w:tcPr>
            <w:tcW w:w="9722" w:type="dxa"/>
            <w:gridSpan w:val="7"/>
          </w:tcPr>
          <w:p w14:paraId="6D317EFB" w14:textId="77777777" w:rsidR="00A63D61" w:rsidRDefault="000D5311">
            <w:pPr>
              <w:pStyle w:val="TableParagraph"/>
              <w:spacing w:before="7" w:line="252" w:lineRule="auto"/>
              <w:ind w:right="90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Сучасна освіта будується, насамперед, на формування у майбутніх спеціалістів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сфері архітектурі та містобудуванні необхідних компетентностей, серед яких важливою 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 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 роботи,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тому, під час вивчення курсу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«Теорія архітектурного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проектування. Основи містобудування» поряд з аудиторними заняттями підвищена увага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приділяється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організації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проведенню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роботи.</w:t>
            </w:r>
          </w:p>
          <w:p w14:paraId="1EE157C6" w14:textId="77777777" w:rsidR="00A63D61" w:rsidRDefault="000D5311">
            <w:pPr>
              <w:pStyle w:val="TableParagraph"/>
              <w:spacing w:line="252" w:lineRule="auto"/>
              <w:ind w:right="107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опрацювання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підготовки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заходів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застування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подальшій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роботі.</w:t>
            </w:r>
          </w:p>
          <w:p w14:paraId="45F112AF" w14:textId="77777777" w:rsidR="00A63D61" w:rsidRDefault="000D5311">
            <w:pPr>
              <w:pStyle w:val="TableParagraph"/>
              <w:spacing w:line="247" w:lineRule="auto"/>
              <w:ind w:right="108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Самостійна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повинна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стимулювати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прагнення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пошуку,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створювати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умови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професійного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зростання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самовдосконалення.</w:t>
            </w:r>
          </w:p>
          <w:p w14:paraId="4C668F8D" w14:textId="77777777" w:rsidR="00A63D61" w:rsidRDefault="000D5311">
            <w:pPr>
              <w:pStyle w:val="TableParagraph"/>
              <w:spacing w:line="247" w:lineRule="auto"/>
              <w:ind w:right="94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Зміст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«Теорія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містобудування»»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полягає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у:</w:t>
            </w:r>
          </w:p>
          <w:p w14:paraId="159DF51C" w14:textId="77777777" w:rsidR="00A63D61" w:rsidRDefault="000D5311">
            <w:pPr>
              <w:pStyle w:val="TableParagraph"/>
              <w:numPr>
                <w:ilvl w:val="0"/>
                <w:numId w:val="1"/>
              </w:numPr>
              <w:tabs>
                <w:tab w:val="left" w:pos="1083"/>
              </w:tabs>
              <w:spacing w:before="2" w:line="254" w:lineRule="auto"/>
              <w:ind w:right="116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опрацюванні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прочитані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напередодні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використанням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додаткової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літератури;</w:t>
            </w:r>
          </w:p>
          <w:p w14:paraId="67D0E153" w14:textId="77777777" w:rsidR="00A63D61" w:rsidRDefault="000D5311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58" w:lineRule="exact"/>
              <w:ind w:left="1003" w:hanging="181"/>
              <w:jc w:val="both"/>
              <w:rPr>
                <w:sz w:val="23"/>
              </w:rPr>
            </w:pPr>
            <w:r>
              <w:rPr>
                <w:sz w:val="23"/>
              </w:rPr>
              <w:t>опрацювання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студентами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розділів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які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висвітлюються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лекціях;</w:t>
            </w:r>
          </w:p>
          <w:p w14:paraId="53612928" w14:textId="77777777" w:rsidR="00A63D61" w:rsidRDefault="000D5311">
            <w:pPr>
              <w:pStyle w:val="TableParagraph"/>
              <w:numPr>
                <w:ilvl w:val="0"/>
                <w:numId w:val="1"/>
              </w:numPr>
              <w:tabs>
                <w:tab w:val="left" w:pos="1119"/>
              </w:tabs>
              <w:spacing w:before="9" w:line="254" w:lineRule="auto"/>
              <w:ind w:right="100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розв’язання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завдань-прикладів,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виносяться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додаткового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домашнього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опрацювання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 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курсу;</w:t>
            </w:r>
          </w:p>
          <w:p w14:paraId="5174D4F9" w14:textId="77777777" w:rsidR="00A63D61" w:rsidRDefault="000D5311">
            <w:pPr>
              <w:pStyle w:val="TableParagraph"/>
              <w:numPr>
                <w:ilvl w:val="0"/>
                <w:numId w:val="1"/>
              </w:numPr>
              <w:tabs>
                <w:tab w:val="left" w:pos="1018"/>
              </w:tabs>
              <w:spacing w:line="252" w:lineRule="auto"/>
              <w:ind w:right="110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підготовки додаткового матеріалу у вигляді стислої доповіді з проблемних питань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 для обговорення під час лекційних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 практичних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 використанням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інформаційних технологій;</w:t>
            </w:r>
          </w:p>
          <w:p w14:paraId="0A1B2E73" w14:textId="77777777" w:rsidR="00A63D61" w:rsidRDefault="000D5311">
            <w:pPr>
              <w:pStyle w:val="TableParagraph"/>
              <w:numPr>
                <w:ilvl w:val="0"/>
                <w:numId w:val="1"/>
              </w:numPr>
              <w:tabs>
                <w:tab w:val="left" w:pos="1018"/>
              </w:tabs>
              <w:spacing w:line="239" w:lineRule="exact"/>
              <w:ind w:left="1017" w:hanging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підготовки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поточного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заліку.</w:t>
            </w:r>
          </w:p>
        </w:tc>
      </w:tr>
      <w:tr w:rsidR="00A63D61" w14:paraId="041D237E" w14:textId="77777777" w:rsidTr="00E114A9">
        <w:trPr>
          <w:trHeight w:val="551"/>
        </w:trPr>
        <w:tc>
          <w:tcPr>
            <w:tcW w:w="9722" w:type="dxa"/>
            <w:gridSpan w:val="7"/>
          </w:tcPr>
          <w:p w14:paraId="375C4096" w14:textId="77777777" w:rsidR="00A63D61" w:rsidRDefault="000D5311">
            <w:pPr>
              <w:pStyle w:val="TableParagraph"/>
              <w:spacing w:before="14" w:line="244" w:lineRule="exact"/>
              <w:ind w:left="2754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  <w:p w14:paraId="36B2EC7A" w14:textId="77777777" w:rsidR="00E114A9" w:rsidRDefault="00E114A9" w:rsidP="00E114A9">
            <w:pPr>
              <w:pStyle w:val="TableParagraph"/>
              <w:spacing w:before="7" w:line="252" w:lineRule="auto"/>
              <w:ind w:right="82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Контроль якості освіти студентів з дисципліни «Теорія архітектурного проектування: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поєднує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заходи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аналітичну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оцінюються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допомогою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заходів,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передбачених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освітньою програмою та програмами освітніх компонентів за 100-бальною шкалою. Частка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обов’язкових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освітніх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компонентів,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передбачають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бальною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становити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менш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70%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загальної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кількості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освітніх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компонентів.</w:t>
            </w:r>
          </w:p>
          <w:p w14:paraId="0926CEE1" w14:textId="77777777" w:rsidR="00E114A9" w:rsidRDefault="00E114A9" w:rsidP="00E114A9">
            <w:pPr>
              <w:pStyle w:val="TableParagraph"/>
              <w:spacing w:line="252" w:lineRule="auto"/>
              <w:ind w:right="103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Дисципліна складається з одного модуля та двох змістових модулів. Для визначення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рейтингової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«Теорія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містобудування» поділяється на 2 змістових модуля, у межах яких розподілені теми. Ступінь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 студентами кожної теми дисципліни контролюється наведеними нижче методами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переглядом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тестуванням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оцінювання.</w:t>
            </w:r>
          </w:p>
          <w:p w14:paraId="399AD654" w14:textId="27074434" w:rsidR="00E114A9" w:rsidRPr="00E114A9" w:rsidRDefault="00E114A9" w:rsidP="00E114A9">
            <w:pPr>
              <w:pStyle w:val="TableParagraph"/>
              <w:spacing w:line="254" w:lineRule="auto"/>
              <w:ind w:left="686" w:right="863"/>
              <w:jc w:val="both"/>
              <w:rPr>
                <w:sz w:val="23"/>
              </w:rPr>
            </w:pPr>
            <w:r>
              <w:rPr>
                <w:sz w:val="23"/>
              </w:rPr>
              <w:t>Види контролю: поточний, рубіжний, тематичний, підсумковий, самоконтроль.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екзамен,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перегляд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робіт.</w:t>
            </w:r>
          </w:p>
        </w:tc>
      </w:tr>
      <w:tr w:rsidR="00A63D61" w14:paraId="7C8E4E28" w14:textId="77777777" w:rsidTr="00E114A9">
        <w:trPr>
          <w:trHeight w:val="1123"/>
        </w:trPr>
        <w:tc>
          <w:tcPr>
            <w:tcW w:w="9722" w:type="dxa"/>
            <w:gridSpan w:val="7"/>
          </w:tcPr>
          <w:p w14:paraId="7993C77C" w14:textId="77777777" w:rsidR="00A63D61" w:rsidRDefault="000D5311">
            <w:pPr>
              <w:pStyle w:val="TableParagraph"/>
              <w:spacing w:line="247" w:lineRule="auto"/>
              <w:ind w:right="97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Рубіжний контроль здійснюється за допомогою усного опитування на лекційних 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семінарських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заняттях,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завдань.</w:t>
            </w:r>
          </w:p>
          <w:p w14:paraId="3558E4D2" w14:textId="79D2BD2F" w:rsidR="00A63D61" w:rsidRDefault="00B0648E">
            <w:pPr>
              <w:pStyle w:val="TableParagraph"/>
              <w:ind w:left="686"/>
              <w:jc w:val="both"/>
              <w:rPr>
                <w:sz w:val="23"/>
              </w:rPr>
            </w:pPr>
            <w:r w:rsidRPr="00B0648E">
              <w:rPr>
                <w:sz w:val="23"/>
              </w:rPr>
              <w:drawing>
                <wp:anchor distT="0" distB="0" distL="114300" distR="114300" simplePos="0" relativeHeight="251658240" behindDoc="0" locked="0" layoutInCell="1" allowOverlap="1" wp14:anchorId="67EC2719" wp14:editId="15EF625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251460</wp:posOffset>
                  </wp:positionV>
                  <wp:extent cx="6020640" cy="1133633"/>
                  <wp:effectExtent l="0" t="0" r="0" b="952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640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311">
              <w:rPr>
                <w:sz w:val="23"/>
              </w:rPr>
              <w:t>Підсумковий</w:t>
            </w:r>
            <w:r w:rsidR="000D5311">
              <w:rPr>
                <w:spacing w:val="40"/>
                <w:sz w:val="23"/>
              </w:rPr>
              <w:t xml:space="preserve"> </w:t>
            </w:r>
            <w:r w:rsidR="000D5311">
              <w:rPr>
                <w:sz w:val="23"/>
              </w:rPr>
              <w:t>модульний</w:t>
            </w:r>
            <w:r w:rsidR="000D5311">
              <w:rPr>
                <w:spacing w:val="40"/>
                <w:sz w:val="23"/>
              </w:rPr>
              <w:t xml:space="preserve"> </w:t>
            </w:r>
            <w:r w:rsidR="000D5311">
              <w:rPr>
                <w:sz w:val="23"/>
              </w:rPr>
              <w:t>контроль</w:t>
            </w:r>
            <w:r w:rsidR="000D5311">
              <w:rPr>
                <w:spacing w:val="35"/>
                <w:sz w:val="23"/>
              </w:rPr>
              <w:t xml:space="preserve"> </w:t>
            </w:r>
            <w:r w:rsidR="000D5311">
              <w:rPr>
                <w:sz w:val="23"/>
              </w:rPr>
              <w:t>здійснюється</w:t>
            </w:r>
            <w:r w:rsidR="000D5311">
              <w:rPr>
                <w:spacing w:val="34"/>
                <w:sz w:val="23"/>
              </w:rPr>
              <w:t xml:space="preserve"> </w:t>
            </w:r>
            <w:r w:rsidR="000D5311">
              <w:rPr>
                <w:sz w:val="23"/>
              </w:rPr>
              <w:t>за</w:t>
            </w:r>
            <w:r w:rsidR="000D5311">
              <w:rPr>
                <w:spacing w:val="38"/>
                <w:sz w:val="23"/>
              </w:rPr>
              <w:t xml:space="preserve"> </w:t>
            </w:r>
            <w:r w:rsidR="000D5311">
              <w:rPr>
                <w:sz w:val="23"/>
              </w:rPr>
              <w:t>допомогою</w:t>
            </w:r>
            <w:r w:rsidR="000D5311">
              <w:rPr>
                <w:spacing w:val="40"/>
                <w:sz w:val="23"/>
              </w:rPr>
              <w:t xml:space="preserve"> </w:t>
            </w:r>
            <w:r w:rsidR="000D5311">
              <w:rPr>
                <w:sz w:val="23"/>
              </w:rPr>
              <w:t>екзамену.</w:t>
            </w:r>
          </w:p>
          <w:p w14:paraId="6A2A871D" w14:textId="77777777" w:rsidR="00A63D61" w:rsidRDefault="000D5311">
            <w:pPr>
              <w:pStyle w:val="TableParagraph"/>
              <w:spacing w:line="251" w:lineRule="exact"/>
              <w:ind w:left="7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Т1,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...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Т4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змістових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модулів.</w:t>
            </w:r>
          </w:p>
        </w:tc>
      </w:tr>
      <w:tr w:rsidR="00A63D61" w14:paraId="10723062" w14:textId="77777777" w:rsidTr="00DA76BD">
        <w:trPr>
          <w:trHeight w:val="277"/>
        </w:trPr>
        <w:tc>
          <w:tcPr>
            <w:tcW w:w="9722" w:type="dxa"/>
            <w:gridSpan w:val="7"/>
          </w:tcPr>
          <w:p w14:paraId="5DD35BB6" w14:textId="77777777" w:rsidR="00A63D61" w:rsidRDefault="000D5311">
            <w:pPr>
              <w:pStyle w:val="TableParagraph"/>
              <w:spacing w:before="14" w:line="244" w:lineRule="exact"/>
              <w:ind w:left="40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A63D61" w14:paraId="4BB0823D" w14:textId="77777777" w:rsidTr="00DA76BD">
        <w:trPr>
          <w:trHeight w:val="2490"/>
        </w:trPr>
        <w:tc>
          <w:tcPr>
            <w:tcW w:w="9722" w:type="dxa"/>
            <w:gridSpan w:val="7"/>
          </w:tcPr>
          <w:p w14:paraId="07B6DC39" w14:textId="77777777" w:rsidR="00A63D61" w:rsidRDefault="000D5311">
            <w:pPr>
              <w:pStyle w:val="TableParagraph"/>
              <w:spacing w:before="7" w:line="249" w:lineRule="auto"/>
              <w:ind w:right="85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Викладач пояснює студентам систему організації навчального процесу та 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поведінки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студентів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заняттях. Усі завдання, передбачені програмою, мають бути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виконані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у встановлені терміни. У разі невідвідування певних тем та несвоєчасного виконання розділ </w:t>
            </w:r>
            <w:proofErr w:type="spellStart"/>
            <w:r>
              <w:rPr>
                <w:sz w:val="23"/>
              </w:rPr>
              <w:t>ів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знижуватись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шляхом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віднімання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певної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кількості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балів.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Зниження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бути скомпенсоване шляхом відпрацювання пропущених занять та виконання додаткових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завдань. Студент повинен використовувати знання з теорії архітектурного проектування.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повинен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виконувати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самостійно, не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допускається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залучення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виконанні</w:t>
            </w:r>
          </w:p>
          <w:p w14:paraId="0D2B282A" w14:textId="77777777" w:rsidR="00A63D61" w:rsidRDefault="000D5311">
            <w:pPr>
              <w:pStyle w:val="TableParagraph"/>
              <w:spacing w:line="270" w:lineRule="atLeast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практичних завдань інших здобувачів освіти. У разі виявлення ознак плагіату робота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зараховується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вважається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зарахованою.</w:t>
            </w:r>
          </w:p>
        </w:tc>
      </w:tr>
    </w:tbl>
    <w:p w14:paraId="4D8133BA" w14:textId="77777777" w:rsidR="005E4303" w:rsidRDefault="005E4303"/>
    <w:sectPr w:rsidR="005E4303" w:rsidSect="00E114A9">
      <w:pgSz w:w="11910" w:h="16850"/>
      <w:pgMar w:top="1180" w:right="740" w:bottom="851" w:left="12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DD71" w14:textId="77777777" w:rsidR="00B26B88" w:rsidRDefault="00B26B88">
      <w:r>
        <w:separator/>
      </w:r>
    </w:p>
  </w:endnote>
  <w:endnote w:type="continuationSeparator" w:id="0">
    <w:p w14:paraId="53E6F3A5" w14:textId="77777777" w:rsidR="00B26B88" w:rsidRDefault="00B2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CA91" w14:textId="77777777" w:rsidR="00B26B88" w:rsidRDefault="00B26B88">
      <w:r>
        <w:separator/>
      </w:r>
    </w:p>
  </w:footnote>
  <w:footnote w:type="continuationSeparator" w:id="0">
    <w:p w14:paraId="084ACA2E" w14:textId="77777777" w:rsidR="00B26B88" w:rsidRDefault="00B2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077" w14:textId="38967C7A" w:rsidR="00A63D61" w:rsidRDefault="00CC7B74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A0D64A" wp14:editId="75B840AF">
              <wp:simplePos x="0" y="0"/>
              <wp:positionH relativeFrom="page">
                <wp:posOffset>3754755</wp:posOffset>
              </wp:positionH>
              <wp:positionV relativeFrom="page">
                <wp:posOffset>442595</wp:posOffset>
              </wp:positionV>
              <wp:extent cx="23177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03A86" w14:textId="77777777" w:rsidR="00A63D61" w:rsidRDefault="000D5311">
                          <w:pPr>
                            <w:pStyle w:val="a3"/>
                            <w:spacing w:before="17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2A0D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65pt;margin-top:34.85pt;width:18.2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" filled="f" stroked="f">
              <v:textbox inset="0,0,0,0">
                <w:txbxContent>
                  <w:p w14:paraId="45D03A86" w14:textId="77777777" w:rsidR="00A63D61" w:rsidRDefault="00000000">
                    <w:pPr>
                      <w:pStyle w:val="a3"/>
                      <w:spacing w:before="17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40137"/>
    <w:multiLevelType w:val="hybridMultilevel"/>
    <w:tmpl w:val="9FD8A426"/>
    <w:lvl w:ilvl="0" w:tplc="F80A39D4">
      <w:numFmt w:val="bullet"/>
      <w:lvlText w:val="–"/>
      <w:lvlJc w:val="left"/>
      <w:pPr>
        <w:ind w:left="117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03DC7D3C">
      <w:numFmt w:val="bullet"/>
      <w:lvlText w:val="•"/>
      <w:lvlJc w:val="left"/>
      <w:pPr>
        <w:ind w:left="1079" w:hanging="260"/>
      </w:pPr>
      <w:rPr>
        <w:rFonts w:hint="default"/>
        <w:lang w:val="uk-UA" w:eastAsia="en-US" w:bidi="ar-SA"/>
      </w:rPr>
    </w:lvl>
    <w:lvl w:ilvl="2" w:tplc="08A613B4">
      <w:numFmt w:val="bullet"/>
      <w:lvlText w:val="•"/>
      <w:lvlJc w:val="left"/>
      <w:pPr>
        <w:ind w:left="2038" w:hanging="260"/>
      </w:pPr>
      <w:rPr>
        <w:rFonts w:hint="default"/>
        <w:lang w:val="uk-UA" w:eastAsia="en-US" w:bidi="ar-SA"/>
      </w:rPr>
    </w:lvl>
    <w:lvl w:ilvl="3" w:tplc="66C042F0">
      <w:numFmt w:val="bullet"/>
      <w:lvlText w:val="•"/>
      <w:lvlJc w:val="left"/>
      <w:pPr>
        <w:ind w:left="2997" w:hanging="260"/>
      </w:pPr>
      <w:rPr>
        <w:rFonts w:hint="default"/>
        <w:lang w:val="uk-UA" w:eastAsia="en-US" w:bidi="ar-SA"/>
      </w:rPr>
    </w:lvl>
    <w:lvl w:ilvl="4" w:tplc="64F2248E">
      <w:numFmt w:val="bullet"/>
      <w:lvlText w:val="•"/>
      <w:lvlJc w:val="left"/>
      <w:pPr>
        <w:ind w:left="3956" w:hanging="260"/>
      </w:pPr>
      <w:rPr>
        <w:rFonts w:hint="default"/>
        <w:lang w:val="uk-UA" w:eastAsia="en-US" w:bidi="ar-SA"/>
      </w:rPr>
    </w:lvl>
    <w:lvl w:ilvl="5" w:tplc="B6F8EB6E">
      <w:numFmt w:val="bullet"/>
      <w:lvlText w:val="•"/>
      <w:lvlJc w:val="left"/>
      <w:pPr>
        <w:ind w:left="4916" w:hanging="260"/>
      </w:pPr>
      <w:rPr>
        <w:rFonts w:hint="default"/>
        <w:lang w:val="uk-UA" w:eastAsia="en-US" w:bidi="ar-SA"/>
      </w:rPr>
    </w:lvl>
    <w:lvl w:ilvl="6" w:tplc="9D84473E">
      <w:numFmt w:val="bullet"/>
      <w:lvlText w:val="•"/>
      <w:lvlJc w:val="left"/>
      <w:pPr>
        <w:ind w:left="5875" w:hanging="260"/>
      </w:pPr>
      <w:rPr>
        <w:rFonts w:hint="default"/>
        <w:lang w:val="uk-UA" w:eastAsia="en-US" w:bidi="ar-SA"/>
      </w:rPr>
    </w:lvl>
    <w:lvl w:ilvl="7" w:tplc="A004376E">
      <w:numFmt w:val="bullet"/>
      <w:lvlText w:val="•"/>
      <w:lvlJc w:val="left"/>
      <w:pPr>
        <w:ind w:left="6834" w:hanging="260"/>
      </w:pPr>
      <w:rPr>
        <w:rFonts w:hint="default"/>
        <w:lang w:val="uk-UA" w:eastAsia="en-US" w:bidi="ar-SA"/>
      </w:rPr>
    </w:lvl>
    <w:lvl w:ilvl="8" w:tplc="CD3E6B50">
      <w:numFmt w:val="bullet"/>
      <w:lvlText w:val="•"/>
      <w:lvlJc w:val="left"/>
      <w:pPr>
        <w:ind w:left="7793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694B3F0D"/>
    <w:multiLevelType w:val="hybridMultilevel"/>
    <w:tmpl w:val="0AB41ECE"/>
    <w:lvl w:ilvl="0" w:tplc="4438AF76">
      <w:numFmt w:val="bullet"/>
      <w:lvlText w:val=""/>
      <w:lvlJc w:val="left"/>
      <w:pPr>
        <w:ind w:left="1017" w:hanging="360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C25495A6">
      <w:numFmt w:val="bullet"/>
      <w:lvlText w:val="•"/>
      <w:lvlJc w:val="left"/>
      <w:pPr>
        <w:ind w:left="1888" w:hanging="360"/>
      </w:pPr>
      <w:rPr>
        <w:rFonts w:hint="default"/>
        <w:lang w:val="uk-UA" w:eastAsia="en-US" w:bidi="ar-SA"/>
      </w:rPr>
    </w:lvl>
    <w:lvl w:ilvl="2" w:tplc="7F40430E">
      <w:numFmt w:val="bullet"/>
      <w:lvlText w:val="•"/>
      <w:lvlJc w:val="left"/>
      <w:pPr>
        <w:ind w:left="2757" w:hanging="360"/>
      </w:pPr>
      <w:rPr>
        <w:rFonts w:hint="default"/>
        <w:lang w:val="uk-UA" w:eastAsia="en-US" w:bidi="ar-SA"/>
      </w:rPr>
    </w:lvl>
    <w:lvl w:ilvl="3" w:tplc="C2E8ED9C">
      <w:numFmt w:val="bullet"/>
      <w:lvlText w:val="•"/>
      <w:lvlJc w:val="left"/>
      <w:pPr>
        <w:ind w:left="3626" w:hanging="360"/>
      </w:pPr>
      <w:rPr>
        <w:rFonts w:hint="default"/>
        <w:lang w:val="uk-UA" w:eastAsia="en-US" w:bidi="ar-SA"/>
      </w:rPr>
    </w:lvl>
    <w:lvl w:ilvl="4" w:tplc="362CBE2E">
      <w:numFmt w:val="bullet"/>
      <w:lvlText w:val="•"/>
      <w:lvlJc w:val="left"/>
      <w:pPr>
        <w:ind w:left="4495" w:hanging="360"/>
      </w:pPr>
      <w:rPr>
        <w:rFonts w:hint="default"/>
        <w:lang w:val="uk-UA" w:eastAsia="en-US" w:bidi="ar-SA"/>
      </w:rPr>
    </w:lvl>
    <w:lvl w:ilvl="5" w:tplc="61881968">
      <w:numFmt w:val="bullet"/>
      <w:lvlText w:val="•"/>
      <w:lvlJc w:val="left"/>
      <w:pPr>
        <w:ind w:left="5364" w:hanging="360"/>
      </w:pPr>
      <w:rPr>
        <w:rFonts w:hint="default"/>
        <w:lang w:val="uk-UA" w:eastAsia="en-US" w:bidi="ar-SA"/>
      </w:rPr>
    </w:lvl>
    <w:lvl w:ilvl="6" w:tplc="30E05EA6">
      <w:numFmt w:val="bullet"/>
      <w:lvlText w:val="•"/>
      <w:lvlJc w:val="left"/>
      <w:pPr>
        <w:ind w:left="6233" w:hanging="360"/>
      </w:pPr>
      <w:rPr>
        <w:rFonts w:hint="default"/>
        <w:lang w:val="uk-UA" w:eastAsia="en-US" w:bidi="ar-SA"/>
      </w:rPr>
    </w:lvl>
    <w:lvl w:ilvl="7" w:tplc="93E6880A"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8" w:tplc="7B60971A">
      <w:numFmt w:val="bullet"/>
      <w:lvlText w:val="•"/>
      <w:lvlJc w:val="left"/>
      <w:pPr>
        <w:ind w:left="7971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61"/>
    <w:rsid w:val="0005032C"/>
    <w:rsid w:val="000A4DDB"/>
    <w:rsid w:val="000D5311"/>
    <w:rsid w:val="004C085F"/>
    <w:rsid w:val="005E4303"/>
    <w:rsid w:val="00635A3F"/>
    <w:rsid w:val="00824E65"/>
    <w:rsid w:val="009C5817"/>
    <w:rsid w:val="00A63D61"/>
    <w:rsid w:val="00AA2320"/>
    <w:rsid w:val="00AC246B"/>
    <w:rsid w:val="00B0648E"/>
    <w:rsid w:val="00B26B88"/>
    <w:rsid w:val="00BC1B39"/>
    <w:rsid w:val="00C86FBF"/>
    <w:rsid w:val="00CB6760"/>
    <w:rsid w:val="00CC7B74"/>
    <w:rsid w:val="00CD61F5"/>
    <w:rsid w:val="00DA76BD"/>
    <w:rsid w:val="00DE0D2D"/>
    <w:rsid w:val="00E114A9"/>
    <w:rsid w:val="00E4436B"/>
    <w:rsid w:val="00E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46E40"/>
  <w15:docId w15:val="{FEF48FFC-78FE-4AA5-8E82-E90AB0C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character" w:styleId="a5">
    <w:name w:val="Hyperlink"/>
    <w:basedOn w:val="a0"/>
    <w:uiPriority w:val="99"/>
    <w:unhideWhenUsed/>
    <w:rsid w:val="00DE0D2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0258967@i.u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7773</Words>
  <Characters>4432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2023-01-27T09:50:00Z</cp:lastPrinted>
  <dcterms:created xsi:type="dcterms:W3CDTF">2024-03-03T09:44:00Z</dcterms:created>
  <dcterms:modified xsi:type="dcterms:W3CDTF">2024-03-03T09:44:00Z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2023-01-27T00:00:00Z</vt:filetime>
  </property>
</Properties>
</file>