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276B" w14:textId="77777777" w:rsidR="00F64C2C" w:rsidRDefault="00B10B52">
      <w:pPr>
        <w:spacing w:before="75" w:line="242" w:lineRule="auto"/>
        <w:ind w:left="476" w:right="40" w:firstLine="1360"/>
        <w:rPr>
          <w:b/>
          <w:sz w:val="28"/>
        </w:rPr>
      </w:pPr>
      <w:r>
        <w:rPr>
          <w:b/>
          <w:sz w:val="28"/>
        </w:rPr>
        <w:t>МІНІСТЕРСТВО ОСВІТИ І НАУКИ УКРАЇНИ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НАЦІОНАЛЬНИЙ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УНІВЕРСИТЕТ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«ЗАПОРІЗЬКА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ПОЛІТЕХНІКА»</w:t>
      </w:r>
    </w:p>
    <w:p w14:paraId="62F01DF8" w14:textId="77777777" w:rsidR="00F64C2C" w:rsidRDefault="00F64C2C">
      <w:pPr>
        <w:pStyle w:val="a3"/>
        <w:spacing w:before="7"/>
        <w:rPr>
          <w:b/>
          <w:sz w:val="27"/>
        </w:rPr>
      </w:pPr>
    </w:p>
    <w:p w14:paraId="30BA94BA" w14:textId="77777777" w:rsidR="00F64C2C" w:rsidRDefault="00B10B52">
      <w:pPr>
        <w:tabs>
          <w:tab w:val="left" w:pos="4609"/>
          <w:tab w:val="left" w:pos="9090"/>
        </w:tabs>
        <w:spacing w:line="320" w:lineRule="exact"/>
        <w:ind w:left="220"/>
        <w:rPr>
          <w:b/>
          <w:sz w:val="28"/>
        </w:rPr>
      </w:pPr>
      <w:r>
        <w:rPr>
          <w:b/>
          <w:sz w:val="28"/>
        </w:rPr>
        <w:t>Кафедра</w:t>
      </w:r>
      <w:r>
        <w:rPr>
          <w:b/>
          <w:sz w:val="28"/>
          <w:u w:val="single"/>
        </w:rPr>
        <w:tab/>
        <w:t>іноземних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мов</w:t>
      </w:r>
      <w:r>
        <w:rPr>
          <w:b/>
          <w:sz w:val="28"/>
          <w:u w:val="single"/>
        </w:rPr>
        <w:tab/>
      </w:r>
    </w:p>
    <w:p w14:paraId="00E8710D" w14:textId="77777777" w:rsidR="00F64C2C" w:rsidRDefault="00B10B52">
      <w:pPr>
        <w:spacing w:line="159" w:lineRule="exact"/>
        <w:ind w:left="3805" w:right="3140"/>
        <w:jc w:val="center"/>
        <w:rPr>
          <w:sz w:val="14"/>
        </w:rPr>
      </w:pPr>
      <w:r>
        <w:rPr>
          <w:sz w:val="14"/>
        </w:rPr>
        <w:t>(найменування</w:t>
      </w:r>
      <w:r>
        <w:rPr>
          <w:spacing w:val="-6"/>
          <w:sz w:val="14"/>
        </w:rPr>
        <w:t xml:space="preserve"> </w:t>
      </w:r>
      <w:r>
        <w:rPr>
          <w:sz w:val="14"/>
        </w:rPr>
        <w:t>кафедри)</w:t>
      </w:r>
    </w:p>
    <w:p w14:paraId="7045AC27" w14:textId="77777777" w:rsidR="00F64C2C" w:rsidRDefault="00F64C2C">
      <w:pPr>
        <w:pStyle w:val="a3"/>
        <w:rPr>
          <w:sz w:val="16"/>
        </w:rPr>
      </w:pPr>
    </w:p>
    <w:p w14:paraId="3BEA495C" w14:textId="77777777" w:rsidR="00F64C2C" w:rsidRDefault="00F64C2C">
      <w:pPr>
        <w:pStyle w:val="a3"/>
        <w:rPr>
          <w:sz w:val="16"/>
        </w:rPr>
      </w:pPr>
    </w:p>
    <w:p w14:paraId="260D10BC" w14:textId="77777777" w:rsidR="00F64C2C" w:rsidRDefault="00F64C2C">
      <w:pPr>
        <w:pStyle w:val="a3"/>
        <w:rPr>
          <w:sz w:val="16"/>
        </w:rPr>
      </w:pPr>
    </w:p>
    <w:p w14:paraId="5E47CC9E" w14:textId="77777777" w:rsidR="00F64C2C" w:rsidRDefault="00F64C2C">
      <w:pPr>
        <w:pStyle w:val="a3"/>
        <w:rPr>
          <w:sz w:val="16"/>
        </w:rPr>
      </w:pPr>
    </w:p>
    <w:p w14:paraId="0381BED1" w14:textId="77777777" w:rsidR="00F64C2C" w:rsidRDefault="00B10B52">
      <w:pPr>
        <w:spacing w:before="141"/>
        <w:ind w:left="2128"/>
        <w:rPr>
          <w:b/>
          <w:sz w:val="28"/>
        </w:rPr>
      </w:pPr>
      <w:r>
        <w:rPr>
          <w:b/>
          <w:sz w:val="28"/>
        </w:rPr>
        <w:t>СИЛАБУС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НАВЧАЛЬНОЇ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ДИСЦИПЛІНИ</w:t>
      </w:r>
    </w:p>
    <w:p w14:paraId="2381FD3E" w14:textId="56F9DE3D" w:rsidR="00F64C2C" w:rsidRDefault="00B10B52">
      <w:pPr>
        <w:tabs>
          <w:tab w:val="left" w:pos="4461"/>
          <w:tab w:val="left" w:pos="8746"/>
        </w:tabs>
        <w:spacing w:line="316" w:lineRule="exact"/>
        <w:ind w:left="3301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FEDDA1D" wp14:editId="7DC70438">
                <wp:simplePos x="0" y="0"/>
                <wp:positionH relativeFrom="page">
                  <wp:posOffset>1080135</wp:posOffset>
                </wp:positionH>
                <wp:positionV relativeFrom="paragraph">
                  <wp:posOffset>182880</wp:posOffset>
                </wp:positionV>
                <wp:extent cx="5368290" cy="18415"/>
                <wp:effectExtent l="0" t="0" r="0" b="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8290" cy="18415"/>
                          <a:chOff x="1701" y="288"/>
                          <a:chExt cx="8454" cy="29"/>
                        </a:xfrm>
                      </wpg:grpSpPr>
                      <wps:wsp>
                        <wps:cNvPr id="18" name="AutoShape 22"/>
                        <wps:cNvSpPr>
                          <a:spLocks/>
                        </wps:cNvSpPr>
                        <wps:spPr bwMode="auto">
                          <a:xfrm>
                            <a:off x="1700" y="310"/>
                            <a:ext cx="4241" cy="2"/>
                          </a:xfrm>
                          <a:custGeom>
                            <a:avLst/>
                            <a:gdLst>
                              <a:gd name="T0" fmla="+- 0 1701 1701"/>
                              <a:gd name="T1" fmla="*/ T0 w 4241"/>
                              <a:gd name="T2" fmla="+- 0 4781 1701"/>
                              <a:gd name="T3" fmla="*/ T2 w 4241"/>
                              <a:gd name="T4" fmla="+- 0 5525 1701"/>
                              <a:gd name="T5" fmla="*/ T4 w 4241"/>
                              <a:gd name="T6" fmla="+- 0 5941 1701"/>
                              <a:gd name="T7" fmla="*/ T6 w 4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4241">
                                <a:moveTo>
                                  <a:pt x="0" y="0"/>
                                </a:moveTo>
                                <a:lnTo>
                                  <a:pt x="3080" y="0"/>
                                </a:lnTo>
                                <a:moveTo>
                                  <a:pt x="3824" y="0"/>
                                </a:moveTo>
                                <a:lnTo>
                                  <a:pt x="4240" y="0"/>
                                </a:lnTo>
                              </a:path>
                            </a:pathLst>
                          </a:cu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4781" y="287"/>
                            <a:ext cx="744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7918" y="311"/>
                            <a:ext cx="2236" cy="0"/>
                          </a:xfrm>
                          <a:prstGeom prst="line">
                            <a:avLst/>
                          </a:prstGeom>
                          <a:noFill/>
                          <a:ln w="711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942" y="287"/>
                            <a:ext cx="1977" cy="2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F5708" id="Group 18" o:spid="_x0000_s1026" style="position:absolute;margin-left:85.05pt;margin-top:14.4pt;width:422.7pt;height:1.45pt;z-index:15728640;mso-position-horizontal-relative:page" coordorigin="1701,288" coordsize="845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">
                <v:shape id="AutoShape 22" o:spid="_x0000_s1027" style="position:absolute;left:1700;top:310;width:4241;height:2;visibility:visible;mso-wrap-style:square;v-text-anchor:top" coordsize="424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" path="m,l3080,t744,l4240,e" filled="f" strokeweight=".56pt">
                  <v:path arrowok="t" o:connecttype="custom" o:connectlocs="0,0;3080,0;3824,0;4240,0" o:connectangles="0,0,0,0"/>
                </v:shape>
                <v:rect id="Rectangle 21" o:spid="_x0000_s1028" style="position:absolute;left:4781;top:287;width:744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line id="Line 20" o:spid="_x0000_s1029" style="position:absolute;visibility:visible;mso-wrap-style:square" from="7918,311" to="10154,3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" strokeweight=".56pt"/>
                <v:rect id="Rectangle 19" o:spid="_x0000_s1030" style="position:absolute;left:5942;top:287;width:1977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w10:wrap anchorx="page"/>
              </v:group>
            </w:pict>
          </mc:Fallback>
        </mc:AlternateContent>
      </w:r>
      <w:r>
        <w:rPr>
          <w:sz w:val="28"/>
        </w:rPr>
        <w:t>ОК</w:t>
      </w:r>
      <w:r>
        <w:rPr>
          <w:spacing w:val="2"/>
          <w:sz w:val="28"/>
        </w:rPr>
        <w:t xml:space="preserve"> </w:t>
      </w:r>
      <w:r>
        <w:rPr>
          <w:sz w:val="28"/>
        </w:rPr>
        <w:t>32</w:t>
      </w:r>
      <w:r>
        <w:rPr>
          <w:sz w:val="28"/>
        </w:rPr>
        <w:tab/>
      </w:r>
      <w:r>
        <w:rPr>
          <w:b/>
          <w:sz w:val="28"/>
        </w:rPr>
        <w:t>Іноземна мова</w:t>
      </w:r>
      <w:r>
        <w:rPr>
          <w:b/>
          <w:sz w:val="28"/>
        </w:rPr>
        <w:tab/>
      </w:r>
      <w:r>
        <w:rPr>
          <w:sz w:val="28"/>
        </w:rPr>
        <w:t>_</w:t>
      </w:r>
    </w:p>
    <w:p w14:paraId="4CDCF888" w14:textId="77777777" w:rsidR="00F64C2C" w:rsidRDefault="00B10B52">
      <w:pPr>
        <w:spacing w:before="4"/>
        <w:ind w:left="3002" w:right="3611"/>
        <w:jc w:val="center"/>
        <w:rPr>
          <w:sz w:val="14"/>
        </w:rPr>
      </w:pPr>
      <w:r>
        <w:rPr>
          <w:sz w:val="14"/>
        </w:rPr>
        <w:t>(назва</w:t>
      </w:r>
      <w:r>
        <w:rPr>
          <w:spacing w:val="-7"/>
          <w:sz w:val="14"/>
        </w:rPr>
        <w:t xml:space="preserve"> </w:t>
      </w:r>
      <w:r>
        <w:rPr>
          <w:sz w:val="14"/>
        </w:rPr>
        <w:t>навчальної</w:t>
      </w:r>
      <w:r>
        <w:rPr>
          <w:spacing w:val="-7"/>
          <w:sz w:val="14"/>
        </w:rPr>
        <w:t xml:space="preserve"> </w:t>
      </w:r>
      <w:r>
        <w:rPr>
          <w:sz w:val="14"/>
        </w:rPr>
        <w:t>дисципліни)</w:t>
      </w:r>
    </w:p>
    <w:p w14:paraId="54375E69" w14:textId="77777777" w:rsidR="00F64C2C" w:rsidRDefault="00F64C2C">
      <w:pPr>
        <w:pStyle w:val="a3"/>
        <w:spacing w:before="4"/>
        <w:rPr>
          <w:sz w:val="23"/>
        </w:rPr>
      </w:pPr>
    </w:p>
    <w:p w14:paraId="6B2DB649" w14:textId="77777777" w:rsidR="00F64C2C" w:rsidRDefault="00B10B52">
      <w:pPr>
        <w:ind w:left="220"/>
        <w:rPr>
          <w:sz w:val="28"/>
        </w:rPr>
      </w:pPr>
      <w:r>
        <w:rPr>
          <w:sz w:val="24"/>
        </w:rPr>
        <w:t>Освітня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програма</w:t>
      </w:r>
      <w:r>
        <w:rPr>
          <w:spacing w:val="18"/>
          <w:sz w:val="24"/>
        </w:rPr>
        <w:t xml:space="preserve"> </w:t>
      </w:r>
      <w:r>
        <w:rPr>
          <w:sz w:val="28"/>
        </w:rPr>
        <w:t>"</w:t>
      </w:r>
      <w:r>
        <w:rPr>
          <w:b/>
          <w:sz w:val="28"/>
          <w:u w:val="thick"/>
        </w:rPr>
        <w:t>Архітектура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містобудування</w:t>
      </w:r>
      <w:r>
        <w:rPr>
          <w:sz w:val="28"/>
        </w:rPr>
        <w:t>"</w:t>
      </w:r>
    </w:p>
    <w:p w14:paraId="53B70E0C" w14:textId="77777777" w:rsidR="00F64C2C" w:rsidRDefault="00B10B52">
      <w:pPr>
        <w:spacing w:before="4"/>
        <w:ind w:left="2321"/>
        <w:rPr>
          <w:sz w:val="24"/>
        </w:rPr>
      </w:pPr>
      <w:r>
        <w:rPr>
          <w:sz w:val="16"/>
        </w:rPr>
        <w:t>(назва</w:t>
      </w:r>
      <w:r>
        <w:rPr>
          <w:spacing w:val="-5"/>
          <w:sz w:val="16"/>
        </w:rPr>
        <w:t xml:space="preserve"> </w:t>
      </w:r>
      <w:r>
        <w:rPr>
          <w:sz w:val="16"/>
        </w:rPr>
        <w:t>освітньої</w:t>
      </w:r>
      <w:r>
        <w:rPr>
          <w:spacing w:val="-6"/>
          <w:sz w:val="16"/>
        </w:rPr>
        <w:t xml:space="preserve"> </w:t>
      </w:r>
      <w:r>
        <w:rPr>
          <w:sz w:val="16"/>
        </w:rPr>
        <w:t>програми</w:t>
      </w:r>
      <w:r>
        <w:rPr>
          <w:sz w:val="24"/>
        </w:rPr>
        <w:t>)</w:t>
      </w:r>
    </w:p>
    <w:p w14:paraId="30A2C232" w14:textId="77777777" w:rsidR="00F64C2C" w:rsidRDefault="00F64C2C">
      <w:pPr>
        <w:pStyle w:val="a3"/>
        <w:spacing w:before="7"/>
      </w:pPr>
    </w:p>
    <w:p w14:paraId="6F00B7DA" w14:textId="77777777" w:rsidR="00F64C2C" w:rsidRDefault="00B10B52">
      <w:pPr>
        <w:tabs>
          <w:tab w:val="left" w:pos="2144"/>
        </w:tabs>
        <w:spacing w:line="320" w:lineRule="exact"/>
        <w:ind w:left="220"/>
        <w:rPr>
          <w:b/>
          <w:sz w:val="28"/>
        </w:rPr>
      </w:pPr>
      <w:r>
        <w:rPr>
          <w:sz w:val="24"/>
        </w:rPr>
        <w:t>Спеціальність:</w:t>
      </w:r>
      <w:r>
        <w:rPr>
          <w:sz w:val="24"/>
          <w:u w:val="thick"/>
        </w:rPr>
        <w:tab/>
      </w:r>
      <w:r>
        <w:rPr>
          <w:b/>
          <w:sz w:val="28"/>
          <w:u w:val="thick"/>
        </w:rPr>
        <w:t>191</w:t>
      </w:r>
      <w:r>
        <w:rPr>
          <w:b/>
          <w:spacing w:val="-3"/>
          <w:sz w:val="28"/>
          <w:u w:val="thick"/>
        </w:rPr>
        <w:t xml:space="preserve"> </w:t>
      </w:r>
      <w:r>
        <w:rPr>
          <w:b/>
          <w:sz w:val="28"/>
          <w:u w:val="thick"/>
        </w:rPr>
        <w:t>"Архітектура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містобудування"</w:t>
      </w:r>
    </w:p>
    <w:p w14:paraId="099A0F2C" w14:textId="77777777" w:rsidR="00F64C2C" w:rsidRDefault="00B10B52">
      <w:pPr>
        <w:spacing w:line="159" w:lineRule="exact"/>
        <w:ind w:left="3805" w:right="2436"/>
        <w:jc w:val="center"/>
        <w:rPr>
          <w:sz w:val="14"/>
        </w:rPr>
      </w:pPr>
      <w:r>
        <w:rPr>
          <w:spacing w:val="-1"/>
          <w:sz w:val="14"/>
        </w:rPr>
        <w:t>(найменування</w:t>
      </w:r>
      <w:r>
        <w:rPr>
          <w:spacing w:val="-4"/>
          <w:sz w:val="14"/>
        </w:rPr>
        <w:t xml:space="preserve"> </w:t>
      </w:r>
      <w:r>
        <w:rPr>
          <w:sz w:val="14"/>
        </w:rPr>
        <w:t>спеціальності)</w:t>
      </w:r>
    </w:p>
    <w:p w14:paraId="7644D0E4" w14:textId="77777777" w:rsidR="00F64C2C" w:rsidRDefault="00F64C2C">
      <w:pPr>
        <w:pStyle w:val="a3"/>
        <w:spacing w:before="7"/>
        <w:rPr>
          <w:sz w:val="23"/>
        </w:rPr>
      </w:pPr>
    </w:p>
    <w:p w14:paraId="490EA6BA" w14:textId="77777777" w:rsidR="00F64C2C" w:rsidRDefault="00B10B52">
      <w:pPr>
        <w:tabs>
          <w:tab w:val="left" w:pos="2260"/>
        </w:tabs>
        <w:spacing w:before="1"/>
        <w:ind w:left="220"/>
        <w:rPr>
          <w:sz w:val="28"/>
        </w:rPr>
      </w:pPr>
      <w:r>
        <w:rPr>
          <w:sz w:val="24"/>
        </w:rPr>
        <w:t>Галузь</w:t>
      </w:r>
      <w:r>
        <w:rPr>
          <w:spacing w:val="-5"/>
          <w:sz w:val="24"/>
        </w:rPr>
        <w:t xml:space="preserve"> </w:t>
      </w:r>
      <w:r>
        <w:rPr>
          <w:sz w:val="24"/>
        </w:rPr>
        <w:t>знань:</w:t>
      </w:r>
      <w:r>
        <w:rPr>
          <w:sz w:val="24"/>
          <w:u w:val="thick"/>
        </w:rPr>
        <w:tab/>
      </w:r>
      <w:r>
        <w:rPr>
          <w:b/>
          <w:sz w:val="24"/>
          <w:u w:val="thick"/>
        </w:rPr>
        <w:t>:</w:t>
      </w:r>
      <w:r>
        <w:rPr>
          <w:b/>
          <w:spacing w:val="7"/>
          <w:sz w:val="24"/>
          <w:u w:val="thick"/>
        </w:rPr>
        <w:t xml:space="preserve"> </w:t>
      </w:r>
      <w:r>
        <w:rPr>
          <w:b/>
          <w:sz w:val="28"/>
          <w:u w:val="thick"/>
        </w:rPr>
        <w:t>191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"Архітектура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та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містобудування"</w:t>
      </w:r>
      <w:r>
        <w:rPr>
          <w:sz w:val="28"/>
        </w:rPr>
        <w:t>»_</w:t>
      </w:r>
    </w:p>
    <w:p w14:paraId="521EF6A0" w14:textId="77777777" w:rsidR="00F64C2C" w:rsidRDefault="00B10B52">
      <w:pPr>
        <w:spacing w:before="4"/>
        <w:ind w:left="3805" w:right="2429"/>
        <w:jc w:val="center"/>
        <w:rPr>
          <w:sz w:val="14"/>
        </w:rPr>
      </w:pPr>
      <w:r>
        <w:rPr>
          <w:sz w:val="14"/>
        </w:rPr>
        <w:t>(найменування</w:t>
      </w:r>
      <w:r>
        <w:rPr>
          <w:spacing w:val="-4"/>
          <w:sz w:val="14"/>
        </w:rPr>
        <w:t xml:space="preserve"> </w:t>
      </w:r>
      <w:r>
        <w:rPr>
          <w:sz w:val="14"/>
        </w:rPr>
        <w:t>галузі</w:t>
      </w:r>
      <w:r>
        <w:rPr>
          <w:spacing w:val="-5"/>
          <w:sz w:val="14"/>
        </w:rPr>
        <w:t xml:space="preserve"> </w:t>
      </w:r>
      <w:r>
        <w:rPr>
          <w:sz w:val="14"/>
        </w:rPr>
        <w:t>знань)</w:t>
      </w:r>
    </w:p>
    <w:p w14:paraId="08E835CA" w14:textId="77777777" w:rsidR="00F64C2C" w:rsidRDefault="00F64C2C">
      <w:pPr>
        <w:pStyle w:val="a3"/>
        <w:spacing w:before="5"/>
        <w:rPr>
          <w:sz w:val="23"/>
        </w:rPr>
      </w:pPr>
    </w:p>
    <w:p w14:paraId="4F643BCE" w14:textId="77777777" w:rsidR="00F64C2C" w:rsidRDefault="00B10B52">
      <w:pPr>
        <w:pStyle w:val="a3"/>
        <w:tabs>
          <w:tab w:val="left" w:pos="3013"/>
          <w:tab w:val="left" w:pos="9569"/>
        </w:tabs>
        <w:ind w:left="220"/>
      </w:pPr>
      <w:r>
        <w:t>Ступінь</w:t>
      </w:r>
      <w:r>
        <w:rPr>
          <w:spacing w:val="-2"/>
        </w:rPr>
        <w:t xml:space="preserve"> </w:t>
      </w:r>
      <w:r>
        <w:t>вищої</w:t>
      </w:r>
      <w:r>
        <w:rPr>
          <w:spacing w:val="-3"/>
        </w:rPr>
        <w:t xml:space="preserve"> </w:t>
      </w:r>
      <w:r>
        <w:t>освіти:</w:t>
      </w:r>
      <w:r>
        <w:rPr>
          <w:u w:val="single"/>
        </w:rPr>
        <w:tab/>
      </w:r>
      <w:r>
        <w:rPr>
          <w:u w:val="single"/>
        </w:rPr>
        <w:t>бакалавр</w:t>
      </w:r>
      <w:r>
        <w:rPr>
          <w:u w:val="single"/>
        </w:rPr>
        <w:tab/>
      </w:r>
    </w:p>
    <w:p w14:paraId="53573B3B" w14:textId="77777777" w:rsidR="00F64C2C" w:rsidRDefault="00B10B52">
      <w:pPr>
        <w:spacing w:before="6"/>
        <w:ind w:left="3805" w:right="2440"/>
        <w:jc w:val="center"/>
        <w:rPr>
          <w:sz w:val="14"/>
        </w:rPr>
      </w:pPr>
      <w:r>
        <w:rPr>
          <w:sz w:val="14"/>
        </w:rPr>
        <w:t>(назва</w:t>
      </w:r>
      <w:r>
        <w:rPr>
          <w:spacing w:val="-4"/>
          <w:sz w:val="14"/>
        </w:rPr>
        <w:t xml:space="preserve"> </w:t>
      </w:r>
      <w:r>
        <w:rPr>
          <w:sz w:val="14"/>
        </w:rPr>
        <w:t>ступеня</w:t>
      </w:r>
      <w:r>
        <w:rPr>
          <w:spacing w:val="-5"/>
          <w:sz w:val="14"/>
        </w:rPr>
        <w:t xml:space="preserve"> </w:t>
      </w:r>
      <w:r>
        <w:rPr>
          <w:sz w:val="14"/>
        </w:rPr>
        <w:t>вищої</w:t>
      </w:r>
      <w:r>
        <w:rPr>
          <w:spacing w:val="-7"/>
          <w:sz w:val="14"/>
        </w:rPr>
        <w:t xml:space="preserve"> </w:t>
      </w:r>
      <w:r>
        <w:rPr>
          <w:sz w:val="14"/>
        </w:rPr>
        <w:t>освіти)</w:t>
      </w:r>
    </w:p>
    <w:p w14:paraId="548827C4" w14:textId="77777777" w:rsidR="00F64C2C" w:rsidRDefault="00F64C2C">
      <w:pPr>
        <w:pStyle w:val="a3"/>
        <w:rPr>
          <w:sz w:val="16"/>
        </w:rPr>
      </w:pPr>
    </w:p>
    <w:p w14:paraId="066A622C" w14:textId="77777777" w:rsidR="00F64C2C" w:rsidRDefault="00F64C2C">
      <w:pPr>
        <w:pStyle w:val="a3"/>
        <w:rPr>
          <w:sz w:val="16"/>
        </w:rPr>
      </w:pPr>
    </w:p>
    <w:p w14:paraId="3A44EEE7" w14:textId="77777777" w:rsidR="00F64C2C" w:rsidRDefault="00F64C2C">
      <w:pPr>
        <w:pStyle w:val="a3"/>
        <w:rPr>
          <w:sz w:val="16"/>
        </w:rPr>
      </w:pPr>
    </w:p>
    <w:p w14:paraId="018DE140" w14:textId="77777777" w:rsidR="00F64C2C" w:rsidRDefault="00F64C2C">
      <w:pPr>
        <w:pStyle w:val="a3"/>
        <w:rPr>
          <w:sz w:val="16"/>
        </w:rPr>
      </w:pPr>
    </w:p>
    <w:p w14:paraId="3B06F2BF" w14:textId="77777777" w:rsidR="00F64C2C" w:rsidRDefault="00F64C2C">
      <w:pPr>
        <w:pStyle w:val="a3"/>
        <w:rPr>
          <w:sz w:val="16"/>
        </w:rPr>
      </w:pPr>
    </w:p>
    <w:p w14:paraId="149B6075" w14:textId="77777777" w:rsidR="00F64C2C" w:rsidRDefault="00F64C2C">
      <w:pPr>
        <w:pStyle w:val="a3"/>
        <w:rPr>
          <w:sz w:val="16"/>
        </w:rPr>
      </w:pPr>
    </w:p>
    <w:p w14:paraId="27D029FE" w14:textId="77777777" w:rsidR="00F64C2C" w:rsidRDefault="00F64C2C">
      <w:pPr>
        <w:pStyle w:val="a3"/>
        <w:rPr>
          <w:sz w:val="16"/>
        </w:rPr>
      </w:pPr>
    </w:p>
    <w:p w14:paraId="77E7C5AB" w14:textId="77777777" w:rsidR="00F64C2C" w:rsidRDefault="00F64C2C">
      <w:pPr>
        <w:pStyle w:val="a3"/>
        <w:rPr>
          <w:sz w:val="16"/>
        </w:rPr>
      </w:pPr>
    </w:p>
    <w:p w14:paraId="11972D81" w14:textId="77777777" w:rsidR="00F64C2C" w:rsidRDefault="00F64C2C">
      <w:pPr>
        <w:pStyle w:val="a3"/>
        <w:rPr>
          <w:sz w:val="16"/>
        </w:rPr>
      </w:pPr>
    </w:p>
    <w:p w14:paraId="6FB9756B" w14:textId="77777777" w:rsidR="00F64C2C" w:rsidRDefault="00F64C2C">
      <w:pPr>
        <w:pStyle w:val="a3"/>
        <w:rPr>
          <w:sz w:val="16"/>
        </w:rPr>
      </w:pPr>
    </w:p>
    <w:p w14:paraId="38DA759E" w14:textId="77777777" w:rsidR="00F64C2C" w:rsidRDefault="00F64C2C">
      <w:pPr>
        <w:pStyle w:val="a3"/>
        <w:rPr>
          <w:sz w:val="16"/>
        </w:rPr>
      </w:pPr>
    </w:p>
    <w:p w14:paraId="2FDF1008" w14:textId="77777777" w:rsidR="00F64C2C" w:rsidRDefault="00F64C2C">
      <w:pPr>
        <w:pStyle w:val="a3"/>
        <w:rPr>
          <w:sz w:val="16"/>
        </w:rPr>
      </w:pPr>
    </w:p>
    <w:p w14:paraId="1B76D062" w14:textId="77777777" w:rsidR="00F64C2C" w:rsidRDefault="00F64C2C">
      <w:pPr>
        <w:pStyle w:val="a3"/>
        <w:rPr>
          <w:sz w:val="16"/>
        </w:rPr>
      </w:pPr>
    </w:p>
    <w:p w14:paraId="38251266" w14:textId="77777777" w:rsidR="00F64C2C" w:rsidRDefault="00F64C2C">
      <w:pPr>
        <w:pStyle w:val="a3"/>
        <w:rPr>
          <w:sz w:val="16"/>
        </w:rPr>
      </w:pPr>
    </w:p>
    <w:p w14:paraId="013FA1E2" w14:textId="77777777" w:rsidR="00F64C2C" w:rsidRDefault="00F64C2C">
      <w:pPr>
        <w:pStyle w:val="a3"/>
        <w:rPr>
          <w:sz w:val="16"/>
        </w:rPr>
      </w:pPr>
    </w:p>
    <w:p w14:paraId="013211E1" w14:textId="77777777" w:rsidR="00F64C2C" w:rsidRDefault="00F64C2C">
      <w:pPr>
        <w:pStyle w:val="a3"/>
        <w:rPr>
          <w:sz w:val="16"/>
        </w:rPr>
      </w:pPr>
    </w:p>
    <w:p w14:paraId="78E48FBF" w14:textId="77777777" w:rsidR="00F64C2C" w:rsidRDefault="00F64C2C">
      <w:pPr>
        <w:pStyle w:val="a3"/>
        <w:rPr>
          <w:sz w:val="16"/>
        </w:rPr>
      </w:pPr>
    </w:p>
    <w:p w14:paraId="736B81C3" w14:textId="77777777" w:rsidR="00F64C2C" w:rsidRDefault="00F64C2C">
      <w:pPr>
        <w:pStyle w:val="a3"/>
        <w:rPr>
          <w:sz w:val="16"/>
        </w:rPr>
      </w:pPr>
    </w:p>
    <w:p w14:paraId="7E5E1298" w14:textId="77777777" w:rsidR="00F64C2C" w:rsidRDefault="00F64C2C">
      <w:pPr>
        <w:pStyle w:val="a3"/>
        <w:rPr>
          <w:sz w:val="16"/>
        </w:rPr>
      </w:pPr>
    </w:p>
    <w:p w14:paraId="79FC3BB0" w14:textId="77777777" w:rsidR="00F64C2C" w:rsidRDefault="00F64C2C">
      <w:pPr>
        <w:pStyle w:val="a3"/>
        <w:rPr>
          <w:sz w:val="16"/>
        </w:rPr>
      </w:pPr>
    </w:p>
    <w:p w14:paraId="5C8AD37C" w14:textId="77777777" w:rsidR="00F64C2C" w:rsidRDefault="00F64C2C">
      <w:pPr>
        <w:pStyle w:val="a3"/>
        <w:spacing w:before="10"/>
        <w:rPr>
          <w:sz w:val="15"/>
        </w:rPr>
      </w:pPr>
    </w:p>
    <w:p w14:paraId="54E02253" w14:textId="77777777" w:rsidR="00F64C2C" w:rsidRDefault="00B10B52">
      <w:pPr>
        <w:pStyle w:val="a3"/>
        <w:ind w:left="5010"/>
      </w:pPr>
      <w:r>
        <w:t>Затверджено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засіданні</w:t>
      </w:r>
      <w:r>
        <w:rPr>
          <w:spacing w:val="-1"/>
        </w:rPr>
        <w:t xml:space="preserve"> </w:t>
      </w:r>
      <w:r>
        <w:t>кафедри</w:t>
      </w:r>
    </w:p>
    <w:p w14:paraId="3591A1AB" w14:textId="77777777" w:rsidR="00F64C2C" w:rsidRDefault="00B10B52">
      <w:pPr>
        <w:pStyle w:val="a3"/>
        <w:tabs>
          <w:tab w:val="left" w:pos="6330"/>
          <w:tab w:val="left" w:pos="8610"/>
        </w:tabs>
        <w:ind w:left="5010"/>
      </w:pPr>
      <w:r>
        <w:rPr>
          <w:u w:val="thick"/>
        </w:rPr>
        <w:t xml:space="preserve"> </w:t>
      </w:r>
      <w:r>
        <w:rPr>
          <w:u w:val="thick"/>
        </w:rPr>
        <w:tab/>
        <w:t>Іноземних</w:t>
      </w:r>
      <w:r>
        <w:rPr>
          <w:spacing w:val="-3"/>
          <w:u w:val="thick"/>
        </w:rPr>
        <w:t xml:space="preserve"> </w:t>
      </w:r>
      <w:r>
        <w:rPr>
          <w:u w:val="thick"/>
        </w:rPr>
        <w:t>мов</w:t>
      </w:r>
      <w:r>
        <w:rPr>
          <w:u w:val="thick"/>
        </w:rPr>
        <w:tab/>
      </w:r>
    </w:p>
    <w:p w14:paraId="2EF3FCF5" w14:textId="77777777" w:rsidR="00F64C2C" w:rsidRDefault="00B10B52">
      <w:pPr>
        <w:spacing w:before="6"/>
        <w:ind w:left="6554"/>
        <w:rPr>
          <w:sz w:val="14"/>
        </w:rPr>
      </w:pPr>
      <w:r>
        <w:rPr>
          <w:sz w:val="14"/>
        </w:rPr>
        <w:t>(найменування</w:t>
      </w:r>
      <w:r>
        <w:rPr>
          <w:spacing w:val="-6"/>
          <w:sz w:val="14"/>
        </w:rPr>
        <w:t xml:space="preserve"> </w:t>
      </w:r>
      <w:r>
        <w:rPr>
          <w:sz w:val="14"/>
        </w:rPr>
        <w:t>кафедри)</w:t>
      </w:r>
    </w:p>
    <w:p w14:paraId="613C02B1" w14:textId="77777777" w:rsidR="00F64C2C" w:rsidRDefault="00F64C2C">
      <w:pPr>
        <w:pStyle w:val="a3"/>
        <w:spacing w:before="5"/>
        <w:rPr>
          <w:sz w:val="23"/>
        </w:rPr>
      </w:pPr>
    </w:p>
    <w:p w14:paraId="56402946" w14:textId="1F8FDA73" w:rsidR="00F64C2C" w:rsidRDefault="00B10B52">
      <w:pPr>
        <w:pStyle w:val="a3"/>
        <w:tabs>
          <w:tab w:val="left" w:pos="6890"/>
        </w:tabs>
        <w:ind w:left="5010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u w:val="single"/>
        </w:rPr>
        <w:t xml:space="preserve">  </w:t>
      </w:r>
      <w:r>
        <w:rPr>
          <w:spacing w:val="56"/>
          <w:u w:val="single"/>
        </w:rPr>
        <w:t xml:space="preserve"> </w:t>
      </w:r>
      <w:r>
        <w:rPr>
          <w:u w:val="single"/>
        </w:rPr>
        <w:t>2</w:t>
      </w:r>
      <w:r>
        <w:rPr>
          <w:u w:val="single"/>
        </w:rPr>
        <w:tab/>
      </w:r>
      <w:r>
        <w:rPr>
          <w:spacing w:val="-1"/>
        </w:rPr>
        <w:t>від</w:t>
      </w:r>
      <w:r>
        <w:rPr>
          <w:spacing w:val="92"/>
          <w:u w:val="single"/>
        </w:rPr>
        <w:t xml:space="preserve">  </w:t>
      </w:r>
      <w:r>
        <w:rPr>
          <w:u w:val="single"/>
        </w:rPr>
        <w:t>12 .09.2023</w:t>
      </w:r>
      <w:r>
        <w:t xml:space="preserve"> р.</w:t>
      </w:r>
    </w:p>
    <w:p w14:paraId="767C4EA0" w14:textId="77777777" w:rsidR="00F64C2C" w:rsidRDefault="00F64C2C">
      <w:pPr>
        <w:pStyle w:val="a3"/>
        <w:rPr>
          <w:sz w:val="20"/>
        </w:rPr>
      </w:pPr>
    </w:p>
    <w:p w14:paraId="19E1350E" w14:textId="77777777" w:rsidR="00F64C2C" w:rsidRDefault="00F64C2C">
      <w:pPr>
        <w:pStyle w:val="a3"/>
        <w:rPr>
          <w:sz w:val="20"/>
        </w:rPr>
      </w:pPr>
    </w:p>
    <w:p w14:paraId="6FBD2756" w14:textId="77777777" w:rsidR="00F64C2C" w:rsidRDefault="00F64C2C">
      <w:pPr>
        <w:pStyle w:val="a3"/>
        <w:rPr>
          <w:sz w:val="20"/>
        </w:rPr>
      </w:pPr>
    </w:p>
    <w:p w14:paraId="469AF27F" w14:textId="77777777" w:rsidR="00F64C2C" w:rsidRDefault="00F64C2C">
      <w:pPr>
        <w:pStyle w:val="a3"/>
        <w:spacing w:before="2"/>
        <w:rPr>
          <w:sz w:val="28"/>
        </w:rPr>
      </w:pPr>
    </w:p>
    <w:p w14:paraId="4155CD79" w14:textId="0D1A3553" w:rsidR="00F64C2C" w:rsidRDefault="00B10B52">
      <w:pPr>
        <w:pStyle w:val="a3"/>
        <w:spacing w:before="90"/>
        <w:ind w:left="3005" w:right="3611"/>
        <w:jc w:val="center"/>
      </w:pPr>
      <w:r>
        <w:t>м.</w:t>
      </w:r>
      <w:r>
        <w:rPr>
          <w:spacing w:val="-2"/>
        </w:rPr>
        <w:t xml:space="preserve"> </w:t>
      </w:r>
      <w:r>
        <w:t xml:space="preserve">Запоріжжя </w:t>
      </w:r>
      <w:r>
        <w:rPr>
          <w:u w:val="single"/>
        </w:rPr>
        <w:t>2023</w:t>
      </w:r>
      <w:r>
        <w:rPr>
          <w:spacing w:val="-1"/>
          <w:u w:val="single"/>
        </w:rPr>
        <w:t xml:space="preserve"> </w:t>
      </w:r>
      <w:r>
        <w:rPr>
          <w:u w:val="single"/>
        </w:rPr>
        <w:t>р.</w:t>
      </w:r>
    </w:p>
    <w:p w14:paraId="13B884E9" w14:textId="77777777" w:rsidR="00F64C2C" w:rsidRDefault="00F64C2C">
      <w:pPr>
        <w:jc w:val="center"/>
        <w:sectPr w:rsidR="00F64C2C">
          <w:type w:val="continuous"/>
          <w:pgSz w:w="11910" w:h="16840"/>
          <w:pgMar w:top="104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7"/>
        <w:gridCol w:w="6137"/>
      </w:tblGrid>
      <w:tr w:rsidR="00F64C2C" w14:paraId="3D39CB8A" w14:textId="77777777">
        <w:trPr>
          <w:trHeight w:val="273"/>
        </w:trPr>
        <w:tc>
          <w:tcPr>
            <w:tcW w:w="10174" w:type="dxa"/>
            <w:gridSpan w:val="2"/>
          </w:tcPr>
          <w:p w14:paraId="28CF8BFA" w14:textId="77777777" w:rsidR="00F64C2C" w:rsidRDefault="00B10B52">
            <w:pPr>
              <w:pStyle w:val="TableParagraph"/>
              <w:spacing w:line="254" w:lineRule="exact"/>
              <w:ind w:left="393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Загальна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</w:p>
        </w:tc>
      </w:tr>
      <w:tr w:rsidR="00F64C2C" w14:paraId="117016E7" w14:textId="77777777">
        <w:trPr>
          <w:trHeight w:val="277"/>
        </w:trPr>
        <w:tc>
          <w:tcPr>
            <w:tcW w:w="4037" w:type="dxa"/>
          </w:tcPr>
          <w:p w14:paraId="6D423F2D" w14:textId="77777777" w:rsidR="00F64C2C" w:rsidRDefault="00B10B5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37" w:type="dxa"/>
          </w:tcPr>
          <w:p w14:paraId="217E9D95" w14:textId="77777777" w:rsidR="00F64C2C" w:rsidRDefault="00B10B52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Іноземна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мова</w:t>
            </w:r>
          </w:p>
        </w:tc>
      </w:tr>
      <w:tr w:rsidR="00F64C2C" w14:paraId="4321F7A9" w14:textId="77777777">
        <w:trPr>
          <w:trHeight w:val="550"/>
        </w:trPr>
        <w:tc>
          <w:tcPr>
            <w:tcW w:w="4037" w:type="dxa"/>
          </w:tcPr>
          <w:p w14:paraId="142B511F" w14:textId="77777777" w:rsidR="00F64C2C" w:rsidRDefault="00B10B5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Рівень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вищої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освіти</w:t>
            </w:r>
          </w:p>
        </w:tc>
        <w:tc>
          <w:tcPr>
            <w:tcW w:w="6137" w:type="dxa"/>
          </w:tcPr>
          <w:p w14:paraId="5CD3C463" w14:textId="77777777" w:rsidR="00F64C2C" w:rsidRDefault="00B10B52">
            <w:pPr>
              <w:pStyle w:val="TableParagraph"/>
              <w:spacing w:line="26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Перший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(бакалаврський)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рівень</w:t>
            </w:r>
          </w:p>
        </w:tc>
      </w:tr>
      <w:tr w:rsidR="00F64C2C" w14:paraId="1EE61CAA" w14:textId="77777777">
        <w:trPr>
          <w:trHeight w:val="553"/>
        </w:trPr>
        <w:tc>
          <w:tcPr>
            <w:tcW w:w="4037" w:type="dxa"/>
          </w:tcPr>
          <w:p w14:paraId="0926E53D" w14:textId="77777777" w:rsidR="00F64C2C" w:rsidRDefault="00B10B52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</w:t>
            </w:r>
          </w:p>
        </w:tc>
        <w:tc>
          <w:tcPr>
            <w:tcW w:w="6137" w:type="dxa"/>
          </w:tcPr>
          <w:p w14:paraId="34351CA5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Войтенко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Світлана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Володимирівна,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</w:p>
          <w:p w14:paraId="7498A45B" w14:textId="77777777" w:rsidR="00F64C2C" w:rsidRDefault="00B10B5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кафедри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іноземних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</w:t>
            </w:r>
          </w:p>
        </w:tc>
      </w:tr>
      <w:tr w:rsidR="00F64C2C" w14:paraId="1B5E7926" w14:textId="77777777">
        <w:trPr>
          <w:trHeight w:val="550"/>
        </w:trPr>
        <w:tc>
          <w:tcPr>
            <w:tcW w:w="4037" w:type="dxa"/>
          </w:tcPr>
          <w:p w14:paraId="7CE664EB" w14:textId="77777777" w:rsidR="00F64C2C" w:rsidRDefault="00B10B5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викладача</w:t>
            </w:r>
          </w:p>
        </w:tc>
        <w:tc>
          <w:tcPr>
            <w:tcW w:w="6137" w:type="dxa"/>
          </w:tcPr>
          <w:p w14:paraId="2DBA904C" w14:textId="77777777" w:rsidR="00F64C2C" w:rsidRDefault="00B10B52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кафедри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(061)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7698348,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</w:p>
          <w:p w14:paraId="693E7013" w14:textId="77777777" w:rsidR="00F64C2C" w:rsidRDefault="00B10B52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0972050788,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E-mail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викладача</w:t>
            </w:r>
            <w:r>
              <w:rPr>
                <w:spacing w:val="-3"/>
                <w:sz w:val="24"/>
              </w:rPr>
              <w:t xml:space="preserve"> </w:t>
            </w:r>
            <w:hyperlink r:id="rId5">
              <w:r>
                <w:rPr>
                  <w:sz w:val="24"/>
                </w:rPr>
                <w:t>S.V.Voitenko@ukr.net</w:t>
              </w:r>
            </w:hyperlink>
          </w:p>
        </w:tc>
      </w:tr>
      <w:tr w:rsidR="00F64C2C" w14:paraId="40E545F0" w14:textId="77777777">
        <w:trPr>
          <w:trHeight w:val="554"/>
        </w:trPr>
        <w:tc>
          <w:tcPr>
            <w:tcW w:w="4037" w:type="dxa"/>
          </w:tcPr>
          <w:p w14:paraId="125A5E08" w14:textId="77777777" w:rsidR="00F64C2C" w:rsidRDefault="00B10B52">
            <w:pPr>
              <w:pStyle w:val="TableParagraph"/>
              <w:spacing w:line="276" w:lineRule="exact"/>
              <w:ind w:left="107" w:right="133"/>
              <w:rPr>
                <w:b/>
                <w:sz w:val="24"/>
              </w:rPr>
            </w:pPr>
            <w:r>
              <w:rPr>
                <w:b/>
                <w:sz w:val="24"/>
              </w:rPr>
              <w:t>Час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місце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37" w:type="dxa"/>
          </w:tcPr>
          <w:p w14:paraId="2FD6075D" w14:textId="77777777" w:rsidR="00F64C2C" w:rsidRDefault="00B10B52">
            <w:pPr>
              <w:pStyle w:val="TableParagraph"/>
              <w:spacing w:line="271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Згідно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розкладом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занять</w:t>
            </w:r>
          </w:p>
        </w:tc>
      </w:tr>
      <w:tr w:rsidR="00F64C2C" w14:paraId="3175E100" w14:textId="77777777">
        <w:trPr>
          <w:trHeight w:val="1101"/>
        </w:trPr>
        <w:tc>
          <w:tcPr>
            <w:tcW w:w="4037" w:type="dxa"/>
          </w:tcPr>
          <w:p w14:paraId="36B8E925" w14:textId="77777777" w:rsidR="00F64C2C" w:rsidRDefault="00B10B52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Обсяг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  <w:tc>
          <w:tcPr>
            <w:tcW w:w="6137" w:type="dxa"/>
          </w:tcPr>
          <w:p w14:paraId="6ED50BED" w14:textId="77777777" w:rsidR="00F64C2C" w:rsidRDefault="00B10B52">
            <w:pPr>
              <w:pStyle w:val="TableParagraph"/>
              <w:ind w:left="107" w:right="92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Кількість годин - 210, кредитів - 7, розподіл годин (денне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відділення):практичні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заняття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74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год.,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самостійна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робота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–136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год,)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вид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контролю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30"/>
                <w:sz w:val="24"/>
              </w:rPr>
              <w:t xml:space="preserve"> </w:t>
            </w:r>
            <w:r>
              <w:rPr>
                <w:i/>
                <w:sz w:val="24"/>
              </w:rPr>
              <w:t>1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семестр</w:t>
            </w:r>
            <w:r>
              <w:rPr>
                <w:i/>
                <w:spacing w:val="31"/>
                <w:sz w:val="24"/>
              </w:rPr>
              <w:t xml:space="preserve"> </w:t>
            </w:r>
            <w:r>
              <w:rPr>
                <w:i/>
                <w:sz w:val="24"/>
              </w:rPr>
              <w:t>–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залік.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2</w:t>
            </w:r>
          </w:p>
          <w:p w14:paraId="7E377AFB" w14:textId="77777777" w:rsidR="00F64C2C" w:rsidRDefault="00B10B52">
            <w:pPr>
              <w:pStyle w:val="TableParagraph"/>
              <w:spacing w:line="263" w:lineRule="exact"/>
              <w:ind w:left="10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семестр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-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іспит.</w:t>
            </w:r>
          </w:p>
        </w:tc>
      </w:tr>
      <w:tr w:rsidR="00F64C2C" w14:paraId="5823837E" w14:textId="77777777">
        <w:trPr>
          <w:trHeight w:val="278"/>
        </w:trPr>
        <w:tc>
          <w:tcPr>
            <w:tcW w:w="4037" w:type="dxa"/>
          </w:tcPr>
          <w:p w14:paraId="1245938C" w14:textId="77777777" w:rsidR="00F64C2C" w:rsidRDefault="00B10B52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137" w:type="dxa"/>
          </w:tcPr>
          <w:p w14:paraId="123A0D79" w14:textId="77777777" w:rsidR="00F64C2C" w:rsidRDefault="00B10B52">
            <w:pPr>
              <w:pStyle w:val="TableParagraph"/>
              <w:spacing w:line="258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Згідно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графіком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консультацій</w:t>
            </w:r>
          </w:p>
        </w:tc>
      </w:tr>
      <w:tr w:rsidR="00F64C2C" w14:paraId="558FF0FD" w14:textId="77777777">
        <w:trPr>
          <w:trHeight w:val="274"/>
        </w:trPr>
        <w:tc>
          <w:tcPr>
            <w:tcW w:w="10174" w:type="dxa"/>
            <w:gridSpan w:val="2"/>
          </w:tcPr>
          <w:p w14:paraId="65785CE0" w14:textId="77777777" w:rsidR="00F64C2C" w:rsidRDefault="00B10B52">
            <w:pPr>
              <w:pStyle w:val="TableParagraph"/>
              <w:spacing w:line="254" w:lineRule="exact"/>
              <w:ind w:left="2243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41"/>
                <w:sz w:val="24"/>
              </w:rPr>
              <w:t xml:space="preserve"> </w:t>
            </w:r>
            <w:r>
              <w:rPr>
                <w:b/>
                <w:sz w:val="24"/>
              </w:rPr>
              <w:t>Пререквізіти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постреквізіти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64C2C" w14:paraId="094F6C73" w14:textId="77777777">
        <w:trPr>
          <w:trHeight w:val="553"/>
        </w:trPr>
        <w:tc>
          <w:tcPr>
            <w:tcW w:w="10174" w:type="dxa"/>
            <w:gridSpan w:val="2"/>
          </w:tcPr>
          <w:p w14:paraId="0E1CFE2B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Пререквізити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постреквізити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дисципліни «Іноземна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згідно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структурно-логічних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</w:tc>
      </w:tr>
      <w:tr w:rsidR="00F64C2C" w14:paraId="6CDB8A88" w14:textId="77777777">
        <w:trPr>
          <w:trHeight w:val="274"/>
        </w:trPr>
        <w:tc>
          <w:tcPr>
            <w:tcW w:w="10174" w:type="dxa"/>
            <w:gridSpan w:val="2"/>
          </w:tcPr>
          <w:p w14:paraId="47002D6D" w14:textId="77777777" w:rsidR="00F64C2C" w:rsidRDefault="00B10B52">
            <w:pPr>
              <w:pStyle w:val="TableParagraph"/>
              <w:spacing w:line="254" w:lineRule="exact"/>
              <w:ind w:left="2884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64C2C" w14:paraId="37D0F970" w14:textId="77777777">
        <w:trPr>
          <w:trHeight w:val="8831"/>
        </w:trPr>
        <w:tc>
          <w:tcPr>
            <w:tcW w:w="10174" w:type="dxa"/>
            <w:gridSpan w:val="2"/>
          </w:tcPr>
          <w:p w14:paraId="3D5E7EBD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Загальні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14:paraId="6D30F1E6" w14:textId="77777777" w:rsidR="00F64C2C" w:rsidRDefault="00B10B52">
            <w:pPr>
              <w:pStyle w:val="TableParagraph"/>
              <w:ind w:left="107" w:right="1311"/>
              <w:rPr>
                <w:sz w:val="24"/>
              </w:rPr>
            </w:pPr>
            <w:r>
              <w:rPr>
                <w:sz w:val="24"/>
              </w:rPr>
              <w:t>ЗК01.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діяльності.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ЗК03.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адаптації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ситуації.</w:t>
            </w:r>
          </w:p>
          <w:p w14:paraId="09BCEB36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ЗК05.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представниками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груп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різного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рівня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(експертами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знань/видів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економічної діяльності).</w:t>
            </w:r>
          </w:p>
          <w:p w14:paraId="2F982466" w14:textId="77777777" w:rsidR="00F64C2C" w:rsidRDefault="00B10B52">
            <w:pPr>
              <w:pStyle w:val="TableParagraph"/>
              <w:ind w:left="107" w:right="5703"/>
              <w:rPr>
                <w:sz w:val="24"/>
              </w:rPr>
            </w:pPr>
            <w:r>
              <w:rPr>
                <w:sz w:val="24"/>
              </w:rPr>
              <w:t>ЗК08. Навички міжособистісної взаємодії.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Спеціальні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компетентності:</w:t>
            </w:r>
          </w:p>
          <w:p w14:paraId="7AB93637" w14:textId="77777777" w:rsidR="00F64C2C" w:rsidRDefault="00B10B52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СК02. Здатність застосовувати теорії, методи і принципи фізико-математичних, природничих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наук, комп’ютерних, технологій для розв’язання складних спеціалізованих задач архітектури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містобудування.</w:t>
            </w:r>
          </w:p>
          <w:p w14:paraId="2E61E207" w14:textId="77777777" w:rsidR="00F64C2C" w:rsidRDefault="00B10B52">
            <w:pPr>
              <w:pStyle w:val="TableParagraph"/>
              <w:ind w:left="107" w:right="94"/>
              <w:jc w:val="both"/>
              <w:rPr>
                <w:sz w:val="24"/>
              </w:rPr>
            </w:pPr>
            <w:r>
              <w:rPr>
                <w:sz w:val="24"/>
              </w:rPr>
              <w:t>СК11.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ефективної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колективі,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співпраці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клієнтами,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постачальниками,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громадськістю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розробленні,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публічному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проєктів.</w:t>
            </w:r>
          </w:p>
          <w:p w14:paraId="7C28FEBB" w14:textId="6738917A" w:rsidR="00F64C2C" w:rsidRDefault="00B10B52">
            <w:pPr>
              <w:pStyle w:val="TableParagraph"/>
              <w:spacing w:before="1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спеціальною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термінологією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українською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завдань.</w:t>
            </w:r>
          </w:p>
          <w:p w14:paraId="4BC1441E" w14:textId="77777777" w:rsidR="00F64C2C" w:rsidRDefault="00B10B5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Очікувані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програмні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</w:p>
          <w:p w14:paraId="505F1A39" w14:textId="77777777" w:rsidR="00F64C2C" w:rsidRDefault="00B10B52">
            <w:pPr>
              <w:pStyle w:val="TableParagraph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ПРН01. Вільно спілкуватися з професійних питань державною та іноземною мовами усно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письмово.</w:t>
            </w:r>
          </w:p>
          <w:p w14:paraId="6B7DE90D" w14:textId="77777777" w:rsidR="00F64C2C" w:rsidRDefault="00B10B52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ПРН03.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Застосовувати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фізико-математичних,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природничих,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</w:t>
            </w:r>
            <w:r>
              <w:rPr>
                <w:sz w:val="24"/>
              </w:rPr>
              <w:t>анітарних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розв’язання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спеціалізованих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містобудування.</w:t>
            </w:r>
          </w:p>
          <w:p w14:paraId="58628A96" w14:textId="77777777" w:rsidR="00F64C2C" w:rsidRDefault="00B10B52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ПРН19.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Організовувати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проєктів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архітектурно-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містобудівного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середовища.</w:t>
            </w:r>
          </w:p>
          <w:p w14:paraId="576B87DD" w14:textId="77777777" w:rsidR="00F64C2C" w:rsidRDefault="00B10B52">
            <w:pPr>
              <w:pStyle w:val="TableParagraph"/>
              <w:ind w:left="107" w:right="93"/>
              <w:jc w:val="both"/>
              <w:rPr>
                <w:sz w:val="24"/>
              </w:rPr>
            </w:pPr>
            <w:r>
              <w:rPr>
                <w:sz w:val="24"/>
              </w:rPr>
              <w:t>Очікується, що в результаті успішного навчання за програмою курсу, студент буде здатним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знайомому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загально-професійному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середовищі,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щоб:</w:t>
            </w:r>
          </w:p>
          <w:p w14:paraId="53480E4A" w14:textId="77777777" w:rsidR="00F64C2C" w:rsidRDefault="00B10B5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6" w:firstLine="0"/>
              <w:rPr>
                <w:sz w:val="24"/>
              </w:rPr>
            </w:pPr>
            <w:r>
              <w:rPr>
                <w:sz w:val="24"/>
              </w:rPr>
              <w:t>обговорювати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пов’язані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спеціалізацією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питання,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досягти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порозуміння;</w:t>
            </w:r>
          </w:p>
          <w:p w14:paraId="0E590108" w14:textId="77777777" w:rsidR="00F64C2C" w:rsidRDefault="00B10B5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готувати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публічні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виступи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низки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питань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політичній,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економічній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культурній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застосуванням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вербальної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невербальної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комунікації;</w:t>
            </w:r>
          </w:p>
          <w:p w14:paraId="078942B6" w14:textId="77777777" w:rsidR="00F64C2C" w:rsidRDefault="00B10B52">
            <w:pPr>
              <w:pStyle w:val="TableParagraph"/>
              <w:numPr>
                <w:ilvl w:val="0"/>
                <w:numId w:val="6"/>
              </w:numPr>
              <w:tabs>
                <w:tab w:val="left" w:pos="815"/>
                <w:tab w:val="left" w:pos="816"/>
                <w:tab w:val="left" w:pos="7898"/>
              </w:tabs>
              <w:spacing w:line="270" w:lineRule="atLeast"/>
              <w:ind w:right="102" w:firstLine="0"/>
              <w:rPr>
                <w:sz w:val="24"/>
              </w:rPr>
            </w:pPr>
            <w:r>
              <w:rPr>
                <w:sz w:val="24"/>
              </w:rPr>
              <w:t>знаходити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нову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текстову,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графічну,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аудіо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ab/>
              <w:t>питань,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загальною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академічною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професійною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діяльністю,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міститься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матеріалах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(як</w:t>
            </w:r>
          </w:p>
        </w:tc>
      </w:tr>
    </w:tbl>
    <w:p w14:paraId="66FE15CD" w14:textId="77777777" w:rsidR="00F64C2C" w:rsidRDefault="00F64C2C">
      <w:pPr>
        <w:spacing w:line="270" w:lineRule="atLeast"/>
        <w:rPr>
          <w:sz w:val="24"/>
        </w:rPr>
        <w:sectPr w:rsidR="00F64C2C">
          <w:pgSz w:w="11910" w:h="16840"/>
          <w:pgMar w:top="144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5"/>
      </w:tblGrid>
      <w:tr w:rsidR="00F64C2C" w14:paraId="35297B6D" w14:textId="77777777">
        <w:trPr>
          <w:trHeight w:val="1657"/>
        </w:trPr>
        <w:tc>
          <w:tcPr>
            <w:tcW w:w="10175" w:type="dxa"/>
          </w:tcPr>
          <w:p w14:paraId="3C974AB1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надрукованому,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електронному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вигляді),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користуючись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відповідними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пошуковими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методами;</w:t>
            </w:r>
          </w:p>
          <w:p w14:paraId="13192D63" w14:textId="77777777" w:rsidR="00F64C2C" w:rsidRDefault="00B10B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ind w:right="104" w:firstLine="0"/>
              <w:rPr>
                <w:sz w:val="24"/>
              </w:rPr>
            </w:pPr>
            <w:r>
              <w:rPr>
                <w:sz w:val="24"/>
              </w:rPr>
              <w:t>аналізувати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іншомовних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виконання загальних академічних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завдань;</w:t>
            </w:r>
          </w:p>
          <w:p w14:paraId="47EEF493" w14:textId="77777777" w:rsidR="00F64C2C" w:rsidRDefault="00B10B52">
            <w:pPr>
              <w:pStyle w:val="TableParagraph"/>
              <w:numPr>
                <w:ilvl w:val="0"/>
                <w:numId w:val="5"/>
              </w:numPr>
              <w:tabs>
                <w:tab w:val="left" w:pos="815"/>
                <w:tab w:val="left" w:pos="816"/>
              </w:tabs>
              <w:spacing w:line="276" w:lineRule="exact"/>
              <w:ind w:right="106" w:firstLine="0"/>
              <w:rPr>
                <w:sz w:val="24"/>
              </w:rPr>
            </w:pPr>
            <w:r>
              <w:rPr>
                <w:sz w:val="24"/>
              </w:rPr>
              <w:t>писати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іноземною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мовою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низку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документів,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необхідних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заходах,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для працевлаштування.</w:t>
            </w:r>
          </w:p>
        </w:tc>
      </w:tr>
      <w:tr w:rsidR="00F64C2C" w14:paraId="6C06C0E0" w14:textId="77777777">
        <w:trPr>
          <w:trHeight w:val="274"/>
        </w:trPr>
        <w:tc>
          <w:tcPr>
            <w:tcW w:w="10175" w:type="dxa"/>
          </w:tcPr>
          <w:p w14:paraId="1370DE24" w14:textId="77777777" w:rsidR="00F64C2C" w:rsidRDefault="00B10B52">
            <w:pPr>
              <w:pStyle w:val="TableParagraph"/>
              <w:spacing w:line="254" w:lineRule="exact"/>
              <w:ind w:left="2948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Мета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64C2C" w14:paraId="49D51FAC" w14:textId="77777777">
        <w:trPr>
          <w:trHeight w:val="6075"/>
        </w:trPr>
        <w:tc>
          <w:tcPr>
            <w:tcW w:w="10175" w:type="dxa"/>
          </w:tcPr>
          <w:p w14:paraId="5A223B3F" w14:textId="77777777" w:rsidR="00F64C2C" w:rsidRDefault="00B10B52">
            <w:pPr>
              <w:pStyle w:val="TableParagraph"/>
              <w:ind w:left="107" w:right="107"/>
              <w:jc w:val="both"/>
              <w:rPr>
                <w:sz w:val="24"/>
              </w:rPr>
            </w:pPr>
            <w:r>
              <w:rPr>
                <w:sz w:val="24"/>
              </w:rPr>
              <w:t>Загальною метою курсу “Іноземна мова” є формування у студентів комунікативної компетенції,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необхідна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знайомих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ситуаціях,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зустрічаються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загально-професійному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контекстах.</w:t>
            </w:r>
          </w:p>
          <w:p w14:paraId="6E47D30D" w14:textId="77777777" w:rsidR="00F64C2C" w:rsidRDefault="00B10B52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Програма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реалізується шляхом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завдань:</w:t>
            </w:r>
          </w:p>
          <w:p w14:paraId="54787A87" w14:textId="77777777" w:rsidR="00F64C2C" w:rsidRDefault="00B10B52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Практичні: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професійно-орієнтовані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мовленнєві компетентності (лінгвістичну, соціолінгвістичну та прагматичну) для 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знайомому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акаде</w:t>
            </w:r>
            <w:r>
              <w:rPr>
                <w:sz w:val="24"/>
              </w:rPr>
              <w:t>мічному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середовищі.</w:t>
            </w:r>
          </w:p>
          <w:p w14:paraId="2D0180F5" w14:textId="77777777" w:rsidR="00F64C2C" w:rsidRDefault="00B10B52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Освітні: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формувати у студентів загальні компетентності (декларативні знання, вміння 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існування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учитися);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продовжувати освіту в академічному та професійному середовищі як під час навчання у ВНЗ,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після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освіту.</w:t>
            </w:r>
          </w:p>
          <w:p w14:paraId="2DBD10C5" w14:textId="77777777" w:rsidR="00F64C2C" w:rsidRDefault="00B10B52">
            <w:pPr>
              <w:pStyle w:val="TableParagraph"/>
              <w:ind w:left="107" w:right="106"/>
              <w:jc w:val="both"/>
              <w:rPr>
                <w:sz w:val="24"/>
              </w:rPr>
            </w:pPr>
            <w:r>
              <w:rPr>
                <w:sz w:val="24"/>
              </w:rPr>
              <w:t>Пізнавальні: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залучати студентів до таких академічних видів діяльності, які активізуют</w:t>
            </w:r>
            <w:r>
              <w:rPr>
                <w:sz w:val="24"/>
              </w:rPr>
              <w:t>ь і далі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увесь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спектр їхніх пізнавальних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здібностей.</w:t>
            </w:r>
          </w:p>
          <w:p w14:paraId="49392045" w14:textId="77777777" w:rsidR="00F64C2C" w:rsidRDefault="00B10B52">
            <w:pPr>
              <w:pStyle w:val="TableParagraph"/>
              <w:ind w:left="107" w:right="102"/>
              <w:jc w:val="both"/>
              <w:rPr>
                <w:sz w:val="24"/>
              </w:rPr>
            </w:pPr>
            <w:r>
              <w:rPr>
                <w:sz w:val="24"/>
              </w:rPr>
              <w:t>Розвиваючі: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допомагати студентам у формуванні загальних компетентностей з метою 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їхнє позитивне ставлення до 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мови.</w:t>
            </w:r>
          </w:p>
          <w:p w14:paraId="2F97D494" w14:textId="77777777" w:rsidR="00F64C2C" w:rsidRDefault="00B10B52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Соціальні: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сприяти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критичного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самоусвідомлення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умінь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спілкуватися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робити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вагомий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внесок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міжнародне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середовище, що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постійно змінюється.</w:t>
            </w:r>
          </w:p>
          <w:p w14:paraId="6EC2FF9D" w14:textId="77777777" w:rsidR="00F64C2C" w:rsidRDefault="00B10B52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Соціокультурні: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досягати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важливих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різнопланових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міжнародних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соціокультурних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належним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розмаїтті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академічних ситуацій.</w:t>
            </w:r>
          </w:p>
        </w:tc>
      </w:tr>
      <w:tr w:rsidR="00F64C2C" w14:paraId="26222CEE" w14:textId="77777777">
        <w:trPr>
          <w:trHeight w:val="273"/>
        </w:trPr>
        <w:tc>
          <w:tcPr>
            <w:tcW w:w="10175" w:type="dxa"/>
          </w:tcPr>
          <w:p w14:paraId="102CEA38" w14:textId="77777777" w:rsidR="00F64C2C" w:rsidRDefault="00B10B52">
            <w:pPr>
              <w:pStyle w:val="TableParagraph"/>
              <w:tabs>
                <w:tab w:val="left" w:pos="3744"/>
              </w:tabs>
              <w:spacing w:line="254" w:lineRule="exact"/>
              <w:ind w:left="333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z w:val="24"/>
              </w:rPr>
              <w:tab/>
              <w:t>Завдання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64C2C" w14:paraId="50515906" w14:textId="77777777">
        <w:trPr>
          <w:trHeight w:val="4970"/>
        </w:trPr>
        <w:tc>
          <w:tcPr>
            <w:tcW w:w="10175" w:type="dxa"/>
          </w:tcPr>
          <w:p w14:paraId="08225DFD" w14:textId="77777777" w:rsidR="00F64C2C" w:rsidRDefault="00B10B52">
            <w:pPr>
              <w:pStyle w:val="TableParagraph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завданнями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«Іноземна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(англійська)»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є:</w:t>
            </w:r>
          </w:p>
          <w:p w14:paraId="297C56E1" w14:textId="77777777" w:rsidR="00F64C2C" w:rsidRDefault="00B10B52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професійно-орієнтовані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мовленнєві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(лінгвістичну,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соціолінгвістичну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прагматичну)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забезпечення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спілкування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знайомому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середовищі;</w:t>
            </w:r>
          </w:p>
          <w:p w14:paraId="221DB069" w14:textId="77777777" w:rsidR="00F64C2C" w:rsidRDefault="00B10B52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9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(декларативні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навички,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компетентність існування та вміння учитися); сприяти розвитку здібностей до самооцінювання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здатності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дозволятиме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продовжувати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академічному та професійному середовищі як під час навчання у ВНЗ, так і після 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диплома 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вищу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освіту;</w:t>
            </w:r>
          </w:p>
          <w:p w14:paraId="6805683C" w14:textId="77777777" w:rsidR="00F64C2C" w:rsidRDefault="00B10B5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before="1"/>
              <w:ind w:right="107" w:firstLine="0"/>
              <w:jc w:val="both"/>
              <w:rPr>
                <w:sz w:val="24"/>
              </w:rPr>
            </w:pPr>
            <w:r>
              <w:rPr>
                <w:sz w:val="24"/>
              </w:rPr>
              <w:t>залучати студентів до таких академічних видів діяльності, які активізують і далі розвивають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спектр їхніх пізнаваль</w:t>
            </w:r>
            <w:r>
              <w:rPr>
                <w:sz w:val="24"/>
              </w:rPr>
              <w:t>них здібностей;</w:t>
            </w:r>
          </w:p>
          <w:p w14:paraId="327CB990" w14:textId="77777777" w:rsidR="00F64C2C" w:rsidRDefault="00B10B52">
            <w:pPr>
              <w:pStyle w:val="TableParagraph"/>
              <w:numPr>
                <w:ilvl w:val="0"/>
                <w:numId w:val="4"/>
              </w:numPr>
              <w:tabs>
                <w:tab w:val="left" w:pos="307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допомагати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 формуванні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їхньої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особистої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(цінностей,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ідеалів);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зміцнювати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впевненість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користувачів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мови,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 також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їхнє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позитивне ставлення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мови;</w:t>
            </w:r>
          </w:p>
          <w:p w14:paraId="75E79523" w14:textId="77777777" w:rsidR="00F64C2C" w:rsidRDefault="00B10B52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270" w:lineRule="atLeast"/>
              <w:ind w:right="9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сприяти </w:t>
            </w:r>
            <w:r>
              <w:rPr>
                <w:sz w:val="24"/>
              </w:rPr>
              <w:t>становленню критичного самоусвідомлення та умінь спілкуватися і робити вагомий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внесок у міжнародне середовище, що постійно змінюється; - досягати розуміння важливих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різнопланових міжнародних соціокультурних проблем для того, щоб діяти належним чином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розмаїтті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професійних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академічних ситуацій</w:t>
            </w:r>
          </w:p>
        </w:tc>
      </w:tr>
      <w:tr w:rsidR="00F64C2C" w14:paraId="7F932D50" w14:textId="77777777">
        <w:trPr>
          <w:trHeight w:val="274"/>
        </w:trPr>
        <w:tc>
          <w:tcPr>
            <w:tcW w:w="10175" w:type="dxa"/>
          </w:tcPr>
          <w:p w14:paraId="5BD11804" w14:textId="77777777" w:rsidR="00F64C2C" w:rsidRDefault="00B10B52">
            <w:pPr>
              <w:pStyle w:val="TableParagraph"/>
              <w:spacing w:line="255" w:lineRule="exact"/>
              <w:ind w:left="3551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Зміст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64C2C" w14:paraId="0CBA14E3" w14:textId="77777777">
        <w:trPr>
          <w:trHeight w:val="825"/>
        </w:trPr>
        <w:tc>
          <w:tcPr>
            <w:tcW w:w="10175" w:type="dxa"/>
          </w:tcPr>
          <w:p w14:paraId="4C3E4A6D" w14:textId="77777777" w:rsidR="00F64C2C" w:rsidRDefault="00B10B52">
            <w:pPr>
              <w:pStyle w:val="TableParagraph"/>
              <w:ind w:left="107" w:firstLine="60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складається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чотирьох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самостійних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самодостатніх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модулів.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Порядок,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якому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модулі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даній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обов’язковим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змінено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викладачів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курсу.</w:t>
            </w:r>
          </w:p>
        </w:tc>
      </w:tr>
    </w:tbl>
    <w:p w14:paraId="59C00169" w14:textId="77777777" w:rsidR="00F64C2C" w:rsidRDefault="00F64C2C">
      <w:pPr>
        <w:rPr>
          <w:sz w:val="24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75"/>
      </w:tblGrid>
      <w:tr w:rsidR="00F64C2C" w14:paraId="530E3D9E" w14:textId="77777777">
        <w:trPr>
          <w:trHeight w:val="14352"/>
        </w:trPr>
        <w:tc>
          <w:tcPr>
            <w:tcW w:w="10175" w:type="dxa"/>
          </w:tcPr>
          <w:p w14:paraId="3602F4C8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Змістовий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Спілкування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середовищі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(Socialising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 and Professional Environments)</w:t>
            </w:r>
          </w:p>
          <w:p w14:paraId="2A757C1E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Налагодження контактів./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.Establishing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contacts</w:t>
            </w:r>
          </w:p>
          <w:p w14:paraId="78274E1B" w14:textId="77777777" w:rsidR="00F64C2C" w:rsidRDefault="00B10B52">
            <w:pPr>
              <w:pStyle w:val="TableParagraph"/>
              <w:ind w:left="107" w:right="1320"/>
              <w:rPr>
                <w:sz w:val="24"/>
              </w:rPr>
            </w:pPr>
            <w:r>
              <w:rPr>
                <w:sz w:val="24"/>
              </w:rPr>
              <w:t>Оганізація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заходів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пошту,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зустріч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після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прибуття,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погоди,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польоту, планів.</w:t>
            </w:r>
          </w:p>
          <w:p w14:paraId="16EC5F64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Привітання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відвідувачів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компанії./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Greetings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visitors</w:t>
            </w:r>
          </w:p>
          <w:p w14:paraId="0514434B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бесіди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офіс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компанію;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пропонування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відвідувачам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напоїв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наїдків;</w:t>
            </w:r>
          </w:p>
          <w:p w14:paraId="75663E0E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вказівки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будівлі;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відвідувачів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приймаючої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сторони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</w:p>
          <w:p w14:paraId="6E67868F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Розважальна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відвідувачів./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Entertaining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visitors.</w:t>
            </w:r>
          </w:p>
          <w:p w14:paraId="14A2164F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пам'ятків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вашого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міста;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рекомендації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щодо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місць,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необхідно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побачити;показ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напрямків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місті;бесіда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ресторані-заказ їжі,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етикет; розповідь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сім’ю, навчання.</w:t>
            </w:r>
          </w:p>
          <w:p w14:paraId="293EA001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Налагодження контактів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виставці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Ne</w:t>
            </w:r>
            <w:r>
              <w:rPr>
                <w:sz w:val="24"/>
              </w:rPr>
              <w:t>tworking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at exhibitions</w:t>
            </w:r>
          </w:p>
          <w:p w14:paraId="628D0EE4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Початок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розмови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із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незнайомцем;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розповідь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компанію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продукцію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ярмарковому стенді</w:t>
            </w:r>
          </w:p>
          <w:p w14:paraId="58813A70" w14:textId="77777777" w:rsidR="00F64C2C" w:rsidRDefault="00B10B52">
            <w:pPr>
              <w:pStyle w:val="TableParagraph"/>
              <w:ind w:left="107" w:right="4507"/>
              <w:rPr>
                <w:sz w:val="24"/>
              </w:rPr>
            </w:pPr>
            <w:r>
              <w:rPr>
                <w:sz w:val="24"/>
              </w:rPr>
              <w:t>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підтримка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бесіди;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контакти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пошту.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5. Листування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Correspondence</w:t>
            </w:r>
          </w:p>
          <w:p w14:paraId="70ABACF5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14:paraId="05171DC8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-написання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ділового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14:paraId="62DE2EFC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Making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Arrangements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Phone</w:t>
            </w:r>
          </w:p>
          <w:p w14:paraId="00BD75A2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-початок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завершення;</w:t>
            </w:r>
          </w:p>
          <w:p w14:paraId="7F567388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-запрошення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людини/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продовження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розмови;</w:t>
            </w:r>
          </w:p>
          <w:p w14:paraId="329B24A4" w14:textId="77777777" w:rsidR="00F64C2C" w:rsidRDefault="00B10B52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прийом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повідомлень;</w:t>
            </w:r>
          </w:p>
          <w:p w14:paraId="04D96CBE" w14:textId="77777777" w:rsidR="00F64C2C" w:rsidRDefault="00B10B52">
            <w:pPr>
              <w:pStyle w:val="TableParagraph"/>
              <w:numPr>
                <w:ilvl w:val="0"/>
                <w:numId w:val="3"/>
              </w:numPr>
              <w:tabs>
                <w:tab w:val="left" w:pos="243"/>
              </w:tabs>
              <w:rPr>
                <w:sz w:val="24"/>
              </w:rPr>
            </w:pPr>
            <w:r>
              <w:rPr>
                <w:sz w:val="24"/>
              </w:rPr>
              <w:t>перевірки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абонента;</w:t>
            </w:r>
          </w:p>
          <w:p w14:paraId="242D5B3D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-внесення/зміна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призначення;</w:t>
            </w:r>
          </w:p>
          <w:p w14:paraId="7B11FF0F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-залишення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повідомлення.</w:t>
            </w:r>
          </w:p>
          <w:p w14:paraId="7C72E2B9" w14:textId="77777777" w:rsidR="00F64C2C" w:rsidRDefault="00F64C2C">
            <w:pPr>
              <w:pStyle w:val="TableParagraph"/>
              <w:spacing w:before="5"/>
              <w:rPr>
                <w:sz w:val="23"/>
              </w:rPr>
            </w:pPr>
          </w:p>
          <w:p w14:paraId="5E70D235" w14:textId="77777777" w:rsidR="00F64C2C" w:rsidRDefault="00B10B52">
            <w:pPr>
              <w:pStyle w:val="TableParagraph"/>
              <w:ind w:left="107" w:right="762"/>
              <w:rPr>
                <w:sz w:val="24"/>
              </w:rPr>
            </w:pPr>
            <w:r>
              <w:rPr>
                <w:sz w:val="24"/>
              </w:rPr>
              <w:t>Змістовий модуль 2. Пошук і обробка інформації (Searching for and Processing Information)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 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structures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/Типи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конструкцій</w:t>
            </w:r>
          </w:p>
          <w:p w14:paraId="293D36F6" w14:textId="77777777" w:rsidR="00F64C2C" w:rsidRDefault="00B10B52">
            <w:pPr>
              <w:pStyle w:val="TableParagraph"/>
              <w:ind w:left="107" w:right="1320"/>
              <w:rPr>
                <w:sz w:val="24"/>
              </w:rPr>
            </w:pPr>
            <w:r>
              <w:rPr>
                <w:sz w:val="24"/>
              </w:rPr>
              <w:t>Тема 2.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buildings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(rooms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house)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будівель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(кімнати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будинку)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3. Parts of buildings II(office building) /Частини будівель II (офісний будинок)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4. Shapes I(shapes with curved edges) /Форми I (форми із загнутими краями)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5.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II(3D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architectural shapes) /Форми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(3D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архітектурні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форми)</w:t>
            </w:r>
          </w:p>
          <w:p w14:paraId="2C7250F0" w14:textId="77777777" w:rsidR="00F64C2C" w:rsidRDefault="00B10B52">
            <w:pPr>
              <w:pStyle w:val="TableParagraph"/>
              <w:ind w:left="107" w:right="3719"/>
              <w:rPr>
                <w:sz w:val="24"/>
              </w:rPr>
            </w:pPr>
            <w:r>
              <w:rPr>
                <w:sz w:val="24"/>
              </w:rPr>
              <w:t>Тема 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shapes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structures/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 форм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 структур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7. Describing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landscapes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/Опис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пейзажів</w:t>
            </w:r>
          </w:p>
          <w:p w14:paraId="3897CB4C" w14:textId="77777777" w:rsidR="00F64C2C" w:rsidRDefault="00B10B52">
            <w:pPr>
              <w:pStyle w:val="TableParagraph"/>
              <w:spacing w:before="1"/>
              <w:ind w:left="107" w:right="5557"/>
              <w:rPr>
                <w:sz w:val="24"/>
              </w:rPr>
            </w:pPr>
            <w:r>
              <w:rPr>
                <w:sz w:val="24"/>
              </w:rPr>
              <w:t>Тема 8. Basic maths /Основи 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Measurements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I-II/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Вимірювання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I-II</w:t>
            </w:r>
          </w:p>
          <w:p w14:paraId="325F00B8" w14:textId="77777777" w:rsidR="00F64C2C" w:rsidRDefault="00B10B52">
            <w:pPr>
              <w:pStyle w:val="TableParagraph"/>
              <w:ind w:left="107" w:right="25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I(common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building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material)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/Матеріали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(зага</w:t>
            </w:r>
            <w:r>
              <w:rPr>
                <w:sz w:val="24"/>
              </w:rPr>
              <w:t>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будівельний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матеріал)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11. Materials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house) /Матеріали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(всередині будинку)</w:t>
            </w:r>
          </w:p>
          <w:p w14:paraId="01AB7215" w14:textId="77777777" w:rsidR="00F64C2C" w:rsidRDefault="00B10B52">
            <w:pPr>
              <w:pStyle w:val="TableParagraph"/>
              <w:ind w:left="107" w:right="5327"/>
              <w:rPr>
                <w:sz w:val="24"/>
              </w:rPr>
            </w:pPr>
            <w:r>
              <w:rPr>
                <w:sz w:val="24"/>
              </w:rPr>
              <w:t>Тема 12. Describing materials /Опис матеріалів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13 Education /Освіта</w:t>
            </w:r>
          </w:p>
          <w:p w14:paraId="29443DF0" w14:textId="77777777" w:rsidR="00F64C2C" w:rsidRDefault="00B10B52">
            <w:pPr>
              <w:pStyle w:val="TableParagraph"/>
              <w:ind w:left="107" w:right="469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Architect /Якості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архітектора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 15. People in Architecture /Люди в архітектурі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 16. Scale,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sketches. /Масштаб,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ескізи</w:t>
            </w:r>
          </w:p>
          <w:p w14:paraId="3A08DD68" w14:textId="77777777" w:rsidR="00F64C2C" w:rsidRDefault="00B10B52">
            <w:pPr>
              <w:pStyle w:val="TableParagraph"/>
              <w:ind w:left="107" w:right="4248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Perspective,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orientation/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орієнтація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робота.</w:t>
            </w:r>
          </w:p>
          <w:p w14:paraId="0122B8A0" w14:textId="77777777" w:rsidR="00F64C2C" w:rsidRDefault="00F64C2C">
            <w:pPr>
              <w:pStyle w:val="TableParagraph"/>
              <w:rPr>
                <w:sz w:val="24"/>
              </w:rPr>
            </w:pPr>
          </w:p>
          <w:p w14:paraId="2C117D6F" w14:textId="77777777" w:rsidR="00F64C2C" w:rsidRDefault="00B10B52">
            <w:pPr>
              <w:pStyle w:val="TableParagraph"/>
              <w:ind w:left="107" w:right="2591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 Презентація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(Presenting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Вивчен</w:t>
            </w:r>
            <w:r>
              <w:rPr>
                <w:sz w:val="24"/>
              </w:rPr>
              <w:t>ня 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виголошення усного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</w:p>
          <w:p w14:paraId="3605E4B7" w14:textId="77777777" w:rsidR="00F64C2C" w:rsidRDefault="00B10B52">
            <w:pPr>
              <w:pStyle w:val="TableParagraph"/>
              <w:ind w:left="107" w:right="4507"/>
              <w:rPr>
                <w:sz w:val="24"/>
              </w:rPr>
            </w:pPr>
            <w:r>
              <w:rPr>
                <w:sz w:val="24"/>
              </w:rPr>
              <w:t>Структурування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 усного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виступу.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вступу.</w:t>
            </w:r>
          </w:p>
          <w:p w14:paraId="1B241A36" w14:textId="77777777" w:rsidR="00F64C2C" w:rsidRDefault="00B10B52">
            <w:pPr>
              <w:pStyle w:val="TableParagraph"/>
              <w:spacing w:line="270" w:lineRule="atLeast"/>
              <w:ind w:left="107" w:right="4164"/>
              <w:rPr>
                <w:sz w:val="24"/>
              </w:rPr>
            </w:pPr>
            <w:r>
              <w:rPr>
                <w:sz w:val="24"/>
              </w:rPr>
              <w:t>Тема 2. Організація основної частини виступу.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графічній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формі.</w:t>
            </w:r>
          </w:p>
        </w:tc>
      </w:tr>
    </w:tbl>
    <w:p w14:paraId="645EB27C" w14:textId="77777777" w:rsidR="00F64C2C" w:rsidRDefault="00F64C2C">
      <w:pPr>
        <w:spacing w:line="270" w:lineRule="atLeast"/>
        <w:rPr>
          <w:sz w:val="24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497"/>
        <w:gridCol w:w="892"/>
        <w:gridCol w:w="336"/>
        <w:gridCol w:w="472"/>
        <w:gridCol w:w="228"/>
        <w:gridCol w:w="416"/>
        <w:gridCol w:w="576"/>
        <w:gridCol w:w="652"/>
        <w:gridCol w:w="736"/>
        <w:gridCol w:w="228"/>
        <w:gridCol w:w="196"/>
        <w:gridCol w:w="140"/>
        <w:gridCol w:w="468"/>
        <w:gridCol w:w="100"/>
        <w:gridCol w:w="497"/>
        <w:gridCol w:w="560"/>
        <w:gridCol w:w="564"/>
        <w:gridCol w:w="252"/>
      </w:tblGrid>
      <w:tr w:rsidR="00F64C2C" w14:paraId="14E3C0AC" w14:textId="77777777">
        <w:trPr>
          <w:trHeight w:val="2209"/>
        </w:trPr>
        <w:tc>
          <w:tcPr>
            <w:tcW w:w="10174" w:type="dxa"/>
            <w:gridSpan w:val="19"/>
          </w:tcPr>
          <w:p w14:paraId="1FF221F4" w14:textId="77777777" w:rsidR="00F64C2C" w:rsidRDefault="00B10B52">
            <w:pPr>
              <w:pStyle w:val="TableParagraph"/>
              <w:ind w:left="107" w:right="3536"/>
              <w:rPr>
                <w:sz w:val="24"/>
              </w:rPr>
            </w:pPr>
            <w:r>
              <w:rPr>
                <w:sz w:val="24"/>
              </w:rPr>
              <w:lastRenderedPageBreak/>
              <w:t>Тема 3. Виголошення повних індивідуальних виступів.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обговорення.</w:t>
            </w:r>
          </w:p>
          <w:p w14:paraId="270D5E7D" w14:textId="77777777" w:rsidR="00F64C2C" w:rsidRDefault="00B10B52">
            <w:pPr>
              <w:pStyle w:val="TableParagraph"/>
              <w:ind w:left="107" w:right="3536"/>
              <w:rPr>
                <w:sz w:val="24"/>
              </w:rPr>
            </w:pPr>
            <w:r>
              <w:rPr>
                <w:sz w:val="24"/>
              </w:rPr>
              <w:t>Змістовий модуль 4. Працевлаштування (Application Procedure)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 Написання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Resume.</w:t>
            </w:r>
          </w:p>
          <w:p w14:paraId="46EEBAE0" w14:textId="77777777" w:rsidR="00F64C2C" w:rsidRDefault="00B10B5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мотиваційного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ста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програмою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студентами. / Writing a motivation letter for an academic course on an exchange student programme.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 супровідного листа. 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Cover letter.</w:t>
            </w:r>
          </w:p>
          <w:p w14:paraId="4F83F891" w14:textId="77777777" w:rsidR="00F64C2C" w:rsidRDefault="00B10B52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Відвідування співбесіди.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interview.</w:t>
            </w:r>
          </w:p>
        </w:tc>
      </w:tr>
      <w:tr w:rsidR="00F64C2C" w14:paraId="7D6DB919" w14:textId="77777777">
        <w:trPr>
          <w:trHeight w:val="270"/>
        </w:trPr>
        <w:tc>
          <w:tcPr>
            <w:tcW w:w="10174" w:type="dxa"/>
            <w:gridSpan w:val="19"/>
            <w:tcBorders>
              <w:bottom w:val="nil"/>
            </w:tcBorders>
          </w:tcPr>
          <w:p w14:paraId="006352D7" w14:textId="77777777" w:rsidR="00F64C2C" w:rsidRDefault="00B10B52">
            <w:pPr>
              <w:pStyle w:val="TableParagraph"/>
              <w:spacing w:line="250" w:lineRule="exact"/>
              <w:ind w:left="2568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вивчення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навчальної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дисципліни</w:t>
            </w:r>
          </w:p>
        </w:tc>
      </w:tr>
      <w:tr w:rsidR="00F64C2C" w14:paraId="03248573" w14:textId="77777777">
        <w:trPr>
          <w:trHeight w:val="270"/>
        </w:trPr>
        <w:tc>
          <w:tcPr>
            <w:tcW w:w="364" w:type="dxa"/>
            <w:vMerge w:val="restart"/>
          </w:tcPr>
          <w:p w14:paraId="756300B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vMerge w:val="restart"/>
            <w:tcBorders>
              <w:top w:val="double" w:sz="1" w:space="0" w:color="000000"/>
            </w:tcBorders>
          </w:tcPr>
          <w:p w14:paraId="721F9F2F" w14:textId="77777777" w:rsidR="00F64C2C" w:rsidRDefault="00B10B52">
            <w:pPr>
              <w:pStyle w:val="TableParagraph"/>
              <w:spacing w:line="264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Зміст,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</w:p>
        </w:tc>
        <w:tc>
          <w:tcPr>
            <w:tcW w:w="7061" w:type="dxa"/>
            <w:gridSpan w:val="16"/>
            <w:tcBorders>
              <w:top w:val="double" w:sz="1" w:space="0" w:color="000000"/>
            </w:tcBorders>
          </w:tcPr>
          <w:p w14:paraId="422AB028" w14:textId="77777777" w:rsidR="00F64C2C" w:rsidRDefault="00B10B52">
            <w:pPr>
              <w:pStyle w:val="TableParagraph"/>
              <w:spacing w:line="250" w:lineRule="exact"/>
              <w:ind w:left="2702" w:right="2693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годин</w:t>
            </w:r>
          </w:p>
        </w:tc>
        <w:tc>
          <w:tcPr>
            <w:tcW w:w="252" w:type="dxa"/>
            <w:vMerge w:val="restart"/>
          </w:tcPr>
          <w:p w14:paraId="7AB4BF8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</w:tr>
      <w:tr w:rsidR="00F64C2C" w14:paraId="76646785" w14:textId="77777777">
        <w:trPr>
          <w:trHeight w:val="277"/>
        </w:trPr>
        <w:tc>
          <w:tcPr>
            <w:tcW w:w="364" w:type="dxa"/>
            <w:vMerge/>
            <w:tcBorders>
              <w:top w:val="nil"/>
            </w:tcBorders>
          </w:tcPr>
          <w:p w14:paraId="2B20335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14:paraId="0D5F658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72" w:type="dxa"/>
            <w:gridSpan w:val="7"/>
          </w:tcPr>
          <w:p w14:paraId="1FC6EEB8" w14:textId="77777777" w:rsidR="00F64C2C" w:rsidRDefault="00B10B52">
            <w:pPr>
              <w:pStyle w:val="TableParagraph"/>
              <w:spacing w:line="258" w:lineRule="exact"/>
              <w:ind w:left="1131"/>
              <w:rPr>
                <w:sz w:val="24"/>
              </w:rPr>
            </w:pPr>
            <w:r>
              <w:rPr>
                <w:sz w:val="24"/>
              </w:rPr>
              <w:t>денна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3489" w:type="dxa"/>
            <w:gridSpan w:val="9"/>
          </w:tcPr>
          <w:p w14:paraId="2DC0DA4B" w14:textId="77777777" w:rsidR="00F64C2C" w:rsidRDefault="00B10B52">
            <w:pPr>
              <w:pStyle w:val="TableParagraph"/>
              <w:spacing w:line="258" w:lineRule="exact"/>
              <w:ind w:left="1036"/>
              <w:rPr>
                <w:sz w:val="24"/>
              </w:rPr>
            </w:pPr>
            <w:r>
              <w:rPr>
                <w:sz w:val="24"/>
              </w:rPr>
              <w:t>Заочна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5A8333B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25D70ED" w14:textId="77777777">
        <w:trPr>
          <w:trHeight w:val="273"/>
        </w:trPr>
        <w:tc>
          <w:tcPr>
            <w:tcW w:w="364" w:type="dxa"/>
            <w:vMerge/>
            <w:tcBorders>
              <w:top w:val="nil"/>
            </w:tcBorders>
          </w:tcPr>
          <w:p w14:paraId="04E44A5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14:paraId="45038F3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 w:val="restart"/>
          </w:tcPr>
          <w:p w14:paraId="349B0F7F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680" w:type="dxa"/>
            <w:gridSpan w:val="6"/>
          </w:tcPr>
          <w:p w14:paraId="3BAE4A09" w14:textId="77777777" w:rsidR="00F64C2C" w:rsidRDefault="00B10B52">
            <w:pPr>
              <w:pStyle w:val="TableParagraph"/>
              <w:spacing w:line="254" w:lineRule="exact"/>
              <w:ind w:left="699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964" w:type="dxa"/>
            <w:gridSpan w:val="2"/>
            <w:vMerge w:val="restart"/>
          </w:tcPr>
          <w:p w14:paraId="285B1F60" w14:textId="77777777" w:rsidR="00F64C2C" w:rsidRDefault="00B10B52">
            <w:pPr>
              <w:pStyle w:val="TableParagraph"/>
              <w:spacing w:line="264" w:lineRule="exact"/>
              <w:ind w:left="143"/>
              <w:rPr>
                <w:sz w:val="24"/>
              </w:rPr>
            </w:pPr>
            <w:r>
              <w:rPr>
                <w:sz w:val="24"/>
              </w:rPr>
              <w:t>усього</w:t>
            </w:r>
          </w:p>
        </w:tc>
        <w:tc>
          <w:tcPr>
            <w:tcW w:w="2525" w:type="dxa"/>
            <w:gridSpan w:val="7"/>
          </w:tcPr>
          <w:p w14:paraId="4ACF7320" w14:textId="77777777" w:rsidR="00F64C2C" w:rsidRDefault="00B10B52">
            <w:pPr>
              <w:pStyle w:val="TableParagraph"/>
              <w:spacing w:line="254" w:lineRule="exact"/>
              <w:ind w:left="62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числі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38076E2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DBCFA13" w14:textId="77777777">
        <w:trPr>
          <w:trHeight w:val="278"/>
        </w:trPr>
        <w:tc>
          <w:tcPr>
            <w:tcW w:w="364" w:type="dxa"/>
            <w:vMerge/>
            <w:tcBorders>
              <w:top w:val="nil"/>
            </w:tcBorders>
          </w:tcPr>
          <w:p w14:paraId="15C2101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vMerge/>
            <w:tcBorders>
              <w:top w:val="nil"/>
            </w:tcBorders>
          </w:tcPr>
          <w:p w14:paraId="50F0DE1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892" w:type="dxa"/>
            <w:vMerge/>
            <w:tcBorders>
              <w:top w:val="nil"/>
            </w:tcBorders>
          </w:tcPr>
          <w:p w14:paraId="4385AD2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</w:tcPr>
          <w:p w14:paraId="7A50172A" w14:textId="77777777" w:rsidR="00F64C2C" w:rsidRDefault="00B10B52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72" w:type="dxa"/>
          </w:tcPr>
          <w:p w14:paraId="6D95A555" w14:textId="77777777" w:rsidR="00F64C2C" w:rsidRDefault="00B10B52">
            <w:pPr>
              <w:pStyle w:val="TableParagraph"/>
              <w:spacing w:line="258" w:lineRule="exact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644" w:type="dxa"/>
            <w:gridSpan w:val="2"/>
          </w:tcPr>
          <w:p w14:paraId="20F4B07B" w14:textId="77777777" w:rsidR="00F64C2C" w:rsidRDefault="00B10B52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76" w:type="dxa"/>
          </w:tcPr>
          <w:p w14:paraId="6623293C" w14:textId="77777777" w:rsidR="00F64C2C" w:rsidRDefault="00B10B52">
            <w:pPr>
              <w:pStyle w:val="TableParagraph"/>
              <w:spacing w:line="258" w:lineRule="exact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652" w:type="dxa"/>
          </w:tcPr>
          <w:p w14:paraId="6DF1D8BB" w14:textId="77777777" w:rsidR="00F64C2C" w:rsidRDefault="00B10B52">
            <w:pPr>
              <w:pStyle w:val="TableParagraph"/>
              <w:spacing w:line="258" w:lineRule="exact"/>
              <w:ind w:left="123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964" w:type="dxa"/>
            <w:gridSpan w:val="2"/>
            <w:vMerge/>
            <w:tcBorders>
              <w:top w:val="nil"/>
            </w:tcBorders>
          </w:tcPr>
          <w:p w14:paraId="72147A6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gridSpan w:val="2"/>
          </w:tcPr>
          <w:p w14:paraId="16A81CEE" w14:textId="77777777" w:rsidR="00F64C2C" w:rsidRDefault="00B10B5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л</w:t>
            </w:r>
          </w:p>
        </w:tc>
        <w:tc>
          <w:tcPr>
            <w:tcW w:w="468" w:type="dxa"/>
          </w:tcPr>
          <w:p w14:paraId="4A6A9EC4" w14:textId="77777777" w:rsidR="00F64C2C" w:rsidRDefault="00B10B52">
            <w:pPr>
              <w:pStyle w:val="TableParagraph"/>
              <w:spacing w:line="258" w:lineRule="exact"/>
              <w:ind w:right="159"/>
              <w:jc w:val="right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597" w:type="dxa"/>
            <w:gridSpan w:val="2"/>
          </w:tcPr>
          <w:p w14:paraId="7759A9E7" w14:textId="77777777" w:rsidR="00F64C2C" w:rsidRDefault="00B10B52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лаб</w:t>
            </w:r>
          </w:p>
        </w:tc>
        <w:tc>
          <w:tcPr>
            <w:tcW w:w="560" w:type="dxa"/>
          </w:tcPr>
          <w:p w14:paraId="45D807EA" w14:textId="77777777" w:rsidR="00F64C2C" w:rsidRDefault="00B10B52">
            <w:pPr>
              <w:pStyle w:val="TableParagraph"/>
              <w:spacing w:line="258" w:lineRule="exact"/>
              <w:ind w:left="120"/>
              <w:rPr>
                <w:sz w:val="24"/>
              </w:rPr>
            </w:pPr>
            <w:r>
              <w:rPr>
                <w:sz w:val="24"/>
              </w:rPr>
              <w:t>інд</w:t>
            </w:r>
          </w:p>
        </w:tc>
        <w:tc>
          <w:tcPr>
            <w:tcW w:w="564" w:type="dxa"/>
          </w:tcPr>
          <w:p w14:paraId="0BB485BC" w14:textId="77777777" w:rsidR="00F64C2C" w:rsidRDefault="00B10B52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с.р.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77B3C1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EE00C37" w14:textId="77777777">
        <w:trPr>
          <w:trHeight w:val="274"/>
        </w:trPr>
        <w:tc>
          <w:tcPr>
            <w:tcW w:w="364" w:type="dxa"/>
            <w:vMerge/>
            <w:tcBorders>
              <w:top w:val="nil"/>
            </w:tcBorders>
          </w:tcPr>
          <w:p w14:paraId="15D27BD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46E52E16" w14:textId="77777777" w:rsidR="00F64C2C" w:rsidRDefault="00B10B52">
            <w:pPr>
              <w:pStyle w:val="TableParagraph"/>
              <w:spacing w:line="254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92" w:type="dxa"/>
          </w:tcPr>
          <w:p w14:paraId="6125D310" w14:textId="77777777" w:rsidR="00F64C2C" w:rsidRDefault="00B10B52">
            <w:pPr>
              <w:pStyle w:val="TableParagraph"/>
              <w:spacing w:line="25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" w:type="dxa"/>
          </w:tcPr>
          <w:p w14:paraId="031EFB30" w14:textId="77777777" w:rsidR="00F64C2C" w:rsidRDefault="00B10B52">
            <w:pPr>
              <w:pStyle w:val="TableParagraph"/>
              <w:spacing w:line="25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72" w:type="dxa"/>
          </w:tcPr>
          <w:p w14:paraId="569702E7" w14:textId="77777777" w:rsidR="00F64C2C" w:rsidRDefault="00B10B52">
            <w:pPr>
              <w:pStyle w:val="TableParagraph"/>
              <w:spacing w:line="254" w:lineRule="exact"/>
              <w:ind w:right="16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  <w:gridSpan w:val="2"/>
          </w:tcPr>
          <w:p w14:paraId="7A574709" w14:textId="77777777" w:rsidR="00F64C2C" w:rsidRDefault="00B10B52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6" w:type="dxa"/>
          </w:tcPr>
          <w:p w14:paraId="014D236D" w14:textId="77777777" w:rsidR="00F64C2C" w:rsidRDefault="00B10B52">
            <w:pPr>
              <w:pStyle w:val="TableParagraph"/>
              <w:spacing w:line="25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52" w:type="dxa"/>
          </w:tcPr>
          <w:p w14:paraId="0754C985" w14:textId="77777777" w:rsidR="00F64C2C" w:rsidRDefault="00B10B52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64" w:type="dxa"/>
            <w:gridSpan w:val="2"/>
          </w:tcPr>
          <w:p w14:paraId="5AC39A47" w14:textId="77777777" w:rsidR="00F64C2C" w:rsidRDefault="00B10B52">
            <w:pPr>
              <w:pStyle w:val="TableParagraph"/>
              <w:spacing w:line="25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gridSpan w:val="2"/>
          </w:tcPr>
          <w:p w14:paraId="1D028C85" w14:textId="77777777" w:rsidR="00F64C2C" w:rsidRDefault="00B10B52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8" w:type="dxa"/>
          </w:tcPr>
          <w:p w14:paraId="05D589B6" w14:textId="77777777" w:rsidR="00F64C2C" w:rsidRDefault="00B10B52">
            <w:pPr>
              <w:pStyle w:val="TableParagraph"/>
              <w:spacing w:line="254" w:lineRule="exact"/>
              <w:ind w:right="10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97" w:type="dxa"/>
            <w:gridSpan w:val="2"/>
          </w:tcPr>
          <w:p w14:paraId="6C10B1DA" w14:textId="77777777" w:rsidR="00F64C2C" w:rsidRDefault="00B10B52">
            <w:pPr>
              <w:pStyle w:val="TableParagraph"/>
              <w:spacing w:line="254" w:lineRule="exact"/>
              <w:ind w:left="17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60" w:type="dxa"/>
          </w:tcPr>
          <w:p w14:paraId="5783F4E0" w14:textId="77777777" w:rsidR="00F64C2C" w:rsidRDefault="00B10B52">
            <w:pPr>
              <w:pStyle w:val="TableParagraph"/>
              <w:spacing w:line="254" w:lineRule="exact"/>
              <w:ind w:left="16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64" w:type="dxa"/>
          </w:tcPr>
          <w:p w14:paraId="7C5618CD" w14:textId="77777777" w:rsidR="00F64C2C" w:rsidRDefault="00B10B52">
            <w:pPr>
              <w:pStyle w:val="TableParagraph"/>
              <w:spacing w:line="254" w:lineRule="exact"/>
              <w:ind w:left="16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0E02721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FCBF721" w14:textId="77777777">
        <w:trPr>
          <w:trHeight w:val="277"/>
        </w:trPr>
        <w:tc>
          <w:tcPr>
            <w:tcW w:w="364" w:type="dxa"/>
            <w:vMerge/>
            <w:tcBorders>
              <w:top w:val="nil"/>
            </w:tcBorders>
          </w:tcPr>
          <w:p w14:paraId="4441595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7"/>
          </w:tcPr>
          <w:p w14:paraId="1A0E5E9E" w14:textId="77777777" w:rsidR="00F64C2C" w:rsidRDefault="00B10B52">
            <w:pPr>
              <w:pStyle w:val="TableParagraph"/>
              <w:spacing w:line="258" w:lineRule="exact"/>
              <w:ind w:left="95" w:right="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450835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ED6ECDD" w14:textId="77777777">
        <w:trPr>
          <w:trHeight w:val="550"/>
        </w:trPr>
        <w:tc>
          <w:tcPr>
            <w:tcW w:w="364" w:type="dxa"/>
            <w:vMerge/>
            <w:tcBorders>
              <w:top w:val="nil"/>
            </w:tcBorders>
          </w:tcPr>
          <w:p w14:paraId="1ED461E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7"/>
          </w:tcPr>
          <w:p w14:paraId="54BC2472" w14:textId="77777777" w:rsidR="00F64C2C" w:rsidRDefault="00B10B52">
            <w:pPr>
              <w:pStyle w:val="TableParagraph"/>
              <w:spacing w:line="268" w:lineRule="exact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Спілкування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професійному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середовищі</w:t>
            </w:r>
          </w:p>
          <w:p w14:paraId="50CF013B" w14:textId="77777777" w:rsidR="00F64C2C" w:rsidRDefault="00B10B52">
            <w:pPr>
              <w:pStyle w:val="TableParagraph"/>
              <w:spacing w:line="262" w:lineRule="exact"/>
              <w:ind w:left="95" w:right="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(Socialising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Environments)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06F09C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E643C57" w14:textId="77777777">
        <w:trPr>
          <w:trHeight w:val="830"/>
        </w:trPr>
        <w:tc>
          <w:tcPr>
            <w:tcW w:w="364" w:type="dxa"/>
            <w:vMerge/>
            <w:tcBorders>
              <w:top w:val="nil"/>
            </w:tcBorders>
          </w:tcPr>
          <w:p w14:paraId="06499E6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514E66CD" w14:textId="77777777" w:rsidR="00F64C2C" w:rsidRDefault="00B10B52">
            <w:pPr>
              <w:pStyle w:val="TableParagraph"/>
              <w:ind w:left="106" w:right="890"/>
              <w:rPr>
                <w:b/>
                <w:sz w:val="24"/>
              </w:rPr>
            </w:pPr>
            <w:r>
              <w:rPr>
                <w:b/>
                <w:sz w:val="24"/>
              </w:rPr>
              <w:t>Placement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</w:p>
        </w:tc>
        <w:tc>
          <w:tcPr>
            <w:tcW w:w="892" w:type="dxa"/>
          </w:tcPr>
          <w:p w14:paraId="47CAA5B5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36" w:type="dxa"/>
          </w:tcPr>
          <w:p w14:paraId="4443E56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7BC543D0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  <w:gridSpan w:val="2"/>
          </w:tcPr>
          <w:p w14:paraId="59C76BC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527DF29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44CFF055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14:paraId="7843BB2D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4" w:type="dxa"/>
            <w:gridSpan w:val="3"/>
          </w:tcPr>
          <w:p w14:paraId="5970A66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51ADB82E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7" w:type="dxa"/>
          </w:tcPr>
          <w:p w14:paraId="107F9DF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0ADC041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595CDC2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4F03586D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EBDA63F" w14:textId="77777777">
        <w:trPr>
          <w:trHeight w:val="826"/>
        </w:trPr>
        <w:tc>
          <w:tcPr>
            <w:tcW w:w="364" w:type="dxa"/>
            <w:vMerge/>
            <w:tcBorders>
              <w:top w:val="nil"/>
            </w:tcBorders>
          </w:tcPr>
          <w:p w14:paraId="766BC14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1EE29B4F" w14:textId="77777777" w:rsidR="00F64C2C" w:rsidRDefault="00B10B52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Привітання</w:t>
            </w:r>
          </w:p>
          <w:p w14:paraId="766CE95B" w14:textId="77777777" w:rsidR="00F64C2C" w:rsidRDefault="00B10B52">
            <w:pPr>
              <w:pStyle w:val="TableParagraph"/>
              <w:spacing w:line="272" w:lineRule="exact"/>
              <w:ind w:left="106" w:right="1024"/>
              <w:rPr>
                <w:sz w:val="24"/>
              </w:rPr>
            </w:pPr>
            <w:r>
              <w:rPr>
                <w:b/>
                <w:sz w:val="24"/>
              </w:rPr>
              <w:t>відвідувачів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компанії</w:t>
            </w:r>
            <w:r>
              <w:rPr>
                <w:sz w:val="24"/>
              </w:rPr>
              <w:t>.</w:t>
            </w:r>
          </w:p>
        </w:tc>
        <w:tc>
          <w:tcPr>
            <w:tcW w:w="892" w:type="dxa"/>
          </w:tcPr>
          <w:p w14:paraId="4B414916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14:paraId="229DA2B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14790D05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  <w:gridSpan w:val="2"/>
          </w:tcPr>
          <w:p w14:paraId="02F542E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161523D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440D9DBE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14:paraId="5969654D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  <w:gridSpan w:val="3"/>
          </w:tcPr>
          <w:p w14:paraId="3B602EA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73EAF49D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7" w:type="dxa"/>
          </w:tcPr>
          <w:p w14:paraId="17B7287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689839C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32ECFA8E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4854F812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BAB66B8" w14:textId="77777777">
        <w:trPr>
          <w:trHeight w:val="830"/>
        </w:trPr>
        <w:tc>
          <w:tcPr>
            <w:tcW w:w="364" w:type="dxa"/>
            <w:vMerge/>
            <w:tcBorders>
              <w:top w:val="nil"/>
            </w:tcBorders>
          </w:tcPr>
          <w:p w14:paraId="4C9FCBA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29559161" w14:textId="77777777" w:rsidR="00F64C2C" w:rsidRDefault="00B10B52">
            <w:pPr>
              <w:pStyle w:val="TableParagraph"/>
              <w:spacing w:line="237" w:lineRule="auto"/>
              <w:ind w:left="106" w:right="204"/>
              <w:rPr>
                <w:sz w:val="24"/>
              </w:rPr>
            </w:pPr>
            <w:r>
              <w:rPr>
                <w:b/>
                <w:sz w:val="24"/>
              </w:rPr>
              <w:t>Тема 3. Entertaining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visitors</w:t>
            </w:r>
            <w:r>
              <w:rPr>
                <w:sz w:val="24"/>
              </w:rPr>
              <w:t>.</w:t>
            </w:r>
          </w:p>
        </w:tc>
        <w:tc>
          <w:tcPr>
            <w:tcW w:w="892" w:type="dxa"/>
          </w:tcPr>
          <w:p w14:paraId="52B6EE6F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14:paraId="4EE5FB0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67DB37AB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  <w:gridSpan w:val="2"/>
          </w:tcPr>
          <w:p w14:paraId="5FF380F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1BA6BE5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66E12E87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14:paraId="67C2D4D8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  <w:gridSpan w:val="3"/>
          </w:tcPr>
          <w:p w14:paraId="386C609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30C1B5C7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7" w:type="dxa"/>
          </w:tcPr>
          <w:p w14:paraId="12676CF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24CCC34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E6C82C9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03E24CDD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D686916" w14:textId="77777777">
        <w:trPr>
          <w:trHeight w:val="1930"/>
        </w:trPr>
        <w:tc>
          <w:tcPr>
            <w:tcW w:w="364" w:type="dxa"/>
            <w:vMerge/>
            <w:tcBorders>
              <w:top w:val="nil"/>
            </w:tcBorders>
          </w:tcPr>
          <w:p w14:paraId="19906FA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5518D042" w14:textId="77777777" w:rsidR="00F64C2C" w:rsidRDefault="00B10B52">
            <w:pPr>
              <w:pStyle w:val="TableParagraph"/>
              <w:ind w:left="106" w:right="774"/>
              <w:rPr>
                <w:b/>
                <w:sz w:val="24"/>
              </w:rPr>
            </w:pPr>
            <w:r>
              <w:rPr>
                <w:b/>
                <w:sz w:val="24"/>
              </w:rPr>
              <w:t>Тема 4.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Налагодження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контактів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виставці 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Networking 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exhibition.</w:t>
            </w:r>
          </w:p>
        </w:tc>
        <w:tc>
          <w:tcPr>
            <w:tcW w:w="892" w:type="dxa"/>
          </w:tcPr>
          <w:p w14:paraId="33FA455A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14:paraId="23434B3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67A93553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  <w:gridSpan w:val="2"/>
          </w:tcPr>
          <w:p w14:paraId="616FA1C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129DDCA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4D25F311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</w:tcPr>
          <w:p w14:paraId="43EAA034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  <w:gridSpan w:val="3"/>
          </w:tcPr>
          <w:p w14:paraId="1B10BA3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6BC59DB5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7" w:type="dxa"/>
          </w:tcPr>
          <w:p w14:paraId="17402A0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13984EF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5194093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44CF3D1D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DF53A01" w14:textId="77777777">
        <w:trPr>
          <w:trHeight w:val="830"/>
        </w:trPr>
        <w:tc>
          <w:tcPr>
            <w:tcW w:w="364" w:type="dxa"/>
            <w:vMerge/>
            <w:tcBorders>
              <w:top w:val="nil"/>
            </w:tcBorders>
          </w:tcPr>
          <w:p w14:paraId="09944BE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192FDD3E" w14:textId="77777777" w:rsidR="00F64C2C" w:rsidRDefault="00B10B52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Листування</w:t>
            </w:r>
          </w:p>
          <w:p w14:paraId="5C475994" w14:textId="77777777" w:rsidR="00F64C2C" w:rsidRDefault="00B10B52">
            <w:pPr>
              <w:pStyle w:val="TableParagraph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Correspondence.</w:t>
            </w:r>
          </w:p>
        </w:tc>
        <w:tc>
          <w:tcPr>
            <w:tcW w:w="892" w:type="dxa"/>
          </w:tcPr>
          <w:p w14:paraId="38447C9A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14:paraId="366CE0C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09F750E4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4" w:type="dxa"/>
            <w:gridSpan w:val="2"/>
          </w:tcPr>
          <w:p w14:paraId="6FE6E93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088D80C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37931DB4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6" w:type="dxa"/>
          </w:tcPr>
          <w:p w14:paraId="21E74514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  <w:gridSpan w:val="3"/>
          </w:tcPr>
          <w:p w14:paraId="4051DD1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1F9AB5FC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7" w:type="dxa"/>
          </w:tcPr>
          <w:p w14:paraId="0D44521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110E62D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6FF2E988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54F60A4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485A211" w14:textId="77777777">
        <w:trPr>
          <w:trHeight w:val="1378"/>
        </w:trPr>
        <w:tc>
          <w:tcPr>
            <w:tcW w:w="364" w:type="dxa"/>
            <w:vMerge/>
            <w:tcBorders>
              <w:top w:val="nil"/>
            </w:tcBorders>
          </w:tcPr>
          <w:p w14:paraId="43BF2E0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185496BC" w14:textId="77777777" w:rsidR="00F64C2C" w:rsidRDefault="00B10B52">
            <w:pPr>
              <w:pStyle w:val="TableParagraph"/>
              <w:ind w:left="106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Тема 6</w:t>
            </w:r>
            <w:r>
              <w:rPr>
                <w:sz w:val="24"/>
              </w:rPr>
              <w:t xml:space="preserve">. </w:t>
            </w:r>
            <w:r>
              <w:rPr>
                <w:b/>
                <w:sz w:val="24"/>
              </w:rPr>
              <w:t>Спілкування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 телефону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Making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Arrangements by</w:t>
            </w:r>
          </w:p>
          <w:p w14:paraId="002770E2" w14:textId="77777777" w:rsidR="00F64C2C" w:rsidRDefault="00B10B52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Phone.</w:t>
            </w:r>
          </w:p>
        </w:tc>
        <w:tc>
          <w:tcPr>
            <w:tcW w:w="892" w:type="dxa"/>
          </w:tcPr>
          <w:p w14:paraId="042245A1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14:paraId="31D5D57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736AB28B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  <w:gridSpan w:val="2"/>
          </w:tcPr>
          <w:p w14:paraId="5F506BA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2B3DDBB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7F23390C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</w:tcPr>
          <w:p w14:paraId="05507055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4" w:type="dxa"/>
            <w:gridSpan w:val="3"/>
          </w:tcPr>
          <w:p w14:paraId="79F220C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58E153F4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497" w:type="dxa"/>
          </w:tcPr>
          <w:p w14:paraId="575E9EA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63F9D69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02AA6235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5D864EB0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E8ACC43" w14:textId="77777777">
        <w:trPr>
          <w:trHeight w:val="553"/>
        </w:trPr>
        <w:tc>
          <w:tcPr>
            <w:tcW w:w="364" w:type="dxa"/>
            <w:vMerge/>
            <w:tcBorders>
              <w:top w:val="nil"/>
            </w:tcBorders>
          </w:tcPr>
          <w:p w14:paraId="15A70E6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44E0C0BD" w14:textId="77777777" w:rsidR="00F64C2C" w:rsidRDefault="00B10B5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змістовий</w:t>
            </w:r>
          </w:p>
          <w:p w14:paraId="7D4EF064" w14:textId="77777777" w:rsidR="00F64C2C" w:rsidRDefault="00B10B52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</w:p>
        </w:tc>
        <w:tc>
          <w:tcPr>
            <w:tcW w:w="892" w:type="dxa"/>
          </w:tcPr>
          <w:p w14:paraId="58693572" w14:textId="77777777" w:rsidR="00F64C2C" w:rsidRDefault="00B10B5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336" w:type="dxa"/>
          </w:tcPr>
          <w:p w14:paraId="57343FD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</w:tcPr>
          <w:p w14:paraId="0A81E464" w14:textId="77777777" w:rsidR="00F64C2C" w:rsidRDefault="00B10B5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644" w:type="dxa"/>
            <w:gridSpan w:val="2"/>
          </w:tcPr>
          <w:p w14:paraId="3423762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4F791F0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74A8D783" w14:textId="77777777" w:rsidR="00F64C2C" w:rsidRDefault="00B10B5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736" w:type="dxa"/>
          </w:tcPr>
          <w:p w14:paraId="0C60B9B9" w14:textId="77777777" w:rsidR="00F64C2C" w:rsidRDefault="00B10B5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64" w:type="dxa"/>
            <w:gridSpan w:val="3"/>
          </w:tcPr>
          <w:p w14:paraId="75C1AED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8" w:type="dxa"/>
            <w:gridSpan w:val="2"/>
          </w:tcPr>
          <w:p w14:paraId="225E717D" w14:textId="77777777" w:rsidR="00F64C2C" w:rsidRDefault="00B10B52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7" w:type="dxa"/>
          </w:tcPr>
          <w:p w14:paraId="1C347F2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24FFFF7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0BF79C4C" w14:textId="77777777" w:rsidR="00F64C2C" w:rsidRDefault="00B10B52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533C7F5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F15BF70" w14:textId="77777777">
        <w:trPr>
          <w:trHeight w:val="550"/>
        </w:trPr>
        <w:tc>
          <w:tcPr>
            <w:tcW w:w="364" w:type="dxa"/>
            <w:vMerge/>
            <w:tcBorders>
              <w:top w:val="nil"/>
            </w:tcBorders>
          </w:tcPr>
          <w:p w14:paraId="4DCADA0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7"/>
          </w:tcPr>
          <w:p w14:paraId="7A1B9835" w14:textId="77777777" w:rsidR="00F64C2C" w:rsidRDefault="00B10B52">
            <w:pPr>
              <w:pStyle w:val="TableParagraph"/>
              <w:spacing w:line="268" w:lineRule="exact"/>
              <w:ind w:left="95" w:right="4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Пошук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  <w:p w14:paraId="0FAB1CA6" w14:textId="77777777" w:rsidR="00F64C2C" w:rsidRDefault="00B10B52">
            <w:pPr>
              <w:pStyle w:val="TableParagraph"/>
              <w:spacing w:line="262" w:lineRule="exact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(Searching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Information)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276B54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EA9CDA1" w14:textId="77777777">
        <w:trPr>
          <w:trHeight w:val="553"/>
        </w:trPr>
        <w:tc>
          <w:tcPr>
            <w:tcW w:w="364" w:type="dxa"/>
            <w:vMerge/>
            <w:tcBorders>
              <w:top w:val="nil"/>
            </w:tcBorders>
          </w:tcPr>
          <w:p w14:paraId="505DE03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3C6F5E1F" w14:textId="77777777" w:rsidR="00F64C2C" w:rsidRDefault="00B10B52">
            <w:pPr>
              <w:pStyle w:val="TableParagraph"/>
              <w:spacing w:line="27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Types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177A9153" w14:textId="77777777" w:rsidR="00F64C2C" w:rsidRDefault="00B10B52">
            <w:pPr>
              <w:pStyle w:val="TableParagraph"/>
              <w:spacing w:line="262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structures</w:t>
            </w:r>
          </w:p>
        </w:tc>
        <w:tc>
          <w:tcPr>
            <w:tcW w:w="892" w:type="dxa"/>
          </w:tcPr>
          <w:p w14:paraId="5425CA42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" w:type="dxa"/>
          </w:tcPr>
          <w:p w14:paraId="48CD2D2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</w:tcPr>
          <w:p w14:paraId="024A0F95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" w:type="dxa"/>
          </w:tcPr>
          <w:p w14:paraId="6E44758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535CE6C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2E0E3616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</w:tcPr>
          <w:p w14:paraId="723DC301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424" w:type="dxa"/>
            <w:gridSpan w:val="2"/>
          </w:tcPr>
          <w:p w14:paraId="466EF57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gridSpan w:val="2"/>
          </w:tcPr>
          <w:p w14:paraId="29CC0364" w14:textId="77777777" w:rsidR="00F64C2C" w:rsidRDefault="00B10B5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7" w:type="dxa"/>
            <w:gridSpan w:val="2"/>
          </w:tcPr>
          <w:p w14:paraId="12AAE46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41090B6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13081D6E" w14:textId="77777777" w:rsidR="00F64C2C" w:rsidRDefault="00B10B5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95DCDB8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636E087" w14:textId="77777777">
        <w:trPr>
          <w:trHeight w:val="826"/>
        </w:trPr>
        <w:tc>
          <w:tcPr>
            <w:tcW w:w="364" w:type="dxa"/>
            <w:vMerge/>
            <w:tcBorders>
              <w:top w:val="nil"/>
            </w:tcBorders>
          </w:tcPr>
          <w:p w14:paraId="334285C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1A124F60" w14:textId="77777777" w:rsidR="00F64C2C" w:rsidRDefault="00B10B52">
            <w:pPr>
              <w:pStyle w:val="TableParagraph"/>
              <w:spacing w:line="268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  <w:p w14:paraId="4B7BDEEE" w14:textId="77777777" w:rsidR="00F64C2C" w:rsidRDefault="00B10B52">
            <w:pPr>
              <w:pStyle w:val="TableParagraph"/>
              <w:spacing w:line="270" w:lineRule="atLeast"/>
              <w:ind w:left="106"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buildings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(rooms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house)</w:t>
            </w:r>
          </w:p>
        </w:tc>
        <w:tc>
          <w:tcPr>
            <w:tcW w:w="892" w:type="dxa"/>
          </w:tcPr>
          <w:p w14:paraId="6A242E1E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14:paraId="090A370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</w:tcPr>
          <w:p w14:paraId="67EEB4C1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</w:tcPr>
          <w:p w14:paraId="4B99317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4F0ABA6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699CFE84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</w:tcPr>
          <w:p w14:paraId="46DD01A4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  <w:gridSpan w:val="2"/>
          </w:tcPr>
          <w:p w14:paraId="2794DBC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gridSpan w:val="2"/>
          </w:tcPr>
          <w:p w14:paraId="14C11E8B" w14:textId="77777777" w:rsidR="00F64C2C" w:rsidRDefault="00B10B5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97" w:type="dxa"/>
            <w:gridSpan w:val="2"/>
          </w:tcPr>
          <w:p w14:paraId="4FBD708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</w:tcPr>
          <w:p w14:paraId="319276B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5AE1CAA9" w14:textId="77777777" w:rsidR="00F64C2C" w:rsidRDefault="00B10B52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328905C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D5AE157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6250835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single" w:sz="6" w:space="0" w:color="000000"/>
            </w:tcBorders>
          </w:tcPr>
          <w:p w14:paraId="45CB9AD0" w14:textId="77777777" w:rsidR="00F64C2C" w:rsidRDefault="00B10B52">
            <w:pPr>
              <w:pStyle w:val="TableParagraph"/>
              <w:spacing w:line="250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Parts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892" w:type="dxa"/>
            <w:tcBorders>
              <w:bottom w:val="single" w:sz="6" w:space="0" w:color="000000"/>
            </w:tcBorders>
          </w:tcPr>
          <w:p w14:paraId="2EFF0138" w14:textId="77777777" w:rsidR="00F64C2C" w:rsidRDefault="00B10B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tcBorders>
              <w:bottom w:val="single" w:sz="6" w:space="0" w:color="000000"/>
            </w:tcBorders>
          </w:tcPr>
          <w:p w14:paraId="07DE8B27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00" w:type="dxa"/>
            <w:gridSpan w:val="2"/>
            <w:tcBorders>
              <w:bottom w:val="single" w:sz="6" w:space="0" w:color="000000"/>
            </w:tcBorders>
          </w:tcPr>
          <w:p w14:paraId="7F8D076B" w14:textId="77777777" w:rsidR="00F64C2C" w:rsidRDefault="00B10B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tcBorders>
              <w:bottom w:val="single" w:sz="6" w:space="0" w:color="000000"/>
            </w:tcBorders>
          </w:tcPr>
          <w:p w14:paraId="6062932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76" w:type="dxa"/>
            <w:tcBorders>
              <w:bottom w:val="single" w:sz="6" w:space="0" w:color="000000"/>
            </w:tcBorders>
          </w:tcPr>
          <w:p w14:paraId="40B4F034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52" w:type="dxa"/>
            <w:tcBorders>
              <w:bottom w:val="single" w:sz="6" w:space="0" w:color="000000"/>
            </w:tcBorders>
          </w:tcPr>
          <w:p w14:paraId="786FBFF9" w14:textId="77777777" w:rsidR="00F64C2C" w:rsidRDefault="00B10B5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  <w:tcBorders>
              <w:bottom w:val="single" w:sz="6" w:space="0" w:color="000000"/>
            </w:tcBorders>
          </w:tcPr>
          <w:p w14:paraId="72249F6D" w14:textId="77777777" w:rsidR="00F64C2C" w:rsidRDefault="00B10B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424" w:type="dxa"/>
            <w:gridSpan w:val="2"/>
            <w:tcBorders>
              <w:bottom w:val="single" w:sz="6" w:space="0" w:color="000000"/>
            </w:tcBorders>
          </w:tcPr>
          <w:p w14:paraId="02050F1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08" w:type="dxa"/>
            <w:gridSpan w:val="2"/>
            <w:tcBorders>
              <w:bottom w:val="single" w:sz="6" w:space="0" w:color="000000"/>
            </w:tcBorders>
          </w:tcPr>
          <w:p w14:paraId="171F9309" w14:textId="77777777" w:rsidR="00F64C2C" w:rsidRDefault="00B10B52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97" w:type="dxa"/>
            <w:gridSpan w:val="2"/>
            <w:tcBorders>
              <w:bottom w:val="single" w:sz="6" w:space="0" w:color="000000"/>
            </w:tcBorders>
          </w:tcPr>
          <w:p w14:paraId="315878E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60" w:type="dxa"/>
            <w:tcBorders>
              <w:bottom w:val="single" w:sz="6" w:space="0" w:color="000000"/>
            </w:tcBorders>
          </w:tcPr>
          <w:p w14:paraId="2A23A624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64" w:type="dxa"/>
            <w:tcBorders>
              <w:bottom w:val="single" w:sz="6" w:space="0" w:color="000000"/>
            </w:tcBorders>
          </w:tcPr>
          <w:p w14:paraId="34A97398" w14:textId="77777777" w:rsidR="00F64C2C" w:rsidRDefault="00B10B52">
            <w:pPr>
              <w:pStyle w:val="TableParagraph"/>
              <w:spacing w:line="250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63C450C1" w14:textId="77777777" w:rsidR="00F64C2C" w:rsidRDefault="00F64C2C">
            <w:pPr>
              <w:rPr>
                <w:sz w:val="2"/>
                <w:szCs w:val="2"/>
              </w:rPr>
            </w:pPr>
          </w:p>
        </w:tc>
      </w:tr>
    </w:tbl>
    <w:p w14:paraId="2283AFA8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"/>
        <w:gridCol w:w="2497"/>
        <w:gridCol w:w="892"/>
        <w:gridCol w:w="336"/>
        <w:gridCol w:w="472"/>
        <w:gridCol w:w="228"/>
        <w:gridCol w:w="416"/>
        <w:gridCol w:w="576"/>
        <w:gridCol w:w="652"/>
        <w:gridCol w:w="736"/>
        <w:gridCol w:w="424"/>
        <w:gridCol w:w="608"/>
        <w:gridCol w:w="597"/>
        <w:gridCol w:w="356"/>
        <w:gridCol w:w="204"/>
        <w:gridCol w:w="564"/>
        <w:gridCol w:w="252"/>
      </w:tblGrid>
      <w:tr w:rsidR="00F64C2C" w14:paraId="26AB2871" w14:textId="77777777">
        <w:trPr>
          <w:trHeight w:val="266"/>
        </w:trPr>
        <w:tc>
          <w:tcPr>
            <w:tcW w:w="364" w:type="dxa"/>
            <w:vMerge w:val="restart"/>
          </w:tcPr>
          <w:p w14:paraId="30F68CF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2497" w:type="dxa"/>
            <w:tcBorders>
              <w:top w:val="double" w:sz="1" w:space="0" w:color="000000"/>
              <w:bottom w:val="nil"/>
            </w:tcBorders>
          </w:tcPr>
          <w:p w14:paraId="7D8B67ED" w14:textId="77777777" w:rsidR="00F64C2C" w:rsidRDefault="00B10B52"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buildings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II(office</w:t>
            </w:r>
          </w:p>
        </w:tc>
        <w:tc>
          <w:tcPr>
            <w:tcW w:w="892" w:type="dxa"/>
            <w:vMerge w:val="restart"/>
            <w:tcBorders>
              <w:top w:val="double" w:sz="1" w:space="0" w:color="000000"/>
            </w:tcBorders>
          </w:tcPr>
          <w:p w14:paraId="681EDAC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vMerge w:val="restart"/>
            <w:tcBorders>
              <w:top w:val="double" w:sz="1" w:space="0" w:color="000000"/>
            </w:tcBorders>
          </w:tcPr>
          <w:p w14:paraId="02BB922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top w:val="double" w:sz="1" w:space="0" w:color="000000"/>
            </w:tcBorders>
          </w:tcPr>
          <w:p w14:paraId="70E2D32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vMerge w:val="restart"/>
            <w:tcBorders>
              <w:top w:val="double" w:sz="1" w:space="0" w:color="000000"/>
            </w:tcBorders>
          </w:tcPr>
          <w:p w14:paraId="48CBA27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  <w:tcBorders>
              <w:top w:val="double" w:sz="1" w:space="0" w:color="000000"/>
            </w:tcBorders>
          </w:tcPr>
          <w:p w14:paraId="47238BA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vMerge w:val="restart"/>
            <w:tcBorders>
              <w:top w:val="double" w:sz="1" w:space="0" w:color="000000"/>
            </w:tcBorders>
          </w:tcPr>
          <w:p w14:paraId="39B1BE9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double" w:sz="1" w:space="0" w:color="000000"/>
            </w:tcBorders>
          </w:tcPr>
          <w:p w14:paraId="72E98BC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 w:val="restart"/>
            <w:tcBorders>
              <w:top w:val="double" w:sz="1" w:space="0" w:color="000000"/>
            </w:tcBorders>
          </w:tcPr>
          <w:p w14:paraId="04A46B3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vMerge w:val="restart"/>
            <w:tcBorders>
              <w:top w:val="double" w:sz="1" w:space="0" w:color="000000"/>
            </w:tcBorders>
          </w:tcPr>
          <w:p w14:paraId="32B13A9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  <w:vMerge w:val="restart"/>
            <w:tcBorders>
              <w:top w:val="double" w:sz="1" w:space="0" w:color="000000"/>
            </w:tcBorders>
          </w:tcPr>
          <w:p w14:paraId="5421ECD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  <w:tcBorders>
              <w:top w:val="double" w:sz="1" w:space="0" w:color="000000"/>
            </w:tcBorders>
          </w:tcPr>
          <w:p w14:paraId="3487546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vMerge w:val="restart"/>
            <w:tcBorders>
              <w:top w:val="double" w:sz="1" w:space="0" w:color="000000"/>
            </w:tcBorders>
          </w:tcPr>
          <w:p w14:paraId="46BE205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252" w:type="dxa"/>
            <w:vMerge w:val="restart"/>
          </w:tcPr>
          <w:p w14:paraId="06EBFF3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</w:tr>
      <w:tr w:rsidR="00F64C2C" w14:paraId="4A8A0C1D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0F3B3EC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6EE36BCB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building)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14:paraId="25AB4A5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37501F0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</w:tcBorders>
          </w:tcPr>
          <w:p w14:paraId="17C45D6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340729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A79D95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6F938C1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14:paraId="0A720BA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435A94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29AB2D8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26FE8B1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0E2B565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2F9BFEA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E862019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3E15228" w14:textId="77777777">
        <w:trPr>
          <w:trHeight w:val="275"/>
        </w:trPr>
        <w:tc>
          <w:tcPr>
            <w:tcW w:w="364" w:type="dxa"/>
            <w:vMerge/>
            <w:tcBorders>
              <w:top w:val="nil"/>
            </w:tcBorders>
          </w:tcPr>
          <w:p w14:paraId="2CFF94B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63FA1F8D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Shapes</w:t>
            </w:r>
          </w:p>
        </w:tc>
        <w:tc>
          <w:tcPr>
            <w:tcW w:w="892" w:type="dxa"/>
            <w:tcBorders>
              <w:bottom w:val="nil"/>
            </w:tcBorders>
          </w:tcPr>
          <w:p w14:paraId="0D995EF5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vMerge w:val="restart"/>
          </w:tcPr>
          <w:p w14:paraId="4FDCA4B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5EA7AD70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61B57AE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0A39BCC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640AE5BE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  <w:tcBorders>
              <w:bottom w:val="nil"/>
            </w:tcBorders>
          </w:tcPr>
          <w:p w14:paraId="111C9B9E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  <w:vMerge w:val="restart"/>
          </w:tcPr>
          <w:p w14:paraId="118ABDF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12A65DBD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97" w:type="dxa"/>
            <w:vMerge w:val="restart"/>
          </w:tcPr>
          <w:p w14:paraId="1366C73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68F4911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096F2DF3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094269C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C41DA96" w14:textId="77777777">
        <w:trPr>
          <w:trHeight w:val="265"/>
        </w:trPr>
        <w:tc>
          <w:tcPr>
            <w:tcW w:w="364" w:type="dxa"/>
            <w:vMerge/>
            <w:tcBorders>
              <w:top w:val="nil"/>
            </w:tcBorders>
          </w:tcPr>
          <w:p w14:paraId="0619B85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23C1224B" w14:textId="77777777" w:rsidR="00F64C2C" w:rsidRDefault="00B10B52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I(shapes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curved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434D5E6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0A2C6AD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14:paraId="650C965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2EF19E8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65C00C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296BAA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B840CE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3F10C5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6173EF9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37BBBA0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37DCFC5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33C91588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444BD54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D2A3E8D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756B858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38ED9DF9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dges)</w:t>
            </w:r>
          </w:p>
        </w:tc>
        <w:tc>
          <w:tcPr>
            <w:tcW w:w="892" w:type="dxa"/>
            <w:tcBorders>
              <w:top w:val="nil"/>
            </w:tcBorders>
          </w:tcPr>
          <w:p w14:paraId="0ED239E5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3203B0E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52A655E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523B2DE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35DCC3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00704223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6DA5D84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0E6647E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04E030F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27C376B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10ADC4B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7560547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B95CEC6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71B3EFD" w14:textId="77777777">
        <w:trPr>
          <w:trHeight w:val="270"/>
        </w:trPr>
        <w:tc>
          <w:tcPr>
            <w:tcW w:w="364" w:type="dxa"/>
            <w:vMerge/>
            <w:tcBorders>
              <w:top w:val="nil"/>
            </w:tcBorders>
          </w:tcPr>
          <w:p w14:paraId="28AE58A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438CBA31" w14:textId="77777777" w:rsidR="00F64C2C" w:rsidRDefault="00B10B5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Shapes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II(3D</w:t>
            </w:r>
          </w:p>
        </w:tc>
        <w:tc>
          <w:tcPr>
            <w:tcW w:w="892" w:type="dxa"/>
            <w:tcBorders>
              <w:bottom w:val="nil"/>
            </w:tcBorders>
          </w:tcPr>
          <w:p w14:paraId="08CFBF5F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vMerge w:val="restart"/>
          </w:tcPr>
          <w:p w14:paraId="24ED63A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4213A8DF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0742524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165A0F8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18139E2B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  <w:tcBorders>
              <w:bottom w:val="nil"/>
            </w:tcBorders>
          </w:tcPr>
          <w:p w14:paraId="43A79A75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  <w:vMerge w:val="restart"/>
          </w:tcPr>
          <w:p w14:paraId="0FDD553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391C0417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7" w:type="dxa"/>
            <w:vMerge w:val="restart"/>
          </w:tcPr>
          <w:p w14:paraId="02D5B4A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5B8063C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677FAAF8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7CEE45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101FCD0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7B4C582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3ADE0398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architectural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shapes)</w:t>
            </w:r>
          </w:p>
        </w:tc>
        <w:tc>
          <w:tcPr>
            <w:tcW w:w="892" w:type="dxa"/>
            <w:tcBorders>
              <w:top w:val="nil"/>
            </w:tcBorders>
          </w:tcPr>
          <w:p w14:paraId="723C9FC7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1ACA930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68771F3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3CF5C9F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3C50DC2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051B519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0416AE6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52D925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7054D7A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1E2ABE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6FE90B8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5A6C927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123AB36C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80A5B07" w14:textId="77777777">
        <w:trPr>
          <w:trHeight w:val="275"/>
        </w:trPr>
        <w:tc>
          <w:tcPr>
            <w:tcW w:w="364" w:type="dxa"/>
            <w:vMerge/>
            <w:tcBorders>
              <w:top w:val="nil"/>
            </w:tcBorders>
          </w:tcPr>
          <w:p w14:paraId="744CBBC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3ECDE4F7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Describing</w:t>
            </w:r>
          </w:p>
        </w:tc>
        <w:tc>
          <w:tcPr>
            <w:tcW w:w="892" w:type="dxa"/>
            <w:tcBorders>
              <w:bottom w:val="nil"/>
            </w:tcBorders>
          </w:tcPr>
          <w:p w14:paraId="7BD5BFCD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" w:type="dxa"/>
            <w:vMerge w:val="restart"/>
          </w:tcPr>
          <w:p w14:paraId="522C272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02E659BD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5A0D49F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4ADBDD0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6FBA5065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6" w:type="dxa"/>
            <w:tcBorders>
              <w:bottom w:val="nil"/>
            </w:tcBorders>
          </w:tcPr>
          <w:p w14:paraId="59AB1525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  <w:vMerge w:val="restart"/>
          </w:tcPr>
          <w:p w14:paraId="1357205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10811CD3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97" w:type="dxa"/>
            <w:vMerge w:val="restart"/>
          </w:tcPr>
          <w:p w14:paraId="443B955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3CDDA19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1D8C2BE4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57C991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9FE2CDB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0052FA8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A62D95A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shapes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structures</w:t>
            </w:r>
          </w:p>
        </w:tc>
        <w:tc>
          <w:tcPr>
            <w:tcW w:w="892" w:type="dxa"/>
            <w:tcBorders>
              <w:top w:val="nil"/>
            </w:tcBorders>
          </w:tcPr>
          <w:p w14:paraId="0D391B48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62D842E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1D8AA95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B8FBF0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4A1625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3E47616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536F86A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88E7CC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0D55C7A5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2ED8C76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4D6698A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73FC1204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284C163F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DD0A22A" w14:textId="77777777">
        <w:trPr>
          <w:trHeight w:val="271"/>
        </w:trPr>
        <w:tc>
          <w:tcPr>
            <w:tcW w:w="364" w:type="dxa"/>
            <w:vMerge/>
            <w:tcBorders>
              <w:top w:val="nil"/>
            </w:tcBorders>
          </w:tcPr>
          <w:p w14:paraId="770B895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10A11997" w14:textId="77777777" w:rsidR="00F64C2C" w:rsidRDefault="00B10B5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Describing</w:t>
            </w:r>
          </w:p>
        </w:tc>
        <w:tc>
          <w:tcPr>
            <w:tcW w:w="892" w:type="dxa"/>
            <w:tcBorders>
              <w:bottom w:val="nil"/>
            </w:tcBorders>
          </w:tcPr>
          <w:p w14:paraId="0F5F6BE2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vMerge w:val="restart"/>
          </w:tcPr>
          <w:p w14:paraId="5ABA6F2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3D4711E5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6A86592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3F171AA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7465C783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  <w:tcBorders>
              <w:bottom w:val="nil"/>
            </w:tcBorders>
          </w:tcPr>
          <w:p w14:paraId="7FA3E6CB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424" w:type="dxa"/>
            <w:vMerge w:val="restart"/>
          </w:tcPr>
          <w:p w14:paraId="4DDA03D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3FD21FF4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97" w:type="dxa"/>
            <w:vMerge w:val="restart"/>
          </w:tcPr>
          <w:p w14:paraId="7B20AD1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2F9DBA0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50F58012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753F05D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8E66638" w14:textId="77777777">
        <w:trPr>
          <w:trHeight w:val="584"/>
        </w:trPr>
        <w:tc>
          <w:tcPr>
            <w:tcW w:w="364" w:type="dxa"/>
            <w:vMerge/>
            <w:tcBorders>
              <w:top w:val="nil"/>
            </w:tcBorders>
          </w:tcPr>
          <w:p w14:paraId="17E9E5A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31ADFBB" w14:textId="77777777" w:rsidR="00F64C2C" w:rsidRDefault="00B10B52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landscapes</w:t>
            </w:r>
          </w:p>
        </w:tc>
        <w:tc>
          <w:tcPr>
            <w:tcW w:w="892" w:type="dxa"/>
            <w:tcBorders>
              <w:top w:val="nil"/>
            </w:tcBorders>
          </w:tcPr>
          <w:p w14:paraId="3905A9A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294B3A2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4602AEA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FF3174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5BD0099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570D55D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35A35E2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760668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2849E06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35335C7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0E6FE54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75BC962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5ED97EE8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2DB5ABC" w14:textId="77777777">
        <w:trPr>
          <w:trHeight w:val="622"/>
        </w:trPr>
        <w:tc>
          <w:tcPr>
            <w:tcW w:w="364" w:type="dxa"/>
            <w:vMerge/>
            <w:tcBorders>
              <w:top w:val="nil"/>
            </w:tcBorders>
          </w:tcPr>
          <w:p w14:paraId="19EC475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1878A128" w14:textId="77777777" w:rsidR="00F64C2C" w:rsidRDefault="00B10B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Basic maths</w:t>
            </w:r>
          </w:p>
        </w:tc>
        <w:tc>
          <w:tcPr>
            <w:tcW w:w="892" w:type="dxa"/>
          </w:tcPr>
          <w:p w14:paraId="66CB2DE2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</w:tcPr>
          <w:p w14:paraId="1BAC135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</w:tcPr>
          <w:p w14:paraId="336EBB16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</w:tcPr>
          <w:p w14:paraId="3A0C039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79F2DEC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755A0642" w14:textId="77777777" w:rsidR="00F64C2C" w:rsidRDefault="00B10B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</w:tcPr>
          <w:p w14:paraId="19AEFD34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424" w:type="dxa"/>
          </w:tcPr>
          <w:p w14:paraId="693464A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14:paraId="1A06D77B" w14:textId="77777777" w:rsidR="00F64C2C" w:rsidRDefault="00B10B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7" w:type="dxa"/>
          </w:tcPr>
          <w:p w14:paraId="1385379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</w:tcPr>
          <w:p w14:paraId="78B3692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15D53B29" w14:textId="77777777" w:rsidR="00F64C2C" w:rsidRDefault="00B10B5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04B4679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4198DD5" w14:textId="77777777">
        <w:trPr>
          <w:trHeight w:val="271"/>
        </w:trPr>
        <w:tc>
          <w:tcPr>
            <w:tcW w:w="364" w:type="dxa"/>
            <w:vMerge/>
            <w:tcBorders>
              <w:top w:val="nil"/>
            </w:tcBorders>
          </w:tcPr>
          <w:p w14:paraId="4434C2C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37211606" w14:textId="77777777" w:rsidR="00F64C2C" w:rsidRDefault="00B10B5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9.</w:t>
            </w:r>
          </w:p>
        </w:tc>
        <w:tc>
          <w:tcPr>
            <w:tcW w:w="892" w:type="dxa"/>
            <w:tcBorders>
              <w:bottom w:val="nil"/>
            </w:tcBorders>
          </w:tcPr>
          <w:p w14:paraId="0B56B3D5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36" w:type="dxa"/>
            <w:vMerge w:val="restart"/>
          </w:tcPr>
          <w:p w14:paraId="183DA91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108C2EAC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  <w:vMerge w:val="restart"/>
          </w:tcPr>
          <w:p w14:paraId="6CE73E1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7E47099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06480070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" w:type="dxa"/>
            <w:tcBorders>
              <w:bottom w:val="nil"/>
            </w:tcBorders>
          </w:tcPr>
          <w:p w14:paraId="134571AD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  <w:vMerge w:val="restart"/>
          </w:tcPr>
          <w:p w14:paraId="6A26BB0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6AE22328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0.5</w:t>
            </w:r>
          </w:p>
        </w:tc>
        <w:tc>
          <w:tcPr>
            <w:tcW w:w="597" w:type="dxa"/>
            <w:vMerge w:val="restart"/>
          </w:tcPr>
          <w:p w14:paraId="006B9C0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3B4DCB5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327E28FD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CF73E30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5BB23BD" w14:textId="77777777">
        <w:trPr>
          <w:trHeight w:val="337"/>
        </w:trPr>
        <w:tc>
          <w:tcPr>
            <w:tcW w:w="364" w:type="dxa"/>
            <w:vMerge/>
            <w:tcBorders>
              <w:top w:val="nil"/>
            </w:tcBorders>
          </w:tcPr>
          <w:p w14:paraId="0362E86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47B01A7" w14:textId="77777777" w:rsidR="00F64C2C" w:rsidRDefault="00B10B52">
            <w:pPr>
              <w:pStyle w:val="TableParagraph"/>
              <w:spacing w:line="26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Measurements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I-II</w:t>
            </w:r>
          </w:p>
        </w:tc>
        <w:tc>
          <w:tcPr>
            <w:tcW w:w="892" w:type="dxa"/>
            <w:tcBorders>
              <w:top w:val="nil"/>
            </w:tcBorders>
          </w:tcPr>
          <w:p w14:paraId="7DFB20A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2620C7B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5299921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88740F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7D358A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71FD0F9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144B85D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05A8AA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1C862B0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622E20E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1EB245C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382C55D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17E5CB76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BE65BFC" w14:textId="77777777">
        <w:trPr>
          <w:trHeight w:val="275"/>
        </w:trPr>
        <w:tc>
          <w:tcPr>
            <w:tcW w:w="364" w:type="dxa"/>
            <w:vMerge/>
            <w:tcBorders>
              <w:top w:val="nil"/>
            </w:tcBorders>
          </w:tcPr>
          <w:p w14:paraId="5756FA8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3ED4EF78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10. Materials</w:t>
            </w:r>
          </w:p>
        </w:tc>
        <w:tc>
          <w:tcPr>
            <w:tcW w:w="892" w:type="dxa"/>
            <w:tcBorders>
              <w:bottom w:val="nil"/>
            </w:tcBorders>
          </w:tcPr>
          <w:p w14:paraId="09F3A8D0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36" w:type="dxa"/>
            <w:vMerge w:val="restart"/>
          </w:tcPr>
          <w:p w14:paraId="639FDB5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06AED07C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" w:type="dxa"/>
            <w:vMerge w:val="restart"/>
          </w:tcPr>
          <w:p w14:paraId="7B80CEC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1789AF2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1811B64D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6" w:type="dxa"/>
            <w:tcBorders>
              <w:bottom w:val="nil"/>
            </w:tcBorders>
          </w:tcPr>
          <w:p w14:paraId="7A8B6BDB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424" w:type="dxa"/>
            <w:vMerge w:val="restart"/>
          </w:tcPr>
          <w:p w14:paraId="51B5A02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3FCCD74C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97" w:type="dxa"/>
            <w:vMerge w:val="restart"/>
          </w:tcPr>
          <w:p w14:paraId="306C592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47A3E44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75799F2E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55DC9FAC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6A4BC42" w14:textId="77777777">
        <w:trPr>
          <w:trHeight w:val="265"/>
        </w:trPr>
        <w:tc>
          <w:tcPr>
            <w:tcW w:w="364" w:type="dxa"/>
            <w:vMerge/>
            <w:tcBorders>
              <w:top w:val="nil"/>
            </w:tcBorders>
          </w:tcPr>
          <w:p w14:paraId="1F63858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480546C2" w14:textId="77777777" w:rsidR="00F64C2C" w:rsidRDefault="00B10B52">
            <w:pPr>
              <w:pStyle w:val="TableParagraph"/>
              <w:spacing w:line="24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(common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building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D78505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5BAF584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  <w:bottom w:val="nil"/>
            </w:tcBorders>
          </w:tcPr>
          <w:p w14:paraId="70DB4003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26339C3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4FCBDD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F0B2B4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3A893F8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E560E7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06765DA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5F28DE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453ABB6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  <w:bottom w:val="nil"/>
            </w:tcBorders>
          </w:tcPr>
          <w:p w14:paraId="793401C8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5B354BA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CE000CB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18D7015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B5B9737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material)</w:t>
            </w:r>
          </w:p>
        </w:tc>
        <w:tc>
          <w:tcPr>
            <w:tcW w:w="892" w:type="dxa"/>
            <w:tcBorders>
              <w:top w:val="nil"/>
            </w:tcBorders>
          </w:tcPr>
          <w:p w14:paraId="53C4D153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409F4DC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3A7758A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0F8FFF1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238FC3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7F30263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7537D9B5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AA7F62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189B2AA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13C1407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77D1B96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43C20DB7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694FDF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A1FD9F1" w14:textId="77777777">
        <w:trPr>
          <w:trHeight w:val="618"/>
        </w:trPr>
        <w:tc>
          <w:tcPr>
            <w:tcW w:w="364" w:type="dxa"/>
            <w:vMerge/>
            <w:tcBorders>
              <w:top w:val="nil"/>
            </w:tcBorders>
          </w:tcPr>
          <w:p w14:paraId="588B1C3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6BC6A48D" w14:textId="77777777" w:rsidR="00F64C2C" w:rsidRDefault="00B10B52">
            <w:pPr>
              <w:pStyle w:val="TableParagraph"/>
              <w:ind w:left="106" w:right="138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</w:p>
        </w:tc>
        <w:tc>
          <w:tcPr>
            <w:tcW w:w="892" w:type="dxa"/>
          </w:tcPr>
          <w:p w14:paraId="3EA39A00" w14:textId="77777777" w:rsidR="00F64C2C" w:rsidRDefault="00B10B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336" w:type="dxa"/>
          </w:tcPr>
          <w:p w14:paraId="2557D7A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</w:tcPr>
          <w:p w14:paraId="35F9F458" w14:textId="77777777" w:rsidR="00F64C2C" w:rsidRDefault="00B10B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416" w:type="dxa"/>
          </w:tcPr>
          <w:p w14:paraId="511FAE6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14:paraId="4772AED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</w:tcPr>
          <w:p w14:paraId="15AA2688" w14:textId="77777777" w:rsidR="00F64C2C" w:rsidRDefault="00B10B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60</w:t>
            </w:r>
          </w:p>
        </w:tc>
        <w:tc>
          <w:tcPr>
            <w:tcW w:w="736" w:type="dxa"/>
          </w:tcPr>
          <w:p w14:paraId="3B94DA44" w14:textId="77777777" w:rsidR="00F64C2C" w:rsidRDefault="00B10B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86</w:t>
            </w:r>
          </w:p>
        </w:tc>
        <w:tc>
          <w:tcPr>
            <w:tcW w:w="424" w:type="dxa"/>
          </w:tcPr>
          <w:p w14:paraId="588638A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</w:tcPr>
          <w:p w14:paraId="3037F8E5" w14:textId="77777777" w:rsidR="00F64C2C" w:rsidRDefault="00B10B52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97" w:type="dxa"/>
          </w:tcPr>
          <w:p w14:paraId="6E5432B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</w:tcPr>
          <w:p w14:paraId="2F29B7C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</w:tcPr>
          <w:p w14:paraId="6E7BE9FD" w14:textId="77777777" w:rsidR="00F64C2C" w:rsidRDefault="00B10B52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2CC7E8E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1ABF113" w14:textId="77777777">
        <w:trPr>
          <w:trHeight w:val="315"/>
        </w:trPr>
        <w:tc>
          <w:tcPr>
            <w:tcW w:w="364" w:type="dxa"/>
            <w:vMerge/>
            <w:tcBorders>
              <w:top w:val="nil"/>
            </w:tcBorders>
          </w:tcPr>
          <w:p w14:paraId="52F8A98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288D4623" w14:textId="77777777" w:rsidR="00F64C2C" w:rsidRDefault="00B10B52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1 семестр</w:t>
            </w:r>
          </w:p>
        </w:tc>
        <w:tc>
          <w:tcPr>
            <w:tcW w:w="892" w:type="dxa"/>
            <w:tcBorders>
              <w:bottom w:val="nil"/>
            </w:tcBorders>
          </w:tcPr>
          <w:p w14:paraId="4EC8843B" w14:textId="77777777" w:rsidR="00F64C2C" w:rsidRDefault="00B10B5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336" w:type="dxa"/>
            <w:vMerge w:val="restart"/>
          </w:tcPr>
          <w:p w14:paraId="7D85AB4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0C0835C2" w14:textId="77777777" w:rsidR="00F64C2C" w:rsidRDefault="00B10B5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416" w:type="dxa"/>
            <w:vMerge w:val="restart"/>
          </w:tcPr>
          <w:p w14:paraId="3203163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3B78F5E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2A7F8826" w14:textId="77777777" w:rsidR="00F64C2C" w:rsidRDefault="00B10B52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76</w:t>
            </w:r>
          </w:p>
        </w:tc>
        <w:tc>
          <w:tcPr>
            <w:tcW w:w="736" w:type="dxa"/>
            <w:tcBorders>
              <w:bottom w:val="nil"/>
            </w:tcBorders>
          </w:tcPr>
          <w:p w14:paraId="7996E7BA" w14:textId="77777777" w:rsidR="00F64C2C" w:rsidRDefault="00B10B5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  <w:tc>
          <w:tcPr>
            <w:tcW w:w="424" w:type="dxa"/>
            <w:vMerge w:val="restart"/>
          </w:tcPr>
          <w:p w14:paraId="2D44C72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4299E5E2" w14:textId="77777777" w:rsidR="00F64C2C" w:rsidRDefault="00B10B52">
            <w:pPr>
              <w:pStyle w:val="TableParagraph"/>
              <w:spacing w:line="296" w:lineRule="exact"/>
              <w:ind w:left="108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97" w:type="dxa"/>
            <w:vMerge w:val="restart"/>
          </w:tcPr>
          <w:p w14:paraId="2514F57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301941A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53F772D6" w14:textId="77777777" w:rsidR="00F64C2C" w:rsidRDefault="00B10B52">
            <w:pPr>
              <w:pStyle w:val="TableParagraph"/>
              <w:spacing w:line="296" w:lineRule="exact"/>
              <w:ind w:left="107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56FD622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63A27C8" w14:textId="77777777">
        <w:trPr>
          <w:trHeight w:val="320"/>
        </w:trPr>
        <w:tc>
          <w:tcPr>
            <w:tcW w:w="364" w:type="dxa"/>
            <w:vMerge/>
            <w:tcBorders>
              <w:top w:val="nil"/>
            </w:tcBorders>
          </w:tcPr>
          <w:p w14:paraId="4C4C3D7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23DFF19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892" w:type="dxa"/>
            <w:tcBorders>
              <w:top w:val="nil"/>
            </w:tcBorders>
          </w:tcPr>
          <w:p w14:paraId="6143765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741F843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78208DB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13EAA8C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C59FD1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1350101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0184F71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50775C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6A3D75D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52DF4AD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5B46223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2C9BA692" w14:textId="77777777" w:rsidR="00F64C2C" w:rsidRDefault="00B10B5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6A51FBE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6A6327E" w14:textId="77777777">
        <w:trPr>
          <w:trHeight w:val="273"/>
        </w:trPr>
        <w:tc>
          <w:tcPr>
            <w:tcW w:w="364" w:type="dxa"/>
            <w:vMerge/>
            <w:tcBorders>
              <w:top w:val="nil"/>
            </w:tcBorders>
          </w:tcPr>
          <w:p w14:paraId="6015137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5"/>
          </w:tcPr>
          <w:p w14:paraId="2397FCEB" w14:textId="77777777" w:rsidR="00F64C2C" w:rsidRDefault="00B10B52">
            <w:pPr>
              <w:pStyle w:val="TableParagraph"/>
              <w:spacing w:line="254" w:lineRule="exact"/>
              <w:ind w:left="95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Семестр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8CE8A8E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3E1C5F3" w14:textId="77777777">
        <w:trPr>
          <w:trHeight w:val="553"/>
        </w:trPr>
        <w:tc>
          <w:tcPr>
            <w:tcW w:w="364" w:type="dxa"/>
            <w:vMerge/>
            <w:tcBorders>
              <w:top w:val="nil"/>
            </w:tcBorders>
          </w:tcPr>
          <w:p w14:paraId="70EBDB7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5"/>
          </w:tcPr>
          <w:p w14:paraId="23507B2B" w14:textId="77777777" w:rsidR="00F64C2C" w:rsidRDefault="00B10B52">
            <w:pPr>
              <w:pStyle w:val="TableParagraph"/>
              <w:spacing w:line="275" w:lineRule="exact"/>
              <w:ind w:left="92" w:right="4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Пошук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  <w:p w14:paraId="6191E6FA" w14:textId="77777777" w:rsidR="00F64C2C" w:rsidRDefault="00B10B52">
            <w:pPr>
              <w:pStyle w:val="TableParagraph"/>
              <w:spacing w:line="259" w:lineRule="exact"/>
              <w:ind w:left="9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(Searching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Processing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Information)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3556F42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7981B28" w14:textId="77777777">
        <w:trPr>
          <w:trHeight w:val="271"/>
        </w:trPr>
        <w:tc>
          <w:tcPr>
            <w:tcW w:w="364" w:type="dxa"/>
            <w:vMerge/>
            <w:tcBorders>
              <w:top w:val="nil"/>
            </w:tcBorders>
          </w:tcPr>
          <w:p w14:paraId="6773DB2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62AC8718" w14:textId="77777777" w:rsidR="00F64C2C" w:rsidRDefault="00B10B5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 11.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Materials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II</w:t>
            </w:r>
          </w:p>
        </w:tc>
        <w:tc>
          <w:tcPr>
            <w:tcW w:w="892" w:type="dxa"/>
            <w:tcBorders>
              <w:bottom w:val="nil"/>
            </w:tcBorders>
          </w:tcPr>
          <w:p w14:paraId="0FC78893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vMerge w:val="restart"/>
          </w:tcPr>
          <w:p w14:paraId="74CF359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4C488314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" w:type="dxa"/>
            <w:vMerge w:val="restart"/>
          </w:tcPr>
          <w:p w14:paraId="14D9753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757204A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322AA1A4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6" w:type="dxa"/>
            <w:tcBorders>
              <w:bottom w:val="nil"/>
            </w:tcBorders>
          </w:tcPr>
          <w:p w14:paraId="2887D1FE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424" w:type="dxa"/>
            <w:vMerge w:val="restart"/>
          </w:tcPr>
          <w:p w14:paraId="7D8FC6B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0FC6C188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7" w:type="dxa"/>
            <w:vMerge w:val="restart"/>
          </w:tcPr>
          <w:p w14:paraId="56FB45A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00AC5AA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6F1DC474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64067A8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CCDE4BB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5156C69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90E6342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(inside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house)</w:t>
            </w:r>
          </w:p>
        </w:tc>
        <w:tc>
          <w:tcPr>
            <w:tcW w:w="892" w:type="dxa"/>
            <w:tcBorders>
              <w:top w:val="nil"/>
            </w:tcBorders>
          </w:tcPr>
          <w:p w14:paraId="080295E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663C5D0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34C8FD2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1DA3A7F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A6E90E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6EBAE62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131B80D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212B885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1E19195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43EED66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3CA3400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5DDBF886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5ADA1E6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D7DF121" w14:textId="77777777">
        <w:trPr>
          <w:trHeight w:val="275"/>
        </w:trPr>
        <w:tc>
          <w:tcPr>
            <w:tcW w:w="364" w:type="dxa"/>
            <w:vMerge/>
            <w:tcBorders>
              <w:top w:val="nil"/>
            </w:tcBorders>
          </w:tcPr>
          <w:p w14:paraId="01CCCF6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293E34E2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Describing</w:t>
            </w:r>
          </w:p>
        </w:tc>
        <w:tc>
          <w:tcPr>
            <w:tcW w:w="892" w:type="dxa"/>
            <w:tcBorders>
              <w:bottom w:val="nil"/>
            </w:tcBorders>
          </w:tcPr>
          <w:p w14:paraId="527F82FE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vMerge w:val="restart"/>
          </w:tcPr>
          <w:p w14:paraId="00D1204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71D0A4CD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6C4F383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362CA95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6A6A39B6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  <w:tcBorders>
              <w:bottom w:val="nil"/>
            </w:tcBorders>
          </w:tcPr>
          <w:p w14:paraId="0834EEA9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4" w:type="dxa"/>
            <w:vMerge w:val="restart"/>
          </w:tcPr>
          <w:p w14:paraId="71B4805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34AB82BC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97" w:type="dxa"/>
            <w:vMerge w:val="restart"/>
          </w:tcPr>
          <w:p w14:paraId="32C341E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07C54D4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3732ACBB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E19592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C0E179E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03984F2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521BF60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materials</w:t>
            </w:r>
          </w:p>
        </w:tc>
        <w:tc>
          <w:tcPr>
            <w:tcW w:w="892" w:type="dxa"/>
            <w:tcBorders>
              <w:top w:val="nil"/>
            </w:tcBorders>
          </w:tcPr>
          <w:p w14:paraId="7AB7736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6AD42D9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68E5994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4B350A4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4CD86AC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258579D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0C9EDD68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5A0A52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3EEC1F0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0370592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081899F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32D8459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2DF1B088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46108D9" w14:textId="77777777">
        <w:trPr>
          <w:trHeight w:val="274"/>
        </w:trPr>
        <w:tc>
          <w:tcPr>
            <w:tcW w:w="364" w:type="dxa"/>
            <w:vMerge/>
            <w:tcBorders>
              <w:top w:val="nil"/>
            </w:tcBorders>
          </w:tcPr>
          <w:p w14:paraId="33ACC37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</w:tcPr>
          <w:p w14:paraId="05D2A4FD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</w:p>
        </w:tc>
        <w:tc>
          <w:tcPr>
            <w:tcW w:w="892" w:type="dxa"/>
          </w:tcPr>
          <w:p w14:paraId="7D1036B4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</w:tcPr>
          <w:p w14:paraId="720F8B74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700" w:type="dxa"/>
            <w:gridSpan w:val="2"/>
          </w:tcPr>
          <w:p w14:paraId="5965C8EA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</w:tcPr>
          <w:p w14:paraId="30D9A8E1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576" w:type="dxa"/>
          </w:tcPr>
          <w:p w14:paraId="29307A7C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652" w:type="dxa"/>
          </w:tcPr>
          <w:p w14:paraId="43D7AA1C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</w:tcPr>
          <w:p w14:paraId="43A5BD74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424" w:type="dxa"/>
          </w:tcPr>
          <w:p w14:paraId="4861D758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608" w:type="dxa"/>
          </w:tcPr>
          <w:p w14:paraId="6C8F1A64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7" w:type="dxa"/>
          </w:tcPr>
          <w:p w14:paraId="48F45CD9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560" w:type="dxa"/>
            <w:gridSpan w:val="2"/>
          </w:tcPr>
          <w:p w14:paraId="619AC7AC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564" w:type="dxa"/>
          </w:tcPr>
          <w:p w14:paraId="09EAFF55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7521E4C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181C217" w14:textId="77777777">
        <w:trPr>
          <w:trHeight w:val="274"/>
        </w:trPr>
        <w:tc>
          <w:tcPr>
            <w:tcW w:w="364" w:type="dxa"/>
            <w:vMerge/>
            <w:tcBorders>
              <w:top w:val="nil"/>
            </w:tcBorders>
          </w:tcPr>
          <w:p w14:paraId="599D525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036D71FC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Qualities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</w:p>
        </w:tc>
        <w:tc>
          <w:tcPr>
            <w:tcW w:w="892" w:type="dxa"/>
            <w:tcBorders>
              <w:bottom w:val="nil"/>
            </w:tcBorders>
          </w:tcPr>
          <w:p w14:paraId="18BA8CDE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vMerge w:val="restart"/>
          </w:tcPr>
          <w:p w14:paraId="47BADC9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66AD72AE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271577A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7D9BC72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5C336D85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  <w:tcBorders>
              <w:bottom w:val="nil"/>
            </w:tcBorders>
          </w:tcPr>
          <w:p w14:paraId="3BFD5F0F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424" w:type="dxa"/>
            <w:vMerge w:val="restart"/>
          </w:tcPr>
          <w:p w14:paraId="023490D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35A4C858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7" w:type="dxa"/>
            <w:vMerge w:val="restart"/>
          </w:tcPr>
          <w:p w14:paraId="0DA69BB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4BB0410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43BB6DF4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0875FD44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80CF19B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59FFC28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43D6642C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Architect</w:t>
            </w:r>
          </w:p>
        </w:tc>
        <w:tc>
          <w:tcPr>
            <w:tcW w:w="892" w:type="dxa"/>
            <w:tcBorders>
              <w:top w:val="nil"/>
            </w:tcBorders>
          </w:tcPr>
          <w:p w14:paraId="12CDCF7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7C9DD0A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4D5A027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111C5B0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7DCFB4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43A1980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29533E2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7985568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0B5587D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6B49BE7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071DAAC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182CBD4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767113C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4BB68CC" w14:textId="77777777">
        <w:trPr>
          <w:trHeight w:val="271"/>
        </w:trPr>
        <w:tc>
          <w:tcPr>
            <w:tcW w:w="364" w:type="dxa"/>
            <w:vMerge/>
            <w:tcBorders>
              <w:top w:val="nil"/>
            </w:tcBorders>
          </w:tcPr>
          <w:p w14:paraId="439D93B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0F3977A1" w14:textId="77777777" w:rsidR="00F64C2C" w:rsidRDefault="00B10B5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People in</w:t>
            </w:r>
          </w:p>
        </w:tc>
        <w:tc>
          <w:tcPr>
            <w:tcW w:w="892" w:type="dxa"/>
            <w:tcBorders>
              <w:bottom w:val="nil"/>
            </w:tcBorders>
          </w:tcPr>
          <w:p w14:paraId="2AAF1748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vMerge w:val="restart"/>
          </w:tcPr>
          <w:p w14:paraId="1A1CFD0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652491AB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46F544E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4A62494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37A3364A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  <w:tcBorders>
              <w:bottom w:val="nil"/>
            </w:tcBorders>
          </w:tcPr>
          <w:p w14:paraId="0B667F84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6,5</w:t>
            </w:r>
          </w:p>
        </w:tc>
        <w:tc>
          <w:tcPr>
            <w:tcW w:w="424" w:type="dxa"/>
            <w:vMerge w:val="restart"/>
          </w:tcPr>
          <w:p w14:paraId="76369B2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27EA3953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7" w:type="dxa"/>
            <w:vMerge w:val="restart"/>
          </w:tcPr>
          <w:p w14:paraId="5FA5F43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7C963A9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2A51B80D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C0E8971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8C76BE3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54B0558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0BCD8917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Architecture</w:t>
            </w:r>
          </w:p>
        </w:tc>
        <w:tc>
          <w:tcPr>
            <w:tcW w:w="892" w:type="dxa"/>
            <w:tcBorders>
              <w:top w:val="nil"/>
            </w:tcBorders>
          </w:tcPr>
          <w:p w14:paraId="6710EC8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0F4FDC1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05BAB29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66626E6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6933131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676FCB0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46CD4A9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4CB3B51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2537D1B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6975D59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6890CA5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15AF5170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1D3E366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B553029" w14:textId="77777777">
        <w:trPr>
          <w:trHeight w:val="275"/>
        </w:trPr>
        <w:tc>
          <w:tcPr>
            <w:tcW w:w="364" w:type="dxa"/>
            <w:vMerge/>
            <w:tcBorders>
              <w:top w:val="nil"/>
            </w:tcBorders>
          </w:tcPr>
          <w:p w14:paraId="5582C74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152390D0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16. Scale,</w:t>
            </w:r>
          </w:p>
        </w:tc>
        <w:tc>
          <w:tcPr>
            <w:tcW w:w="892" w:type="dxa"/>
            <w:tcBorders>
              <w:bottom w:val="nil"/>
            </w:tcBorders>
          </w:tcPr>
          <w:p w14:paraId="107740E0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vMerge w:val="restart"/>
          </w:tcPr>
          <w:p w14:paraId="4A00858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110F4FB5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1371870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0556F5B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741C0CFE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  <w:tcBorders>
              <w:bottom w:val="nil"/>
            </w:tcBorders>
          </w:tcPr>
          <w:p w14:paraId="732B64FB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424" w:type="dxa"/>
            <w:vMerge w:val="restart"/>
          </w:tcPr>
          <w:p w14:paraId="62CDE2F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0F8A4D8C" w14:textId="77777777" w:rsidR="00F64C2C" w:rsidRDefault="00B10B52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597" w:type="dxa"/>
            <w:vMerge w:val="restart"/>
          </w:tcPr>
          <w:p w14:paraId="47CD9F7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366B8D7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571FFEE0" w14:textId="77777777" w:rsidR="00F64C2C" w:rsidRDefault="00B10B52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0181CAFE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50E45FB4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3E25967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43097B0A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sketches.</w:t>
            </w:r>
          </w:p>
        </w:tc>
        <w:tc>
          <w:tcPr>
            <w:tcW w:w="892" w:type="dxa"/>
            <w:tcBorders>
              <w:top w:val="nil"/>
            </w:tcBorders>
          </w:tcPr>
          <w:p w14:paraId="5DC2107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78FF6DC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7A23CB2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4A3673A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25FFED0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66357FE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2D77E67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6BD1CD4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6ABE144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191C099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63A9732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76B34B9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576821C5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47EF199" w14:textId="77777777">
        <w:trPr>
          <w:trHeight w:val="271"/>
        </w:trPr>
        <w:tc>
          <w:tcPr>
            <w:tcW w:w="364" w:type="dxa"/>
            <w:vMerge/>
            <w:tcBorders>
              <w:top w:val="nil"/>
            </w:tcBorders>
          </w:tcPr>
          <w:p w14:paraId="64384DC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5F0C15B8" w14:textId="77777777" w:rsidR="00F64C2C" w:rsidRDefault="00B10B52">
            <w:pPr>
              <w:pStyle w:val="TableParagraph"/>
              <w:spacing w:line="25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Perspective,</w:t>
            </w:r>
          </w:p>
        </w:tc>
        <w:tc>
          <w:tcPr>
            <w:tcW w:w="892" w:type="dxa"/>
            <w:tcBorders>
              <w:bottom w:val="nil"/>
            </w:tcBorders>
          </w:tcPr>
          <w:p w14:paraId="6DAA128D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36" w:type="dxa"/>
            <w:vMerge w:val="restart"/>
          </w:tcPr>
          <w:p w14:paraId="30969BD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tcBorders>
              <w:bottom w:val="nil"/>
            </w:tcBorders>
          </w:tcPr>
          <w:p w14:paraId="1CE5613F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" w:type="dxa"/>
            <w:vMerge w:val="restart"/>
          </w:tcPr>
          <w:p w14:paraId="26D0751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2627FC7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670C7123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6" w:type="dxa"/>
            <w:tcBorders>
              <w:bottom w:val="nil"/>
            </w:tcBorders>
          </w:tcPr>
          <w:p w14:paraId="635D2FBE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7,5</w:t>
            </w:r>
          </w:p>
        </w:tc>
        <w:tc>
          <w:tcPr>
            <w:tcW w:w="424" w:type="dxa"/>
            <w:vMerge w:val="restart"/>
          </w:tcPr>
          <w:p w14:paraId="08FD78A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7F0B207E" w14:textId="77777777" w:rsidR="00F64C2C" w:rsidRDefault="00B10B52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597" w:type="dxa"/>
            <w:vMerge w:val="restart"/>
          </w:tcPr>
          <w:p w14:paraId="68EA82F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07AE83D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tcBorders>
              <w:bottom w:val="nil"/>
            </w:tcBorders>
          </w:tcPr>
          <w:p w14:paraId="4D038CBE" w14:textId="77777777" w:rsidR="00F64C2C" w:rsidRDefault="00B10B52">
            <w:pPr>
              <w:pStyle w:val="TableParagraph"/>
              <w:spacing w:line="251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C3B281F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95AAE9C" w14:textId="77777777">
        <w:trPr>
          <w:trHeight w:val="269"/>
        </w:trPr>
        <w:tc>
          <w:tcPr>
            <w:tcW w:w="364" w:type="dxa"/>
            <w:vMerge/>
            <w:tcBorders>
              <w:top w:val="nil"/>
            </w:tcBorders>
          </w:tcPr>
          <w:p w14:paraId="3507473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73449BAA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orientation</w:t>
            </w:r>
          </w:p>
        </w:tc>
        <w:tc>
          <w:tcPr>
            <w:tcW w:w="892" w:type="dxa"/>
            <w:tcBorders>
              <w:top w:val="nil"/>
            </w:tcBorders>
          </w:tcPr>
          <w:p w14:paraId="2A14C4E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79D31E1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tcBorders>
              <w:top w:val="nil"/>
            </w:tcBorders>
          </w:tcPr>
          <w:p w14:paraId="33367DC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4C84D75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1F463BD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</w:tcBorders>
          </w:tcPr>
          <w:p w14:paraId="6471632B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</w:tcBorders>
          </w:tcPr>
          <w:p w14:paraId="6CF642D5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3E6ED9E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</w:tcBorders>
          </w:tcPr>
          <w:p w14:paraId="3DA9EB0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3AAB28C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5348A9C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nil"/>
            </w:tcBorders>
          </w:tcPr>
          <w:p w14:paraId="25A5C2F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6335FDE9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36524F3" w14:textId="77777777">
        <w:trPr>
          <w:trHeight w:val="275"/>
        </w:trPr>
        <w:tc>
          <w:tcPr>
            <w:tcW w:w="364" w:type="dxa"/>
            <w:vMerge/>
            <w:tcBorders>
              <w:top w:val="nil"/>
            </w:tcBorders>
          </w:tcPr>
          <w:p w14:paraId="16E95DC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11BF8399" w14:textId="77777777" w:rsidR="00F64C2C" w:rsidRDefault="00B10B52">
            <w:pPr>
              <w:pStyle w:val="TableParagraph"/>
              <w:spacing w:line="25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змістовий</w:t>
            </w:r>
          </w:p>
        </w:tc>
        <w:tc>
          <w:tcPr>
            <w:tcW w:w="892" w:type="dxa"/>
            <w:vMerge w:val="restart"/>
          </w:tcPr>
          <w:p w14:paraId="7B28320F" w14:textId="77777777" w:rsidR="00F64C2C" w:rsidRDefault="00B10B52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336" w:type="dxa"/>
            <w:vMerge w:val="restart"/>
          </w:tcPr>
          <w:p w14:paraId="5015737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0" w:type="dxa"/>
            <w:gridSpan w:val="2"/>
            <w:vMerge w:val="restart"/>
          </w:tcPr>
          <w:p w14:paraId="61FB8C8C" w14:textId="77777777" w:rsidR="00F64C2C" w:rsidRDefault="00B10B52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16" w:type="dxa"/>
            <w:vMerge w:val="restart"/>
          </w:tcPr>
          <w:p w14:paraId="0A4BBB6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</w:tcPr>
          <w:p w14:paraId="1661A23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vMerge w:val="restart"/>
          </w:tcPr>
          <w:p w14:paraId="3A9896C8" w14:textId="77777777" w:rsidR="00F64C2C" w:rsidRDefault="00B10B5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736" w:type="dxa"/>
            <w:vMerge w:val="restart"/>
          </w:tcPr>
          <w:p w14:paraId="0ADD5418" w14:textId="77777777" w:rsidR="00F64C2C" w:rsidRDefault="00B10B52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424" w:type="dxa"/>
            <w:vMerge w:val="restart"/>
          </w:tcPr>
          <w:p w14:paraId="67EFE39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vMerge w:val="restart"/>
          </w:tcPr>
          <w:p w14:paraId="78FB5E56" w14:textId="77777777" w:rsidR="00F64C2C" w:rsidRDefault="00B10B52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97" w:type="dxa"/>
            <w:vMerge w:val="restart"/>
          </w:tcPr>
          <w:p w14:paraId="5E5F0FD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0" w:type="dxa"/>
            <w:gridSpan w:val="2"/>
            <w:vMerge w:val="restart"/>
          </w:tcPr>
          <w:p w14:paraId="7FEE811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64" w:type="dxa"/>
            <w:vMerge w:val="restart"/>
          </w:tcPr>
          <w:p w14:paraId="7BDB4A16" w14:textId="77777777" w:rsidR="00F64C2C" w:rsidRDefault="00B10B52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26B61C3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BDCCC85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4A47563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</w:tcBorders>
          </w:tcPr>
          <w:p w14:paraId="2DC46BCE" w14:textId="77777777" w:rsidR="00F64C2C" w:rsidRDefault="00B10B52">
            <w:pPr>
              <w:pStyle w:val="TableParagraph"/>
              <w:spacing w:line="24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  <w:tc>
          <w:tcPr>
            <w:tcW w:w="892" w:type="dxa"/>
            <w:vMerge/>
            <w:tcBorders>
              <w:top w:val="nil"/>
            </w:tcBorders>
          </w:tcPr>
          <w:p w14:paraId="63688B2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36" w:type="dxa"/>
            <w:vMerge/>
            <w:tcBorders>
              <w:top w:val="nil"/>
            </w:tcBorders>
          </w:tcPr>
          <w:p w14:paraId="3CAF8F1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gridSpan w:val="2"/>
            <w:vMerge/>
            <w:tcBorders>
              <w:top w:val="nil"/>
            </w:tcBorders>
          </w:tcPr>
          <w:p w14:paraId="361248F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16" w:type="dxa"/>
            <w:vMerge/>
            <w:tcBorders>
              <w:top w:val="nil"/>
            </w:tcBorders>
          </w:tcPr>
          <w:p w14:paraId="7686081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14:paraId="0EF23F5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</w:tcBorders>
          </w:tcPr>
          <w:p w14:paraId="7E73C6C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36" w:type="dxa"/>
            <w:vMerge/>
            <w:tcBorders>
              <w:top w:val="nil"/>
            </w:tcBorders>
          </w:tcPr>
          <w:p w14:paraId="3A9E0E5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14:paraId="5C99339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vMerge/>
            <w:tcBorders>
              <w:top w:val="nil"/>
            </w:tcBorders>
          </w:tcPr>
          <w:p w14:paraId="7C5CF7B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97" w:type="dxa"/>
            <w:vMerge/>
            <w:tcBorders>
              <w:top w:val="nil"/>
            </w:tcBorders>
          </w:tcPr>
          <w:p w14:paraId="15988C8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vMerge/>
            <w:tcBorders>
              <w:top w:val="nil"/>
            </w:tcBorders>
          </w:tcPr>
          <w:p w14:paraId="1854484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vMerge/>
            <w:tcBorders>
              <w:top w:val="nil"/>
            </w:tcBorders>
          </w:tcPr>
          <w:p w14:paraId="746488F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4FE7D4D5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B2F21A7" w14:textId="77777777">
        <w:trPr>
          <w:trHeight w:val="271"/>
        </w:trPr>
        <w:tc>
          <w:tcPr>
            <w:tcW w:w="364" w:type="dxa"/>
            <w:vMerge/>
            <w:tcBorders>
              <w:top w:val="nil"/>
            </w:tcBorders>
          </w:tcPr>
          <w:p w14:paraId="309EB55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5"/>
            <w:tcBorders>
              <w:bottom w:val="nil"/>
            </w:tcBorders>
          </w:tcPr>
          <w:p w14:paraId="539F1508" w14:textId="77777777" w:rsidR="00F64C2C" w:rsidRDefault="00B10B52">
            <w:pPr>
              <w:pStyle w:val="TableParagraph"/>
              <w:spacing w:line="251" w:lineRule="exact"/>
              <w:ind w:left="95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Презентація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8F6B29E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A1C0FC0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6A2ADDB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58" w:type="dxa"/>
            <w:gridSpan w:val="15"/>
            <w:tcBorders>
              <w:top w:val="nil"/>
            </w:tcBorders>
          </w:tcPr>
          <w:p w14:paraId="09893584" w14:textId="77777777" w:rsidR="00F64C2C" w:rsidRDefault="00B10B52">
            <w:pPr>
              <w:pStyle w:val="TableParagraph"/>
              <w:spacing w:line="249" w:lineRule="exact"/>
              <w:ind w:left="95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(Presenting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Information)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6FD6AF9D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91E2C17" w14:textId="77777777">
        <w:trPr>
          <w:trHeight w:val="268"/>
        </w:trPr>
        <w:tc>
          <w:tcPr>
            <w:tcW w:w="364" w:type="dxa"/>
            <w:vMerge/>
            <w:tcBorders>
              <w:top w:val="nil"/>
            </w:tcBorders>
          </w:tcPr>
          <w:p w14:paraId="4194FA0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bottom w:val="nil"/>
            </w:tcBorders>
          </w:tcPr>
          <w:p w14:paraId="0B4826F3" w14:textId="77777777" w:rsidR="00F64C2C" w:rsidRDefault="00B10B52">
            <w:pPr>
              <w:pStyle w:val="TableParagraph"/>
              <w:spacing w:line="24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Вивчення</w:t>
            </w:r>
          </w:p>
        </w:tc>
        <w:tc>
          <w:tcPr>
            <w:tcW w:w="892" w:type="dxa"/>
            <w:tcBorders>
              <w:bottom w:val="nil"/>
            </w:tcBorders>
          </w:tcPr>
          <w:p w14:paraId="6A0AF44B" w14:textId="77777777" w:rsidR="00F64C2C" w:rsidRDefault="00B10B5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" w:type="dxa"/>
            <w:vMerge w:val="restart"/>
            <w:tcBorders>
              <w:bottom w:val="single" w:sz="8" w:space="0" w:color="000000"/>
            </w:tcBorders>
          </w:tcPr>
          <w:p w14:paraId="414ACE0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2" w:type="dxa"/>
            <w:tcBorders>
              <w:bottom w:val="nil"/>
            </w:tcBorders>
          </w:tcPr>
          <w:p w14:paraId="6DCF4BF1" w14:textId="77777777" w:rsidR="00F64C2C" w:rsidRDefault="00B10B5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4" w:type="dxa"/>
            <w:gridSpan w:val="2"/>
            <w:vMerge w:val="restart"/>
            <w:tcBorders>
              <w:bottom w:val="single" w:sz="8" w:space="0" w:color="000000"/>
            </w:tcBorders>
          </w:tcPr>
          <w:p w14:paraId="44A1557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  <w:vMerge w:val="restart"/>
            <w:tcBorders>
              <w:bottom w:val="single" w:sz="8" w:space="0" w:color="000000"/>
            </w:tcBorders>
          </w:tcPr>
          <w:p w14:paraId="7C59567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tcBorders>
              <w:bottom w:val="nil"/>
            </w:tcBorders>
          </w:tcPr>
          <w:p w14:paraId="0A577DC2" w14:textId="77777777" w:rsidR="00F64C2C" w:rsidRDefault="00B10B52">
            <w:pPr>
              <w:pStyle w:val="TableParagraph"/>
              <w:spacing w:line="248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6" w:type="dxa"/>
            <w:tcBorders>
              <w:bottom w:val="nil"/>
            </w:tcBorders>
          </w:tcPr>
          <w:p w14:paraId="598043A2" w14:textId="77777777" w:rsidR="00F64C2C" w:rsidRDefault="00B10B52">
            <w:pPr>
              <w:pStyle w:val="TableParagraph"/>
              <w:spacing w:line="24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424" w:type="dxa"/>
            <w:vMerge w:val="restart"/>
            <w:tcBorders>
              <w:bottom w:val="single" w:sz="8" w:space="0" w:color="000000"/>
            </w:tcBorders>
          </w:tcPr>
          <w:p w14:paraId="28AF749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8" w:type="dxa"/>
            <w:tcBorders>
              <w:bottom w:val="nil"/>
            </w:tcBorders>
          </w:tcPr>
          <w:p w14:paraId="6E19B846" w14:textId="77777777" w:rsidR="00F64C2C" w:rsidRDefault="00B10B52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597" w:type="dxa"/>
            <w:vMerge w:val="restart"/>
            <w:tcBorders>
              <w:bottom w:val="single" w:sz="8" w:space="0" w:color="000000"/>
            </w:tcBorders>
          </w:tcPr>
          <w:p w14:paraId="6BBF3E5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6" w:type="dxa"/>
            <w:vMerge w:val="restart"/>
            <w:tcBorders>
              <w:bottom w:val="single" w:sz="8" w:space="0" w:color="000000"/>
            </w:tcBorders>
          </w:tcPr>
          <w:p w14:paraId="22C701B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gridSpan w:val="2"/>
            <w:tcBorders>
              <w:bottom w:val="nil"/>
            </w:tcBorders>
          </w:tcPr>
          <w:p w14:paraId="479ABF26" w14:textId="77777777" w:rsidR="00F64C2C" w:rsidRDefault="00B10B52">
            <w:pPr>
              <w:pStyle w:val="TableParagraph"/>
              <w:spacing w:line="24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52" w:type="dxa"/>
            <w:vMerge/>
            <w:tcBorders>
              <w:top w:val="nil"/>
            </w:tcBorders>
          </w:tcPr>
          <w:p w14:paraId="16A3E894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A42DF0F" w14:textId="77777777">
        <w:trPr>
          <w:trHeight w:val="253"/>
        </w:trPr>
        <w:tc>
          <w:tcPr>
            <w:tcW w:w="364" w:type="dxa"/>
            <w:vMerge/>
            <w:tcBorders>
              <w:top w:val="nil"/>
            </w:tcBorders>
          </w:tcPr>
          <w:p w14:paraId="058E3C4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3CAB6C66" w14:textId="77777777" w:rsidR="00F64C2C" w:rsidRDefault="00B10B52">
            <w:pPr>
              <w:pStyle w:val="TableParagraph"/>
              <w:spacing w:line="234" w:lineRule="exact"/>
              <w:ind w:left="106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>равил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виголошення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76A6185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8" w:space="0" w:color="000000"/>
            </w:tcBorders>
          </w:tcPr>
          <w:p w14:paraId="672BE45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19E399D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4B91F52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</w:tcBorders>
          </w:tcPr>
          <w:p w14:paraId="39775C9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332720B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F1FA203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7B97457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7552157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14:paraId="690D771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8" w:space="0" w:color="000000"/>
            </w:tcBorders>
          </w:tcPr>
          <w:p w14:paraId="449E0AD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7E11B183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7D3FAA2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CB704B0" w14:textId="77777777">
        <w:trPr>
          <w:trHeight w:val="256"/>
        </w:trPr>
        <w:tc>
          <w:tcPr>
            <w:tcW w:w="364" w:type="dxa"/>
            <w:vMerge/>
            <w:tcBorders>
              <w:top w:val="nil"/>
            </w:tcBorders>
          </w:tcPr>
          <w:p w14:paraId="227423D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5C90677E" w14:textId="77777777" w:rsidR="00F64C2C" w:rsidRDefault="00B10B52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2ADF2BE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8" w:space="0" w:color="000000"/>
            </w:tcBorders>
          </w:tcPr>
          <w:p w14:paraId="4EA53D8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436256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C44E311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</w:tcBorders>
          </w:tcPr>
          <w:p w14:paraId="19C7BB1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1E608EB6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94FA88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0001C0D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5E4F40E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14:paraId="2178FCF7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8" w:space="0" w:color="000000"/>
            </w:tcBorders>
          </w:tcPr>
          <w:p w14:paraId="398D4F6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7D2CA4D8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34BCDEA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719A3AF" w14:textId="77777777">
        <w:trPr>
          <w:trHeight w:val="256"/>
        </w:trPr>
        <w:tc>
          <w:tcPr>
            <w:tcW w:w="364" w:type="dxa"/>
            <w:vMerge/>
            <w:tcBorders>
              <w:top w:val="nil"/>
            </w:tcBorders>
          </w:tcPr>
          <w:p w14:paraId="243BA11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1EA0B2D3" w14:textId="77777777" w:rsidR="00F64C2C" w:rsidRDefault="00B10B52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Структурування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15F9019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8" w:space="0" w:color="000000"/>
            </w:tcBorders>
          </w:tcPr>
          <w:p w14:paraId="0CBF263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1C2A11C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14F9CF0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</w:tcBorders>
          </w:tcPr>
          <w:p w14:paraId="4E88D69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729CAFB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000E42BF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3E235AA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6D59742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14:paraId="1BCA38E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8" w:space="0" w:color="000000"/>
            </w:tcBorders>
          </w:tcPr>
          <w:p w14:paraId="37F631C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7ADFEDFD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7BB9EF2E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22CC608" w14:textId="77777777">
        <w:trPr>
          <w:trHeight w:val="256"/>
        </w:trPr>
        <w:tc>
          <w:tcPr>
            <w:tcW w:w="364" w:type="dxa"/>
            <w:vMerge/>
            <w:tcBorders>
              <w:top w:val="nil"/>
            </w:tcBorders>
          </w:tcPr>
          <w:p w14:paraId="1DA940A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0122E6FF" w14:textId="77777777" w:rsidR="00F64C2C" w:rsidRDefault="00B10B52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матеріалу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3304765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8" w:space="0" w:color="000000"/>
            </w:tcBorders>
          </w:tcPr>
          <w:p w14:paraId="4D3BC55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090D62C6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6192F37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</w:tcBorders>
          </w:tcPr>
          <w:p w14:paraId="5D93C6A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09397A2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7D109A9C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01084E7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36B694A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14:paraId="1572973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8" w:space="0" w:color="000000"/>
            </w:tcBorders>
          </w:tcPr>
          <w:p w14:paraId="681F697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181E4105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5BB10C2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501B515" w14:textId="77777777">
        <w:trPr>
          <w:trHeight w:val="255"/>
        </w:trPr>
        <w:tc>
          <w:tcPr>
            <w:tcW w:w="364" w:type="dxa"/>
            <w:vMerge/>
            <w:tcBorders>
              <w:top w:val="nil"/>
            </w:tcBorders>
          </w:tcPr>
          <w:p w14:paraId="7AB5F6C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nil"/>
            </w:tcBorders>
          </w:tcPr>
          <w:p w14:paraId="31C8E9EA" w14:textId="77777777" w:rsidR="00F64C2C" w:rsidRDefault="00B10B52">
            <w:pPr>
              <w:pStyle w:val="TableParagraph"/>
              <w:spacing w:line="236" w:lineRule="exact"/>
              <w:ind w:left="106"/>
              <w:rPr>
                <w:sz w:val="24"/>
              </w:rPr>
            </w:pPr>
            <w:r>
              <w:rPr>
                <w:sz w:val="24"/>
              </w:rPr>
              <w:t>виступу</w:t>
            </w:r>
          </w:p>
        </w:tc>
        <w:tc>
          <w:tcPr>
            <w:tcW w:w="892" w:type="dxa"/>
            <w:tcBorders>
              <w:top w:val="nil"/>
              <w:bottom w:val="nil"/>
            </w:tcBorders>
          </w:tcPr>
          <w:p w14:paraId="03C283B6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8" w:space="0" w:color="000000"/>
            </w:tcBorders>
          </w:tcPr>
          <w:p w14:paraId="58439E7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bottom w:val="nil"/>
            </w:tcBorders>
          </w:tcPr>
          <w:p w14:paraId="3522B0F7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EEBD1F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</w:tcBorders>
          </w:tcPr>
          <w:p w14:paraId="07E3C416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nil"/>
            </w:tcBorders>
          </w:tcPr>
          <w:p w14:paraId="47E6260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nil"/>
            </w:tcBorders>
          </w:tcPr>
          <w:p w14:paraId="634ECB6A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60DE83AA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nil"/>
            </w:tcBorders>
          </w:tcPr>
          <w:p w14:paraId="536DE8A6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14:paraId="3A83049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8" w:space="0" w:color="000000"/>
            </w:tcBorders>
          </w:tcPr>
          <w:p w14:paraId="4F54F2D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nil"/>
            </w:tcBorders>
          </w:tcPr>
          <w:p w14:paraId="08F5335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41BE8504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F249BB2" w14:textId="77777777">
        <w:trPr>
          <w:trHeight w:val="266"/>
        </w:trPr>
        <w:tc>
          <w:tcPr>
            <w:tcW w:w="364" w:type="dxa"/>
            <w:vMerge/>
            <w:tcBorders>
              <w:top w:val="nil"/>
            </w:tcBorders>
          </w:tcPr>
          <w:p w14:paraId="6D8CBD2B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7" w:type="dxa"/>
            <w:tcBorders>
              <w:top w:val="nil"/>
              <w:bottom w:val="single" w:sz="8" w:space="0" w:color="000000"/>
            </w:tcBorders>
          </w:tcPr>
          <w:p w14:paraId="4B4212F5" w14:textId="77777777" w:rsidR="00F64C2C" w:rsidRDefault="00B10B52">
            <w:pPr>
              <w:pStyle w:val="TableParagraph"/>
              <w:spacing w:line="24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вступу</w:t>
            </w:r>
          </w:p>
        </w:tc>
        <w:tc>
          <w:tcPr>
            <w:tcW w:w="892" w:type="dxa"/>
            <w:tcBorders>
              <w:top w:val="nil"/>
              <w:bottom w:val="single" w:sz="8" w:space="0" w:color="000000"/>
            </w:tcBorders>
          </w:tcPr>
          <w:p w14:paraId="40DE100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336" w:type="dxa"/>
            <w:vMerge/>
            <w:tcBorders>
              <w:top w:val="nil"/>
              <w:bottom w:val="single" w:sz="8" w:space="0" w:color="000000"/>
            </w:tcBorders>
          </w:tcPr>
          <w:p w14:paraId="221AB4C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bottom w:val="single" w:sz="8" w:space="0" w:color="000000"/>
            </w:tcBorders>
          </w:tcPr>
          <w:p w14:paraId="75958836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644" w:type="dxa"/>
            <w:gridSpan w:val="2"/>
            <w:vMerge/>
            <w:tcBorders>
              <w:top w:val="nil"/>
              <w:bottom w:val="single" w:sz="8" w:space="0" w:color="000000"/>
            </w:tcBorders>
          </w:tcPr>
          <w:p w14:paraId="049764A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  <w:bottom w:val="single" w:sz="8" w:space="0" w:color="000000"/>
            </w:tcBorders>
          </w:tcPr>
          <w:p w14:paraId="3EFBFBE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tcBorders>
              <w:top w:val="nil"/>
              <w:bottom w:val="single" w:sz="8" w:space="0" w:color="000000"/>
            </w:tcBorders>
          </w:tcPr>
          <w:p w14:paraId="63FBCC72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736" w:type="dxa"/>
            <w:tcBorders>
              <w:top w:val="nil"/>
              <w:bottom w:val="single" w:sz="8" w:space="0" w:color="000000"/>
            </w:tcBorders>
          </w:tcPr>
          <w:p w14:paraId="4DDF1119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424" w:type="dxa"/>
            <w:vMerge/>
            <w:tcBorders>
              <w:top w:val="nil"/>
              <w:bottom w:val="single" w:sz="8" w:space="0" w:color="000000"/>
            </w:tcBorders>
          </w:tcPr>
          <w:p w14:paraId="019FC43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608" w:type="dxa"/>
            <w:tcBorders>
              <w:top w:val="nil"/>
              <w:bottom w:val="single" w:sz="8" w:space="0" w:color="000000"/>
            </w:tcBorders>
          </w:tcPr>
          <w:p w14:paraId="6936A361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597" w:type="dxa"/>
            <w:vMerge/>
            <w:tcBorders>
              <w:top w:val="nil"/>
              <w:bottom w:val="single" w:sz="8" w:space="0" w:color="000000"/>
            </w:tcBorders>
          </w:tcPr>
          <w:p w14:paraId="7026ABA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356" w:type="dxa"/>
            <w:vMerge/>
            <w:tcBorders>
              <w:top w:val="nil"/>
              <w:bottom w:val="single" w:sz="8" w:space="0" w:color="000000"/>
            </w:tcBorders>
          </w:tcPr>
          <w:p w14:paraId="1695500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768" w:type="dxa"/>
            <w:gridSpan w:val="2"/>
            <w:tcBorders>
              <w:top w:val="nil"/>
              <w:bottom w:val="single" w:sz="8" w:space="0" w:color="000000"/>
            </w:tcBorders>
          </w:tcPr>
          <w:p w14:paraId="792B4B3E" w14:textId="77777777" w:rsidR="00F64C2C" w:rsidRDefault="00F64C2C">
            <w:pPr>
              <w:pStyle w:val="TableParagraph"/>
              <w:rPr>
                <w:sz w:val="18"/>
              </w:rPr>
            </w:pPr>
          </w:p>
        </w:tc>
        <w:tc>
          <w:tcPr>
            <w:tcW w:w="252" w:type="dxa"/>
            <w:vMerge/>
            <w:tcBorders>
              <w:top w:val="nil"/>
            </w:tcBorders>
          </w:tcPr>
          <w:p w14:paraId="0CF286A8" w14:textId="77777777" w:rsidR="00F64C2C" w:rsidRDefault="00F64C2C">
            <w:pPr>
              <w:rPr>
                <w:sz w:val="2"/>
                <w:szCs w:val="2"/>
              </w:rPr>
            </w:pPr>
          </w:p>
        </w:tc>
      </w:tr>
    </w:tbl>
    <w:p w14:paraId="4A75CC23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148"/>
        <w:gridCol w:w="104"/>
        <w:gridCol w:w="860"/>
        <w:gridCol w:w="1636"/>
        <w:gridCol w:w="891"/>
        <w:gridCol w:w="335"/>
        <w:gridCol w:w="471"/>
        <w:gridCol w:w="643"/>
        <w:gridCol w:w="575"/>
        <w:gridCol w:w="651"/>
        <w:gridCol w:w="735"/>
        <w:gridCol w:w="423"/>
        <w:gridCol w:w="607"/>
        <w:gridCol w:w="99"/>
        <w:gridCol w:w="151"/>
        <w:gridCol w:w="344"/>
        <w:gridCol w:w="355"/>
        <w:gridCol w:w="767"/>
        <w:gridCol w:w="251"/>
      </w:tblGrid>
      <w:tr w:rsidR="00F64C2C" w14:paraId="1154DEF9" w14:textId="77777777">
        <w:trPr>
          <w:trHeight w:val="1926"/>
        </w:trPr>
        <w:tc>
          <w:tcPr>
            <w:tcW w:w="364" w:type="dxa"/>
            <w:gridSpan w:val="3"/>
            <w:vMerge w:val="restart"/>
          </w:tcPr>
          <w:p w14:paraId="242537B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2496" w:type="dxa"/>
            <w:gridSpan w:val="2"/>
            <w:tcBorders>
              <w:top w:val="double" w:sz="1" w:space="0" w:color="000000"/>
            </w:tcBorders>
          </w:tcPr>
          <w:p w14:paraId="42D6B7D4" w14:textId="77777777" w:rsidR="00F64C2C" w:rsidRDefault="00B10B52">
            <w:pPr>
              <w:pStyle w:val="TableParagraph"/>
              <w:ind w:left="106" w:right="34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 Організація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основної 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</w:p>
          <w:p w14:paraId="425705C6" w14:textId="77777777" w:rsidR="00F64C2C" w:rsidRDefault="00B10B52">
            <w:pPr>
              <w:pStyle w:val="TableParagraph"/>
              <w:ind w:left="106" w:right="736"/>
              <w:rPr>
                <w:sz w:val="24"/>
              </w:rPr>
            </w:pPr>
            <w:r>
              <w:rPr>
                <w:sz w:val="24"/>
              </w:rPr>
              <w:t>Пояснення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14:paraId="1F855AE4" w14:textId="77777777" w:rsidR="00F64C2C" w:rsidRDefault="00B10B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графічній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формі</w:t>
            </w:r>
          </w:p>
        </w:tc>
        <w:tc>
          <w:tcPr>
            <w:tcW w:w="891" w:type="dxa"/>
            <w:tcBorders>
              <w:top w:val="double" w:sz="1" w:space="0" w:color="000000"/>
            </w:tcBorders>
          </w:tcPr>
          <w:p w14:paraId="59FCAE20" w14:textId="77777777" w:rsidR="00F64C2C" w:rsidRDefault="00B10B52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5" w:type="dxa"/>
            <w:tcBorders>
              <w:top w:val="double" w:sz="1" w:space="0" w:color="000000"/>
            </w:tcBorders>
          </w:tcPr>
          <w:p w14:paraId="4DB0DE8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  <w:tcBorders>
              <w:top w:val="double" w:sz="1" w:space="0" w:color="000000"/>
            </w:tcBorders>
          </w:tcPr>
          <w:p w14:paraId="1556109A" w14:textId="77777777" w:rsidR="00F64C2C" w:rsidRDefault="00B10B5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" w:type="dxa"/>
            <w:tcBorders>
              <w:top w:val="double" w:sz="1" w:space="0" w:color="000000"/>
            </w:tcBorders>
          </w:tcPr>
          <w:p w14:paraId="21C7ADD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  <w:tcBorders>
              <w:top w:val="double" w:sz="1" w:space="0" w:color="000000"/>
            </w:tcBorders>
          </w:tcPr>
          <w:p w14:paraId="0464553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  <w:tcBorders>
              <w:top w:val="double" w:sz="1" w:space="0" w:color="000000"/>
            </w:tcBorders>
          </w:tcPr>
          <w:p w14:paraId="1826D9FB" w14:textId="77777777" w:rsidR="00F64C2C" w:rsidRDefault="00B10B5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5" w:type="dxa"/>
            <w:tcBorders>
              <w:top w:val="double" w:sz="1" w:space="0" w:color="000000"/>
            </w:tcBorders>
          </w:tcPr>
          <w:p w14:paraId="25853D57" w14:textId="77777777" w:rsidR="00F64C2C" w:rsidRDefault="00B10B52">
            <w:pPr>
              <w:pStyle w:val="TableParagraph"/>
              <w:spacing w:line="26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23" w:type="dxa"/>
            <w:tcBorders>
              <w:top w:val="double" w:sz="1" w:space="0" w:color="000000"/>
            </w:tcBorders>
          </w:tcPr>
          <w:p w14:paraId="038EED34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  <w:tcBorders>
              <w:top w:val="double" w:sz="1" w:space="0" w:color="000000"/>
            </w:tcBorders>
          </w:tcPr>
          <w:p w14:paraId="1D2E9904" w14:textId="77777777" w:rsidR="00F64C2C" w:rsidRDefault="00B10B52">
            <w:pPr>
              <w:pStyle w:val="TableParagraph"/>
              <w:spacing w:line="26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94" w:type="dxa"/>
            <w:gridSpan w:val="3"/>
            <w:tcBorders>
              <w:top w:val="double" w:sz="1" w:space="0" w:color="000000"/>
            </w:tcBorders>
          </w:tcPr>
          <w:p w14:paraId="1FB0FFF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  <w:tcBorders>
              <w:top w:val="double" w:sz="1" w:space="0" w:color="000000"/>
            </w:tcBorders>
          </w:tcPr>
          <w:p w14:paraId="6458E54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  <w:tcBorders>
              <w:top w:val="double" w:sz="1" w:space="0" w:color="000000"/>
            </w:tcBorders>
          </w:tcPr>
          <w:p w14:paraId="416084E6" w14:textId="77777777" w:rsidR="00F64C2C" w:rsidRDefault="00B10B52">
            <w:pPr>
              <w:pStyle w:val="TableParagraph"/>
              <w:spacing w:line="26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1" w:type="dxa"/>
            <w:vMerge w:val="restart"/>
          </w:tcPr>
          <w:p w14:paraId="2ED7368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</w:tr>
      <w:tr w:rsidR="00F64C2C" w14:paraId="0DA4B611" w14:textId="77777777">
        <w:trPr>
          <w:trHeight w:val="2210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7FFAB3D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4FD1766D" w14:textId="77777777" w:rsidR="00F64C2C" w:rsidRDefault="00B10B52">
            <w:pPr>
              <w:pStyle w:val="TableParagraph"/>
              <w:ind w:left="106" w:right="86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Виголошення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</w:p>
          <w:p w14:paraId="31B9063F" w14:textId="77777777" w:rsidR="00F64C2C" w:rsidRDefault="00B10B52">
            <w:pPr>
              <w:pStyle w:val="TableParagraph"/>
              <w:tabs>
                <w:tab w:val="left" w:pos="2174"/>
              </w:tabs>
              <w:ind w:left="106" w:right="92"/>
              <w:rPr>
                <w:sz w:val="24"/>
              </w:rPr>
            </w:pP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z w:val="24"/>
              </w:rPr>
              <w:tab/>
              <w:t>та</w:t>
            </w:r>
          </w:p>
          <w:p w14:paraId="22315FC7" w14:textId="77777777" w:rsidR="00F64C2C" w:rsidRDefault="00B10B52">
            <w:pPr>
              <w:pStyle w:val="TableParagraph"/>
              <w:spacing w:line="270" w:lineRule="atLeast"/>
              <w:ind w:left="106" w:right="1072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</w:p>
        </w:tc>
        <w:tc>
          <w:tcPr>
            <w:tcW w:w="891" w:type="dxa"/>
          </w:tcPr>
          <w:p w14:paraId="5B34144E" w14:textId="77777777" w:rsidR="00F64C2C" w:rsidRDefault="00B10B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35" w:type="dxa"/>
          </w:tcPr>
          <w:p w14:paraId="77FBEB5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14:paraId="167F93B7" w14:textId="77777777" w:rsidR="00F64C2C" w:rsidRDefault="00B10B5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3" w:type="dxa"/>
          </w:tcPr>
          <w:p w14:paraId="37528EC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753B293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79A968DD" w14:textId="77777777" w:rsidR="00F64C2C" w:rsidRDefault="00B10B5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5" w:type="dxa"/>
          </w:tcPr>
          <w:p w14:paraId="7328DB8C" w14:textId="77777777" w:rsidR="00F64C2C" w:rsidRDefault="00B10B5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10,5</w:t>
            </w:r>
          </w:p>
        </w:tc>
        <w:tc>
          <w:tcPr>
            <w:tcW w:w="423" w:type="dxa"/>
          </w:tcPr>
          <w:p w14:paraId="017B6E0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14:paraId="773949ED" w14:textId="77777777" w:rsidR="00F64C2C" w:rsidRDefault="00B10B52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0.5</w:t>
            </w:r>
          </w:p>
        </w:tc>
        <w:tc>
          <w:tcPr>
            <w:tcW w:w="594" w:type="dxa"/>
            <w:gridSpan w:val="3"/>
          </w:tcPr>
          <w:p w14:paraId="6BD5F03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096CB78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14:paraId="2AC8CE1E" w14:textId="77777777" w:rsidR="00F64C2C" w:rsidRDefault="00B10B52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74983135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8385ABC" w14:textId="77777777">
        <w:trPr>
          <w:trHeight w:val="550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02E96EB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504A03DA" w14:textId="77777777" w:rsidR="00F64C2C" w:rsidRDefault="00B10B52">
            <w:pPr>
              <w:pStyle w:val="TableParagraph"/>
              <w:spacing w:line="271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0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змістовий</w:t>
            </w:r>
          </w:p>
          <w:p w14:paraId="4282AF12" w14:textId="77777777" w:rsidR="00F64C2C" w:rsidRDefault="00B10B52">
            <w:pPr>
              <w:pStyle w:val="TableParagraph"/>
              <w:spacing w:line="259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891" w:type="dxa"/>
          </w:tcPr>
          <w:p w14:paraId="2A830D19" w14:textId="77777777" w:rsidR="00F64C2C" w:rsidRDefault="00B10B52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335" w:type="dxa"/>
          </w:tcPr>
          <w:p w14:paraId="009A3D7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14:paraId="3834DFB7" w14:textId="77777777" w:rsidR="00F64C2C" w:rsidRDefault="00B10B52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43" w:type="dxa"/>
          </w:tcPr>
          <w:p w14:paraId="5F772F0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7A53B95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78F944D8" w14:textId="77777777" w:rsidR="00F64C2C" w:rsidRDefault="00B10B5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735" w:type="dxa"/>
          </w:tcPr>
          <w:p w14:paraId="0DD30C61" w14:textId="77777777" w:rsidR="00F64C2C" w:rsidRDefault="00B10B52">
            <w:pPr>
              <w:pStyle w:val="TableParagraph"/>
              <w:spacing w:line="271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423" w:type="dxa"/>
          </w:tcPr>
          <w:p w14:paraId="748EAD1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07" w:type="dxa"/>
          </w:tcPr>
          <w:p w14:paraId="209352FA" w14:textId="77777777" w:rsidR="00F64C2C" w:rsidRDefault="00B10B52">
            <w:pPr>
              <w:pStyle w:val="TableParagraph"/>
              <w:spacing w:line="271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94" w:type="dxa"/>
            <w:gridSpan w:val="3"/>
          </w:tcPr>
          <w:p w14:paraId="4EE311F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7835261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14:paraId="2A024540" w14:textId="77777777" w:rsidR="00F64C2C" w:rsidRDefault="00B10B52">
            <w:pPr>
              <w:pStyle w:val="TableParagraph"/>
              <w:spacing w:line="271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34277175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236C4312" w14:textId="77777777">
        <w:trPr>
          <w:trHeight w:val="554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54FDD83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543" w:type="dxa"/>
            <w:gridSpan w:val="16"/>
          </w:tcPr>
          <w:p w14:paraId="295C3109" w14:textId="77777777" w:rsidR="00F64C2C" w:rsidRDefault="00B10B52">
            <w:pPr>
              <w:pStyle w:val="TableParagraph"/>
              <w:spacing w:line="276" w:lineRule="exact"/>
              <w:ind w:left="3535" w:right="2526" w:hanging="968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4. Працевлаштування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(Application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Procedure)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50D2008F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D2DEE27" w14:textId="77777777">
        <w:trPr>
          <w:trHeight w:val="825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0B55CA3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753AFD5C" w14:textId="77777777" w:rsidR="00F64C2C" w:rsidRDefault="00B10B52">
            <w:pPr>
              <w:pStyle w:val="TableParagraph"/>
              <w:tabs>
                <w:tab w:val="left" w:pos="1193"/>
                <w:tab w:val="left" w:pos="1644"/>
                <w:tab w:val="left" w:pos="2320"/>
              </w:tabs>
              <w:ind w:left="106" w:right="93"/>
              <w:rPr>
                <w:sz w:val="24"/>
              </w:rPr>
            </w:pPr>
            <w:r>
              <w:rPr>
                <w:sz w:val="24"/>
              </w:rPr>
              <w:t>Написанні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z w:val="24"/>
              </w:rPr>
              <w:tab/>
              <w:t>a</w:t>
            </w:r>
            <w:r>
              <w:rPr>
                <w:sz w:val="24"/>
              </w:rPr>
              <w:tab/>
              <w:t>CV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/</w:t>
            </w:r>
          </w:p>
          <w:p w14:paraId="7316B5C5" w14:textId="77777777" w:rsidR="00F64C2C" w:rsidRDefault="00B10B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Resume.</w:t>
            </w:r>
          </w:p>
        </w:tc>
        <w:tc>
          <w:tcPr>
            <w:tcW w:w="891" w:type="dxa"/>
          </w:tcPr>
          <w:p w14:paraId="49483071" w14:textId="77777777" w:rsidR="00F64C2C" w:rsidRDefault="00B10B5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" w:type="dxa"/>
          </w:tcPr>
          <w:p w14:paraId="71772BD9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14:paraId="03DA2B02" w14:textId="77777777" w:rsidR="00F64C2C" w:rsidRDefault="00B10B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" w:type="dxa"/>
          </w:tcPr>
          <w:p w14:paraId="63B092EA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0800F4C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27BB1AA3" w14:textId="77777777" w:rsidR="00F64C2C" w:rsidRDefault="00B10B5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" w:type="dxa"/>
          </w:tcPr>
          <w:p w14:paraId="4FF9965D" w14:textId="77777777" w:rsidR="00F64C2C" w:rsidRDefault="00B10B5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14:paraId="350A3BA3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649EAB7D" w14:textId="77777777" w:rsidR="00F64C2C" w:rsidRDefault="00B10B52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  <w:gridSpan w:val="2"/>
          </w:tcPr>
          <w:p w14:paraId="3625BAFE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6083814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14:paraId="30038D49" w14:textId="77777777" w:rsidR="00F64C2C" w:rsidRDefault="00B10B52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134FF31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077942E" w14:textId="77777777">
        <w:trPr>
          <w:trHeight w:val="3314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661659D5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02813067" w14:textId="77777777" w:rsidR="00F64C2C" w:rsidRDefault="00B10B52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Написання</w:t>
            </w:r>
          </w:p>
          <w:p w14:paraId="312A81BD" w14:textId="77777777" w:rsidR="00F64C2C" w:rsidRDefault="00B10B52">
            <w:pPr>
              <w:pStyle w:val="TableParagraph"/>
              <w:tabs>
                <w:tab w:val="left" w:pos="1123"/>
              </w:tabs>
              <w:ind w:left="106" w:right="89"/>
              <w:jc w:val="both"/>
              <w:rPr>
                <w:sz w:val="24"/>
              </w:rPr>
            </w:pPr>
            <w:r>
              <w:rPr>
                <w:sz w:val="24"/>
              </w:rPr>
              <w:t>мотиваційного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навчального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курсу за програмою 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motivation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letter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academic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course on an exchange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programme.</w:t>
            </w:r>
          </w:p>
          <w:p w14:paraId="46BFEA7B" w14:textId="77777777" w:rsidR="00F64C2C" w:rsidRDefault="00B10B52">
            <w:pPr>
              <w:pStyle w:val="TableParagraph"/>
              <w:spacing w:line="276" w:lineRule="exact"/>
              <w:ind w:left="106" w:right="89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супровідного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 Cover letter.</w:t>
            </w:r>
          </w:p>
        </w:tc>
        <w:tc>
          <w:tcPr>
            <w:tcW w:w="891" w:type="dxa"/>
          </w:tcPr>
          <w:p w14:paraId="4B9351B7" w14:textId="77777777" w:rsidR="00F64C2C" w:rsidRDefault="00B10B5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" w:type="dxa"/>
          </w:tcPr>
          <w:p w14:paraId="6DB2BBE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14:paraId="7CE0B396" w14:textId="77777777" w:rsidR="00F64C2C" w:rsidRDefault="00B10B5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" w:type="dxa"/>
          </w:tcPr>
          <w:p w14:paraId="535673C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36A3B37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4128BBD7" w14:textId="77777777" w:rsidR="00F64C2C" w:rsidRDefault="00B10B5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" w:type="dxa"/>
          </w:tcPr>
          <w:p w14:paraId="52BAF841" w14:textId="77777777" w:rsidR="00F64C2C" w:rsidRDefault="00B10B52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14:paraId="69D2A49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5100F990" w14:textId="77777777" w:rsidR="00F64C2C" w:rsidRDefault="00B10B52">
            <w:pPr>
              <w:pStyle w:val="TableParagraph"/>
              <w:spacing w:line="271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  <w:gridSpan w:val="2"/>
          </w:tcPr>
          <w:p w14:paraId="2D72F8C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2EBFDB7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14:paraId="11533BE6" w14:textId="77777777" w:rsidR="00F64C2C" w:rsidRDefault="00B10B52">
            <w:pPr>
              <w:pStyle w:val="TableParagraph"/>
              <w:spacing w:line="271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412DADF6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321D9D0B" w14:textId="77777777">
        <w:trPr>
          <w:trHeight w:val="826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567C6C12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7E4AD3B0" w14:textId="77777777" w:rsidR="00F64C2C" w:rsidRDefault="00B10B52">
            <w:pPr>
              <w:pStyle w:val="TableParagraph"/>
              <w:ind w:left="106" w:right="87"/>
              <w:rPr>
                <w:sz w:val="24"/>
              </w:rPr>
            </w:pPr>
            <w:r>
              <w:rPr>
                <w:sz w:val="24"/>
              </w:rPr>
              <w:t>Відвідування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співбесіди.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Attending</w:t>
            </w:r>
          </w:p>
          <w:p w14:paraId="17A80F62" w14:textId="77777777" w:rsidR="00F64C2C" w:rsidRDefault="00B10B52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interview</w:t>
            </w:r>
          </w:p>
        </w:tc>
        <w:tc>
          <w:tcPr>
            <w:tcW w:w="891" w:type="dxa"/>
          </w:tcPr>
          <w:p w14:paraId="2562F39A" w14:textId="77777777" w:rsidR="00F64C2C" w:rsidRDefault="00B10B52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5" w:type="dxa"/>
          </w:tcPr>
          <w:p w14:paraId="60281BF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14:paraId="7DC65F7F" w14:textId="77777777" w:rsidR="00F64C2C" w:rsidRDefault="00B10B5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3" w:type="dxa"/>
          </w:tcPr>
          <w:p w14:paraId="3E4A79E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4A32988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12138E67" w14:textId="77777777" w:rsidR="00F64C2C" w:rsidRDefault="00B10B5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5" w:type="dxa"/>
          </w:tcPr>
          <w:p w14:paraId="134AC0D7" w14:textId="77777777" w:rsidR="00F64C2C" w:rsidRDefault="00B10B5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3" w:type="dxa"/>
          </w:tcPr>
          <w:p w14:paraId="35D4AD2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3B03A216" w14:textId="77777777" w:rsidR="00F64C2C" w:rsidRDefault="00B10B52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" w:type="dxa"/>
            <w:gridSpan w:val="2"/>
          </w:tcPr>
          <w:p w14:paraId="156DF59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367291C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14:paraId="644F0117" w14:textId="77777777" w:rsidR="00F64C2C" w:rsidRDefault="00B10B52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45E9B6FB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996D92A" w14:textId="77777777">
        <w:trPr>
          <w:trHeight w:val="553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351E6B04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6AFC3EE2" w14:textId="77777777" w:rsidR="00F64C2C" w:rsidRDefault="00B10B52">
            <w:pPr>
              <w:pStyle w:val="TableParagraph"/>
              <w:spacing w:line="276" w:lineRule="exact"/>
              <w:ind w:left="106" w:right="31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891" w:type="dxa"/>
          </w:tcPr>
          <w:p w14:paraId="6A055A69" w14:textId="77777777" w:rsidR="00F64C2C" w:rsidRDefault="00B10B52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335" w:type="dxa"/>
          </w:tcPr>
          <w:p w14:paraId="6A6A6727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71" w:type="dxa"/>
          </w:tcPr>
          <w:p w14:paraId="0F042A6C" w14:textId="77777777" w:rsidR="00F64C2C" w:rsidRDefault="00B10B52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43" w:type="dxa"/>
          </w:tcPr>
          <w:p w14:paraId="2DDC304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75" w:type="dxa"/>
          </w:tcPr>
          <w:p w14:paraId="7333D7D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651" w:type="dxa"/>
          </w:tcPr>
          <w:p w14:paraId="26ED70F0" w14:textId="77777777" w:rsidR="00F64C2C" w:rsidRDefault="00B10B5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735" w:type="dxa"/>
          </w:tcPr>
          <w:p w14:paraId="7E126274" w14:textId="77777777" w:rsidR="00F64C2C" w:rsidRDefault="00B10B52">
            <w:pPr>
              <w:pStyle w:val="TableParagraph"/>
              <w:spacing w:line="275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423" w:type="dxa"/>
          </w:tcPr>
          <w:p w14:paraId="2257EFFB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06" w:type="dxa"/>
            <w:gridSpan w:val="2"/>
          </w:tcPr>
          <w:p w14:paraId="229E4322" w14:textId="77777777" w:rsidR="00F64C2C" w:rsidRDefault="00B10B52">
            <w:pPr>
              <w:pStyle w:val="TableParagraph"/>
              <w:spacing w:line="275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5" w:type="dxa"/>
            <w:gridSpan w:val="2"/>
          </w:tcPr>
          <w:p w14:paraId="2C8225C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355" w:type="dxa"/>
          </w:tcPr>
          <w:p w14:paraId="17EF0BA6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67" w:type="dxa"/>
          </w:tcPr>
          <w:p w14:paraId="489E8B10" w14:textId="77777777" w:rsidR="00F64C2C" w:rsidRDefault="00B10B52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0549C1A7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7162DA81" w14:textId="77777777">
        <w:trPr>
          <w:trHeight w:val="274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2B1614A0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</w:tcPr>
          <w:p w14:paraId="0921F50D" w14:textId="77777777" w:rsidR="00F64C2C" w:rsidRDefault="00B10B52">
            <w:pPr>
              <w:pStyle w:val="TableParagraph"/>
              <w:spacing w:line="254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 2 семестр</w:t>
            </w:r>
          </w:p>
        </w:tc>
        <w:tc>
          <w:tcPr>
            <w:tcW w:w="891" w:type="dxa"/>
          </w:tcPr>
          <w:p w14:paraId="76C2ACAA" w14:textId="77777777" w:rsidR="00F64C2C" w:rsidRDefault="00B10B52">
            <w:pPr>
              <w:pStyle w:val="TableParagraph"/>
              <w:spacing w:line="25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335" w:type="dxa"/>
          </w:tcPr>
          <w:p w14:paraId="2566F7C3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14:paraId="7A3BAD02" w14:textId="77777777" w:rsidR="00F64C2C" w:rsidRDefault="00B10B52">
            <w:pPr>
              <w:pStyle w:val="TableParagraph"/>
              <w:spacing w:line="254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643" w:type="dxa"/>
          </w:tcPr>
          <w:p w14:paraId="5E691644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</w:tcPr>
          <w:p w14:paraId="00882851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</w:tcPr>
          <w:p w14:paraId="027F5756" w14:textId="77777777" w:rsidR="00F64C2C" w:rsidRDefault="00B10B52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735" w:type="dxa"/>
          </w:tcPr>
          <w:p w14:paraId="6A4642A7" w14:textId="77777777" w:rsidR="00F64C2C" w:rsidRDefault="00B10B52">
            <w:pPr>
              <w:pStyle w:val="TableParagraph"/>
              <w:spacing w:line="254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</w:p>
        </w:tc>
        <w:tc>
          <w:tcPr>
            <w:tcW w:w="423" w:type="dxa"/>
          </w:tcPr>
          <w:p w14:paraId="2477DFCA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</w:tcPr>
          <w:p w14:paraId="25D10ED1" w14:textId="77777777" w:rsidR="00F64C2C" w:rsidRDefault="00B10B52">
            <w:pPr>
              <w:pStyle w:val="TableParagraph"/>
              <w:spacing w:line="254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95" w:type="dxa"/>
            <w:gridSpan w:val="2"/>
          </w:tcPr>
          <w:p w14:paraId="603237DF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01965EF3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</w:tcPr>
          <w:p w14:paraId="00C54A33" w14:textId="77777777" w:rsidR="00F64C2C" w:rsidRDefault="00B10B52">
            <w:pPr>
              <w:pStyle w:val="TableParagraph"/>
              <w:spacing w:line="254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79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2BBC49A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458DAF41" w14:textId="77777777">
        <w:trPr>
          <w:trHeight w:val="277"/>
        </w:trPr>
        <w:tc>
          <w:tcPr>
            <w:tcW w:w="364" w:type="dxa"/>
            <w:gridSpan w:val="3"/>
            <w:vMerge/>
            <w:tcBorders>
              <w:top w:val="nil"/>
            </w:tcBorders>
          </w:tcPr>
          <w:p w14:paraId="78656CF3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2496" w:type="dxa"/>
            <w:gridSpan w:val="2"/>
            <w:tcBorders>
              <w:bottom w:val="single" w:sz="8" w:space="0" w:color="000000"/>
            </w:tcBorders>
          </w:tcPr>
          <w:p w14:paraId="6611A607" w14:textId="77777777" w:rsidR="00F64C2C" w:rsidRDefault="00B10B52">
            <w:pPr>
              <w:pStyle w:val="TableParagraph"/>
              <w:spacing w:line="25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 рік</w:t>
            </w:r>
          </w:p>
        </w:tc>
        <w:tc>
          <w:tcPr>
            <w:tcW w:w="891" w:type="dxa"/>
            <w:tcBorders>
              <w:bottom w:val="single" w:sz="8" w:space="0" w:color="000000"/>
            </w:tcBorders>
          </w:tcPr>
          <w:p w14:paraId="4E1B4F35" w14:textId="77777777" w:rsidR="00F64C2C" w:rsidRDefault="00B10B52">
            <w:pPr>
              <w:pStyle w:val="TableParagraph"/>
              <w:spacing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335" w:type="dxa"/>
            <w:tcBorders>
              <w:bottom w:val="single" w:sz="8" w:space="0" w:color="000000"/>
            </w:tcBorders>
          </w:tcPr>
          <w:p w14:paraId="08BA76FA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  <w:tcBorders>
              <w:bottom w:val="single" w:sz="8" w:space="0" w:color="000000"/>
            </w:tcBorders>
          </w:tcPr>
          <w:p w14:paraId="74731CAC" w14:textId="77777777" w:rsidR="00F64C2C" w:rsidRDefault="00B10B52">
            <w:pPr>
              <w:pStyle w:val="TableParagraph"/>
              <w:spacing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74</w:t>
            </w:r>
          </w:p>
        </w:tc>
        <w:tc>
          <w:tcPr>
            <w:tcW w:w="643" w:type="dxa"/>
            <w:tcBorders>
              <w:bottom w:val="single" w:sz="8" w:space="0" w:color="000000"/>
            </w:tcBorders>
          </w:tcPr>
          <w:p w14:paraId="7F1FFA1A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575" w:type="dxa"/>
            <w:tcBorders>
              <w:bottom w:val="single" w:sz="8" w:space="0" w:color="000000"/>
            </w:tcBorders>
          </w:tcPr>
          <w:p w14:paraId="08CAAEF6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651" w:type="dxa"/>
            <w:tcBorders>
              <w:bottom w:val="single" w:sz="8" w:space="0" w:color="000000"/>
            </w:tcBorders>
          </w:tcPr>
          <w:p w14:paraId="62A6BC0D" w14:textId="77777777" w:rsidR="00F64C2C" w:rsidRDefault="00B10B52">
            <w:pPr>
              <w:pStyle w:val="TableParagraph"/>
              <w:spacing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735" w:type="dxa"/>
            <w:tcBorders>
              <w:bottom w:val="single" w:sz="8" w:space="0" w:color="000000"/>
            </w:tcBorders>
          </w:tcPr>
          <w:p w14:paraId="318930C4" w14:textId="77777777" w:rsidR="00F64C2C" w:rsidRDefault="00B10B52">
            <w:pPr>
              <w:pStyle w:val="TableParagraph"/>
              <w:spacing w:line="257" w:lineRule="exact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423" w:type="dxa"/>
            <w:tcBorders>
              <w:bottom w:val="single" w:sz="8" w:space="0" w:color="000000"/>
            </w:tcBorders>
          </w:tcPr>
          <w:p w14:paraId="77209436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gridSpan w:val="2"/>
            <w:tcBorders>
              <w:bottom w:val="single" w:sz="8" w:space="0" w:color="000000"/>
            </w:tcBorders>
          </w:tcPr>
          <w:p w14:paraId="37E2C09F" w14:textId="77777777" w:rsidR="00F64C2C" w:rsidRDefault="00B10B52">
            <w:pPr>
              <w:pStyle w:val="TableParagraph"/>
              <w:spacing w:line="257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495" w:type="dxa"/>
            <w:gridSpan w:val="2"/>
            <w:tcBorders>
              <w:bottom w:val="single" w:sz="8" w:space="0" w:color="000000"/>
            </w:tcBorders>
          </w:tcPr>
          <w:p w14:paraId="110467E9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  <w:tcBorders>
              <w:bottom w:val="single" w:sz="8" w:space="0" w:color="000000"/>
            </w:tcBorders>
          </w:tcPr>
          <w:p w14:paraId="71130871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767" w:type="dxa"/>
            <w:tcBorders>
              <w:bottom w:val="single" w:sz="8" w:space="0" w:color="000000"/>
            </w:tcBorders>
          </w:tcPr>
          <w:p w14:paraId="0237DD1A" w14:textId="77777777" w:rsidR="00F64C2C" w:rsidRDefault="00B10B52">
            <w:pPr>
              <w:pStyle w:val="TableParagraph"/>
              <w:spacing w:line="257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187</w:t>
            </w:r>
          </w:p>
        </w:tc>
        <w:tc>
          <w:tcPr>
            <w:tcW w:w="251" w:type="dxa"/>
            <w:vMerge/>
            <w:tcBorders>
              <w:top w:val="nil"/>
            </w:tcBorders>
          </w:tcPr>
          <w:p w14:paraId="3429E046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13E6990C" w14:textId="77777777">
        <w:trPr>
          <w:trHeight w:val="275"/>
        </w:trPr>
        <w:tc>
          <w:tcPr>
            <w:tcW w:w="10158" w:type="dxa"/>
            <w:gridSpan w:val="20"/>
            <w:tcBorders>
              <w:top w:val="single" w:sz="8" w:space="0" w:color="000000"/>
              <w:bottom w:val="single" w:sz="8" w:space="0" w:color="000000"/>
            </w:tcBorders>
          </w:tcPr>
          <w:p w14:paraId="67892894" w14:textId="77777777" w:rsidR="00F64C2C" w:rsidRDefault="00B10B52">
            <w:pPr>
              <w:pStyle w:val="TableParagraph"/>
              <w:spacing w:line="256" w:lineRule="exact"/>
              <w:ind w:left="4116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Самостійна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робота</w:t>
            </w:r>
          </w:p>
        </w:tc>
      </w:tr>
      <w:tr w:rsidR="00F64C2C" w14:paraId="3461E66F" w14:textId="77777777">
        <w:trPr>
          <w:trHeight w:val="553"/>
        </w:trPr>
        <w:tc>
          <w:tcPr>
            <w:tcW w:w="260" w:type="dxa"/>
            <w:gridSpan w:val="2"/>
          </w:tcPr>
          <w:p w14:paraId="108A2EB0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  <w:gridSpan w:val="2"/>
            <w:tcBorders>
              <w:top w:val="single" w:sz="8" w:space="0" w:color="000000"/>
            </w:tcBorders>
          </w:tcPr>
          <w:p w14:paraId="202DDACD" w14:textId="77777777" w:rsidR="00F64C2C" w:rsidRDefault="00B10B5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14:paraId="1A2F9B2E" w14:textId="77777777" w:rsidR="00F64C2C" w:rsidRDefault="00B10B52">
            <w:pPr>
              <w:pStyle w:val="TableParagraph"/>
              <w:spacing w:line="263" w:lineRule="exact"/>
              <w:ind w:left="314" w:right="310"/>
              <w:jc w:val="center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7217" w:type="dxa"/>
            <w:gridSpan w:val="12"/>
            <w:tcBorders>
              <w:top w:val="single" w:sz="8" w:space="0" w:color="000000"/>
            </w:tcBorders>
          </w:tcPr>
          <w:p w14:paraId="2F60E9BC" w14:textId="77777777" w:rsidR="00F64C2C" w:rsidRDefault="00B10B52">
            <w:pPr>
              <w:pStyle w:val="TableParagraph"/>
              <w:spacing w:line="270" w:lineRule="exact"/>
              <w:ind w:left="3020" w:right="3003"/>
              <w:jc w:val="center"/>
              <w:rPr>
                <w:sz w:val="24"/>
              </w:rPr>
            </w:pPr>
            <w:r>
              <w:rPr>
                <w:sz w:val="24"/>
              </w:rPr>
              <w:t>Назва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717" w:type="dxa"/>
            <w:gridSpan w:val="4"/>
          </w:tcPr>
          <w:p w14:paraId="33F3A9B7" w14:textId="77777777" w:rsidR="00F64C2C" w:rsidRDefault="00B10B52">
            <w:pPr>
              <w:pStyle w:val="TableParagraph"/>
              <w:spacing w:line="270" w:lineRule="exact"/>
              <w:ind w:left="448" w:right="257"/>
              <w:jc w:val="center"/>
              <w:rPr>
                <w:sz w:val="24"/>
              </w:rPr>
            </w:pPr>
            <w:r>
              <w:rPr>
                <w:sz w:val="24"/>
              </w:rPr>
              <w:t>Кількість</w:t>
            </w:r>
          </w:p>
          <w:p w14:paraId="25C291D9" w14:textId="77777777" w:rsidR="00F64C2C" w:rsidRDefault="00B10B52">
            <w:pPr>
              <w:pStyle w:val="TableParagraph"/>
              <w:spacing w:line="263" w:lineRule="exact"/>
              <w:ind w:left="448" w:right="257"/>
              <w:jc w:val="center"/>
              <w:rPr>
                <w:sz w:val="24"/>
              </w:rPr>
            </w:pPr>
            <w:r>
              <w:rPr>
                <w:sz w:val="24"/>
              </w:rPr>
              <w:t>годин</w:t>
            </w:r>
          </w:p>
        </w:tc>
      </w:tr>
      <w:tr w:rsidR="00F64C2C" w14:paraId="10267FBC" w14:textId="77777777">
        <w:trPr>
          <w:trHeight w:val="2197"/>
        </w:trPr>
        <w:tc>
          <w:tcPr>
            <w:tcW w:w="112" w:type="dxa"/>
            <w:tcBorders>
              <w:top w:val="nil"/>
            </w:tcBorders>
          </w:tcPr>
          <w:p w14:paraId="2AD1F76F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  <w:gridSpan w:val="3"/>
            <w:tcBorders>
              <w:bottom w:val="single" w:sz="8" w:space="0" w:color="000000"/>
            </w:tcBorders>
          </w:tcPr>
          <w:p w14:paraId="540E1F43" w14:textId="77777777" w:rsidR="00F64C2C" w:rsidRDefault="00B10B52">
            <w:pPr>
              <w:pStyle w:val="TableParagraph"/>
              <w:spacing w:line="26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217" w:type="dxa"/>
            <w:gridSpan w:val="12"/>
            <w:tcBorders>
              <w:bottom w:val="single" w:sz="8" w:space="0" w:color="000000"/>
            </w:tcBorders>
          </w:tcPr>
          <w:p w14:paraId="3CD2212F" w14:textId="77777777" w:rsidR="00F64C2C" w:rsidRDefault="00B10B52">
            <w:pPr>
              <w:pStyle w:val="TableParagraph"/>
              <w:ind w:left="107" w:right="8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Спілкування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професійному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середовищі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(Socialising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Academic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Environments)</w:t>
            </w:r>
          </w:p>
          <w:p w14:paraId="644FEBBA" w14:textId="77777777" w:rsidR="00F64C2C" w:rsidRDefault="00B10B52">
            <w:pPr>
              <w:pStyle w:val="TableParagraph"/>
              <w:ind w:left="107" w:right="88" w:firstLine="284"/>
              <w:jc w:val="both"/>
              <w:rPr>
                <w:sz w:val="24"/>
              </w:rPr>
            </w:pPr>
            <w:r>
              <w:rPr>
                <w:sz w:val="24"/>
              </w:rPr>
              <w:t>Пошук інформації за тематикою модуля з метою її подальшого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усній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письмовій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  <w:p w14:paraId="69132EBC" w14:textId="77777777" w:rsidR="00F64C2C" w:rsidRDefault="00B10B52">
            <w:pPr>
              <w:pStyle w:val="TableParagraph"/>
              <w:spacing w:line="270" w:lineRule="atLeast"/>
              <w:ind w:left="107" w:right="83" w:firstLine="284"/>
              <w:jc w:val="both"/>
              <w:rPr>
                <w:sz w:val="24"/>
              </w:rPr>
            </w:pPr>
            <w:r>
              <w:rPr>
                <w:sz w:val="24"/>
              </w:rPr>
              <w:t>Пошук інформації про програми обміну студентами, практичні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Netiquette,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Ukraine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English-speaking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Countries: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Information,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Culture (podcasts, youtube,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blogs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  <w:tc>
          <w:tcPr>
            <w:tcW w:w="1717" w:type="dxa"/>
            <w:gridSpan w:val="4"/>
          </w:tcPr>
          <w:p w14:paraId="1FF4DF48" w14:textId="77777777" w:rsidR="00F64C2C" w:rsidRDefault="00B10B52">
            <w:pPr>
              <w:pStyle w:val="TableParagraph"/>
              <w:spacing w:line="267" w:lineRule="exact"/>
              <w:ind w:left="447" w:right="25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</w:tbl>
    <w:p w14:paraId="2FFF1A14" w14:textId="098BB2FF" w:rsidR="00F64C2C" w:rsidRDefault="00B10B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179904" behindDoc="1" locked="0" layoutInCell="1" allowOverlap="1" wp14:anchorId="22D56A4C" wp14:editId="2E9AF3E7">
                <wp:simplePos x="0" y="0"/>
                <wp:positionH relativeFrom="page">
                  <wp:posOffset>6382385</wp:posOffset>
                </wp:positionH>
                <wp:positionV relativeFrom="page">
                  <wp:posOffset>8170545</wp:posOffset>
                </wp:positionV>
                <wp:extent cx="1179195" cy="5080"/>
                <wp:effectExtent l="0" t="0" r="0" b="0"/>
                <wp:wrapNone/>
                <wp:docPr id="1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CE14F" id="Rectangle 17" o:spid="_x0000_s1026" style="position:absolute;margin-left:502.55pt;margin-top:643.35pt;width:92.85pt;height:.4pt;z-index:-1813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80416" behindDoc="1" locked="0" layoutInCell="1" allowOverlap="1" wp14:anchorId="705B9E54" wp14:editId="1FDCCA58">
                <wp:simplePos x="0" y="0"/>
                <wp:positionH relativeFrom="page">
                  <wp:posOffset>6382385</wp:posOffset>
                </wp:positionH>
                <wp:positionV relativeFrom="page">
                  <wp:posOffset>8528685</wp:posOffset>
                </wp:positionV>
                <wp:extent cx="1179195" cy="508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48806" id="Rectangle 16" o:spid="_x0000_s1026" style="position:absolute;margin-left:502.55pt;margin-top:671.55pt;width:92.85pt;height:.4pt;z-index:-181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5D5E99D" wp14:editId="32E720DD">
                <wp:simplePos x="0" y="0"/>
                <wp:positionH relativeFrom="page">
                  <wp:posOffset>6382385</wp:posOffset>
                </wp:positionH>
                <wp:positionV relativeFrom="page">
                  <wp:posOffset>9931400</wp:posOffset>
                </wp:positionV>
                <wp:extent cx="1179195" cy="5080"/>
                <wp:effectExtent l="0" t="0" r="0" b="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FCADE" id="Rectangle 15" o:spid="_x0000_s1026" style="position:absolute;margin-left:502.55pt;margin-top:782pt;width:92.85pt;height:.4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" fillcolor="black" stroked="f">
                <w10:wrap anchorx="page" anchory="page"/>
              </v:rect>
            </w:pict>
          </mc:Fallback>
        </mc:AlternateContent>
      </w:r>
    </w:p>
    <w:p w14:paraId="68982F61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148"/>
        <w:gridCol w:w="964"/>
        <w:gridCol w:w="7230"/>
        <w:gridCol w:w="1720"/>
      </w:tblGrid>
      <w:tr w:rsidR="00F64C2C" w14:paraId="604FA735" w14:textId="77777777">
        <w:trPr>
          <w:trHeight w:val="2754"/>
        </w:trPr>
        <w:tc>
          <w:tcPr>
            <w:tcW w:w="112" w:type="dxa"/>
            <w:tcBorders>
              <w:bottom w:val="nil"/>
            </w:tcBorders>
          </w:tcPr>
          <w:p w14:paraId="315E8C5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1112" w:type="dxa"/>
            <w:gridSpan w:val="2"/>
            <w:tcBorders>
              <w:top w:val="double" w:sz="1" w:space="0" w:color="000000"/>
            </w:tcBorders>
          </w:tcPr>
          <w:p w14:paraId="133A688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top w:val="double" w:sz="1" w:space="0" w:color="000000"/>
            </w:tcBorders>
          </w:tcPr>
          <w:p w14:paraId="42C8E01B" w14:textId="77777777" w:rsidR="00F64C2C" w:rsidRDefault="00B10B52">
            <w:pPr>
              <w:pStyle w:val="TableParagraph"/>
              <w:ind w:left="107" w:right="105" w:firstLine="284"/>
              <w:jc w:val="both"/>
              <w:rPr>
                <w:sz w:val="24"/>
              </w:rPr>
            </w:pPr>
            <w:r>
              <w:rPr>
                <w:sz w:val="24"/>
              </w:rPr>
              <w:t>Читання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розуміння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вилучення детальної інформації</w:t>
            </w:r>
          </w:p>
          <w:p w14:paraId="2F4A3637" w14:textId="77777777" w:rsidR="00F64C2C" w:rsidRDefault="00B10B52">
            <w:pPr>
              <w:pStyle w:val="TableParagraph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форуму,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коментарів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(e-mail,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comment)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кібер-етикету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(Netiquette)</w:t>
            </w:r>
          </w:p>
          <w:p w14:paraId="4D0E9D9E" w14:textId="77777777" w:rsidR="00F64C2C" w:rsidRDefault="00B10B52">
            <w:pPr>
              <w:pStyle w:val="TableParagraph"/>
              <w:ind w:left="107" w:right="97" w:firstLine="284"/>
              <w:jc w:val="both"/>
              <w:rPr>
                <w:sz w:val="24"/>
              </w:rPr>
            </w:pPr>
            <w:r>
              <w:rPr>
                <w:sz w:val="24"/>
              </w:rPr>
              <w:t>Заповнення та редагування анкет та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реєстраційних форм, заяв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студентських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конференціях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</w:p>
          <w:p w14:paraId="44C194BC" w14:textId="77777777" w:rsidR="00F64C2C" w:rsidRDefault="00B10B52">
            <w:pPr>
              <w:pStyle w:val="TableParagraph"/>
              <w:spacing w:line="270" w:lineRule="atLeast"/>
              <w:ind w:left="107" w:right="105" w:firstLine="284"/>
              <w:jc w:val="both"/>
              <w:rPr>
                <w:sz w:val="24"/>
              </w:rPr>
            </w:pPr>
            <w:r>
              <w:rPr>
                <w:sz w:val="24"/>
              </w:rPr>
              <w:t>Тренування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ключових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функціональних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мовних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одиниць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 їх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використання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розмовах</w:t>
            </w:r>
          </w:p>
        </w:tc>
        <w:tc>
          <w:tcPr>
            <w:tcW w:w="1720" w:type="dxa"/>
          </w:tcPr>
          <w:p w14:paraId="5173BE1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</w:tr>
      <w:tr w:rsidR="00F64C2C" w14:paraId="02A2BC42" w14:textId="77777777">
        <w:trPr>
          <w:trHeight w:val="2481"/>
        </w:trPr>
        <w:tc>
          <w:tcPr>
            <w:tcW w:w="260" w:type="dxa"/>
            <w:gridSpan w:val="2"/>
            <w:vMerge w:val="restart"/>
          </w:tcPr>
          <w:p w14:paraId="6ACE80F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964" w:type="dxa"/>
          </w:tcPr>
          <w:p w14:paraId="0F3615A4" w14:textId="77777777" w:rsidR="00F64C2C" w:rsidRDefault="00B10B52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30" w:type="dxa"/>
          </w:tcPr>
          <w:p w14:paraId="28E8F7F1" w14:textId="77777777" w:rsidR="00F64C2C" w:rsidRDefault="00B10B52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Пошук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і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обробка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інформації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(Searching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Processing Information)</w:t>
            </w:r>
          </w:p>
          <w:p w14:paraId="0C7C9758" w14:textId="77777777" w:rsidR="00F64C2C" w:rsidRDefault="00B10B52">
            <w:pPr>
              <w:pStyle w:val="TableParagraph"/>
              <w:spacing w:line="272" w:lineRule="exact"/>
              <w:ind w:left="391"/>
              <w:rPr>
                <w:sz w:val="24"/>
              </w:rPr>
            </w:pPr>
            <w:r>
              <w:rPr>
                <w:sz w:val="24"/>
              </w:rPr>
              <w:t>Читання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об’ємів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рекомендованої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літератури</w:t>
            </w:r>
          </w:p>
          <w:p w14:paraId="22C6C6B0" w14:textId="77777777" w:rsidR="00F64C2C" w:rsidRDefault="00B10B52">
            <w:pPr>
              <w:pStyle w:val="TableParagraph"/>
              <w:tabs>
                <w:tab w:val="left" w:pos="1578"/>
                <w:tab w:val="left" w:pos="3452"/>
                <w:tab w:val="left" w:pos="5450"/>
                <w:tab w:val="left" w:pos="6213"/>
              </w:tabs>
              <w:ind w:left="107" w:right="100" w:firstLine="284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z w:val="24"/>
              </w:rPr>
              <w:tab/>
              <w:t>відеоматеріалів,</w:t>
            </w:r>
            <w:r>
              <w:rPr>
                <w:sz w:val="24"/>
              </w:rPr>
              <w:tab/>
              <w:t>прослуховування</w:t>
            </w:r>
            <w:r>
              <w:rPr>
                <w:sz w:val="24"/>
              </w:rPr>
              <w:tab/>
              <w:t>радіо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програм,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рекомендованих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викладачем курсу</w:t>
            </w:r>
          </w:p>
          <w:p w14:paraId="3EC11EDC" w14:textId="77777777" w:rsidR="00F64C2C" w:rsidRDefault="00B10B5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читацького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щоденника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(часопису)</w:t>
            </w:r>
          </w:p>
          <w:p w14:paraId="11C9BE5C" w14:textId="77777777" w:rsidR="00F64C2C" w:rsidRDefault="00B10B52">
            <w:pPr>
              <w:pStyle w:val="TableParagraph"/>
              <w:ind w:left="391"/>
              <w:rPr>
                <w:sz w:val="24"/>
              </w:rPr>
            </w:pPr>
            <w:r>
              <w:rPr>
                <w:sz w:val="24"/>
              </w:rPr>
              <w:t>Ведення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обліку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спеціальної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професійної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</w:p>
          <w:p w14:paraId="03987A23" w14:textId="77777777" w:rsidR="00F64C2C" w:rsidRDefault="00B10B52">
            <w:pPr>
              <w:pStyle w:val="TableParagraph"/>
              <w:tabs>
                <w:tab w:val="left" w:pos="1702"/>
                <w:tab w:val="left" w:pos="3013"/>
                <w:tab w:val="left" w:pos="3433"/>
                <w:tab w:val="left" w:pos="4260"/>
                <w:tab w:val="left" w:pos="5507"/>
                <w:tab w:val="left" w:pos="5951"/>
              </w:tabs>
              <w:spacing w:line="276" w:lineRule="exact"/>
              <w:ind w:left="107" w:right="100" w:firstLine="284"/>
              <w:rPr>
                <w:sz w:val="24"/>
              </w:rPr>
            </w:pPr>
            <w:r>
              <w:rPr>
                <w:sz w:val="24"/>
              </w:rPr>
              <w:t>Складання</w:t>
            </w:r>
            <w:r>
              <w:rPr>
                <w:sz w:val="24"/>
              </w:rPr>
              <w:tab/>
              <w:t>конспектів</w:t>
            </w:r>
            <w:r>
              <w:rPr>
                <w:sz w:val="24"/>
              </w:rPr>
              <w:tab/>
              <w:t>та</w:t>
            </w:r>
            <w:r>
              <w:rPr>
                <w:sz w:val="24"/>
              </w:rPr>
              <w:tab/>
              <w:t>звітів,</w:t>
            </w:r>
            <w:r>
              <w:rPr>
                <w:sz w:val="24"/>
              </w:rPr>
              <w:tab/>
              <w:t>базованих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матеріалах,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пов’язаних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навчанням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майбутньою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спеціальністю</w:t>
            </w:r>
          </w:p>
        </w:tc>
        <w:tc>
          <w:tcPr>
            <w:tcW w:w="1720" w:type="dxa"/>
          </w:tcPr>
          <w:p w14:paraId="0B92325C" w14:textId="77777777" w:rsidR="00F64C2C" w:rsidRDefault="00B10B52">
            <w:pPr>
              <w:pStyle w:val="TableParagraph"/>
              <w:spacing w:line="266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</w:tr>
      <w:tr w:rsidR="00F64C2C" w14:paraId="655CA36E" w14:textId="77777777">
        <w:trPr>
          <w:trHeight w:val="5518"/>
        </w:trPr>
        <w:tc>
          <w:tcPr>
            <w:tcW w:w="260" w:type="dxa"/>
            <w:gridSpan w:val="2"/>
            <w:vMerge/>
            <w:tcBorders>
              <w:top w:val="nil"/>
            </w:tcBorders>
          </w:tcPr>
          <w:p w14:paraId="381CD25F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</w:tcPr>
          <w:p w14:paraId="44BF484D" w14:textId="77777777" w:rsidR="00F64C2C" w:rsidRDefault="00B10B52">
            <w:pPr>
              <w:pStyle w:val="TableParagraph"/>
              <w:spacing w:line="267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30" w:type="dxa"/>
          </w:tcPr>
          <w:p w14:paraId="79458EE1" w14:textId="77777777" w:rsidR="00F64C2C" w:rsidRDefault="00B10B52">
            <w:pPr>
              <w:pStyle w:val="TableParagraph"/>
              <w:ind w:left="107" w:right="10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 модуль 3. Презентація інформації (Presenting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Information)</w:t>
            </w:r>
          </w:p>
          <w:p w14:paraId="7C8756EE" w14:textId="77777777" w:rsidR="00F64C2C" w:rsidRDefault="00B10B52">
            <w:pPr>
              <w:pStyle w:val="TableParagraph"/>
              <w:spacing w:line="272" w:lineRule="exact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опрацювання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</w:p>
          <w:p w14:paraId="6F1ED8C7" w14:textId="77777777" w:rsidR="00F64C2C" w:rsidRDefault="00B10B52">
            <w:pPr>
              <w:pStyle w:val="TableParagraph"/>
              <w:ind w:left="107" w:right="100" w:firstLine="284"/>
              <w:jc w:val="both"/>
              <w:rPr>
                <w:sz w:val="24"/>
              </w:rPr>
            </w:pPr>
            <w:r>
              <w:rPr>
                <w:sz w:val="24"/>
              </w:rPr>
              <w:t>Організація вступу до презентації: визначення мети та 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засобу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привертання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аудиторії</w:t>
            </w:r>
          </w:p>
          <w:p w14:paraId="0D6F2EED" w14:textId="77777777" w:rsidR="00F64C2C" w:rsidRDefault="00B10B52">
            <w:pPr>
              <w:pStyle w:val="TableParagraph"/>
              <w:ind w:left="107" w:right="94" w:firstLine="284"/>
              <w:jc w:val="both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репрезентації;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інтерпретації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графічної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</w:p>
          <w:p w14:paraId="7D67EB79" w14:textId="77777777" w:rsidR="00F64C2C" w:rsidRDefault="00B10B52">
            <w:pPr>
              <w:pStyle w:val="TableParagraph"/>
              <w:ind w:left="107" w:right="104" w:firstLine="284"/>
              <w:jc w:val="both"/>
              <w:rPr>
                <w:sz w:val="24"/>
              </w:rPr>
            </w:pP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структурування, логічне поєднання частин інформації, аргументів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підтримки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розвитку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тези</w:t>
            </w:r>
          </w:p>
          <w:p w14:paraId="16C175B3" w14:textId="77777777" w:rsidR="00F64C2C" w:rsidRDefault="00B10B52">
            <w:pPr>
              <w:pStyle w:val="TableParagraph"/>
              <w:ind w:left="107" w:right="101" w:firstLine="284"/>
              <w:jc w:val="both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</w:p>
          <w:p w14:paraId="16CD0782" w14:textId="77777777" w:rsidR="00F64C2C" w:rsidRDefault="00B10B52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Дизайн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</w:p>
          <w:p w14:paraId="52A5B189" w14:textId="77777777" w:rsidR="00F64C2C" w:rsidRDefault="00B10B52">
            <w:pPr>
              <w:pStyle w:val="TableParagraph"/>
              <w:ind w:left="107" w:right="103" w:firstLine="284"/>
              <w:jc w:val="both"/>
              <w:rPr>
                <w:sz w:val="24"/>
              </w:rPr>
            </w:pPr>
            <w:r>
              <w:rPr>
                <w:sz w:val="24"/>
              </w:rPr>
              <w:t>Аналіз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виступів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(структура,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лінгвістич</w:t>
            </w:r>
            <w:r>
              <w:rPr>
                <w:sz w:val="24"/>
              </w:rPr>
              <w:t>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нелінгвістичні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засоби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комуніквації,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наочності,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слухачів,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організування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дискусії)</w:t>
            </w:r>
          </w:p>
          <w:p w14:paraId="3998AE29" w14:textId="77777777" w:rsidR="00F64C2C" w:rsidRDefault="00B10B52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(індивідуального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групового)</w:t>
            </w:r>
          </w:p>
          <w:p w14:paraId="315E291F" w14:textId="77777777" w:rsidR="00F64C2C" w:rsidRDefault="00B10B52">
            <w:pPr>
              <w:pStyle w:val="TableParagraph"/>
              <w:spacing w:line="270" w:lineRule="atLeast"/>
              <w:ind w:left="107" w:right="101" w:firstLine="284"/>
              <w:jc w:val="both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відповідей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слухачів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</w:p>
        </w:tc>
        <w:tc>
          <w:tcPr>
            <w:tcW w:w="1720" w:type="dxa"/>
          </w:tcPr>
          <w:p w14:paraId="045C5605" w14:textId="77777777" w:rsidR="00F64C2C" w:rsidRDefault="00B10B52">
            <w:pPr>
              <w:pStyle w:val="TableParagraph"/>
              <w:spacing w:line="267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F64C2C" w14:paraId="36C1BFD4" w14:textId="77777777">
        <w:trPr>
          <w:trHeight w:val="3582"/>
        </w:trPr>
        <w:tc>
          <w:tcPr>
            <w:tcW w:w="260" w:type="dxa"/>
            <w:gridSpan w:val="2"/>
            <w:vMerge/>
            <w:tcBorders>
              <w:top w:val="nil"/>
            </w:tcBorders>
          </w:tcPr>
          <w:p w14:paraId="2DF693D8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64" w:type="dxa"/>
            <w:tcBorders>
              <w:bottom w:val="single" w:sz="6" w:space="0" w:color="000000"/>
            </w:tcBorders>
          </w:tcPr>
          <w:p w14:paraId="679299FC" w14:textId="77777777" w:rsidR="00F64C2C" w:rsidRDefault="00B10B52">
            <w:pPr>
              <w:pStyle w:val="TableParagraph"/>
              <w:spacing w:line="271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230" w:type="dxa"/>
            <w:tcBorders>
              <w:bottom w:val="single" w:sz="6" w:space="0" w:color="000000"/>
            </w:tcBorders>
          </w:tcPr>
          <w:p w14:paraId="7E2A548D" w14:textId="77777777" w:rsidR="00F64C2C" w:rsidRDefault="00B10B52">
            <w:pPr>
              <w:pStyle w:val="TableParagraph"/>
              <w:spacing w:line="273" w:lineRule="exact"/>
              <w:ind w:left="391" w:hanging="2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Змістовий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Працевлаштування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(Application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Procedure)</w:t>
            </w:r>
          </w:p>
          <w:p w14:paraId="38FA96AA" w14:textId="77777777" w:rsidR="00F64C2C" w:rsidRDefault="00B10B52">
            <w:pPr>
              <w:pStyle w:val="TableParagraph"/>
              <w:ind w:left="107" w:right="106" w:firstLine="284"/>
              <w:jc w:val="both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підбір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обміну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університету;</w:t>
            </w:r>
          </w:p>
          <w:p w14:paraId="0072D1E7" w14:textId="77777777" w:rsidR="00F64C2C" w:rsidRDefault="00B10B52">
            <w:pPr>
              <w:pStyle w:val="TableParagraph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Укладання, редагування і завершення написання мотиваційного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14:paraId="4FEB2BBC" w14:textId="77777777" w:rsidR="00F64C2C" w:rsidRDefault="00B10B52">
            <w:pPr>
              <w:pStyle w:val="TableParagraph"/>
              <w:ind w:left="391"/>
              <w:jc w:val="both"/>
              <w:rPr>
                <w:sz w:val="24"/>
              </w:rPr>
            </w:pPr>
            <w:r>
              <w:rPr>
                <w:sz w:val="24"/>
              </w:rPr>
              <w:t>Пошук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відповідних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оголошень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вакансії;</w:t>
            </w:r>
          </w:p>
          <w:p w14:paraId="0BF9BA92" w14:textId="77777777" w:rsidR="00F64C2C" w:rsidRDefault="00B10B52">
            <w:pPr>
              <w:pStyle w:val="TableParagraph"/>
              <w:ind w:left="107" w:right="99" w:firstLine="284"/>
              <w:jc w:val="both"/>
              <w:rPr>
                <w:sz w:val="24"/>
              </w:rPr>
            </w:pPr>
            <w:r>
              <w:rPr>
                <w:sz w:val="24"/>
              </w:rPr>
              <w:t>вивчення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потенційного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роботодавця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їх вимог до заявників;</w:t>
            </w:r>
          </w:p>
          <w:p w14:paraId="067727DE" w14:textId="77777777" w:rsidR="00F64C2C" w:rsidRDefault="00B10B52">
            <w:pPr>
              <w:pStyle w:val="TableParagraph"/>
              <w:ind w:left="107" w:right="96" w:firstLine="284"/>
              <w:jc w:val="both"/>
              <w:rPr>
                <w:sz w:val="24"/>
              </w:rPr>
            </w:pPr>
            <w:r>
              <w:rPr>
                <w:sz w:val="24"/>
              </w:rPr>
              <w:t>укладання,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редагування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завершення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резюме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супровідного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листа</w:t>
            </w:r>
          </w:p>
          <w:p w14:paraId="2441254D" w14:textId="77777777" w:rsidR="00F64C2C" w:rsidRDefault="00B10B52">
            <w:pPr>
              <w:pStyle w:val="TableParagraph"/>
              <w:spacing w:line="270" w:lineRule="atLeast"/>
              <w:ind w:left="107" w:right="108" w:firstLine="284"/>
              <w:jc w:val="both"/>
              <w:rPr>
                <w:sz w:val="24"/>
              </w:rPr>
            </w:pPr>
            <w:r>
              <w:rPr>
                <w:sz w:val="24"/>
              </w:rPr>
              <w:t>вивчення існуючих правил і стандартних процедур специфічних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співбесіди,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шляхом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вивчаючих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відео,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аудіо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друкованих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матеріалів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 даної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теми</w:t>
            </w:r>
          </w:p>
        </w:tc>
        <w:tc>
          <w:tcPr>
            <w:tcW w:w="1720" w:type="dxa"/>
          </w:tcPr>
          <w:p w14:paraId="7240B08B" w14:textId="77777777" w:rsidR="00F64C2C" w:rsidRDefault="00B10B52">
            <w:pPr>
              <w:pStyle w:val="TableParagraph"/>
              <w:spacing w:line="271" w:lineRule="exact"/>
              <w:ind w:right="65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14:paraId="41E90141" w14:textId="72306E09" w:rsidR="00F64C2C" w:rsidRDefault="00B10B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7A6FF17E" wp14:editId="15D04695">
                <wp:simplePos x="0" y="0"/>
                <wp:positionH relativeFrom="page">
                  <wp:posOffset>6382385</wp:posOffset>
                </wp:positionH>
                <wp:positionV relativeFrom="page">
                  <wp:posOffset>727075</wp:posOffset>
                </wp:positionV>
                <wp:extent cx="1179195" cy="5080"/>
                <wp:effectExtent l="0" t="0" r="0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71258" id="Rectangle 14" o:spid="_x0000_s1026" style="position:absolute;margin-left:502.55pt;margin-top:57.25pt;width:92.85pt;height:.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81952" behindDoc="1" locked="0" layoutInCell="1" allowOverlap="1" wp14:anchorId="33905739" wp14:editId="3551AA11">
                <wp:simplePos x="0" y="0"/>
                <wp:positionH relativeFrom="page">
                  <wp:posOffset>6382385</wp:posOffset>
                </wp:positionH>
                <wp:positionV relativeFrom="page">
                  <wp:posOffset>2484755</wp:posOffset>
                </wp:positionV>
                <wp:extent cx="1179195" cy="5080"/>
                <wp:effectExtent l="0" t="0" r="0" b="0"/>
                <wp:wrapNone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755468" id="Rectangle 13" o:spid="_x0000_s1026" style="position:absolute;margin-left:502.55pt;margin-top:195.65pt;width:92.85pt;height:.4pt;z-index:-181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82464" behindDoc="1" locked="0" layoutInCell="1" allowOverlap="1" wp14:anchorId="436F07A3" wp14:editId="303F78CC">
                <wp:simplePos x="0" y="0"/>
                <wp:positionH relativeFrom="page">
                  <wp:posOffset>6382385</wp:posOffset>
                </wp:positionH>
                <wp:positionV relativeFrom="page">
                  <wp:posOffset>4070350</wp:posOffset>
                </wp:positionV>
                <wp:extent cx="1179195" cy="5080"/>
                <wp:effectExtent l="0" t="0" r="0" b="0"/>
                <wp:wrapNone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1A605" id="Rectangle 12" o:spid="_x0000_s1026" style="position:absolute;margin-left:502.55pt;margin-top:320.5pt;width:92.85pt;height:.4pt;z-index:-181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82976" behindDoc="1" locked="0" layoutInCell="1" allowOverlap="1" wp14:anchorId="1584E191" wp14:editId="6C2E1747">
                <wp:simplePos x="0" y="0"/>
                <wp:positionH relativeFrom="page">
                  <wp:posOffset>6382385</wp:posOffset>
                </wp:positionH>
                <wp:positionV relativeFrom="page">
                  <wp:posOffset>7581265</wp:posOffset>
                </wp:positionV>
                <wp:extent cx="1179195" cy="5080"/>
                <wp:effectExtent l="0" t="0" r="0" b="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9F9C5" id="Rectangle 11" o:spid="_x0000_s1026" style="position:absolute;margin-left:502.55pt;margin-top:596.95pt;width:92.85pt;height:.4pt;z-index:-1813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CE39FD" wp14:editId="172BA92A">
                <wp:simplePos x="0" y="0"/>
                <wp:positionH relativeFrom="page">
                  <wp:posOffset>6382385</wp:posOffset>
                </wp:positionH>
                <wp:positionV relativeFrom="page">
                  <wp:posOffset>9862185</wp:posOffset>
                </wp:positionV>
                <wp:extent cx="1179195" cy="508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900D6" id="Rectangle 10" o:spid="_x0000_s1026" style="position:absolute;margin-left:502.55pt;margin-top:776.55pt;width:92.85pt;height:.4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2E20144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"/>
        <w:gridCol w:w="962"/>
        <w:gridCol w:w="7230"/>
        <w:gridCol w:w="1720"/>
      </w:tblGrid>
      <w:tr w:rsidR="00F64C2C" w14:paraId="626188C5" w14:textId="77777777">
        <w:trPr>
          <w:trHeight w:val="1373"/>
        </w:trPr>
        <w:tc>
          <w:tcPr>
            <w:tcW w:w="262" w:type="dxa"/>
            <w:vMerge w:val="restart"/>
          </w:tcPr>
          <w:p w14:paraId="535761B2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962" w:type="dxa"/>
            <w:tcBorders>
              <w:top w:val="double" w:sz="1" w:space="0" w:color="000000"/>
            </w:tcBorders>
          </w:tcPr>
          <w:p w14:paraId="5A4BDB41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7230" w:type="dxa"/>
            <w:tcBorders>
              <w:top w:val="double" w:sz="1" w:space="0" w:color="000000"/>
            </w:tcBorders>
          </w:tcPr>
          <w:p w14:paraId="2B27348A" w14:textId="77777777" w:rsidR="00F64C2C" w:rsidRDefault="00B10B52">
            <w:pPr>
              <w:pStyle w:val="TableParagraph"/>
              <w:ind w:left="107" w:firstLine="284"/>
              <w:rPr>
                <w:sz w:val="24"/>
              </w:rPr>
            </w:pPr>
            <w:r>
              <w:rPr>
                <w:sz w:val="24"/>
              </w:rPr>
              <w:t>перегляд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аналіз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демонстраційних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лекцій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[10]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підвищення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обізнаності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невербальних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засобів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комунікації</w:t>
            </w:r>
          </w:p>
          <w:p w14:paraId="1A176980" w14:textId="77777777" w:rsidR="00F64C2C" w:rsidRDefault="00B10B52">
            <w:pPr>
              <w:pStyle w:val="TableParagraph"/>
              <w:ind w:left="391" w:right="2713"/>
              <w:rPr>
                <w:sz w:val="24"/>
              </w:rPr>
            </w:pPr>
            <w:r>
              <w:rPr>
                <w:sz w:val="24"/>
              </w:rPr>
              <w:t>підготовка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рольової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"Співбесіда"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ведення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тематичного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</w:p>
          <w:p w14:paraId="0F372566" w14:textId="77777777" w:rsidR="00F64C2C" w:rsidRDefault="00B10B52">
            <w:pPr>
              <w:pStyle w:val="TableParagraph"/>
              <w:spacing w:line="263" w:lineRule="exact"/>
              <w:ind w:left="391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поведінки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співбесіди</w:t>
            </w:r>
          </w:p>
        </w:tc>
        <w:tc>
          <w:tcPr>
            <w:tcW w:w="1720" w:type="dxa"/>
          </w:tcPr>
          <w:p w14:paraId="51A281FC" w14:textId="77777777" w:rsidR="00F64C2C" w:rsidRDefault="00F64C2C">
            <w:pPr>
              <w:pStyle w:val="TableParagraph"/>
              <w:rPr>
                <w:sz w:val="24"/>
              </w:rPr>
            </w:pPr>
          </w:p>
        </w:tc>
      </w:tr>
      <w:tr w:rsidR="00F64C2C" w14:paraId="267724B2" w14:textId="77777777">
        <w:trPr>
          <w:trHeight w:val="276"/>
        </w:trPr>
        <w:tc>
          <w:tcPr>
            <w:tcW w:w="262" w:type="dxa"/>
            <w:vMerge/>
            <w:tcBorders>
              <w:top w:val="nil"/>
            </w:tcBorders>
          </w:tcPr>
          <w:p w14:paraId="52C8E0CE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62" w:type="dxa"/>
            <w:tcBorders>
              <w:bottom w:val="single" w:sz="8" w:space="0" w:color="000000"/>
            </w:tcBorders>
          </w:tcPr>
          <w:p w14:paraId="7F65269C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7230" w:type="dxa"/>
            <w:tcBorders>
              <w:bottom w:val="single" w:sz="8" w:space="0" w:color="000000"/>
            </w:tcBorders>
          </w:tcPr>
          <w:p w14:paraId="66871E76" w14:textId="77777777" w:rsidR="00F64C2C" w:rsidRDefault="00B10B52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Разом</w:t>
            </w:r>
          </w:p>
        </w:tc>
        <w:tc>
          <w:tcPr>
            <w:tcW w:w="1720" w:type="dxa"/>
          </w:tcPr>
          <w:p w14:paraId="68A8955E" w14:textId="77777777" w:rsidR="00F64C2C" w:rsidRDefault="00B10B52">
            <w:pPr>
              <w:pStyle w:val="TableParagraph"/>
              <w:spacing w:line="257" w:lineRule="exact"/>
              <w:ind w:left="735" w:right="5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</w:tr>
      <w:tr w:rsidR="00F64C2C" w14:paraId="58F575C3" w14:textId="77777777">
        <w:trPr>
          <w:trHeight w:val="277"/>
        </w:trPr>
        <w:tc>
          <w:tcPr>
            <w:tcW w:w="10174" w:type="dxa"/>
            <w:gridSpan w:val="4"/>
            <w:tcBorders>
              <w:top w:val="nil"/>
            </w:tcBorders>
          </w:tcPr>
          <w:p w14:paraId="43C78992" w14:textId="77777777" w:rsidR="00F64C2C" w:rsidRDefault="00F64C2C">
            <w:pPr>
              <w:pStyle w:val="TableParagraph"/>
              <w:rPr>
                <w:sz w:val="20"/>
              </w:rPr>
            </w:pPr>
          </w:p>
        </w:tc>
      </w:tr>
      <w:tr w:rsidR="00F64C2C" w14:paraId="6E2418D4" w14:textId="77777777">
        <w:trPr>
          <w:trHeight w:val="12420"/>
        </w:trPr>
        <w:tc>
          <w:tcPr>
            <w:tcW w:w="10174" w:type="dxa"/>
            <w:gridSpan w:val="4"/>
          </w:tcPr>
          <w:p w14:paraId="5BB39DDE" w14:textId="77777777" w:rsidR="00F64C2C" w:rsidRDefault="00F64C2C">
            <w:pPr>
              <w:pStyle w:val="TableParagraph"/>
              <w:spacing w:before="6"/>
              <w:rPr>
                <w:sz w:val="23"/>
              </w:rPr>
            </w:pPr>
          </w:p>
          <w:p w14:paraId="14BC3A4C" w14:textId="77777777" w:rsidR="00F64C2C" w:rsidRDefault="00B10B52">
            <w:pPr>
              <w:pStyle w:val="TableParagraph"/>
              <w:spacing w:before="1" w:line="274" w:lineRule="exact"/>
              <w:ind w:left="4176"/>
              <w:rPr>
                <w:b/>
                <w:sz w:val="24"/>
              </w:rPr>
            </w:pPr>
            <w:r>
              <w:rPr>
                <w:b/>
                <w:sz w:val="24"/>
              </w:rPr>
              <w:t>Засоби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оцінювання:</w:t>
            </w:r>
          </w:p>
          <w:p w14:paraId="141537A0" w14:textId="77777777" w:rsidR="00F64C2C" w:rsidRDefault="00B10B52">
            <w:pPr>
              <w:pStyle w:val="TableParagraph"/>
              <w:ind w:left="466" w:right="169"/>
              <w:rPr>
                <w:sz w:val="24"/>
              </w:rPr>
            </w:pPr>
            <w:r>
              <w:rPr>
                <w:sz w:val="24"/>
              </w:rPr>
              <w:t>При організації навчального процесу в НУЗП передбачено проведення контрольних заходів,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які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себе вхідний,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рубіжний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 семестровий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контроль.</w:t>
            </w:r>
          </w:p>
          <w:p w14:paraId="0D03A994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Вхідний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(Placement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assessment: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formative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summative)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вигляд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діагностичного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(вхідн</w:t>
            </w:r>
            <w:r>
              <w:rPr>
                <w:sz w:val="24"/>
              </w:rPr>
              <w:t>ого) тестування та передбачає з’ясування рівня володіння студентами базовими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знаннями,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вміннями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навичками,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їхньої готовності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сприймання нового</w:t>
            </w:r>
          </w:p>
          <w:p w14:paraId="608D4BEF" w14:textId="77777777" w:rsidR="00F64C2C" w:rsidRDefault="00B10B52">
            <w:pPr>
              <w:pStyle w:val="TableParagraph"/>
              <w:ind w:left="466" w:right="169"/>
              <w:rPr>
                <w:sz w:val="24"/>
              </w:rPr>
            </w:pPr>
            <w:r>
              <w:rPr>
                <w:sz w:val="24"/>
              </w:rPr>
              <w:t>матеріалу(multiple-choice,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interview).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вхідного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тестування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викладач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корективи в організацію навчального процесу, обирає форми індивідуальної роботи,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ухвалює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щодо технологій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групового навчання.</w:t>
            </w:r>
          </w:p>
          <w:p w14:paraId="27A7005E" w14:textId="77777777" w:rsidR="00F64C2C" w:rsidRDefault="00B10B52">
            <w:pPr>
              <w:pStyle w:val="TableParagraph"/>
              <w:ind w:left="466" w:right="659"/>
              <w:jc w:val="both"/>
              <w:rPr>
                <w:sz w:val="24"/>
              </w:rPr>
            </w:pPr>
            <w:r>
              <w:rPr>
                <w:sz w:val="24"/>
              </w:rPr>
              <w:t>Поточний контроль (Continuous assessment: formative – summative) здійснюється під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занять.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</w:t>
            </w:r>
            <w:r>
              <w:rPr>
                <w:sz w:val="24"/>
              </w:rPr>
              <w:t>олю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з’ясувати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успішність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засвоєння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матеріалу.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підставі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оперативно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вносяться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корективи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4CC5E93E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навчальний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процес,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визначаються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напрями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індивідуальної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колекційної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роботи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проводиться педагогічна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діагностика чинників складностей.</w:t>
            </w:r>
          </w:p>
          <w:p w14:paraId="5F91DA38" w14:textId="77777777" w:rsidR="00F64C2C" w:rsidRDefault="00B10B52">
            <w:pPr>
              <w:pStyle w:val="TableParagraph"/>
              <w:ind w:left="466" w:right="144"/>
              <w:rPr>
                <w:sz w:val="24"/>
              </w:rPr>
            </w:pPr>
            <w:r>
              <w:rPr>
                <w:sz w:val="24"/>
              </w:rPr>
              <w:t>Рубіжний контроль (Interim assessment: formative – summative) – це контроль знань студентів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після вивчення логічно завершеної частини навчальної програми дисципліни. Другий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рубіжний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</w:t>
            </w:r>
            <w:r>
              <w:rPr>
                <w:sz w:val="24"/>
              </w:rPr>
              <w:t>ться за допомогою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модульної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контрольної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  <w:p w14:paraId="796D895B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рубіжного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виставляються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100-бальною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шкалою.</w:t>
            </w:r>
          </w:p>
          <w:p w14:paraId="7A3B614A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підсумками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першого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рубіжного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(модульного)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формується</w:t>
            </w:r>
          </w:p>
          <w:p w14:paraId="53105030" w14:textId="77777777" w:rsidR="00F64C2C" w:rsidRDefault="00B10B52">
            <w:pPr>
              <w:pStyle w:val="TableParagraph"/>
              <w:ind w:left="466" w:right="317"/>
              <w:rPr>
                <w:sz w:val="24"/>
              </w:rPr>
            </w:pPr>
            <w:r>
              <w:rPr>
                <w:sz w:val="24"/>
              </w:rPr>
              <w:t>підсумкова оцінка знань студентів, яка оголошується до початку ек</w:t>
            </w:r>
            <w:r>
              <w:rPr>
                <w:sz w:val="24"/>
              </w:rPr>
              <w:t>заменаційної сесії. Під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 екзаменаційної сесії студенти, які бажають підвищити оцінку за підсумками рубіжного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контролю, складають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залік.</w:t>
            </w:r>
          </w:p>
          <w:p w14:paraId="33E12877" w14:textId="77777777" w:rsidR="00F64C2C" w:rsidRDefault="00B10B52">
            <w:pPr>
              <w:pStyle w:val="TableParagraph"/>
              <w:ind w:left="466" w:right="4550"/>
              <w:rPr>
                <w:sz w:val="24"/>
              </w:rPr>
            </w:pPr>
            <w:r>
              <w:rPr>
                <w:sz w:val="24"/>
              </w:rPr>
              <w:t>Підсумкова оцінка виставляється за 100-бальною.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контролю:</w:t>
            </w:r>
          </w:p>
          <w:p w14:paraId="5FDA2DB4" w14:textId="77777777" w:rsidR="00F64C2C" w:rsidRDefault="00B10B52">
            <w:pPr>
              <w:pStyle w:val="TableParagraph"/>
              <w:numPr>
                <w:ilvl w:val="0"/>
                <w:numId w:val="2"/>
              </w:numPr>
              <w:tabs>
                <w:tab w:val="left" w:pos="607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усне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опитування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студентів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(Interviewing);</w:t>
            </w:r>
          </w:p>
          <w:p w14:paraId="50182F60" w14:textId="77777777" w:rsidR="00F64C2C" w:rsidRDefault="00B10B52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ind w:left="602" w:hanging="137"/>
              <w:rPr>
                <w:sz w:val="24"/>
              </w:rPr>
            </w:pPr>
            <w:r>
              <w:rPr>
                <w:sz w:val="24"/>
              </w:rPr>
              <w:t>рубіжний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(Interim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assessment);</w:t>
            </w:r>
          </w:p>
          <w:p w14:paraId="4ADE5FAC" w14:textId="77777777" w:rsidR="00F64C2C" w:rsidRDefault="00B10B52">
            <w:pPr>
              <w:pStyle w:val="TableParagraph"/>
              <w:numPr>
                <w:ilvl w:val="0"/>
                <w:numId w:val="2"/>
              </w:numPr>
              <w:tabs>
                <w:tab w:val="left" w:pos="603"/>
              </w:tabs>
              <w:ind w:left="602" w:hanging="137"/>
              <w:rPr>
                <w:sz w:val="24"/>
              </w:rPr>
            </w:pPr>
            <w:r>
              <w:rPr>
                <w:sz w:val="24"/>
              </w:rPr>
              <w:t>залік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(Credit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multiple-choice for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checking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listening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comprehension.)</w:t>
            </w:r>
          </w:p>
          <w:p w14:paraId="5009359B" w14:textId="77777777" w:rsidR="00F64C2C" w:rsidRDefault="00F64C2C">
            <w:pPr>
              <w:pStyle w:val="TableParagraph"/>
              <w:rPr>
                <w:sz w:val="24"/>
              </w:rPr>
            </w:pPr>
          </w:p>
          <w:p w14:paraId="0C5A5946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Спілкування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 професійному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середовищі (Socialising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Academic and Professional Environments)</w:t>
            </w:r>
          </w:p>
          <w:p w14:paraId="011F7D5E" w14:textId="77777777" w:rsidR="00F64C2C" w:rsidRDefault="00F64C2C">
            <w:pPr>
              <w:pStyle w:val="TableParagraph"/>
              <w:spacing w:before="11"/>
              <w:rPr>
                <w:sz w:val="23"/>
              </w:rPr>
            </w:pPr>
          </w:p>
          <w:p w14:paraId="301935B3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Поточний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(Continuous Assessment: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formative-summative)</w:t>
            </w:r>
          </w:p>
          <w:p w14:paraId="522DD07F" w14:textId="77777777" w:rsidR="00F64C2C" w:rsidRDefault="00B10B52">
            <w:pPr>
              <w:pStyle w:val="TableParagraph"/>
              <w:spacing w:before="1"/>
              <w:ind w:left="466" w:right="1311"/>
              <w:rPr>
                <w:sz w:val="24"/>
              </w:rPr>
            </w:pPr>
            <w:r>
              <w:rPr>
                <w:sz w:val="24"/>
              </w:rPr>
              <w:t>Виконання практичних завдань на заняттях та завдань для самостійної роботи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обговоренні змісту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статті зі студентської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газети,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відео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</w:t>
            </w:r>
            <w:r>
              <w:rPr>
                <w:sz w:val="24"/>
              </w:rPr>
              <w:t>му</w:t>
            </w:r>
          </w:p>
          <w:p w14:paraId="42A46D85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студентського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життя,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власного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досвіду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навчання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англійської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академічному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професійному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контексті.</w:t>
            </w:r>
          </w:p>
          <w:p w14:paraId="390A4D26" w14:textId="77777777" w:rsidR="00F64C2C" w:rsidRDefault="00B10B52">
            <w:pPr>
              <w:pStyle w:val="TableParagraph"/>
              <w:ind w:left="466" w:right="466"/>
              <w:rPr>
                <w:sz w:val="24"/>
              </w:rPr>
            </w:pPr>
            <w:r>
              <w:rPr>
                <w:sz w:val="24"/>
              </w:rPr>
              <w:t>Написання електронного листа, повідомлення та/або коментар для освітньої веб-сторінки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Заповнення аплікаційної форми для участі у студентській конференції та/або освітній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програмі</w:t>
            </w:r>
          </w:p>
          <w:p w14:paraId="5B3E8FBB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Знаходження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студентську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освітні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англомовної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країни/країн</w:t>
            </w:r>
          </w:p>
          <w:p w14:paraId="0A1CEC7A" w14:textId="77777777" w:rsidR="00F64C2C" w:rsidRDefault="00B10B52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Участь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рольовій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«Спілкування телефоном»</w:t>
            </w:r>
          </w:p>
          <w:p w14:paraId="12A8BB3F" w14:textId="77777777" w:rsidR="00F64C2C" w:rsidRDefault="00B10B52">
            <w:pPr>
              <w:pStyle w:val="TableParagraph"/>
              <w:spacing w:line="270" w:lineRule="atLeast"/>
              <w:ind w:left="466"/>
              <w:rPr>
                <w:sz w:val="24"/>
              </w:rPr>
            </w:pPr>
            <w:r>
              <w:rPr>
                <w:sz w:val="24"/>
              </w:rPr>
              <w:t>Підготовлене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спонтанне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мовлення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ESP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«Зустріч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аеропорту»,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«Перемовини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постачання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обладнання».</w:t>
            </w:r>
          </w:p>
        </w:tc>
      </w:tr>
    </w:tbl>
    <w:p w14:paraId="79D97F03" w14:textId="61278E7F" w:rsidR="00F64C2C" w:rsidRDefault="00B10B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73936F3B" wp14:editId="7049FACD">
                <wp:simplePos x="0" y="0"/>
                <wp:positionH relativeFrom="page">
                  <wp:posOffset>6382385</wp:posOffset>
                </wp:positionH>
                <wp:positionV relativeFrom="page">
                  <wp:posOffset>727075</wp:posOffset>
                </wp:positionV>
                <wp:extent cx="1179195" cy="508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D42E6" id="Rectangle 9" o:spid="_x0000_s1026" style="position:absolute;margin-left:502.55pt;margin-top:57.25pt;width:92.85pt;height:.4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84512" behindDoc="1" locked="0" layoutInCell="1" allowOverlap="1" wp14:anchorId="7A1F1FD8" wp14:editId="3DF4DCCC">
                <wp:simplePos x="0" y="0"/>
                <wp:positionH relativeFrom="page">
                  <wp:posOffset>6382385</wp:posOffset>
                </wp:positionH>
                <wp:positionV relativeFrom="page">
                  <wp:posOffset>1608455</wp:posOffset>
                </wp:positionV>
                <wp:extent cx="1179195" cy="508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7841" id="Rectangle 8" o:spid="_x0000_s1026" style="position:absolute;margin-left:502.55pt;margin-top:126.65pt;width:92.85pt;height:.4pt;z-index:-181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" fillcolor="black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185024" behindDoc="1" locked="0" layoutInCell="1" allowOverlap="1" wp14:anchorId="17159396" wp14:editId="79D5AF9E">
                <wp:simplePos x="0" y="0"/>
                <wp:positionH relativeFrom="page">
                  <wp:posOffset>6382385</wp:posOffset>
                </wp:positionH>
                <wp:positionV relativeFrom="page">
                  <wp:posOffset>1790700</wp:posOffset>
                </wp:positionV>
                <wp:extent cx="1179195" cy="508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88358" id="Rectangle 7" o:spid="_x0000_s1026" style="position:absolute;margin-left:502.55pt;margin-top:141pt;width:92.85pt;height:.4pt;z-index:-1813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7EA9BFD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7334"/>
        <w:gridCol w:w="1788"/>
        <w:gridCol w:w="844"/>
        <w:gridCol w:w="96"/>
      </w:tblGrid>
      <w:tr w:rsidR="00F64C2C" w14:paraId="6ADF26C7" w14:textId="77777777">
        <w:trPr>
          <w:trHeight w:val="14084"/>
        </w:trPr>
        <w:tc>
          <w:tcPr>
            <w:tcW w:w="10174" w:type="dxa"/>
            <w:gridSpan w:val="5"/>
          </w:tcPr>
          <w:p w14:paraId="6E6F0329" w14:textId="77777777" w:rsidR="00F64C2C" w:rsidRDefault="00B10B52">
            <w:pPr>
              <w:pStyle w:val="TableParagraph"/>
              <w:ind w:left="466" w:right="5425"/>
              <w:rPr>
                <w:sz w:val="24"/>
              </w:rPr>
            </w:pPr>
            <w:r>
              <w:rPr>
                <w:sz w:val="24"/>
              </w:rPr>
              <w:lastRenderedPageBreak/>
              <w:t>Підсумковий контроль: (Final assessment)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(Multiple-choice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test)</w:t>
            </w:r>
          </w:p>
          <w:p w14:paraId="33D93C53" w14:textId="77777777" w:rsidR="00F64C2C" w:rsidRDefault="00F64C2C">
            <w:pPr>
              <w:pStyle w:val="TableParagraph"/>
              <w:spacing w:before="2"/>
              <w:rPr>
                <w:sz w:val="23"/>
              </w:rPr>
            </w:pPr>
          </w:p>
          <w:p w14:paraId="2FEBFC84" w14:textId="77777777" w:rsidR="00F64C2C" w:rsidRDefault="00B10B52">
            <w:pPr>
              <w:pStyle w:val="TableParagraph"/>
              <w:spacing w:before="1"/>
              <w:ind w:left="466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Пошук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обробка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(Searching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Processing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0B432EEB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Тести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навичок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читання/аудіювання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типів:</w:t>
            </w:r>
          </w:p>
          <w:p w14:paraId="2B6BB47B" w14:textId="77777777" w:rsidR="00F64C2C" w:rsidRDefault="00B10B52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ind w:left="602" w:hanging="137"/>
              <w:rPr>
                <w:sz w:val="24"/>
              </w:rPr>
            </w:pPr>
            <w:r>
              <w:rPr>
                <w:sz w:val="24"/>
              </w:rPr>
              <w:t>множинного вибору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(multiple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choice)</w:t>
            </w:r>
          </w:p>
          <w:p w14:paraId="5DF7949E" w14:textId="77777777" w:rsidR="00F64C2C" w:rsidRDefault="00B10B52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ind w:right="361" w:firstLine="0"/>
              <w:rPr>
                <w:sz w:val="24"/>
              </w:rPr>
            </w:pPr>
            <w:r>
              <w:rPr>
                <w:sz w:val="24"/>
              </w:rPr>
              <w:t>позначення речень, як таких, що відповідають/не відповідають змісту (вірно/невірно) або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що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взагалі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містять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прочитаного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прослуханого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(not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given)</w:t>
            </w:r>
          </w:p>
          <w:p w14:paraId="7E0D6B9A" w14:textId="77777777" w:rsidR="00F64C2C" w:rsidRDefault="00B10B52">
            <w:pPr>
              <w:pStyle w:val="TableParagraph"/>
              <w:numPr>
                <w:ilvl w:val="0"/>
                <w:numId w:val="1"/>
              </w:numPr>
              <w:tabs>
                <w:tab w:val="left" w:pos="663"/>
              </w:tabs>
              <w:ind w:left="662" w:hanging="137"/>
              <w:rPr>
                <w:sz w:val="24"/>
              </w:rPr>
            </w:pPr>
            <w:r>
              <w:rPr>
                <w:sz w:val="24"/>
              </w:rPr>
              <w:t>доповнення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речення: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заповнення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пробілів,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підбирання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закінчення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початку</w:t>
            </w:r>
          </w:p>
          <w:p w14:paraId="63E5FCF6" w14:textId="77777777" w:rsidR="00F64C2C" w:rsidRDefault="00B10B52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ind w:left="602" w:hanging="137"/>
              <w:rPr>
                <w:sz w:val="24"/>
              </w:rPr>
            </w:pPr>
            <w:r>
              <w:rPr>
                <w:sz w:val="24"/>
              </w:rPr>
              <w:t>правильне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розташування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слів 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реченні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(ordering)</w:t>
            </w:r>
          </w:p>
          <w:p w14:paraId="092659B0" w14:textId="77777777" w:rsidR="00F64C2C" w:rsidRDefault="00B10B52">
            <w:pPr>
              <w:pStyle w:val="TableParagraph"/>
              <w:numPr>
                <w:ilvl w:val="0"/>
                <w:numId w:val="1"/>
              </w:numPr>
              <w:tabs>
                <w:tab w:val="left" w:pos="603"/>
              </w:tabs>
              <w:ind w:right="1118" w:firstLine="0"/>
              <w:rPr>
                <w:sz w:val="24"/>
              </w:rPr>
            </w:pPr>
            <w:r>
              <w:rPr>
                <w:sz w:val="24"/>
              </w:rPr>
              <w:t>знаходження відповідності (matching) (абзаців тексту до заголовків, термінів до їх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визначень)</w:t>
            </w:r>
          </w:p>
          <w:p w14:paraId="1F4B7321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Підсумковий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14:paraId="2C8C89B0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</w:p>
          <w:p w14:paraId="268AF078" w14:textId="77777777" w:rsidR="00F64C2C" w:rsidRDefault="00F64C2C">
            <w:pPr>
              <w:pStyle w:val="TableParagraph"/>
              <w:spacing w:before="1"/>
              <w:rPr>
                <w:sz w:val="24"/>
              </w:rPr>
            </w:pPr>
          </w:p>
          <w:p w14:paraId="3B37E2AB" w14:textId="77777777" w:rsidR="00F64C2C" w:rsidRDefault="00B10B52">
            <w:pPr>
              <w:pStyle w:val="TableParagraph"/>
              <w:ind w:left="466" w:right="1718"/>
              <w:rPr>
                <w:sz w:val="24"/>
              </w:rPr>
            </w:pPr>
            <w:r>
              <w:rPr>
                <w:sz w:val="24"/>
              </w:rPr>
              <w:t>Змістовий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3. Презентація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(Presenting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Information)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69FF8100" w14:textId="77777777" w:rsidR="00F64C2C" w:rsidRDefault="00B10B52">
            <w:pPr>
              <w:pStyle w:val="TableParagraph"/>
              <w:ind w:left="466" w:right="1311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презентації,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висновку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 вступу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його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виголошення</w:t>
            </w:r>
          </w:p>
          <w:p w14:paraId="0A04D6C3" w14:textId="77777777" w:rsidR="00F64C2C" w:rsidRDefault="00B10B52">
            <w:pPr>
              <w:pStyle w:val="TableParagraph"/>
              <w:ind w:left="466" w:right="3536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тексту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виступу</w:t>
            </w:r>
          </w:p>
          <w:p w14:paraId="76AFB0AE" w14:textId="77777777" w:rsidR="00F64C2C" w:rsidRDefault="00B10B52">
            <w:pPr>
              <w:pStyle w:val="TableParagraph"/>
              <w:ind w:left="466" w:right="3536"/>
              <w:rPr>
                <w:sz w:val="24"/>
              </w:rPr>
            </w:pPr>
            <w:r>
              <w:rPr>
                <w:sz w:val="24"/>
              </w:rPr>
              <w:t>Усна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письмова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інтерпретація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графічної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підсумку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 висновків</w:t>
            </w:r>
          </w:p>
          <w:p w14:paraId="4D1A0C1B" w14:textId="77777777" w:rsidR="00F64C2C" w:rsidRDefault="00B10B52">
            <w:pPr>
              <w:pStyle w:val="TableParagraph"/>
              <w:spacing w:before="1"/>
              <w:ind w:left="466" w:right="5234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заключної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Організація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змісту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слайдах</w:t>
            </w:r>
          </w:p>
          <w:p w14:paraId="7B4F3C40" w14:textId="77777777" w:rsidR="00F64C2C" w:rsidRDefault="00B10B52">
            <w:pPr>
              <w:pStyle w:val="TableParagraph"/>
              <w:ind w:left="466" w:right="3536"/>
              <w:rPr>
                <w:sz w:val="24"/>
              </w:rPr>
            </w:pPr>
            <w:r>
              <w:rPr>
                <w:sz w:val="24"/>
              </w:rPr>
              <w:t>Презентація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зоровою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підтримкою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обговоренні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презентації</w:t>
            </w:r>
          </w:p>
          <w:p w14:paraId="29C7584A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Презентування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зоровою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підтримкою</w:t>
            </w:r>
          </w:p>
          <w:p w14:paraId="5F92DE3B" w14:textId="77777777" w:rsidR="00F64C2C" w:rsidRDefault="00B10B52">
            <w:pPr>
              <w:pStyle w:val="TableParagraph"/>
              <w:ind w:left="466" w:right="211"/>
              <w:rPr>
                <w:sz w:val="24"/>
              </w:rPr>
            </w:pPr>
            <w:r>
              <w:rPr>
                <w:sz w:val="24"/>
              </w:rPr>
              <w:t>Підсумковий контроль: Презентація (1.Тестування вмінь використання мови презентацій, 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Презентація )</w:t>
            </w:r>
          </w:p>
          <w:p w14:paraId="206464FD" w14:textId="77777777" w:rsidR="00F64C2C" w:rsidRDefault="00F64C2C">
            <w:pPr>
              <w:pStyle w:val="TableParagraph"/>
              <w:rPr>
                <w:sz w:val="24"/>
              </w:rPr>
            </w:pPr>
          </w:p>
          <w:p w14:paraId="4682F26F" w14:textId="77777777" w:rsidR="00F64C2C" w:rsidRDefault="00B10B52">
            <w:pPr>
              <w:pStyle w:val="TableParagraph"/>
              <w:ind w:left="466" w:right="3177"/>
              <w:rPr>
                <w:sz w:val="24"/>
              </w:rPr>
            </w:pPr>
            <w:r>
              <w:rPr>
                <w:sz w:val="24"/>
              </w:rPr>
              <w:t>Змістовий модуль 4. Працевлаштування (Application Procedure)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Поточний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</w:p>
          <w:p w14:paraId="289B72D4" w14:textId="77777777" w:rsidR="00F64C2C" w:rsidRDefault="00B10B52">
            <w:pPr>
              <w:pStyle w:val="TableParagraph"/>
              <w:spacing w:before="1"/>
              <w:ind w:left="466" w:right="621"/>
              <w:rPr>
                <w:sz w:val="24"/>
              </w:rPr>
            </w:pPr>
            <w:r>
              <w:rPr>
                <w:sz w:val="24"/>
              </w:rPr>
              <w:t>Написання мотиваційного листа для академічного курсу з програми обміну сту</w:t>
            </w:r>
            <w:r>
              <w:rPr>
                <w:sz w:val="24"/>
              </w:rPr>
              <w:t>дентами.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Написання резюме.</w:t>
            </w:r>
          </w:p>
          <w:p w14:paraId="6E90F512" w14:textId="77777777" w:rsidR="00F64C2C" w:rsidRDefault="00B10B52">
            <w:pPr>
              <w:pStyle w:val="TableParagraph"/>
              <w:ind w:left="466" w:right="6463"/>
              <w:rPr>
                <w:sz w:val="24"/>
              </w:rPr>
            </w:pPr>
            <w:r>
              <w:rPr>
                <w:sz w:val="24"/>
              </w:rPr>
              <w:t>Написання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супровідного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Підсумковий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контроль:</w:t>
            </w:r>
          </w:p>
          <w:p w14:paraId="4A16AD5F" w14:textId="77777777" w:rsidR="00F64C2C" w:rsidRDefault="00B10B52">
            <w:pPr>
              <w:pStyle w:val="TableParagraph"/>
              <w:ind w:left="466"/>
              <w:rPr>
                <w:sz w:val="24"/>
              </w:rPr>
            </w:pPr>
            <w:r>
              <w:rPr>
                <w:sz w:val="24"/>
              </w:rPr>
              <w:t>Контрольна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(Тест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перевірку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вмінь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використання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мови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тематикою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модуля).</w:t>
            </w:r>
          </w:p>
          <w:p w14:paraId="6305FCD6" w14:textId="77777777" w:rsidR="00F64C2C" w:rsidRDefault="00F64C2C">
            <w:pPr>
              <w:pStyle w:val="TableParagraph"/>
              <w:spacing w:before="7"/>
              <w:rPr>
                <w:sz w:val="24"/>
              </w:rPr>
            </w:pPr>
          </w:p>
          <w:p w14:paraId="77C18A16" w14:textId="77777777" w:rsidR="00F64C2C" w:rsidRDefault="00B10B52">
            <w:pPr>
              <w:pStyle w:val="TableParagraph"/>
              <w:ind w:left="3494" w:right="31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Критерії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оцінювання</w:t>
            </w:r>
          </w:p>
          <w:p w14:paraId="56DB60DB" w14:textId="77777777" w:rsidR="00F64C2C" w:rsidRDefault="00B10B52">
            <w:pPr>
              <w:pStyle w:val="TableParagraph"/>
              <w:spacing w:before="267"/>
              <w:ind w:left="3494" w:right="3126"/>
              <w:jc w:val="center"/>
              <w:rPr>
                <w:sz w:val="24"/>
              </w:rPr>
            </w:pPr>
            <w:r>
              <w:rPr>
                <w:sz w:val="24"/>
              </w:rPr>
              <w:t>Залік</w:t>
            </w:r>
          </w:p>
          <w:p w14:paraId="391F9CEE" w14:textId="77777777" w:rsidR="00F64C2C" w:rsidRDefault="00F64C2C">
            <w:pPr>
              <w:pStyle w:val="TableParagraph"/>
              <w:rPr>
                <w:sz w:val="26"/>
              </w:rPr>
            </w:pPr>
          </w:p>
          <w:p w14:paraId="0CD43B78" w14:textId="77777777" w:rsidR="00F64C2C" w:rsidRDefault="00F64C2C">
            <w:pPr>
              <w:pStyle w:val="TableParagraph"/>
              <w:rPr>
                <w:sz w:val="26"/>
              </w:rPr>
            </w:pPr>
          </w:p>
          <w:p w14:paraId="44FA1860" w14:textId="77777777" w:rsidR="00F64C2C" w:rsidRDefault="00F64C2C">
            <w:pPr>
              <w:pStyle w:val="TableParagraph"/>
              <w:rPr>
                <w:sz w:val="26"/>
              </w:rPr>
            </w:pPr>
          </w:p>
          <w:p w14:paraId="4985F40A" w14:textId="77777777" w:rsidR="00F64C2C" w:rsidRDefault="00F64C2C">
            <w:pPr>
              <w:pStyle w:val="TableParagraph"/>
              <w:spacing w:before="10"/>
              <w:rPr>
                <w:sz w:val="38"/>
              </w:rPr>
            </w:pPr>
          </w:p>
          <w:p w14:paraId="32F00351" w14:textId="77777777" w:rsidR="00F64C2C" w:rsidRDefault="00B10B52">
            <w:pPr>
              <w:pStyle w:val="TableParagraph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Т1,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...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модулів.</w:t>
            </w:r>
          </w:p>
          <w:p w14:paraId="3CBC128B" w14:textId="77777777" w:rsidR="00F64C2C" w:rsidRDefault="00F64C2C">
            <w:pPr>
              <w:pStyle w:val="TableParagraph"/>
              <w:spacing w:before="8"/>
              <w:rPr>
                <w:sz w:val="23"/>
              </w:rPr>
            </w:pPr>
          </w:p>
          <w:p w14:paraId="1620295A" w14:textId="77777777" w:rsidR="00F64C2C" w:rsidRDefault="00B10B52">
            <w:pPr>
              <w:pStyle w:val="TableParagraph"/>
              <w:spacing w:line="266" w:lineRule="exact"/>
              <w:ind w:left="750" w:right="3336"/>
              <w:jc w:val="center"/>
              <w:rPr>
                <w:sz w:val="24"/>
              </w:rPr>
            </w:pPr>
            <w:r>
              <w:rPr>
                <w:sz w:val="24"/>
              </w:rPr>
              <w:t>Іспит</w:t>
            </w:r>
          </w:p>
        </w:tc>
      </w:tr>
      <w:tr w:rsidR="00F64C2C" w14:paraId="6F591535" w14:textId="77777777">
        <w:trPr>
          <w:trHeight w:val="314"/>
        </w:trPr>
        <w:tc>
          <w:tcPr>
            <w:tcW w:w="112" w:type="dxa"/>
            <w:tcBorders>
              <w:top w:val="nil"/>
            </w:tcBorders>
          </w:tcPr>
          <w:p w14:paraId="0DDF8C45" w14:textId="77777777" w:rsidR="00F64C2C" w:rsidRDefault="00F64C2C">
            <w:pPr>
              <w:pStyle w:val="TableParagraph"/>
            </w:pPr>
          </w:p>
        </w:tc>
        <w:tc>
          <w:tcPr>
            <w:tcW w:w="7334" w:type="dxa"/>
            <w:tcBorders>
              <w:bottom w:val="double" w:sz="1" w:space="0" w:color="000000"/>
            </w:tcBorders>
          </w:tcPr>
          <w:p w14:paraId="5414DCCD" w14:textId="77777777" w:rsidR="00F64C2C" w:rsidRDefault="00B10B52">
            <w:pPr>
              <w:pStyle w:val="TableParagraph"/>
              <w:spacing w:line="294" w:lineRule="exact"/>
              <w:ind w:left="1153" w:right="1155"/>
              <w:jc w:val="center"/>
              <w:rPr>
                <w:sz w:val="28"/>
              </w:rPr>
            </w:pPr>
            <w:r>
              <w:rPr>
                <w:sz w:val="28"/>
              </w:rPr>
              <w:t>Поточне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тестування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самостійна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1788" w:type="dxa"/>
            <w:tcBorders>
              <w:bottom w:val="double" w:sz="1" w:space="0" w:color="000000"/>
            </w:tcBorders>
          </w:tcPr>
          <w:p w14:paraId="3F6784FB" w14:textId="77777777" w:rsidR="00F64C2C" w:rsidRDefault="00F64C2C">
            <w:pPr>
              <w:pStyle w:val="TableParagraph"/>
            </w:pPr>
          </w:p>
        </w:tc>
        <w:tc>
          <w:tcPr>
            <w:tcW w:w="844" w:type="dxa"/>
            <w:tcBorders>
              <w:bottom w:val="double" w:sz="1" w:space="0" w:color="000000"/>
            </w:tcBorders>
          </w:tcPr>
          <w:p w14:paraId="0165693A" w14:textId="77777777" w:rsidR="00F64C2C" w:rsidRDefault="00B10B52">
            <w:pPr>
              <w:pStyle w:val="TableParagraph"/>
              <w:spacing w:line="29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Сума</w:t>
            </w:r>
          </w:p>
        </w:tc>
        <w:tc>
          <w:tcPr>
            <w:tcW w:w="96" w:type="dxa"/>
            <w:tcBorders>
              <w:top w:val="nil"/>
            </w:tcBorders>
          </w:tcPr>
          <w:p w14:paraId="2A8299F5" w14:textId="77777777" w:rsidR="00F64C2C" w:rsidRDefault="00F64C2C">
            <w:pPr>
              <w:pStyle w:val="TableParagraph"/>
            </w:pPr>
          </w:p>
        </w:tc>
      </w:tr>
    </w:tbl>
    <w:p w14:paraId="478F895A" w14:textId="58AB0E0B" w:rsidR="00F64C2C" w:rsidRDefault="00B10B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1CBAD8C" wp14:editId="4A707E53">
                <wp:simplePos x="0" y="0"/>
                <wp:positionH relativeFrom="page">
                  <wp:posOffset>1080135</wp:posOffset>
                </wp:positionH>
                <wp:positionV relativeFrom="page">
                  <wp:posOffset>8292465</wp:posOffset>
                </wp:positionV>
                <wp:extent cx="6268720" cy="84836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8720" cy="84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6"/>
                              <w:gridCol w:w="692"/>
                              <w:gridCol w:w="692"/>
                              <w:gridCol w:w="693"/>
                              <w:gridCol w:w="696"/>
                              <w:gridCol w:w="692"/>
                              <w:gridCol w:w="692"/>
                              <w:gridCol w:w="693"/>
                              <w:gridCol w:w="696"/>
                              <w:gridCol w:w="692"/>
                              <w:gridCol w:w="692"/>
                              <w:gridCol w:w="692"/>
                              <w:gridCol w:w="697"/>
                              <w:gridCol w:w="844"/>
                            </w:tblGrid>
                            <w:tr w:rsidR="00F64C2C" w14:paraId="4E39E370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9015" w:type="dxa"/>
                                  <w:gridSpan w:val="13"/>
                                </w:tcPr>
                                <w:p w14:paraId="2FEDEF7F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844" w:right="2147"/>
                                    <w:jc w:val="center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Поточне</w:t>
                                  </w:r>
                                  <w:r>
                                    <w:rPr>
                                      <w:spacing w:val="-7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тестування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та</w:t>
                                  </w:r>
                                  <w:r>
                                    <w:rPr>
                                      <w:spacing w:val="-3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самостійна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робота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 w:val="restart"/>
                                </w:tcPr>
                                <w:p w14:paraId="5609BA38" w14:textId="77777777" w:rsidR="00F64C2C" w:rsidRDefault="00B10B52">
                                  <w:pPr>
                                    <w:pStyle w:val="TableParagraph"/>
                                    <w:spacing w:line="316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Сума</w:t>
                                  </w:r>
                                </w:p>
                              </w:tc>
                            </w:tr>
                            <w:tr w:rsidR="00F64C2C" w14:paraId="6D2263E6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4161" w:type="dxa"/>
                                  <w:gridSpan w:val="6"/>
                                </w:tcPr>
                                <w:p w14:paraId="1DD72B83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60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854" w:type="dxa"/>
                                  <w:gridSpan w:val="7"/>
                                </w:tcPr>
                                <w:p w14:paraId="62AD02AD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16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Змістовий</w:t>
                                  </w:r>
                                  <w:r>
                                    <w:rPr>
                                      <w:spacing w:val="-6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модуль</w:t>
                                  </w:r>
                                  <w:r>
                                    <w:rPr>
                                      <w:spacing w:val="-4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224C88A2" w14:textId="77777777" w:rsidR="00F64C2C" w:rsidRDefault="00F64C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4C2C" w14:paraId="179BFE2E" w14:textId="77777777">
                              <w:trPr>
                                <w:trHeight w:val="321"/>
                              </w:trPr>
                              <w:tc>
                                <w:tcPr>
                                  <w:tcW w:w="696" w:type="dxa"/>
                                </w:tcPr>
                                <w:p w14:paraId="5B5F5F78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4DE749A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52C3B5F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5CEE7610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33439C0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59850D8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Т6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F623CFD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Т1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76CAC3E5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Т2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5BCA307C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Т3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6B2EE78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973613D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Т5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A662D83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Т6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6CECD7F3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Т7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 w:val="restart"/>
                                </w:tcPr>
                                <w:p w14:paraId="55256B8E" w14:textId="77777777" w:rsidR="00F64C2C" w:rsidRDefault="00B10B52">
                                  <w:pPr>
                                    <w:pStyle w:val="TableParagraph"/>
                                    <w:spacing w:line="316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F64C2C" w14:paraId="68A47B13" w14:textId="77777777">
                              <w:trPr>
                                <w:trHeight w:val="322"/>
                              </w:trPr>
                              <w:tc>
                                <w:tcPr>
                                  <w:tcW w:w="696" w:type="dxa"/>
                                </w:tcPr>
                                <w:p w14:paraId="5672EB26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1B3F2BD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F73FFA5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023459D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4328EB9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629A1E41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4D8795A7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585130A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3D384BA3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3BA805C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4DB2297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5CAB42D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0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3C6EFA77" w14:textId="77777777" w:rsidR="00F64C2C" w:rsidRDefault="00B10B52">
                                  <w:pPr>
                                    <w:pStyle w:val="TableParagraph"/>
                                    <w:spacing w:line="302" w:lineRule="exact"/>
                                    <w:ind w:left="111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4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088B7216" w14:textId="77777777" w:rsidR="00F64C2C" w:rsidRDefault="00F64C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1273E1" w14:textId="77777777" w:rsidR="00F64C2C" w:rsidRDefault="00F64C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CBAD8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85.05pt;margin-top:652.95pt;width:493.6pt;height:66.8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6"/>
                        <w:gridCol w:w="692"/>
                        <w:gridCol w:w="692"/>
                        <w:gridCol w:w="693"/>
                        <w:gridCol w:w="696"/>
                        <w:gridCol w:w="692"/>
                        <w:gridCol w:w="692"/>
                        <w:gridCol w:w="693"/>
                        <w:gridCol w:w="696"/>
                        <w:gridCol w:w="692"/>
                        <w:gridCol w:w="692"/>
                        <w:gridCol w:w="692"/>
                        <w:gridCol w:w="697"/>
                        <w:gridCol w:w="844"/>
                      </w:tblGrid>
                      <w:tr w:rsidR="00F64C2C" w14:paraId="4E39E370" w14:textId="77777777">
                        <w:trPr>
                          <w:trHeight w:val="322"/>
                        </w:trPr>
                        <w:tc>
                          <w:tcPr>
                            <w:tcW w:w="9015" w:type="dxa"/>
                            <w:gridSpan w:val="13"/>
                          </w:tcPr>
                          <w:p w14:paraId="2FEDEF7F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844" w:right="2147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Поточне</w:t>
                            </w:r>
                            <w:r>
                              <w:rPr>
                                <w:spacing w:val="-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тестування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та</w:t>
                            </w:r>
                            <w:r>
                              <w:rPr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самостійна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робота</w:t>
                            </w:r>
                          </w:p>
                        </w:tc>
                        <w:tc>
                          <w:tcPr>
                            <w:tcW w:w="844" w:type="dxa"/>
                            <w:vMerge w:val="restart"/>
                          </w:tcPr>
                          <w:p w14:paraId="5609BA38" w14:textId="77777777" w:rsidR="00F64C2C" w:rsidRDefault="00B10B52">
                            <w:pPr>
                              <w:pStyle w:val="TableParagraph"/>
                              <w:spacing w:line="316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Сума</w:t>
                            </w:r>
                          </w:p>
                        </w:tc>
                      </w:tr>
                      <w:tr w:rsidR="00F64C2C" w14:paraId="6D2263E6" w14:textId="77777777">
                        <w:trPr>
                          <w:trHeight w:val="322"/>
                        </w:trPr>
                        <w:tc>
                          <w:tcPr>
                            <w:tcW w:w="4161" w:type="dxa"/>
                            <w:gridSpan w:val="6"/>
                          </w:tcPr>
                          <w:p w14:paraId="1DD72B83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60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Змістовий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модуль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854" w:type="dxa"/>
                            <w:gridSpan w:val="7"/>
                          </w:tcPr>
                          <w:p w14:paraId="62AD02AD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16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Змістовий</w:t>
                            </w:r>
                            <w:r>
                              <w:rPr>
                                <w:spacing w:val="-6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модуль</w:t>
                            </w:r>
                            <w:r>
                              <w:rPr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</w:tcBorders>
                          </w:tcPr>
                          <w:p w14:paraId="224C88A2" w14:textId="77777777" w:rsidR="00F64C2C" w:rsidRDefault="00F64C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4C2C" w14:paraId="179BFE2E" w14:textId="77777777">
                        <w:trPr>
                          <w:trHeight w:val="321"/>
                        </w:trPr>
                        <w:tc>
                          <w:tcPr>
                            <w:tcW w:w="696" w:type="dxa"/>
                          </w:tcPr>
                          <w:p w14:paraId="5B5F5F78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Т1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4DE749A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Т2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52C3B5F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Т3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5CEE7610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Т4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433439C0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59850D8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Т6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F623CFD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Т1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76CAC3E5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Т2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5BCA307C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Т3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76B2EE78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973613D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Т5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A662D83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Т6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6CECD7F3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Т7</w:t>
                            </w:r>
                          </w:p>
                        </w:tc>
                        <w:tc>
                          <w:tcPr>
                            <w:tcW w:w="844" w:type="dxa"/>
                            <w:vMerge w:val="restart"/>
                          </w:tcPr>
                          <w:p w14:paraId="55256B8E" w14:textId="77777777" w:rsidR="00F64C2C" w:rsidRDefault="00B10B52">
                            <w:pPr>
                              <w:pStyle w:val="TableParagraph"/>
                              <w:spacing w:line="316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100</w:t>
                            </w:r>
                          </w:p>
                        </w:tc>
                      </w:tr>
                      <w:tr w:rsidR="00F64C2C" w14:paraId="68A47B13" w14:textId="77777777">
                        <w:trPr>
                          <w:trHeight w:val="322"/>
                        </w:trPr>
                        <w:tc>
                          <w:tcPr>
                            <w:tcW w:w="696" w:type="dxa"/>
                          </w:tcPr>
                          <w:p w14:paraId="5672EB26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1B3F2BD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F73FFA5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023459D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44328EB9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629A1E41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4D8795A7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3" w:type="dxa"/>
                          </w:tcPr>
                          <w:p w14:paraId="6585130A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6" w:type="dxa"/>
                          </w:tcPr>
                          <w:p w14:paraId="3D384BA3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3BA805C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14DB2297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14:paraId="35CAB42D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07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97" w:type="dxa"/>
                          </w:tcPr>
                          <w:p w14:paraId="3C6EFA77" w14:textId="77777777" w:rsidR="00F64C2C" w:rsidRDefault="00B10B52">
                            <w:pPr>
                              <w:pStyle w:val="TableParagraph"/>
                              <w:spacing w:line="302" w:lineRule="exact"/>
                              <w:ind w:left="111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4" w:type="dxa"/>
                            <w:vMerge/>
                            <w:tcBorders>
                              <w:top w:val="nil"/>
                            </w:tcBorders>
                          </w:tcPr>
                          <w:p w14:paraId="088B7216" w14:textId="77777777" w:rsidR="00F64C2C" w:rsidRDefault="00F64C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091273E1" w14:textId="77777777" w:rsidR="00F64C2C" w:rsidRDefault="00F64C2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6DCD9558" wp14:editId="16F8A860">
                <wp:simplePos x="0" y="0"/>
                <wp:positionH relativeFrom="page">
                  <wp:posOffset>1082040</wp:posOffset>
                </wp:positionH>
                <wp:positionV relativeFrom="page">
                  <wp:posOffset>8295005</wp:posOffset>
                </wp:positionV>
                <wp:extent cx="6261100" cy="84328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6"/>
                              <w:gridCol w:w="692"/>
                              <w:gridCol w:w="692"/>
                              <w:gridCol w:w="693"/>
                              <w:gridCol w:w="696"/>
                              <w:gridCol w:w="692"/>
                              <w:gridCol w:w="692"/>
                              <w:gridCol w:w="693"/>
                              <w:gridCol w:w="696"/>
                              <w:gridCol w:w="692"/>
                              <w:gridCol w:w="692"/>
                              <w:gridCol w:w="692"/>
                              <w:gridCol w:w="694"/>
                              <w:gridCol w:w="847"/>
                            </w:tblGrid>
                            <w:tr w:rsidR="00F64C2C" w14:paraId="1875241D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9012" w:type="dxa"/>
                                  <w:gridSpan w:val="13"/>
                                </w:tcPr>
                                <w:p w14:paraId="68BEAA98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</w:tcPr>
                                <w:p w14:paraId="75A36561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C2C" w14:paraId="2D3E1832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4161" w:type="dxa"/>
                                  <w:gridSpan w:val="6"/>
                                </w:tcPr>
                                <w:p w14:paraId="60F73956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51" w:type="dxa"/>
                                  <w:gridSpan w:val="7"/>
                                </w:tcPr>
                                <w:p w14:paraId="075F790E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74B3B545" w14:textId="77777777" w:rsidR="00F64C2C" w:rsidRDefault="00F64C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  <w:tr w:rsidR="00F64C2C" w14:paraId="36FB419A" w14:textId="77777777">
                              <w:trPr>
                                <w:trHeight w:val="331"/>
                              </w:trPr>
                              <w:tc>
                                <w:tcPr>
                                  <w:tcW w:w="696" w:type="dxa"/>
                                </w:tcPr>
                                <w:p w14:paraId="42330105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9BAE1E7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1792087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2EE1AB11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226C84B8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82C3CA5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41F4974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0F51B3DF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C6E257D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38A0FE15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13404505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3A49F0B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7D7634BF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 w:val="restart"/>
                                </w:tcPr>
                                <w:p w14:paraId="3AD275BA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C2C" w14:paraId="16E0D51E" w14:textId="77777777">
                              <w:trPr>
                                <w:trHeight w:val="332"/>
                              </w:trPr>
                              <w:tc>
                                <w:tcPr>
                                  <w:tcW w:w="696" w:type="dxa"/>
                                </w:tcPr>
                                <w:p w14:paraId="60109366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6F3A3D1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BE07B1D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6DE000D7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458D3B4E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628FB46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7D3C8165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3" w:type="dxa"/>
                                </w:tcPr>
                                <w:p w14:paraId="153CFF26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6" w:type="dxa"/>
                                </w:tcPr>
                                <w:p w14:paraId="6015073B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1C345A4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5B536AEF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14:paraId="2A3A422B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4" w:type="dxa"/>
                                </w:tcPr>
                                <w:p w14:paraId="18094251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3641D6F9" w14:textId="77777777" w:rsidR="00F64C2C" w:rsidRDefault="00F64C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5C9E63" w14:textId="77777777" w:rsidR="00F64C2C" w:rsidRDefault="00F64C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D9558" id="Text Box 5" o:spid="_x0000_s1027" type="#_x0000_t202" style="position:absolute;margin-left:85.2pt;margin-top:653.15pt;width:493pt;height:66.4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6"/>
                        <w:gridCol w:w="692"/>
                        <w:gridCol w:w="692"/>
                        <w:gridCol w:w="693"/>
                        <w:gridCol w:w="696"/>
                        <w:gridCol w:w="692"/>
                        <w:gridCol w:w="692"/>
                        <w:gridCol w:w="693"/>
                        <w:gridCol w:w="696"/>
                        <w:gridCol w:w="692"/>
                        <w:gridCol w:w="692"/>
                        <w:gridCol w:w="692"/>
                        <w:gridCol w:w="694"/>
                        <w:gridCol w:w="847"/>
                      </w:tblGrid>
                      <w:tr w:rsidR="00F64C2C" w14:paraId="1875241D" w14:textId="77777777">
                        <w:trPr>
                          <w:trHeight w:val="332"/>
                        </w:trPr>
                        <w:tc>
                          <w:tcPr>
                            <w:tcW w:w="9012" w:type="dxa"/>
                            <w:gridSpan w:val="13"/>
                          </w:tcPr>
                          <w:p w14:paraId="68BEAA98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 w:val="restart"/>
                          </w:tcPr>
                          <w:p w14:paraId="75A36561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64C2C" w14:paraId="2D3E1832" w14:textId="77777777">
                        <w:trPr>
                          <w:trHeight w:val="332"/>
                        </w:trPr>
                        <w:tc>
                          <w:tcPr>
                            <w:tcW w:w="4161" w:type="dxa"/>
                            <w:gridSpan w:val="6"/>
                          </w:tcPr>
                          <w:p w14:paraId="60F73956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851" w:type="dxa"/>
                            <w:gridSpan w:val="7"/>
                          </w:tcPr>
                          <w:p w14:paraId="075F790E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</w:tcBorders>
                          </w:tcPr>
                          <w:p w14:paraId="74B3B545" w14:textId="77777777" w:rsidR="00F64C2C" w:rsidRDefault="00F64C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  <w:tr w:rsidR="00F64C2C" w14:paraId="36FB419A" w14:textId="77777777">
                        <w:trPr>
                          <w:trHeight w:val="331"/>
                        </w:trPr>
                        <w:tc>
                          <w:tcPr>
                            <w:tcW w:w="696" w:type="dxa"/>
                          </w:tcPr>
                          <w:p w14:paraId="42330105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9BAE1E7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1792087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2EE1AB11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226C84B8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82C3CA5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141F4974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0F51B3DF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C6E257D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38A0FE15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13404505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3A49F0B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14:paraId="7D7634BF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 w:val="restart"/>
                          </w:tcPr>
                          <w:p w14:paraId="3AD275BA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64C2C" w14:paraId="16E0D51E" w14:textId="77777777">
                        <w:trPr>
                          <w:trHeight w:val="332"/>
                        </w:trPr>
                        <w:tc>
                          <w:tcPr>
                            <w:tcW w:w="696" w:type="dxa"/>
                          </w:tcPr>
                          <w:p w14:paraId="60109366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6F3A3D1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BE07B1D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6DE000D7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458D3B4E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628FB46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7D3C8165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3" w:type="dxa"/>
                          </w:tcPr>
                          <w:p w14:paraId="153CFF26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6" w:type="dxa"/>
                          </w:tcPr>
                          <w:p w14:paraId="6015073B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1C345A4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5B536AEF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14:paraId="2A3A422B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94" w:type="dxa"/>
                          </w:tcPr>
                          <w:p w14:paraId="18094251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47" w:type="dxa"/>
                            <w:vMerge/>
                            <w:tcBorders>
                              <w:top w:val="nil"/>
                            </w:tcBorders>
                          </w:tcPr>
                          <w:p w14:paraId="3641D6F9" w14:textId="77777777" w:rsidR="00F64C2C" w:rsidRDefault="00F64C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</w:tr>
                    </w:tbl>
                    <w:p w14:paraId="4A5C9E63" w14:textId="77777777" w:rsidR="00F64C2C" w:rsidRDefault="00F64C2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89523ED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"/>
        <w:gridCol w:w="532"/>
        <w:gridCol w:w="529"/>
        <w:gridCol w:w="620"/>
        <w:gridCol w:w="617"/>
        <w:gridCol w:w="620"/>
        <w:gridCol w:w="616"/>
        <w:gridCol w:w="620"/>
        <w:gridCol w:w="528"/>
        <w:gridCol w:w="532"/>
        <w:gridCol w:w="529"/>
        <w:gridCol w:w="532"/>
        <w:gridCol w:w="528"/>
        <w:gridCol w:w="532"/>
        <w:gridCol w:w="1788"/>
        <w:gridCol w:w="844"/>
        <w:gridCol w:w="96"/>
      </w:tblGrid>
      <w:tr w:rsidR="00F64C2C" w14:paraId="4C792ABA" w14:textId="77777777">
        <w:trPr>
          <w:trHeight w:val="962"/>
        </w:trPr>
        <w:tc>
          <w:tcPr>
            <w:tcW w:w="112" w:type="dxa"/>
            <w:tcBorders>
              <w:bottom w:val="nil"/>
            </w:tcBorders>
          </w:tcPr>
          <w:p w14:paraId="3C9019F5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4154" w:type="dxa"/>
            <w:gridSpan w:val="7"/>
            <w:tcBorders>
              <w:top w:val="double" w:sz="1" w:space="0" w:color="000000"/>
            </w:tcBorders>
          </w:tcPr>
          <w:p w14:paraId="7F40A431" w14:textId="77777777" w:rsidR="00F64C2C" w:rsidRDefault="00F64C2C">
            <w:pPr>
              <w:pStyle w:val="TableParagraph"/>
              <w:spacing w:before="10"/>
              <w:rPr>
                <w:sz w:val="26"/>
              </w:rPr>
            </w:pPr>
          </w:p>
          <w:p w14:paraId="6DE7E3FC" w14:textId="77777777" w:rsidR="00F64C2C" w:rsidRDefault="00B10B52">
            <w:pPr>
              <w:pStyle w:val="TableParagraph"/>
              <w:ind w:left="891"/>
              <w:rPr>
                <w:sz w:val="28"/>
              </w:rPr>
            </w:pPr>
            <w:r>
              <w:rPr>
                <w:sz w:val="28"/>
              </w:rPr>
              <w:t>Змістовий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модуль 2</w:t>
            </w:r>
          </w:p>
        </w:tc>
        <w:tc>
          <w:tcPr>
            <w:tcW w:w="1589" w:type="dxa"/>
            <w:gridSpan w:val="3"/>
            <w:tcBorders>
              <w:top w:val="double" w:sz="1" w:space="0" w:color="000000"/>
            </w:tcBorders>
          </w:tcPr>
          <w:p w14:paraId="742221DF" w14:textId="77777777" w:rsidR="00F64C2C" w:rsidRDefault="00F64C2C">
            <w:pPr>
              <w:pStyle w:val="TableParagraph"/>
              <w:spacing w:before="3"/>
              <w:rPr>
                <w:sz w:val="26"/>
              </w:rPr>
            </w:pPr>
          </w:p>
          <w:p w14:paraId="5C7A546E" w14:textId="77777777" w:rsidR="00F64C2C" w:rsidRDefault="00B10B52">
            <w:pPr>
              <w:pStyle w:val="TableParagraph"/>
              <w:spacing w:line="320" w:lineRule="exact"/>
              <w:ind w:left="106" w:right="248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592" w:type="dxa"/>
            <w:gridSpan w:val="3"/>
            <w:tcBorders>
              <w:top w:val="double" w:sz="1" w:space="0" w:color="000000"/>
            </w:tcBorders>
          </w:tcPr>
          <w:p w14:paraId="5C05F9DE" w14:textId="77777777" w:rsidR="00F64C2C" w:rsidRDefault="00F64C2C">
            <w:pPr>
              <w:pStyle w:val="TableParagraph"/>
              <w:spacing w:before="3"/>
              <w:rPr>
                <w:sz w:val="26"/>
              </w:rPr>
            </w:pPr>
          </w:p>
          <w:p w14:paraId="6C4FA7CA" w14:textId="77777777" w:rsidR="00F64C2C" w:rsidRDefault="00B10B52">
            <w:pPr>
              <w:pStyle w:val="TableParagraph"/>
              <w:spacing w:line="320" w:lineRule="exact"/>
              <w:ind w:left="254" w:right="172" w:hanging="69"/>
              <w:rPr>
                <w:sz w:val="28"/>
              </w:rPr>
            </w:pPr>
            <w:r>
              <w:rPr>
                <w:spacing w:val="-1"/>
                <w:sz w:val="28"/>
              </w:rPr>
              <w:t>Змістовий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модуль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</w:p>
        </w:tc>
        <w:tc>
          <w:tcPr>
            <w:tcW w:w="1788" w:type="dxa"/>
            <w:tcBorders>
              <w:top w:val="double" w:sz="1" w:space="0" w:color="000000"/>
            </w:tcBorders>
          </w:tcPr>
          <w:p w14:paraId="46E4F109" w14:textId="77777777" w:rsidR="00F64C2C" w:rsidRDefault="00B10B52">
            <w:pPr>
              <w:pStyle w:val="TableParagraph"/>
              <w:spacing w:line="307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Підсумковий</w:t>
            </w:r>
          </w:p>
          <w:p w14:paraId="57FFBB76" w14:textId="77777777" w:rsidR="00F64C2C" w:rsidRDefault="00B10B52">
            <w:pPr>
              <w:pStyle w:val="TableParagraph"/>
              <w:spacing w:before="2"/>
              <w:ind w:left="238"/>
              <w:rPr>
                <w:sz w:val="28"/>
              </w:rPr>
            </w:pPr>
            <w:r>
              <w:rPr>
                <w:sz w:val="28"/>
              </w:rPr>
              <w:t>тест(іспит)</w:t>
            </w:r>
          </w:p>
        </w:tc>
        <w:tc>
          <w:tcPr>
            <w:tcW w:w="844" w:type="dxa"/>
            <w:vMerge w:val="restart"/>
            <w:tcBorders>
              <w:top w:val="double" w:sz="1" w:space="0" w:color="000000"/>
            </w:tcBorders>
          </w:tcPr>
          <w:p w14:paraId="08C78BDE" w14:textId="77777777" w:rsidR="00F64C2C" w:rsidRDefault="00F64C2C">
            <w:pPr>
              <w:pStyle w:val="TableParagraph"/>
              <w:rPr>
                <w:sz w:val="30"/>
              </w:rPr>
            </w:pPr>
          </w:p>
          <w:p w14:paraId="6A4D69A3" w14:textId="77777777" w:rsidR="00F64C2C" w:rsidRDefault="00F64C2C">
            <w:pPr>
              <w:pStyle w:val="TableParagraph"/>
              <w:spacing w:before="8"/>
              <w:rPr>
                <w:sz w:val="40"/>
              </w:rPr>
            </w:pPr>
          </w:p>
          <w:p w14:paraId="36DA6F94" w14:textId="77777777" w:rsidR="00F64C2C" w:rsidRDefault="00B10B52">
            <w:pPr>
              <w:pStyle w:val="TableParagraph"/>
              <w:ind w:left="210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96" w:type="dxa"/>
            <w:vMerge w:val="restart"/>
            <w:tcBorders>
              <w:bottom w:val="nil"/>
            </w:tcBorders>
          </w:tcPr>
          <w:p w14:paraId="74F740AD" w14:textId="77777777" w:rsidR="00F64C2C" w:rsidRDefault="00F64C2C">
            <w:pPr>
              <w:pStyle w:val="TableParagraph"/>
              <w:rPr>
                <w:sz w:val="24"/>
              </w:rPr>
            </w:pPr>
          </w:p>
        </w:tc>
      </w:tr>
      <w:tr w:rsidR="00F64C2C" w14:paraId="689C7995" w14:textId="77777777">
        <w:trPr>
          <w:trHeight w:val="274"/>
        </w:trPr>
        <w:tc>
          <w:tcPr>
            <w:tcW w:w="112" w:type="dxa"/>
            <w:tcBorders>
              <w:top w:val="nil"/>
              <w:bottom w:val="nil"/>
            </w:tcBorders>
          </w:tcPr>
          <w:p w14:paraId="5F690167" w14:textId="77777777" w:rsidR="00F64C2C" w:rsidRDefault="00F64C2C">
            <w:pPr>
              <w:pStyle w:val="TableParagraph"/>
              <w:rPr>
                <w:sz w:val="20"/>
              </w:rPr>
            </w:pPr>
          </w:p>
        </w:tc>
        <w:tc>
          <w:tcPr>
            <w:tcW w:w="532" w:type="dxa"/>
          </w:tcPr>
          <w:p w14:paraId="5A67B278" w14:textId="77777777" w:rsidR="00F64C2C" w:rsidRDefault="00B10B52">
            <w:pPr>
              <w:pStyle w:val="TableParagraph"/>
              <w:spacing w:line="254" w:lineRule="exact"/>
              <w:ind w:left="107" w:right="106"/>
              <w:jc w:val="center"/>
              <w:rPr>
                <w:sz w:val="24"/>
              </w:rPr>
            </w:pPr>
            <w:r>
              <w:rPr>
                <w:sz w:val="24"/>
              </w:rPr>
              <w:t>Т8</w:t>
            </w:r>
          </w:p>
        </w:tc>
        <w:tc>
          <w:tcPr>
            <w:tcW w:w="529" w:type="dxa"/>
          </w:tcPr>
          <w:p w14:paraId="57368E91" w14:textId="77777777" w:rsidR="00F64C2C" w:rsidRDefault="00B10B52">
            <w:pPr>
              <w:pStyle w:val="TableParagraph"/>
              <w:spacing w:line="254" w:lineRule="exact"/>
              <w:ind w:left="126"/>
              <w:rPr>
                <w:sz w:val="24"/>
              </w:rPr>
            </w:pPr>
            <w:r>
              <w:rPr>
                <w:sz w:val="24"/>
              </w:rPr>
              <w:t>Т9</w:t>
            </w:r>
          </w:p>
        </w:tc>
        <w:tc>
          <w:tcPr>
            <w:tcW w:w="620" w:type="dxa"/>
          </w:tcPr>
          <w:p w14:paraId="63083CDF" w14:textId="77777777" w:rsidR="00F64C2C" w:rsidRDefault="00B10B52">
            <w:pPr>
              <w:pStyle w:val="TableParagraph"/>
              <w:spacing w:line="254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Т10</w:t>
            </w:r>
          </w:p>
        </w:tc>
        <w:tc>
          <w:tcPr>
            <w:tcW w:w="617" w:type="dxa"/>
          </w:tcPr>
          <w:p w14:paraId="4E141BF1" w14:textId="77777777" w:rsidR="00F64C2C" w:rsidRDefault="00B10B52">
            <w:pPr>
              <w:pStyle w:val="TableParagraph"/>
              <w:spacing w:line="254" w:lineRule="exact"/>
              <w:ind w:left="94" w:right="85"/>
              <w:jc w:val="center"/>
              <w:rPr>
                <w:sz w:val="24"/>
              </w:rPr>
            </w:pPr>
            <w:r>
              <w:rPr>
                <w:sz w:val="24"/>
              </w:rPr>
              <w:t>Т11</w:t>
            </w:r>
          </w:p>
        </w:tc>
        <w:tc>
          <w:tcPr>
            <w:tcW w:w="620" w:type="dxa"/>
          </w:tcPr>
          <w:p w14:paraId="7480B9B9" w14:textId="77777777" w:rsidR="00F64C2C" w:rsidRDefault="00B10B52">
            <w:pPr>
              <w:pStyle w:val="TableParagraph"/>
              <w:spacing w:line="25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Т12</w:t>
            </w:r>
          </w:p>
        </w:tc>
        <w:tc>
          <w:tcPr>
            <w:tcW w:w="616" w:type="dxa"/>
          </w:tcPr>
          <w:p w14:paraId="0961F1DC" w14:textId="77777777" w:rsidR="00F64C2C" w:rsidRDefault="00B10B52">
            <w:pPr>
              <w:pStyle w:val="TableParagraph"/>
              <w:spacing w:line="254" w:lineRule="exact"/>
              <w:ind w:left="94" w:right="84"/>
              <w:jc w:val="center"/>
              <w:rPr>
                <w:sz w:val="24"/>
              </w:rPr>
            </w:pPr>
            <w:r>
              <w:rPr>
                <w:sz w:val="24"/>
              </w:rPr>
              <w:t>Т13</w:t>
            </w:r>
          </w:p>
        </w:tc>
        <w:tc>
          <w:tcPr>
            <w:tcW w:w="620" w:type="dxa"/>
          </w:tcPr>
          <w:p w14:paraId="0D883DF2" w14:textId="77777777" w:rsidR="00F64C2C" w:rsidRDefault="00B10B52">
            <w:pPr>
              <w:pStyle w:val="TableParagraph"/>
              <w:spacing w:line="254" w:lineRule="exact"/>
              <w:ind w:left="94" w:right="80"/>
              <w:jc w:val="center"/>
              <w:rPr>
                <w:sz w:val="24"/>
              </w:rPr>
            </w:pPr>
            <w:r>
              <w:rPr>
                <w:sz w:val="24"/>
              </w:rPr>
              <w:t>Т14</w:t>
            </w:r>
          </w:p>
        </w:tc>
        <w:tc>
          <w:tcPr>
            <w:tcW w:w="528" w:type="dxa"/>
          </w:tcPr>
          <w:p w14:paraId="3EBD2928" w14:textId="77777777" w:rsidR="00F64C2C" w:rsidRDefault="00B10B52">
            <w:pPr>
              <w:pStyle w:val="TableParagraph"/>
              <w:spacing w:line="254" w:lineRule="exact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32" w:type="dxa"/>
          </w:tcPr>
          <w:p w14:paraId="79E0BEDE" w14:textId="77777777" w:rsidR="00F64C2C" w:rsidRDefault="00B10B52">
            <w:pPr>
              <w:pStyle w:val="TableParagraph"/>
              <w:spacing w:line="254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29" w:type="dxa"/>
          </w:tcPr>
          <w:p w14:paraId="3E073499" w14:textId="77777777" w:rsidR="00F64C2C" w:rsidRDefault="00B10B52">
            <w:pPr>
              <w:pStyle w:val="TableParagraph"/>
              <w:spacing w:line="254" w:lineRule="exact"/>
              <w:ind w:left="107" w:right="104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532" w:type="dxa"/>
          </w:tcPr>
          <w:p w14:paraId="3579A56E" w14:textId="77777777" w:rsidR="00F64C2C" w:rsidRDefault="00B10B52">
            <w:pPr>
              <w:pStyle w:val="TableParagraph"/>
              <w:spacing w:line="254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Т1</w:t>
            </w:r>
          </w:p>
        </w:tc>
        <w:tc>
          <w:tcPr>
            <w:tcW w:w="528" w:type="dxa"/>
          </w:tcPr>
          <w:p w14:paraId="16CC2A41" w14:textId="77777777" w:rsidR="00F64C2C" w:rsidRDefault="00B10B52">
            <w:pPr>
              <w:pStyle w:val="TableParagraph"/>
              <w:spacing w:line="254" w:lineRule="exact"/>
              <w:ind w:left="106" w:right="103"/>
              <w:jc w:val="center"/>
              <w:rPr>
                <w:sz w:val="24"/>
              </w:rPr>
            </w:pPr>
            <w:r>
              <w:rPr>
                <w:sz w:val="24"/>
              </w:rPr>
              <w:t>Т2</w:t>
            </w:r>
          </w:p>
        </w:tc>
        <w:tc>
          <w:tcPr>
            <w:tcW w:w="532" w:type="dxa"/>
          </w:tcPr>
          <w:p w14:paraId="317DC96B" w14:textId="77777777" w:rsidR="00F64C2C" w:rsidRDefault="00B10B52">
            <w:pPr>
              <w:pStyle w:val="TableParagraph"/>
              <w:spacing w:line="254" w:lineRule="exact"/>
              <w:ind w:left="107" w:right="107"/>
              <w:jc w:val="center"/>
              <w:rPr>
                <w:sz w:val="24"/>
              </w:rPr>
            </w:pPr>
            <w:r>
              <w:rPr>
                <w:sz w:val="24"/>
              </w:rPr>
              <w:t>Т3</w:t>
            </w:r>
          </w:p>
        </w:tc>
        <w:tc>
          <w:tcPr>
            <w:tcW w:w="1788" w:type="dxa"/>
            <w:vMerge w:val="restart"/>
          </w:tcPr>
          <w:p w14:paraId="41A4E47D" w14:textId="77777777" w:rsidR="00F64C2C" w:rsidRDefault="00B10B52">
            <w:pPr>
              <w:pStyle w:val="TableParagraph"/>
              <w:spacing w:line="312" w:lineRule="exact"/>
              <w:ind w:left="730" w:right="727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844" w:type="dxa"/>
            <w:vMerge/>
            <w:tcBorders>
              <w:top w:val="nil"/>
            </w:tcBorders>
          </w:tcPr>
          <w:p w14:paraId="6DDE6859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</w:tcBorders>
          </w:tcPr>
          <w:p w14:paraId="08560F7A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0F5B39B2" w14:textId="77777777">
        <w:trPr>
          <w:trHeight w:val="321"/>
        </w:trPr>
        <w:tc>
          <w:tcPr>
            <w:tcW w:w="112" w:type="dxa"/>
            <w:tcBorders>
              <w:top w:val="nil"/>
              <w:bottom w:val="nil"/>
            </w:tcBorders>
          </w:tcPr>
          <w:p w14:paraId="55F14728" w14:textId="77777777" w:rsidR="00F64C2C" w:rsidRDefault="00F64C2C">
            <w:pPr>
              <w:pStyle w:val="TableParagraph"/>
              <w:rPr>
                <w:sz w:val="24"/>
              </w:rPr>
            </w:pPr>
          </w:p>
        </w:tc>
        <w:tc>
          <w:tcPr>
            <w:tcW w:w="532" w:type="dxa"/>
          </w:tcPr>
          <w:p w14:paraId="2443B74E" w14:textId="77777777" w:rsidR="00F64C2C" w:rsidRDefault="00B10B52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9" w:type="dxa"/>
          </w:tcPr>
          <w:p w14:paraId="54DBE2C8" w14:textId="77777777" w:rsidR="00F64C2C" w:rsidRDefault="00B10B52">
            <w:pPr>
              <w:pStyle w:val="TableParagraph"/>
              <w:spacing w:line="302" w:lineRule="exact"/>
              <w:ind w:left="19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0" w:type="dxa"/>
          </w:tcPr>
          <w:p w14:paraId="1297FC62" w14:textId="77777777" w:rsidR="00F64C2C" w:rsidRDefault="00B10B52">
            <w:pPr>
              <w:pStyle w:val="TableParagraph"/>
              <w:spacing w:line="302" w:lineRule="exact"/>
              <w:ind w:left="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7" w:type="dxa"/>
          </w:tcPr>
          <w:p w14:paraId="6BB9FA64" w14:textId="77777777" w:rsidR="00F64C2C" w:rsidRDefault="00B10B5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20" w:type="dxa"/>
          </w:tcPr>
          <w:p w14:paraId="58C7B068" w14:textId="77777777" w:rsidR="00F64C2C" w:rsidRDefault="00B10B52">
            <w:pPr>
              <w:pStyle w:val="TableParagraph"/>
              <w:spacing w:line="302" w:lineRule="exact"/>
              <w:ind w:left="1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16" w:type="dxa"/>
          </w:tcPr>
          <w:p w14:paraId="7FC77D23" w14:textId="77777777" w:rsidR="00F64C2C" w:rsidRDefault="00B10B52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20" w:type="dxa"/>
          </w:tcPr>
          <w:p w14:paraId="2318B57B" w14:textId="77777777" w:rsidR="00F64C2C" w:rsidRDefault="00B10B52">
            <w:pPr>
              <w:pStyle w:val="TableParagraph"/>
              <w:spacing w:line="302" w:lineRule="exact"/>
              <w:ind w:left="14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8" w:type="dxa"/>
          </w:tcPr>
          <w:p w14:paraId="05F6FCA4" w14:textId="77777777" w:rsidR="00F64C2C" w:rsidRDefault="00B10B52">
            <w:pPr>
              <w:pStyle w:val="TableParagraph"/>
              <w:spacing w:line="302" w:lineRule="exact"/>
              <w:ind w:left="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</w:tcPr>
          <w:p w14:paraId="6F46C198" w14:textId="77777777" w:rsidR="00F64C2C" w:rsidRDefault="00B10B52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9" w:type="dxa"/>
          </w:tcPr>
          <w:p w14:paraId="087DCFE5" w14:textId="77777777" w:rsidR="00F64C2C" w:rsidRDefault="00B10B52">
            <w:pPr>
              <w:pStyle w:val="TableParagraph"/>
              <w:spacing w:line="302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</w:tcPr>
          <w:p w14:paraId="5D9D386A" w14:textId="77777777" w:rsidR="00F64C2C" w:rsidRDefault="00B10B52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8" w:type="dxa"/>
          </w:tcPr>
          <w:p w14:paraId="738A2B7F" w14:textId="77777777" w:rsidR="00F64C2C" w:rsidRDefault="00B10B52">
            <w:pPr>
              <w:pStyle w:val="TableParagraph"/>
              <w:spacing w:line="302" w:lineRule="exact"/>
              <w:ind w:lef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</w:tcPr>
          <w:p w14:paraId="16B3A40C" w14:textId="77777777" w:rsidR="00F64C2C" w:rsidRDefault="00B10B52">
            <w:pPr>
              <w:pStyle w:val="TableParagraph"/>
              <w:spacing w:line="302" w:lineRule="exact"/>
              <w:ind w:right="1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788" w:type="dxa"/>
            <w:vMerge/>
            <w:tcBorders>
              <w:top w:val="nil"/>
            </w:tcBorders>
          </w:tcPr>
          <w:p w14:paraId="04A90C0C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643FD7DD" w14:textId="77777777" w:rsidR="00F64C2C" w:rsidRDefault="00F64C2C">
            <w:pPr>
              <w:rPr>
                <w:sz w:val="2"/>
                <w:szCs w:val="2"/>
              </w:rPr>
            </w:pPr>
          </w:p>
        </w:tc>
        <w:tc>
          <w:tcPr>
            <w:tcW w:w="96" w:type="dxa"/>
            <w:vMerge/>
            <w:tcBorders>
              <w:top w:val="nil"/>
              <w:bottom w:val="nil"/>
            </w:tcBorders>
          </w:tcPr>
          <w:p w14:paraId="00491946" w14:textId="77777777" w:rsidR="00F64C2C" w:rsidRDefault="00F64C2C">
            <w:pPr>
              <w:rPr>
                <w:sz w:val="2"/>
                <w:szCs w:val="2"/>
              </w:rPr>
            </w:pPr>
          </w:p>
        </w:tc>
      </w:tr>
      <w:tr w:rsidR="00F64C2C" w14:paraId="62C02063" w14:textId="77777777">
        <w:trPr>
          <w:trHeight w:val="3931"/>
        </w:trPr>
        <w:tc>
          <w:tcPr>
            <w:tcW w:w="10175" w:type="dxa"/>
            <w:gridSpan w:val="17"/>
          </w:tcPr>
          <w:p w14:paraId="39C11C09" w14:textId="77777777" w:rsidR="00F64C2C" w:rsidRDefault="00B10B52">
            <w:pPr>
              <w:pStyle w:val="TableParagraph"/>
              <w:spacing w:line="275" w:lineRule="exact"/>
              <w:ind w:left="706"/>
              <w:rPr>
                <w:b/>
                <w:sz w:val="24"/>
              </w:rPr>
            </w:pPr>
            <w:r>
              <w:rPr>
                <w:b/>
                <w:sz w:val="24"/>
              </w:rPr>
              <w:t>Т1,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... 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змістових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модулів</w:t>
            </w:r>
          </w:p>
          <w:p w14:paraId="405D5A38" w14:textId="77777777" w:rsidR="00F64C2C" w:rsidRDefault="00F64C2C">
            <w:pPr>
              <w:pStyle w:val="TableParagraph"/>
              <w:rPr>
                <w:sz w:val="26"/>
              </w:rPr>
            </w:pPr>
          </w:p>
          <w:p w14:paraId="585AF74D" w14:textId="77777777" w:rsidR="00F64C2C" w:rsidRDefault="00F64C2C">
            <w:pPr>
              <w:pStyle w:val="TableParagraph"/>
            </w:pPr>
          </w:p>
          <w:p w14:paraId="34CE2076" w14:textId="77777777" w:rsidR="00F64C2C" w:rsidRDefault="00B10B52">
            <w:pPr>
              <w:pStyle w:val="TableParagraph"/>
              <w:ind w:left="3998" w:right="3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Шкала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оцінювання</w:t>
            </w:r>
          </w:p>
        </w:tc>
      </w:tr>
      <w:tr w:rsidR="00F64C2C" w14:paraId="54453A1F" w14:textId="77777777">
        <w:trPr>
          <w:trHeight w:val="273"/>
        </w:trPr>
        <w:tc>
          <w:tcPr>
            <w:tcW w:w="10175" w:type="dxa"/>
            <w:gridSpan w:val="17"/>
          </w:tcPr>
          <w:p w14:paraId="7FA767C7" w14:textId="77777777" w:rsidR="00F64C2C" w:rsidRDefault="00B10B52">
            <w:pPr>
              <w:pStyle w:val="TableParagraph"/>
              <w:spacing w:line="254" w:lineRule="exact"/>
              <w:ind w:left="4116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курсу</w:t>
            </w:r>
          </w:p>
        </w:tc>
      </w:tr>
      <w:tr w:rsidR="00F64C2C" w14:paraId="6F19FE37" w14:textId="77777777">
        <w:trPr>
          <w:trHeight w:val="8471"/>
        </w:trPr>
        <w:tc>
          <w:tcPr>
            <w:tcW w:w="10175" w:type="dxa"/>
            <w:gridSpan w:val="17"/>
          </w:tcPr>
          <w:p w14:paraId="7ED3A8C6" w14:textId="77777777" w:rsidR="00F64C2C" w:rsidRDefault="00B10B52">
            <w:pPr>
              <w:pStyle w:val="TableParagraph"/>
              <w:spacing w:line="237" w:lineRule="auto"/>
              <w:ind w:left="107" w:right="101"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відвідування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(особиста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присутність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 на заняттях). В умовах впровадження он-лайн-освіти за наявності об’єктивних 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(наприклад,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лікарняні,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стажування,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мобільність,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індивідуальний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знаходження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карантині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інш.)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узгодженням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викладачем,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освоєння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дисципліни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здійснюватись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засадах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доброчесності.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цьому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щотижня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звітувати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електронну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пошту або через систему дистанційного навчання Moodle про стан викона</w:t>
            </w:r>
            <w:r>
              <w:rPr>
                <w:sz w:val="24"/>
              </w:rPr>
              <w:t>ння завдань та раз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тиждень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консультацій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виходити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 онлайн-консультацію.</w:t>
            </w:r>
          </w:p>
          <w:p w14:paraId="18FEBB41" w14:textId="77777777" w:rsidR="00F64C2C" w:rsidRDefault="00B10B52">
            <w:pPr>
              <w:pStyle w:val="TableParagraph"/>
              <w:spacing w:line="237" w:lineRule="auto"/>
              <w:ind w:left="107" w:right="99"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Політика дедлайнів. </w:t>
            </w:r>
            <w:r>
              <w:rPr>
                <w:sz w:val="24"/>
              </w:rPr>
              <w:t>Здобувач вищої освіти зобов’язаний дотримуватись крайніх термінів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(дата для аудиторних видів робіт або час в системі дистанційного навчання Moodle), до яких має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бути виконано певне завдання. За наявності поважних причин (відповідно до інформації, яку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деканатом)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індивіду</w:t>
            </w:r>
            <w:r>
              <w:rPr>
                <w:sz w:val="24"/>
              </w:rPr>
              <w:t>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графіку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вивчення окремих тем дисципліни.</w:t>
            </w:r>
          </w:p>
          <w:p w14:paraId="7F6261E2" w14:textId="77777777" w:rsidR="00F64C2C" w:rsidRDefault="00B10B52">
            <w:pPr>
              <w:pStyle w:val="TableParagraph"/>
              <w:spacing w:line="237" w:lineRule="auto"/>
              <w:ind w:left="107" w:right="98"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Політика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академічної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доброчесності.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Дотримання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академічної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доброчесності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передбачає: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самостійне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навчальних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завдань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поточного та підсумкового контролю, досягнення р</w:t>
            </w:r>
            <w:r>
              <w:rPr>
                <w:sz w:val="24"/>
              </w:rPr>
              <w:t>езультатів навчання (для осіб з особливими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освітніми потребами ця вимога застосовується з урахуванням їхніх індивідуальних потреб 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можливостей); посилання на джерела інформації у разі використання ідей, розробок, тверджень,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відомостей; дотримання норм зак</w:t>
            </w:r>
            <w:r>
              <w:rPr>
                <w:sz w:val="24"/>
              </w:rPr>
              <w:t>онодавства про авторське право та суміжні права; надання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достовірної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власної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(наукової,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творчої)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діяльності,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 досліджень і джерела інформації; використання достовірної інформації з офіційних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джерел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проектних завдань.</w:t>
            </w:r>
          </w:p>
          <w:p w14:paraId="7C5220EC" w14:textId="77777777" w:rsidR="00F64C2C" w:rsidRDefault="00B10B52">
            <w:pPr>
              <w:pStyle w:val="TableParagraph"/>
              <w:spacing w:line="237" w:lineRule="auto"/>
              <w:ind w:left="107" w:right="96" w:firstLine="56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Політика дотримання прав та обов’язків здобувачів вищої освіти. </w:t>
            </w:r>
            <w:r>
              <w:rPr>
                <w:sz w:val="24"/>
              </w:rPr>
              <w:t>Права і обов’язки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здобувачів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вищої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відображено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п.7.</w:t>
            </w:r>
            <w:r>
              <w:rPr>
                <w:sz w:val="24"/>
              </w:rPr>
              <w:t>5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Положення про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організацію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5C5E775" w14:textId="77777777" w:rsidR="00F64C2C" w:rsidRDefault="00B10B52">
            <w:pPr>
              <w:pStyle w:val="TableParagraph"/>
              <w:tabs>
                <w:tab w:val="left" w:pos="3593"/>
                <w:tab w:val="left" w:pos="6212"/>
                <w:tab w:val="left" w:pos="8759"/>
              </w:tabs>
              <w:spacing w:line="232" w:lineRule="auto"/>
              <w:ind w:left="107" w:right="96" w:firstLine="567"/>
              <w:jc w:val="both"/>
              <w:rPr>
                <w:sz w:val="24"/>
              </w:rPr>
            </w:pPr>
            <w:r>
              <w:rPr>
                <w:sz w:val="24"/>
              </w:rPr>
              <w:t>Національному</w:t>
            </w:r>
            <w:r>
              <w:rPr>
                <w:sz w:val="24"/>
              </w:rPr>
              <w:tab/>
              <w:t>університеті</w:t>
            </w:r>
            <w:r>
              <w:rPr>
                <w:sz w:val="24"/>
              </w:rPr>
              <w:tab/>
              <w:t>«Запорізька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політехніка»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(https://zp.edu.ua/uploads/dept_nm/Polozhennia_pro_organizatsiyu_osvitnoho_protsesu.pdf).</w:t>
            </w:r>
          </w:p>
          <w:p w14:paraId="444D58BB" w14:textId="77777777" w:rsidR="00F64C2C" w:rsidRDefault="00B10B52">
            <w:pPr>
              <w:pStyle w:val="TableParagraph"/>
              <w:ind w:left="107" w:right="250" w:firstLine="567"/>
              <w:rPr>
                <w:sz w:val="24"/>
              </w:rPr>
            </w:pPr>
            <w:r>
              <w:rPr>
                <w:b/>
                <w:sz w:val="24"/>
              </w:rPr>
              <w:t xml:space="preserve">Політика конфіденційності та захисту персональних даних. </w:t>
            </w:r>
            <w:r>
              <w:rPr>
                <w:sz w:val="24"/>
              </w:rPr>
              <w:t>Обмін пе</w:t>
            </w:r>
            <w:r>
              <w:rPr>
                <w:sz w:val="24"/>
              </w:rPr>
              <w:t>рсональними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даними між викладачем і здобувачем вищої освіти в межах вивчення дисципліни, їх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використання відбувається на основі закону України «Про захист персональних даних»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(https://zakon.rada.gov.ua/laws/show/2297-17#Text).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Стаття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«Використання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персональних</w:t>
            </w:r>
          </w:p>
          <w:p w14:paraId="6651E70E" w14:textId="77777777" w:rsidR="00F64C2C" w:rsidRDefault="00B10B52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суб'єктів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відносин,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пов'язаних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персональними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даними,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повинно</w:t>
            </w:r>
          </w:p>
        </w:tc>
      </w:tr>
    </w:tbl>
    <w:p w14:paraId="533A8707" w14:textId="715DE2DA" w:rsidR="00F64C2C" w:rsidRDefault="00B10B52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02E747BC" wp14:editId="7CD4235F">
                <wp:simplePos x="0" y="0"/>
                <wp:positionH relativeFrom="page">
                  <wp:posOffset>1240155</wp:posOffset>
                </wp:positionH>
                <wp:positionV relativeFrom="page">
                  <wp:posOffset>2621915</wp:posOffset>
                </wp:positionV>
                <wp:extent cx="5951220" cy="126809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1220" cy="1268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7"/>
                              <w:gridCol w:w="3169"/>
                              <w:gridCol w:w="4053"/>
                            </w:tblGrid>
                            <w:tr w:rsidR="00F64C2C" w14:paraId="7F8FEB50" w14:textId="77777777">
                              <w:trPr>
                                <w:trHeight w:val="450"/>
                              </w:trPr>
                              <w:tc>
                                <w:tcPr>
                                  <w:tcW w:w="2137" w:type="dxa"/>
                                  <w:vMerge w:val="restart"/>
                                </w:tcPr>
                                <w:p w14:paraId="3860F12D" w14:textId="77777777" w:rsidR="00F64C2C" w:rsidRDefault="00B10B52">
                                  <w:pPr>
                                    <w:pStyle w:val="TableParagraph"/>
                                    <w:spacing w:before="72"/>
                                    <w:ind w:left="127" w:right="119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Сума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балів</w:t>
                                  </w:r>
                                  <w:r>
                                    <w:rPr>
                                      <w:spacing w:val="-6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всі</w:t>
                                  </w:r>
                                  <w:r>
                                    <w:rPr>
                                      <w:spacing w:val="-6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види навчальної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діяльності</w:t>
                                  </w:r>
                                </w:p>
                              </w:tc>
                              <w:tc>
                                <w:tcPr>
                                  <w:tcW w:w="7222" w:type="dxa"/>
                                  <w:gridSpan w:val="2"/>
                                </w:tcPr>
                                <w:p w14:paraId="7A112A47" w14:textId="77777777" w:rsidR="00F64C2C" w:rsidRDefault="00B10B52">
                                  <w:pPr>
                                    <w:pStyle w:val="TableParagraph"/>
                                    <w:spacing w:before="64"/>
                                    <w:ind w:left="1783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Оцінка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національною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шкалою</w:t>
                                  </w:r>
                                </w:p>
                              </w:tc>
                            </w:tr>
                            <w:tr w:rsidR="00F64C2C" w14:paraId="59B7B360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2137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F435047" w14:textId="77777777" w:rsidR="00F64C2C" w:rsidRDefault="00F64C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9" w:type="dxa"/>
                                </w:tcPr>
                                <w:p w14:paraId="646B8324" w14:textId="77777777" w:rsidR="00F64C2C" w:rsidRDefault="00B10B52">
                                  <w:pPr>
                                    <w:pStyle w:val="TableParagraph"/>
                                    <w:spacing w:line="287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для</w:t>
                                  </w:r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екзамену,</w:t>
                                  </w:r>
                                  <w:r>
                                    <w:rPr>
                                      <w:spacing w:val="-5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курсового</w:t>
                                  </w:r>
                                </w:p>
                                <w:p w14:paraId="0B92E3A2" w14:textId="77777777" w:rsidR="00F64C2C" w:rsidRDefault="00B10B52">
                                  <w:pPr>
                                    <w:pStyle w:val="TableParagraph"/>
                                    <w:spacing w:before="1" w:line="290" w:lineRule="exact"/>
                                    <w:ind w:left="107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проекту</w:t>
                                  </w:r>
                                  <w:r>
                                    <w:rPr>
                                      <w:spacing w:val="-12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(роботи),</w:t>
                                  </w:r>
                                  <w:r>
                                    <w:rPr>
                                      <w:spacing w:val="-7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практики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</w:tcPr>
                                <w:p w14:paraId="1D337261" w14:textId="77777777" w:rsidR="00F64C2C" w:rsidRDefault="00B10B52">
                                  <w:pPr>
                                    <w:pStyle w:val="TableParagraph"/>
                                    <w:spacing w:line="287" w:lineRule="exact"/>
                                    <w:ind w:left="1231" w:right="1223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для заліку</w:t>
                                  </w:r>
                                </w:p>
                              </w:tc>
                            </w:tr>
                            <w:tr w:rsidR="00F64C2C" w14:paraId="3A40AF65" w14:textId="77777777">
                              <w:trPr>
                                <w:trHeight w:val="598"/>
                              </w:trPr>
                              <w:tc>
                                <w:tcPr>
                                  <w:tcW w:w="2137" w:type="dxa"/>
                                </w:tcPr>
                                <w:p w14:paraId="7769564B" w14:textId="77777777" w:rsidR="00F64C2C" w:rsidRDefault="00B10B52">
                                  <w:pPr>
                                    <w:pStyle w:val="TableParagraph"/>
                                    <w:spacing w:before="140"/>
                                    <w:ind w:left="304" w:right="119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</w:tcPr>
                                <w:p w14:paraId="1F207515" w14:textId="77777777" w:rsidR="00F64C2C" w:rsidRDefault="00B10B52">
                                  <w:pPr>
                                    <w:pStyle w:val="TableParagraph"/>
                                    <w:spacing w:before="140"/>
                                    <w:ind w:left="839" w:right="830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60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1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</w:tcPr>
                                <w:p w14:paraId="3B386798" w14:textId="77777777" w:rsidR="00F64C2C" w:rsidRDefault="00F64C2C">
                                  <w:pPr>
                                    <w:pStyle w:val="TableParagraph"/>
                                    <w:spacing w:before="1"/>
                                    <w:rPr>
                                      <w:sz w:val="25"/>
                                    </w:rPr>
                                  </w:pPr>
                                </w:p>
                                <w:p w14:paraId="7DEAF833" w14:textId="77777777" w:rsidR="00F64C2C" w:rsidRDefault="00B10B52">
                                  <w:pPr>
                                    <w:pStyle w:val="TableParagraph"/>
                                    <w:spacing w:line="290" w:lineRule="exact"/>
                                    <w:ind w:left="1224" w:right="1224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зараховано</w:t>
                                  </w:r>
                                </w:p>
                              </w:tc>
                            </w:tr>
                            <w:tr w:rsidR="00F64C2C" w14:paraId="1F7430E4" w14:textId="77777777">
                              <w:trPr>
                                <w:trHeight w:val="302"/>
                              </w:trPr>
                              <w:tc>
                                <w:tcPr>
                                  <w:tcW w:w="2137" w:type="dxa"/>
                                </w:tcPr>
                                <w:p w14:paraId="5E957AB3" w14:textId="77777777" w:rsidR="00F64C2C" w:rsidRDefault="00B10B52">
                                  <w:pPr>
                                    <w:pStyle w:val="TableParagraph"/>
                                    <w:spacing w:line="282" w:lineRule="exact"/>
                                    <w:ind w:left="307" w:right="119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1-59</w:t>
                                  </w:r>
                                </w:p>
                              </w:tc>
                              <w:tc>
                                <w:tcPr>
                                  <w:tcW w:w="3169" w:type="dxa"/>
                                </w:tcPr>
                                <w:p w14:paraId="27910A08" w14:textId="77777777" w:rsidR="00F64C2C" w:rsidRDefault="00B10B52">
                                  <w:pPr>
                                    <w:pStyle w:val="TableParagraph"/>
                                    <w:spacing w:line="282" w:lineRule="exact"/>
                                    <w:ind w:left="839" w:right="832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незадовільно</w:t>
                                  </w:r>
                                </w:p>
                              </w:tc>
                              <w:tc>
                                <w:tcPr>
                                  <w:tcW w:w="4053" w:type="dxa"/>
                                </w:tcPr>
                                <w:p w14:paraId="023AA90E" w14:textId="77777777" w:rsidR="00F64C2C" w:rsidRDefault="00B10B52">
                                  <w:pPr>
                                    <w:pStyle w:val="TableParagraph"/>
                                    <w:spacing w:line="282" w:lineRule="exact"/>
                                    <w:ind w:left="1231" w:right="1224"/>
                                    <w:jc w:val="center"/>
                                    <w:rPr>
                                      <w:sz w:val="26"/>
                                    </w:rPr>
                                  </w:pPr>
                                  <w:r>
                                    <w:rPr>
                                      <w:sz w:val="26"/>
                                    </w:rPr>
                                    <w:t>не</w:t>
                                  </w:r>
                                  <w:r>
                                    <w:rPr>
                                      <w:spacing w:val="-3"/>
                                      <w:sz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6"/>
                                    </w:rPr>
                                    <w:t>зараховано</w:t>
                                  </w:r>
                                </w:p>
                              </w:tc>
                            </w:tr>
                          </w:tbl>
                          <w:p w14:paraId="47845427" w14:textId="77777777" w:rsidR="00F64C2C" w:rsidRDefault="00F64C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747BC" id="Text Box 4" o:spid="_x0000_s1028" type="#_x0000_t202" style="position:absolute;margin-left:97.65pt;margin-top:206.45pt;width:468.6pt;height:99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7"/>
                        <w:gridCol w:w="3169"/>
                        <w:gridCol w:w="4053"/>
                      </w:tblGrid>
                      <w:tr w:rsidR="00F64C2C" w14:paraId="7F8FEB50" w14:textId="77777777">
                        <w:trPr>
                          <w:trHeight w:val="450"/>
                        </w:trPr>
                        <w:tc>
                          <w:tcPr>
                            <w:tcW w:w="2137" w:type="dxa"/>
                            <w:vMerge w:val="restart"/>
                          </w:tcPr>
                          <w:p w14:paraId="3860F12D" w14:textId="77777777" w:rsidR="00F64C2C" w:rsidRDefault="00B10B52">
                            <w:pPr>
                              <w:pStyle w:val="TableParagraph"/>
                              <w:spacing w:before="72"/>
                              <w:ind w:left="127" w:right="11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Сума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балів</w:t>
                            </w:r>
                            <w:r>
                              <w:rPr>
                                <w:spacing w:val="-6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за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всі</w:t>
                            </w:r>
                            <w:r>
                              <w:rPr>
                                <w:spacing w:val="-6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види навчальної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діяльності</w:t>
                            </w:r>
                          </w:p>
                        </w:tc>
                        <w:tc>
                          <w:tcPr>
                            <w:tcW w:w="7222" w:type="dxa"/>
                            <w:gridSpan w:val="2"/>
                          </w:tcPr>
                          <w:p w14:paraId="7A112A47" w14:textId="77777777" w:rsidR="00F64C2C" w:rsidRDefault="00B10B52">
                            <w:pPr>
                              <w:pStyle w:val="TableParagraph"/>
                              <w:spacing w:before="64"/>
                              <w:ind w:left="1783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Оцінка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за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національною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шкалою</w:t>
                            </w:r>
                          </w:p>
                        </w:tc>
                      </w:tr>
                      <w:tr w:rsidR="00F64C2C" w14:paraId="59B7B360" w14:textId="77777777">
                        <w:trPr>
                          <w:trHeight w:val="598"/>
                        </w:trPr>
                        <w:tc>
                          <w:tcPr>
                            <w:tcW w:w="2137" w:type="dxa"/>
                            <w:vMerge/>
                            <w:tcBorders>
                              <w:top w:val="nil"/>
                            </w:tcBorders>
                          </w:tcPr>
                          <w:p w14:paraId="4F435047" w14:textId="77777777" w:rsidR="00F64C2C" w:rsidRDefault="00F64C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69" w:type="dxa"/>
                          </w:tcPr>
                          <w:p w14:paraId="646B8324" w14:textId="77777777" w:rsidR="00F64C2C" w:rsidRDefault="00B10B52">
                            <w:pPr>
                              <w:pStyle w:val="TableParagraph"/>
                              <w:spacing w:line="287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для</w:t>
                            </w:r>
                            <w:r>
                              <w:rPr>
                                <w:spacing w:val="-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екзамену,</w:t>
                            </w:r>
                            <w:r>
                              <w:rPr>
                                <w:spacing w:val="-5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курсового</w:t>
                            </w:r>
                          </w:p>
                          <w:p w14:paraId="0B92E3A2" w14:textId="77777777" w:rsidR="00F64C2C" w:rsidRDefault="00B10B52">
                            <w:pPr>
                              <w:pStyle w:val="TableParagraph"/>
                              <w:spacing w:before="1" w:line="290" w:lineRule="exact"/>
                              <w:ind w:left="107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проекту</w:t>
                            </w:r>
                            <w:r>
                              <w:rPr>
                                <w:spacing w:val="-12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(роботи),</w:t>
                            </w:r>
                            <w:r>
                              <w:rPr>
                                <w:spacing w:val="-7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практики</w:t>
                            </w:r>
                          </w:p>
                        </w:tc>
                        <w:tc>
                          <w:tcPr>
                            <w:tcW w:w="4053" w:type="dxa"/>
                          </w:tcPr>
                          <w:p w14:paraId="1D337261" w14:textId="77777777" w:rsidR="00F64C2C" w:rsidRDefault="00B10B52">
                            <w:pPr>
                              <w:pStyle w:val="TableParagraph"/>
                              <w:spacing w:line="287" w:lineRule="exact"/>
                              <w:ind w:left="1231" w:right="1223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для заліку</w:t>
                            </w:r>
                          </w:p>
                        </w:tc>
                      </w:tr>
                      <w:tr w:rsidR="00F64C2C" w14:paraId="3A40AF65" w14:textId="77777777">
                        <w:trPr>
                          <w:trHeight w:val="598"/>
                        </w:trPr>
                        <w:tc>
                          <w:tcPr>
                            <w:tcW w:w="2137" w:type="dxa"/>
                          </w:tcPr>
                          <w:p w14:paraId="7769564B" w14:textId="77777777" w:rsidR="00F64C2C" w:rsidRDefault="00B10B52">
                            <w:pPr>
                              <w:pStyle w:val="TableParagraph"/>
                              <w:spacing w:before="140"/>
                              <w:ind w:left="304" w:right="11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169" w:type="dxa"/>
                          </w:tcPr>
                          <w:p w14:paraId="1F207515" w14:textId="77777777" w:rsidR="00F64C2C" w:rsidRDefault="00B10B52">
                            <w:pPr>
                              <w:pStyle w:val="TableParagraph"/>
                              <w:spacing w:before="140"/>
                              <w:ind w:left="839" w:right="830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60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–</w:t>
                            </w:r>
                            <w:r>
                              <w:rPr>
                                <w:spacing w:val="1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4053" w:type="dxa"/>
                          </w:tcPr>
                          <w:p w14:paraId="3B386798" w14:textId="77777777" w:rsidR="00F64C2C" w:rsidRDefault="00F64C2C">
                            <w:pPr>
                              <w:pStyle w:val="TableParagraph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7DEAF833" w14:textId="77777777" w:rsidR="00F64C2C" w:rsidRDefault="00B10B52">
                            <w:pPr>
                              <w:pStyle w:val="TableParagraph"/>
                              <w:spacing w:line="290" w:lineRule="exact"/>
                              <w:ind w:left="1224" w:right="122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зараховано</w:t>
                            </w:r>
                          </w:p>
                        </w:tc>
                      </w:tr>
                      <w:tr w:rsidR="00F64C2C" w14:paraId="1F7430E4" w14:textId="77777777">
                        <w:trPr>
                          <w:trHeight w:val="302"/>
                        </w:trPr>
                        <w:tc>
                          <w:tcPr>
                            <w:tcW w:w="2137" w:type="dxa"/>
                          </w:tcPr>
                          <w:p w14:paraId="5E957AB3" w14:textId="77777777" w:rsidR="00F64C2C" w:rsidRDefault="00B10B52">
                            <w:pPr>
                              <w:pStyle w:val="TableParagraph"/>
                              <w:spacing w:line="282" w:lineRule="exact"/>
                              <w:ind w:left="307" w:right="119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1-59</w:t>
                            </w:r>
                          </w:p>
                        </w:tc>
                        <w:tc>
                          <w:tcPr>
                            <w:tcW w:w="3169" w:type="dxa"/>
                          </w:tcPr>
                          <w:p w14:paraId="27910A08" w14:textId="77777777" w:rsidR="00F64C2C" w:rsidRDefault="00B10B52">
                            <w:pPr>
                              <w:pStyle w:val="TableParagraph"/>
                              <w:spacing w:line="282" w:lineRule="exact"/>
                              <w:ind w:left="839" w:right="832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незадовільно</w:t>
                            </w:r>
                          </w:p>
                        </w:tc>
                        <w:tc>
                          <w:tcPr>
                            <w:tcW w:w="4053" w:type="dxa"/>
                          </w:tcPr>
                          <w:p w14:paraId="023AA90E" w14:textId="77777777" w:rsidR="00F64C2C" w:rsidRDefault="00B10B52">
                            <w:pPr>
                              <w:pStyle w:val="TableParagraph"/>
                              <w:spacing w:line="282" w:lineRule="exact"/>
                              <w:ind w:left="1231" w:right="1224"/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не</w:t>
                            </w:r>
                            <w:r>
                              <w:rPr>
                                <w:spacing w:val="-3"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</w:rPr>
                              <w:t>зараховано</w:t>
                            </w:r>
                          </w:p>
                        </w:tc>
                      </w:tr>
                    </w:tbl>
                    <w:p w14:paraId="47845427" w14:textId="77777777" w:rsidR="00F64C2C" w:rsidRDefault="00F64C2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7DB7A706" wp14:editId="63E184EC">
                <wp:simplePos x="0" y="0"/>
                <wp:positionH relativeFrom="page">
                  <wp:posOffset>1242060</wp:posOffset>
                </wp:positionH>
                <wp:positionV relativeFrom="page">
                  <wp:posOffset>2624455</wp:posOffset>
                </wp:positionV>
                <wp:extent cx="5943600" cy="126301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26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39"/>
                              <w:gridCol w:w="3167"/>
                              <w:gridCol w:w="4053"/>
                            </w:tblGrid>
                            <w:tr w:rsidR="00F64C2C" w14:paraId="791F6B68" w14:textId="77777777">
                              <w:trPr>
                                <w:trHeight w:val="460"/>
                              </w:trPr>
                              <w:tc>
                                <w:tcPr>
                                  <w:tcW w:w="2139" w:type="dxa"/>
                                  <w:vMerge w:val="restart"/>
                                </w:tcPr>
                                <w:p w14:paraId="399E59E3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0" w:type="dxa"/>
                                  <w:gridSpan w:val="2"/>
                                </w:tcPr>
                                <w:p w14:paraId="0AEB1F60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C2C" w14:paraId="13D0A0FF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2139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14:paraId="45686433" w14:textId="77777777" w:rsidR="00F64C2C" w:rsidRDefault="00F64C2C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14:paraId="50D8D643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</w:tcPr>
                                <w:p w14:paraId="29A0AB19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C2C" w14:paraId="6EF8FB75" w14:textId="77777777">
                              <w:trPr>
                                <w:trHeight w:val="608"/>
                              </w:trPr>
                              <w:tc>
                                <w:tcPr>
                                  <w:tcW w:w="2139" w:type="dxa"/>
                                </w:tcPr>
                                <w:p w14:paraId="45BD11FB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14:paraId="01679EA2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</w:tcPr>
                                <w:p w14:paraId="7F3D5529" w14:textId="77777777" w:rsidR="00F64C2C" w:rsidRDefault="00F64C2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64C2C" w14:paraId="52F9DB07" w14:textId="77777777">
                              <w:trPr>
                                <w:trHeight w:val="312"/>
                              </w:trPr>
                              <w:tc>
                                <w:tcPr>
                                  <w:tcW w:w="2139" w:type="dxa"/>
                                </w:tcPr>
                                <w:p w14:paraId="60D39CBB" w14:textId="77777777" w:rsidR="00F64C2C" w:rsidRDefault="00F64C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167" w:type="dxa"/>
                                </w:tcPr>
                                <w:p w14:paraId="31309B0F" w14:textId="77777777" w:rsidR="00F64C2C" w:rsidRDefault="00F64C2C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4053" w:type="dxa"/>
                                </w:tcPr>
                                <w:p w14:paraId="30B96238" w14:textId="77777777" w:rsidR="00F64C2C" w:rsidRDefault="00F64C2C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56548FD5" w14:textId="77777777" w:rsidR="00F64C2C" w:rsidRDefault="00F64C2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7A706" id="Text Box 3" o:spid="_x0000_s1029" type="#_x0000_t202" style="position:absolute;margin-left:97.8pt;margin-top:206.65pt;width:468pt;height:99.4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39"/>
                        <w:gridCol w:w="3167"/>
                        <w:gridCol w:w="4053"/>
                      </w:tblGrid>
                      <w:tr w:rsidR="00F64C2C" w14:paraId="791F6B68" w14:textId="77777777">
                        <w:trPr>
                          <w:trHeight w:val="460"/>
                        </w:trPr>
                        <w:tc>
                          <w:tcPr>
                            <w:tcW w:w="2139" w:type="dxa"/>
                            <w:vMerge w:val="restart"/>
                          </w:tcPr>
                          <w:p w14:paraId="399E59E3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20" w:type="dxa"/>
                            <w:gridSpan w:val="2"/>
                          </w:tcPr>
                          <w:p w14:paraId="0AEB1F60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64C2C" w14:paraId="13D0A0FF" w14:textId="77777777">
                        <w:trPr>
                          <w:trHeight w:val="608"/>
                        </w:trPr>
                        <w:tc>
                          <w:tcPr>
                            <w:tcW w:w="2139" w:type="dxa"/>
                            <w:vMerge/>
                            <w:tcBorders>
                              <w:top w:val="nil"/>
                            </w:tcBorders>
                          </w:tcPr>
                          <w:p w14:paraId="45686433" w14:textId="77777777" w:rsidR="00F64C2C" w:rsidRDefault="00F64C2C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14:paraId="50D8D643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</w:tcPr>
                          <w:p w14:paraId="29A0AB19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64C2C" w14:paraId="6EF8FB75" w14:textId="77777777">
                        <w:trPr>
                          <w:trHeight w:val="608"/>
                        </w:trPr>
                        <w:tc>
                          <w:tcPr>
                            <w:tcW w:w="2139" w:type="dxa"/>
                          </w:tcPr>
                          <w:p w14:paraId="45BD11FB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14:paraId="01679EA2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053" w:type="dxa"/>
                          </w:tcPr>
                          <w:p w14:paraId="7F3D5529" w14:textId="77777777" w:rsidR="00F64C2C" w:rsidRDefault="00F64C2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F64C2C" w14:paraId="52F9DB07" w14:textId="77777777">
                        <w:trPr>
                          <w:trHeight w:val="312"/>
                        </w:trPr>
                        <w:tc>
                          <w:tcPr>
                            <w:tcW w:w="2139" w:type="dxa"/>
                          </w:tcPr>
                          <w:p w14:paraId="60D39CBB" w14:textId="77777777" w:rsidR="00F64C2C" w:rsidRDefault="00F64C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167" w:type="dxa"/>
                          </w:tcPr>
                          <w:p w14:paraId="31309B0F" w14:textId="77777777" w:rsidR="00F64C2C" w:rsidRDefault="00F64C2C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4053" w:type="dxa"/>
                          </w:tcPr>
                          <w:p w14:paraId="30B96238" w14:textId="77777777" w:rsidR="00F64C2C" w:rsidRDefault="00F64C2C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56548FD5" w14:textId="77777777" w:rsidR="00F64C2C" w:rsidRDefault="00F64C2C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5B0BE9" w14:textId="77777777" w:rsidR="00F64C2C" w:rsidRDefault="00F64C2C">
      <w:pPr>
        <w:rPr>
          <w:sz w:val="2"/>
          <w:szCs w:val="2"/>
        </w:rPr>
        <w:sectPr w:rsidR="00F64C2C">
          <w:pgSz w:w="11910" w:h="16840"/>
          <w:pgMar w:top="1120" w:right="20" w:bottom="280" w:left="1480" w:header="708" w:footer="708" w:gutter="0"/>
          <w:cols w:space="720"/>
        </w:sectPr>
      </w:pPr>
    </w:p>
    <w:p w14:paraId="4AE4A07E" w14:textId="3053F7F8" w:rsidR="00F64C2C" w:rsidRDefault="00B10B52">
      <w:pPr>
        <w:pStyle w:val="a3"/>
        <w:ind w:left="108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098F8613" wp14:editId="3D7443A5">
                <wp:extent cx="6461125" cy="1056640"/>
                <wp:effectExtent l="8255" t="6350" r="7620" b="1333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125" cy="105664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04143A" w14:textId="77777777" w:rsidR="00F64C2C" w:rsidRDefault="00B10B52">
                            <w:pPr>
                              <w:pStyle w:val="a3"/>
                              <w:ind w:left="103" w:right="228"/>
                            </w:pPr>
                            <w:r>
                              <w:t>здійснюватися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лише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відповідно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до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їхніх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професійних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чи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службових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або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трудових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обов'язків.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Ці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працівники зобов'язані не допускати розголошення у будь-який спосіб персональних даних, які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їм було довірено або які стали відомі у зв'язку з виконанням професійних чи службових або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трудових обов'язків, крім випадків, передбачених законом. Таке зобов'язанн</w:t>
                            </w:r>
                            <w:r>
                              <w:t>я чинне після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припинення ними діяльності, пов'язаної з персональними даними, крім випадків, установлених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законом».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8F8613" id="Text Box 2" o:spid="_x0000_s1030" type="#_x0000_t202" style="width:508.75pt;height:8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" filled="f" strokeweight=".4pt">
                <v:textbox inset="0,0,0,0">
                  <w:txbxContent>
                    <w:p w14:paraId="0604143A" w14:textId="77777777" w:rsidR="00F64C2C" w:rsidRDefault="00B10B52">
                      <w:pPr>
                        <w:pStyle w:val="a3"/>
                        <w:ind w:left="103" w:right="228"/>
                      </w:pPr>
                      <w:r>
                        <w:t>здійснюватися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лише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відповідно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до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їхніх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професійних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чи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службових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або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трудових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обов'язків.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Ці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працівники зобов'язані не допускати розголошення у будь-який спосіб персональних даних, які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їм було довірено або які стали відомі у зв'язку з виконанням професійних чи службових або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трудових обов'язків, крім випадків, передбачених законом. Таке зобов'язанн</w:t>
                      </w:r>
                      <w:r>
                        <w:t>я чинне після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припинення ними діяльності, пов'язаної з персональними даними, крім випадків, установлених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законом».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64C2C">
      <w:pgSz w:w="11910" w:h="16840"/>
      <w:pgMar w:top="1120" w:right="20" w:bottom="280" w:left="1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B1818"/>
    <w:multiLevelType w:val="hybridMultilevel"/>
    <w:tmpl w:val="28467A1A"/>
    <w:lvl w:ilvl="0" w:tplc="FFFFFFFF">
      <w:numFmt w:val="bullet"/>
      <w:lvlText w:val="●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106" w:hanging="709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13" w:hanging="709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19" w:hanging="709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26" w:hanging="709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32" w:hanging="709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139" w:hanging="709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145" w:hanging="709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152" w:hanging="709"/>
      </w:pPr>
      <w:rPr>
        <w:rFonts w:hint="default"/>
        <w:lang w:val="uk-UA" w:eastAsia="en-US" w:bidi="ar-SA"/>
      </w:rPr>
    </w:lvl>
  </w:abstractNum>
  <w:abstractNum w:abstractNumId="1" w15:restartNumberingAfterBreak="0">
    <w:nsid w:val="2FC3037E"/>
    <w:multiLevelType w:val="hybridMultilevel"/>
    <w:tmpl w:val="64E66AEE"/>
    <w:lvl w:ilvl="0" w:tplc="FFFFFFFF">
      <w:numFmt w:val="bullet"/>
      <w:lvlText w:val="-"/>
      <w:lvlJc w:val="left"/>
      <w:pPr>
        <w:ind w:left="46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4140" w:hanging="13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4809" w:hanging="13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5478" w:hanging="13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6148" w:hanging="13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6817" w:hanging="13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7486" w:hanging="13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8156" w:hanging="13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825" w:hanging="136"/>
      </w:pPr>
      <w:rPr>
        <w:rFonts w:hint="default"/>
        <w:lang w:val="uk-UA" w:eastAsia="en-US" w:bidi="ar-SA"/>
      </w:rPr>
    </w:lvl>
  </w:abstractNum>
  <w:abstractNum w:abstractNumId="2" w15:restartNumberingAfterBreak="0">
    <w:nsid w:val="4236471B"/>
    <w:multiLevelType w:val="hybridMultilevel"/>
    <w:tmpl w:val="1A2A04C2"/>
    <w:lvl w:ilvl="0" w:tplc="FFFFFFFF">
      <w:numFmt w:val="bullet"/>
      <w:lvlText w:val="-"/>
      <w:lvlJc w:val="left"/>
      <w:pPr>
        <w:ind w:left="60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556" w:hanging="140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512" w:hanging="140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469" w:hanging="140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425" w:hanging="140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382" w:hanging="140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338" w:hanging="140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294" w:hanging="140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251" w:hanging="140"/>
      </w:pPr>
      <w:rPr>
        <w:rFonts w:hint="default"/>
        <w:lang w:val="uk-UA" w:eastAsia="en-US" w:bidi="ar-SA"/>
      </w:rPr>
    </w:lvl>
  </w:abstractNum>
  <w:abstractNum w:abstractNumId="3" w15:restartNumberingAfterBreak="0">
    <w:nsid w:val="56124AAA"/>
    <w:multiLevelType w:val="hybridMultilevel"/>
    <w:tmpl w:val="30F0B660"/>
    <w:lvl w:ilvl="0" w:tplc="FFFFFFFF">
      <w:numFmt w:val="bullet"/>
      <w:lvlText w:val="-"/>
      <w:lvlJc w:val="left"/>
      <w:pPr>
        <w:ind w:left="107" w:hanging="27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106" w:hanging="272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13" w:hanging="272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19" w:hanging="272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26" w:hanging="272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32" w:hanging="272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139" w:hanging="272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145" w:hanging="272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152" w:hanging="272"/>
      </w:pPr>
      <w:rPr>
        <w:rFonts w:hint="default"/>
        <w:lang w:val="uk-UA" w:eastAsia="en-US" w:bidi="ar-SA"/>
      </w:rPr>
    </w:lvl>
  </w:abstractNum>
  <w:abstractNum w:abstractNumId="4" w15:restartNumberingAfterBreak="0">
    <w:nsid w:val="6779504B"/>
    <w:multiLevelType w:val="hybridMultilevel"/>
    <w:tmpl w:val="226E2F22"/>
    <w:lvl w:ilvl="0" w:tplc="FFFFFFFF">
      <w:numFmt w:val="bullet"/>
      <w:lvlText w:val="●"/>
      <w:lvlJc w:val="left"/>
      <w:pPr>
        <w:ind w:left="107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106" w:hanging="709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112" w:hanging="709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119" w:hanging="709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125" w:hanging="709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132" w:hanging="709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138" w:hanging="709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144" w:hanging="709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151" w:hanging="709"/>
      </w:pPr>
      <w:rPr>
        <w:rFonts w:hint="default"/>
        <w:lang w:val="uk-UA" w:eastAsia="en-US" w:bidi="ar-SA"/>
      </w:rPr>
    </w:lvl>
  </w:abstractNum>
  <w:abstractNum w:abstractNumId="5" w15:restartNumberingAfterBreak="0">
    <w:nsid w:val="684326D5"/>
    <w:multiLevelType w:val="hybridMultilevel"/>
    <w:tmpl w:val="E72E7256"/>
    <w:lvl w:ilvl="0" w:tplc="FFFFFFFF">
      <w:numFmt w:val="bullet"/>
      <w:lvlText w:val="-"/>
      <w:lvlJc w:val="left"/>
      <w:pPr>
        <w:ind w:left="24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FFFFFFF">
      <w:numFmt w:val="bullet"/>
      <w:lvlText w:val="•"/>
      <w:lvlJc w:val="left"/>
      <w:pPr>
        <w:ind w:left="1232" w:hanging="136"/>
      </w:pPr>
      <w:rPr>
        <w:rFonts w:hint="default"/>
        <w:lang w:val="uk-UA" w:eastAsia="en-US" w:bidi="ar-SA"/>
      </w:rPr>
    </w:lvl>
    <w:lvl w:ilvl="2" w:tplc="FFFFFFFF">
      <w:numFmt w:val="bullet"/>
      <w:lvlText w:val="•"/>
      <w:lvlJc w:val="left"/>
      <w:pPr>
        <w:ind w:left="2225" w:hanging="136"/>
      </w:pPr>
      <w:rPr>
        <w:rFonts w:hint="default"/>
        <w:lang w:val="uk-UA" w:eastAsia="en-US" w:bidi="ar-SA"/>
      </w:rPr>
    </w:lvl>
    <w:lvl w:ilvl="3" w:tplc="FFFFFFFF">
      <w:numFmt w:val="bullet"/>
      <w:lvlText w:val="•"/>
      <w:lvlJc w:val="left"/>
      <w:pPr>
        <w:ind w:left="3217" w:hanging="136"/>
      </w:pPr>
      <w:rPr>
        <w:rFonts w:hint="default"/>
        <w:lang w:val="uk-UA" w:eastAsia="en-US" w:bidi="ar-SA"/>
      </w:rPr>
    </w:lvl>
    <w:lvl w:ilvl="4" w:tplc="FFFFFFFF">
      <w:numFmt w:val="bullet"/>
      <w:lvlText w:val="•"/>
      <w:lvlJc w:val="left"/>
      <w:pPr>
        <w:ind w:left="4210" w:hanging="136"/>
      </w:pPr>
      <w:rPr>
        <w:rFonts w:hint="default"/>
        <w:lang w:val="uk-UA" w:eastAsia="en-US" w:bidi="ar-SA"/>
      </w:rPr>
    </w:lvl>
    <w:lvl w:ilvl="5" w:tplc="FFFFFFFF">
      <w:numFmt w:val="bullet"/>
      <w:lvlText w:val="•"/>
      <w:lvlJc w:val="left"/>
      <w:pPr>
        <w:ind w:left="5202" w:hanging="136"/>
      </w:pPr>
      <w:rPr>
        <w:rFonts w:hint="default"/>
        <w:lang w:val="uk-UA" w:eastAsia="en-US" w:bidi="ar-SA"/>
      </w:rPr>
    </w:lvl>
    <w:lvl w:ilvl="6" w:tplc="FFFFFFFF">
      <w:numFmt w:val="bullet"/>
      <w:lvlText w:val="•"/>
      <w:lvlJc w:val="left"/>
      <w:pPr>
        <w:ind w:left="6195" w:hanging="136"/>
      </w:pPr>
      <w:rPr>
        <w:rFonts w:hint="default"/>
        <w:lang w:val="uk-UA" w:eastAsia="en-US" w:bidi="ar-SA"/>
      </w:rPr>
    </w:lvl>
    <w:lvl w:ilvl="7" w:tplc="FFFFFFFF">
      <w:numFmt w:val="bullet"/>
      <w:lvlText w:val="•"/>
      <w:lvlJc w:val="left"/>
      <w:pPr>
        <w:ind w:left="7187" w:hanging="136"/>
      </w:pPr>
      <w:rPr>
        <w:rFonts w:hint="default"/>
        <w:lang w:val="uk-UA" w:eastAsia="en-US" w:bidi="ar-SA"/>
      </w:rPr>
    </w:lvl>
    <w:lvl w:ilvl="8" w:tplc="FFFFFFFF">
      <w:numFmt w:val="bullet"/>
      <w:lvlText w:val="•"/>
      <w:lvlJc w:val="left"/>
      <w:pPr>
        <w:ind w:left="8180" w:hanging="136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C2C"/>
    <w:rsid w:val="00B10B52"/>
    <w:rsid w:val="00F6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1558"/>
  <w15:docId w15:val="{D727D8F1-81DF-4ED8-BDC4-1E52ABB1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.V.Voitenko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15800</Words>
  <Characters>9007</Characters>
  <Application>Microsoft Office Word</Application>
  <DocSecurity>0</DocSecurity>
  <Lines>75</Lines>
  <Paragraphs>49</Paragraphs>
  <ScaleCrop>false</ScaleCrop>
  <Company/>
  <LinksUpToDate>false</LinksUpToDate>
  <CharactersWithSpaces>24758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2024-03-03T11:58:00Z</dcterms:created>
  <dcterms:modified xsi:type="dcterms:W3CDTF">2024-03-03T11:58:00Z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2024-03-03T00:00:00Z</vt:filetime>
  </property>
</Properties>
</file>